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A9C1E" w14:textId="77777777" w:rsidR="00A90CB8" w:rsidRDefault="009727F1">
      <w:pPr>
        <w:jc w:val="center"/>
      </w:pPr>
      <w:r>
        <w:rPr>
          <w:b/>
          <w:bCs/>
          <w:sz w:val="28"/>
          <w:szCs w:val="28"/>
        </w:rPr>
        <w:t>ПЕРВИЧНЫЙ ОСМОТР</w:t>
      </w:r>
    </w:p>
    <w:p w14:paraId="74F41E36" w14:textId="77777777" w:rsidR="00A90CB8" w:rsidRDefault="009727F1">
      <w:pPr>
        <w:spacing w:after="120"/>
        <w:jc w:val="center"/>
      </w:pPr>
      <w:r>
        <w:t>лечащим врачом</w:t>
      </w:r>
    </w:p>
    <w:p w14:paraId="5437EC5C" w14:textId="77777777" w:rsidR="00A90CB8" w:rsidRDefault="009727F1">
      <w:pPr>
        <w:spacing w:after="240"/>
        <w:jc w:val="center"/>
      </w:pPr>
      <w:r>
        <w:t>[ДД.ММ.ГГ] г. время: [</w:t>
      </w:r>
      <w:proofErr w:type="gramStart"/>
      <w:r>
        <w:t>ЧЧ:ММ</w:t>
      </w:r>
      <w:proofErr w:type="gramEnd"/>
      <w:r>
        <w:t>]</w:t>
      </w:r>
    </w:p>
    <w:p w14:paraId="0073713F" w14:textId="77777777" w:rsidR="00A90CB8" w:rsidRDefault="009727F1">
      <w:pPr>
        <w:spacing w:after="120" w:line="276" w:lineRule="auto"/>
      </w:pPr>
      <w:r>
        <w:t>Поступил в приёмное отделение стационара в [ДД.ММ.ГГ] в [</w:t>
      </w:r>
      <w:proofErr w:type="gramStart"/>
      <w:r>
        <w:t>ЧЧ:ММ</w:t>
      </w:r>
      <w:proofErr w:type="gramEnd"/>
      <w:r>
        <w:t>].</w:t>
      </w:r>
    </w:p>
    <w:p w14:paraId="67CC3FF9" w14:textId="77777777" w:rsidR="00A90CB8" w:rsidRDefault="009727F1">
      <w:pPr>
        <w:spacing w:after="120" w:line="276" w:lineRule="auto"/>
      </w:pPr>
      <w:r>
        <w:t>Переведён из приёмного отделения [ДД.ММ.ГГ] в [</w:t>
      </w:r>
      <w:proofErr w:type="gramStart"/>
      <w:r>
        <w:t>ЧЧ:ММ</w:t>
      </w:r>
      <w:proofErr w:type="gramEnd"/>
      <w:r>
        <w:t>].</w:t>
      </w:r>
    </w:p>
    <w:p w14:paraId="21BF153E" w14:textId="77777777" w:rsidR="00A90CB8" w:rsidRDefault="009727F1">
      <w:pPr>
        <w:spacing w:after="120" w:line="276" w:lineRule="auto"/>
      </w:pPr>
      <w:r>
        <w:t xml:space="preserve">Принят на курацию лечащим врачом-психиатром [ФИО врача], совместно с клиническим ординатором [ФИО ординатора], зав. </w:t>
      </w:r>
      <w:proofErr w:type="spellStart"/>
      <w:r>
        <w:t>отд</w:t>
      </w:r>
      <w:proofErr w:type="spellEnd"/>
      <w:r>
        <w:t xml:space="preserve"> </w:t>
      </w:r>
      <w:proofErr w:type="gramStart"/>
      <w:r>
        <w:t>№[</w:t>
      </w:r>
      <w:proofErr w:type="gramEnd"/>
      <w:r>
        <w:t>№] [ФИО зав. отд.]</w:t>
      </w:r>
    </w:p>
    <w:p w14:paraId="3A9EAC0A" w14:textId="77777777" w:rsidR="00A90CB8" w:rsidRDefault="009727F1">
      <w:pPr>
        <w:spacing w:before="240" w:after="240" w:line="276" w:lineRule="auto"/>
      </w:pPr>
      <w:r>
        <w:rPr>
          <w:b/>
          <w:bCs/>
        </w:rPr>
        <w:t>ФИО пациента: [Фамилия Имя Отчество]</w:t>
      </w:r>
      <w:r>
        <w:tab/>
      </w:r>
      <w:r>
        <w:rPr>
          <w:b/>
          <w:bCs/>
        </w:rPr>
        <w:t>[ДД.ММ.ГГГГ]</w:t>
      </w:r>
      <w:r>
        <w:tab/>
      </w:r>
      <w:r>
        <w:tab/>
      </w:r>
      <w:r>
        <w:tab/>
      </w:r>
      <w:r>
        <w:rPr>
          <w:b/>
          <w:bCs/>
        </w:rPr>
        <w:t>И/Б № [XXXX/XX]</w:t>
      </w:r>
    </w:p>
    <w:p w14:paraId="743ABE2B" w14:textId="77777777" w:rsidR="00A90CB8" w:rsidRDefault="009727F1">
      <w:pPr>
        <w:spacing w:after="120" w:line="276" w:lineRule="auto"/>
      </w:pPr>
      <w:r>
        <w:rPr>
          <w:b/>
          <w:bCs/>
        </w:rPr>
        <w:t>Жалобы:</w:t>
      </w:r>
      <w:r>
        <w:t xml:space="preserve"> [не предъявляет / тревога / описание жа</w:t>
      </w:r>
      <w:r>
        <w:t>лоб]</w:t>
      </w:r>
    </w:p>
    <w:p w14:paraId="0C9E5CDA" w14:textId="77777777" w:rsidR="00A90CB8" w:rsidRDefault="009727F1">
      <w:pPr>
        <w:spacing w:before="240" w:after="120" w:line="276" w:lineRule="auto"/>
      </w:pPr>
      <w:r>
        <w:rPr>
          <w:b/>
          <w:bCs/>
        </w:rPr>
        <w:t>Анамнез жизни:</w:t>
      </w:r>
    </w:p>
    <w:p w14:paraId="325CD9F5" w14:textId="77777777" w:rsidR="00A90CB8" w:rsidRDefault="009727F1">
      <w:pPr>
        <w:spacing w:after="120" w:line="276" w:lineRule="auto"/>
      </w:pPr>
      <w:r>
        <w:t xml:space="preserve">(со слов, по данным </w:t>
      </w:r>
      <w:proofErr w:type="spellStart"/>
      <w:proofErr w:type="gramStart"/>
      <w:r>
        <w:t>мед.документов</w:t>
      </w:r>
      <w:proofErr w:type="spellEnd"/>
      <w:proofErr w:type="gramEnd"/>
      <w:r>
        <w:t>). Родился(</w:t>
      </w:r>
      <w:proofErr w:type="spellStart"/>
      <w:r>
        <w:t>лась</w:t>
      </w:r>
      <w:proofErr w:type="spellEnd"/>
      <w:r>
        <w:t>) в г. [город] в [полной/неполной] семье. Является [единственным/N-м из N] ребёнком. [Описание воспитания, развития]. Раннее развитие [без особенностей / с особенностями]. Посещал(а) детс</w:t>
      </w:r>
      <w:r>
        <w:t xml:space="preserve">кое дошкольное учреждение, в школу пошёл(ла) с [N] лет. Училась [хорошо/удовлетворительно], окончил(а) [N] классов. После школы [поступил в университет/колледж/работал], [описание образования и специальности]. [Описание трудовой деятельности]. В настоящее </w:t>
      </w:r>
      <w:r>
        <w:t>время [работает/не работает, описание]. [Семейное положение, дети]. Проживает [один/с семьёй] в [собственной квартире/описание]. Помощь и уход оказывает [родственник/</w:t>
      </w:r>
      <w:proofErr w:type="spellStart"/>
      <w:proofErr w:type="gramStart"/>
      <w:r>
        <w:t>соц.служба</w:t>
      </w:r>
      <w:proofErr w:type="spellEnd"/>
      <w:proofErr w:type="gramEnd"/>
      <w:r>
        <w:t>/никто]. Лицензии на владение огнестрельным оружием [не имеет/имеет], водительск</w:t>
      </w:r>
      <w:r>
        <w:t>их прав [нет/есть].</w:t>
      </w:r>
    </w:p>
    <w:p w14:paraId="2F225FC6" w14:textId="77777777" w:rsidR="00A90CB8" w:rsidRDefault="009727F1">
      <w:pPr>
        <w:spacing w:before="240" w:after="120" w:line="276" w:lineRule="auto"/>
      </w:pPr>
      <w:r>
        <w:rPr>
          <w:b/>
          <w:bCs/>
        </w:rPr>
        <w:t>Страховой анамнез:</w:t>
      </w:r>
    </w:p>
    <w:p w14:paraId="54C10B9D" w14:textId="77777777" w:rsidR="00A90CB8" w:rsidRDefault="009727F1">
      <w:pPr>
        <w:spacing w:after="120" w:line="276" w:lineRule="auto"/>
      </w:pPr>
      <w:r>
        <w:t>[Работает/Не работает]. В выдаче ЛН [нуждается/не нуждается]. В ЦЗН [состоит/не состоит]. [Является инвалидом N группы, по психическому заболеванию, бессрочно / Инвалидности не имеет].</w:t>
      </w:r>
    </w:p>
    <w:p w14:paraId="0CE77A54" w14:textId="77777777" w:rsidR="00A90CB8" w:rsidRDefault="009727F1">
      <w:pPr>
        <w:spacing w:before="240" w:after="120" w:line="276" w:lineRule="auto"/>
      </w:pPr>
      <w:r>
        <w:rPr>
          <w:b/>
          <w:bCs/>
        </w:rPr>
        <w:t>Сопутствующие заболевания:</w:t>
      </w:r>
    </w:p>
    <w:p w14:paraId="274C9866" w14:textId="77777777" w:rsidR="00A90CB8" w:rsidRDefault="009727F1">
      <w:pPr>
        <w:spacing w:after="120" w:line="276" w:lineRule="auto"/>
      </w:pPr>
      <w:proofErr w:type="spellStart"/>
      <w:r>
        <w:t>Деком</w:t>
      </w:r>
      <w:r>
        <w:t>пенсирующую</w:t>
      </w:r>
      <w:proofErr w:type="spellEnd"/>
      <w:r>
        <w:t xml:space="preserve"> соматоневрологическую патологию [отрицает/описание]. Черепно-мозговые травмы с потерей сознания [отрицает/описание]. Судорожные припадки [отрицает/описание]. Оперативные вмешательства [отрицает/описание]. Постоянный приём медикаментов по сомати</w:t>
      </w:r>
      <w:r>
        <w:t>ческой патологии: [отрицает/список препаратов].</w:t>
      </w:r>
    </w:p>
    <w:p w14:paraId="407F3727" w14:textId="77777777" w:rsidR="00A90CB8" w:rsidRDefault="009727F1">
      <w:pPr>
        <w:spacing w:before="240" w:after="120" w:line="276" w:lineRule="auto"/>
      </w:pPr>
      <w:proofErr w:type="spellStart"/>
      <w:r>
        <w:rPr>
          <w:b/>
          <w:bCs/>
        </w:rPr>
        <w:t>Эпиданамнез</w:t>
      </w:r>
      <w:proofErr w:type="spellEnd"/>
      <w:r>
        <w:rPr>
          <w:b/>
          <w:bCs/>
        </w:rPr>
        <w:t>:</w:t>
      </w:r>
    </w:p>
    <w:p w14:paraId="6B73B28D" w14:textId="77777777" w:rsidR="00A90CB8" w:rsidRDefault="009727F1">
      <w:pPr>
        <w:spacing w:after="120" w:line="276" w:lineRule="auto"/>
      </w:pPr>
      <w:r>
        <w:t>За последние 14 дней: за пределы России [не выезжал(а)/выезжал(а)]; Инфекционными заболеваниями [не болел(а)/болел(а)]; В контакте с прибывшими из-за рубежа и болеющими инфекционными заболеваниям</w:t>
      </w:r>
      <w:r>
        <w:t xml:space="preserve">и [не был(а)/был(а)]. Наличие контактов за последние 14 дней с лицом, находящимся под наблюдением по COVID-19 [отрицает/подтверждает]. Наличие вакцины от COVID-19 - [вакцинирован/не вакцинирован/точных данных нет]. Жидкий стул и повышение температуры тела </w:t>
      </w:r>
      <w:r>
        <w:t xml:space="preserve">в последние 2 недели [отрицает/описание]. Туберкулез [отрицает/описание]. Вирусный </w:t>
      </w:r>
      <w:r>
        <w:lastRenderedPageBreak/>
        <w:t>гепатит «А» [отрицает/описание]. Хронический вирусный гепатит «В» [отрицает/описание]. Хронический вирусный гепатит «С» [отрицает/описание]. ВИЧ-инфекцию [отрицает/описание]</w:t>
      </w:r>
      <w:r>
        <w:t>. Гемотрансфузии в течение жизни: [отрицает/описание]. Инъекции В/М</w:t>
      </w:r>
      <w:proofErr w:type="gramStart"/>
      <w:r>
        <w:t>, В/В</w:t>
      </w:r>
      <w:proofErr w:type="gramEnd"/>
      <w:r>
        <w:t xml:space="preserve"> последний раз [где, когда]. Обращение к стоматологу (последние 6 месяцев) [отрицает/описание].</w:t>
      </w:r>
    </w:p>
    <w:p w14:paraId="5095ADD4" w14:textId="77777777" w:rsidR="00A90CB8" w:rsidRDefault="009727F1">
      <w:pPr>
        <w:spacing w:before="240" w:after="120" w:line="276" w:lineRule="auto"/>
      </w:pPr>
      <w:r>
        <w:rPr>
          <w:b/>
          <w:bCs/>
        </w:rPr>
        <w:t>Наркологический анамнез:</w:t>
      </w:r>
    </w:p>
    <w:p w14:paraId="193A795B" w14:textId="77777777" w:rsidR="00A90CB8" w:rsidRDefault="009727F1">
      <w:pPr>
        <w:spacing w:after="120" w:line="276" w:lineRule="auto"/>
      </w:pPr>
      <w:r>
        <w:t>[Не курит/курит N лет по N пачек в день]. Пациент [категорическ</w:t>
      </w:r>
      <w:r>
        <w:t xml:space="preserve">и отрицает/подтверждает] употребление наркотических веществ, алкоголь [употребляет крайне редко, несистематически, без тяги и изменения толерантности, без формирования зависимости / не употребляет / злоупотребляет]. [В течение последних лет не </w:t>
      </w:r>
      <w:proofErr w:type="spellStart"/>
      <w:r>
        <w:t>алкоголизиру</w:t>
      </w:r>
      <w:r>
        <w:t>ется</w:t>
      </w:r>
      <w:proofErr w:type="spellEnd"/>
      <w:r>
        <w:t xml:space="preserve"> / описание]. Абстинентный синдром с астеновегетативными, соматическими, неврологическими расстройствами, судорожными припадками [отрицает/описание]. На диспансерном наблюдении у нарколога по месту жительства [не состоит/состоит].</w:t>
      </w:r>
    </w:p>
    <w:p w14:paraId="734E5BA4" w14:textId="77777777" w:rsidR="00A90CB8" w:rsidRDefault="009727F1">
      <w:pPr>
        <w:spacing w:after="120" w:line="276" w:lineRule="auto"/>
      </w:pPr>
      <w:r>
        <w:rPr>
          <w:b/>
          <w:bCs/>
        </w:rPr>
        <w:t>Аллергологический ана</w:t>
      </w:r>
      <w:r>
        <w:rPr>
          <w:b/>
          <w:bCs/>
        </w:rPr>
        <w:t>мнез:</w:t>
      </w:r>
      <w:r>
        <w:t xml:space="preserve"> [все виды аллергии и непереносимость препаратов отрицает / описание аллергий]</w:t>
      </w:r>
    </w:p>
    <w:p w14:paraId="201E9CA3" w14:textId="77777777" w:rsidR="00A90CB8" w:rsidRDefault="009727F1">
      <w:pPr>
        <w:spacing w:before="240" w:after="120" w:line="276" w:lineRule="auto"/>
      </w:pPr>
      <w:r>
        <w:rPr>
          <w:b/>
          <w:bCs/>
        </w:rPr>
        <w:t>Гинекологический анамнез (для женщин):</w:t>
      </w:r>
    </w:p>
    <w:p w14:paraId="516BEF02" w14:textId="77777777" w:rsidR="00A90CB8" w:rsidRDefault="009727F1">
      <w:pPr>
        <w:spacing w:after="120" w:line="276" w:lineRule="auto"/>
      </w:pPr>
      <w:r>
        <w:t>Менструальный цикл с [N] лет. Цикл [регулярный/нерегулярный], [безболезненный/болезненный]. Б-[N] Р-[N] А-[N]</w:t>
      </w:r>
    </w:p>
    <w:p w14:paraId="34BCF8BE" w14:textId="77777777" w:rsidR="00A90CB8" w:rsidRDefault="009727F1">
      <w:pPr>
        <w:spacing w:before="240" w:after="120" w:line="276" w:lineRule="auto"/>
      </w:pPr>
      <w:r>
        <w:rPr>
          <w:b/>
          <w:bCs/>
        </w:rPr>
        <w:t>Анамнез заболевания:</w:t>
      </w:r>
    </w:p>
    <w:p w14:paraId="509F62C5" w14:textId="77777777" w:rsidR="00A90CB8" w:rsidRDefault="009727F1">
      <w:pPr>
        <w:spacing w:after="120" w:line="276" w:lineRule="auto"/>
      </w:pPr>
      <w:r>
        <w:t>(с</w:t>
      </w:r>
      <w:r>
        <w:t xml:space="preserve">о слов, по данным </w:t>
      </w:r>
      <w:proofErr w:type="spellStart"/>
      <w:proofErr w:type="gramStart"/>
      <w:r>
        <w:t>мед.документов</w:t>
      </w:r>
      <w:proofErr w:type="spellEnd"/>
      <w:proofErr w:type="gramEnd"/>
      <w:r>
        <w:t>) Наследственность [не отягощена / отягощена: описание]. В поле зрения психиатров попадает с [год] года, когда [описание первого обращения]. [Подробное описание течения заболевания, госпитализаций, терапии]. Последняя госпит</w:t>
      </w:r>
      <w:r>
        <w:t>ализация с [ДД.ММ.ГГ] по [ДД.ММ.ГГ]. Выписан(а) на поддерживающей терапии [список препаратов]. ПНД посещал(а) [своевременно/нерегулярно]. [Описание текущего ухудшения]. С целью дальнейшего лечения и обследования госпитализирован(а) в [название учреждения].</w:t>
      </w:r>
    </w:p>
    <w:p w14:paraId="0D9CFFED" w14:textId="77777777" w:rsidR="00A90CB8" w:rsidRDefault="009727F1">
      <w:pPr>
        <w:spacing w:before="240" w:after="120" w:line="276" w:lineRule="auto"/>
      </w:pPr>
      <w:r>
        <w:rPr>
          <w:b/>
          <w:bCs/>
        </w:rPr>
        <w:t>По данным направления:</w:t>
      </w:r>
    </w:p>
    <w:p w14:paraId="5B12F133" w14:textId="77777777" w:rsidR="00A90CB8" w:rsidRDefault="009727F1">
      <w:pPr>
        <w:spacing w:after="120" w:line="276" w:lineRule="auto"/>
      </w:pPr>
      <w:r>
        <w:t>«[Текст из направления]»</w:t>
      </w:r>
    </w:p>
    <w:p w14:paraId="00BC2406" w14:textId="77777777" w:rsidR="00A90CB8" w:rsidRDefault="009727F1">
      <w:pPr>
        <w:spacing w:before="240" w:after="120" w:line="276" w:lineRule="auto"/>
      </w:pPr>
      <w:r>
        <w:rPr>
          <w:b/>
          <w:bCs/>
        </w:rPr>
        <w:t>Психическое состояние при осмотре врачом-психиатром приемного отделения:</w:t>
      </w:r>
    </w:p>
    <w:p w14:paraId="4CBE9C46" w14:textId="77777777" w:rsidR="00A90CB8" w:rsidRDefault="009727F1">
      <w:pPr>
        <w:spacing w:after="120" w:line="276" w:lineRule="auto"/>
      </w:pPr>
      <w:r>
        <w:t xml:space="preserve">«Сознание [не помрачено/помрачено]. Ориентировка всех видов [сохранена/нарушена]. Внешне [опрятен(на)/неопрятен(на)]. Зрительный контакт [поддерживает/не поддерживает]. Голос [тихий, </w:t>
      </w:r>
      <w:proofErr w:type="spellStart"/>
      <w:r>
        <w:t>маломодулированный</w:t>
      </w:r>
      <w:proofErr w:type="spellEnd"/>
      <w:r>
        <w:t xml:space="preserve"> / обычный / громкий]. [Описание жалоб пациента в кавыч</w:t>
      </w:r>
      <w:r>
        <w:t xml:space="preserve">ках]. Актуальной </w:t>
      </w:r>
      <w:proofErr w:type="spellStart"/>
      <w:r>
        <w:t>психопродукции</w:t>
      </w:r>
      <w:proofErr w:type="spellEnd"/>
      <w:r>
        <w:t xml:space="preserve"> на момент осмотра [не обнаруживает/описание]. Настроение [неустойчивое, с тревогой / ровное / сниженное / повышенное]. Эмоциональные реакции [адекватные/выхолощенные/описание]. Мышление [целенаправленное/несколько замедленно</w:t>
      </w:r>
      <w:r>
        <w:t>е, нецеленаправленное/описание]. В поведении в момент осмотра [упорядочен(а)/описание]. Суицидные мысли [отрицает/описание]. Критика к своему состоянию [сохранена/формальная/отсутствует].»</w:t>
      </w:r>
    </w:p>
    <w:p w14:paraId="477DF5B5" w14:textId="77777777" w:rsidR="00A90CB8" w:rsidRDefault="009727F1">
      <w:pPr>
        <w:spacing w:before="240" w:after="120" w:line="276" w:lineRule="auto"/>
      </w:pPr>
      <w:proofErr w:type="spellStart"/>
      <w:r>
        <w:rPr>
          <w:b/>
          <w:bCs/>
        </w:rPr>
        <w:lastRenderedPageBreak/>
        <w:t>Физикальное</w:t>
      </w:r>
      <w:proofErr w:type="spellEnd"/>
      <w:r>
        <w:rPr>
          <w:b/>
          <w:bCs/>
        </w:rPr>
        <w:t xml:space="preserve"> исследование, локальный статус:</w:t>
      </w:r>
    </w:p>
    <w:p w14:paraId="4648029C" w14:textId="77777777" w:rsidR="00A90CB8" w:rsidRDefault="009727F1">
      <w:pPr>
        <w:spacing w:after="120" w:line="276" w:lineRule="auto"/>
      </w:pPr>
      <w:r>
        <w:t>Тяжесть состояния пацие</w:t>
      </w:r>
      <w:r>
        <w:t xml:space="preserve">нта: [удовлетворительное/средней тяжести/тяжёлое]. Уровень сознания по шкале Глазго: [15] баллов; [описание повреждений кожи, рубцов]. Отеки: [не определяются/описание]. Оценка состояния видимых слизистых оболочек: [розовые, без патологических высыпаний]; </w:t>
      </w:r>
      <w:r>
        <w:t>Язык [розовый, влажный]. Слизистая полости рта, миндалин, небных дужек, задней стенки глотки [розовая/описание]. Конъюнктива глаз [обычная/описание]. Состояние подкожно-жировой клетчатки: [нормальное/описание]. Результаты пальпации лимфатических узлов: [не</w:t>
      </w:r>
      <w:r>
        <w:t xml:space="preserve"> пальпируются, не увеличены/описание]; Оценка костно-мышечной системы: [без патологических изменений/описание]. Результаты аускультации легких: дыхание проводится по всем отделам, хрипов [нет/описание], дыхание [везикулярное/жёсткое]. Результаты перкуссии </w:t>
      </w:r>
      <w:r>
        <w:t xml:space="preserve">и аускультация сердца: </w:t>
      </w:r>
      <w:proofErr w:type="spellStart"/>
      <w:r>
        <w:t>перкуторно</w:t>
      </w:r>
      <w:proofErr w:type="spellEnd"/>
      <w:r>
        <w:t xml:space="preserve"> границы сердца [не изменены/расширены]; </w:t>
      </w:r>
      <w:proofErr w:type="spellStart"/>
      <w:r>
        <w:t>аускультативно</w:t>
      </w:r>
      <w:proofErr w:type="spellEnd"/>
      <w:r>
        <w:t xml:space="preserve"> тоны сердца [ясные/приглушены], [ритмичные/аритмичные], патологических шумов [не определяется/описание]; результаты пальпации органов брюшной полости: пальпация [безбо</w:t>
      </w:r>
      <w:r>
        <w:t xml:space="preserve">лезненна/болезненна], печень [по краю реберной дуги/описание]; селезенка: [не пальпируется/описание]; оценка характера стула и кратности дефекации: стул [нормальный оформленный, без патологических включений, 1-2 раза в день]; наличие симптомов раздражения </w:t>
      </w:r>
      <w:r>
        <w:t>брюшины: [не определяются/описание]; результаты обследования мочеполовой системы: патологических изменений [не определяется/описание], область проекции почек внешне не изменена, симптом поколачивания [отрицательный/положительный]; оценка характера мочеиспу</w:t>
      </w:r>
      <w:r>
        <w:t>скания: [свободное, не затруднено, произвольное, безболезненное]; наличие менингеальных симптомов: [не определяются/описание];</w:t>
      </w:r>
    </w:p>
    <w:p w14:paraId="5398FD0D" w14:textId="77777777" w:rsidR="00A90CB8" w:rsidRDefault="009727F1">
      <w:pPr>
        <w:spacing w:after="120" w:line="276" w:lineRule="auto"/>
      </w:pPr>
      <w:r>
        <w:t xml:space="preserve">Термометрия [36,6]. ЧСС: [__] уд/мин. АД [___/___] </w:t>
      </w:r>
      <w:proofErr w:type="spellStart"/>
      <w:r>
        <w:t>мм.рт.ст</w:t>
      </w:r>
      <w:proofErr w:type="spellEnd"/>
      <w:r>
        <w:t>. Рост [___] см, вес [___] кг. ЧДД - [__]. Щитовидная железа [не увели</w:t>
      </w:r>
      <w:r>
        <w:t>чена/увеличена], экзофтальма [нет/есть].</w:t>
      </w:r>
    </w:p>
    <w:p w14:paraId="2F30C885" w14:textId="77777777" w:rsidR="00A90CB8" w:rsidRDefault="009727F1">
      <w:pPr>
        <w:spacing w:after="120" w:line="276" w:lineRule="auto"/>
      </w:pPr>
      <w:r>
        <w:t>Симптомы поражения ЧМН: [отсутствуют/описание]. Зрачки: [одинакового размера/описание]; Реакция на свет: [сохранена/описание]; Парезы, параличи: [нет/описание]; Координация движений: [грубо не нарушена/нарушена]; Су</w:t>
      </w:r>
      <w:r>
        <w:t xml:space="preserve">хожильные и </w:t>
      </w:r>
      <w:proofErr w:type="spellStart"/>
      <w:r>
        <w:t>периостальные</w:t>
      </w:r>
      <w:proofErr w:type="spellEnd"/>
      <w:r>
        <w:t xml:space="preserve"> рефлексы: [живые/описание]; Патологические рефлексы: [нет/описание]; Менингеальные симптомы: [нет/описание];</w:t>
      </w:r>
    </w:p>
    <w:p w14:paraId="7D896643" w14:textId="77777777" w:rsidR="00A90CB8" w:rsidRDefault="009727F1">
      <w:pPr>
        <w:spacing w:before="240" w:after="120" w:line="276" w:lineRule="auto"/>
      </w:pPr>
      <w:r>
        <w:rPr>
          <w:b/>
          <w:bCs/>
        </w:rPr>
        <w:t>Локальный (психический) статус:</w:t>
      </w:r>
    </w:p>
    <w:p w14:paraId="1B251147" w14:textId="77777777" w:rsidR="00A90CB8" w:rsidRDefault="009727F1">
      <w:pPr>
        <w:spacing w:after="120" w:line="276" w:lineRule="auto"/>
      </w:pPr>
      <w:r>
        <w:t>Психическое состояние при первичном осмотре врачом-психиатром [N-го] отделения:</w:t>
      </w:r>
    </w:p>
    <w:p w14:paraId="78148ADC" w14:textId="77777777" w:rsidR="00A90CB8" w:rsidRDefault="009727F1">
      <w:pPr>
        <w:spacing w:after="120" w:line="276" w:lineRule="auto"/>
      </w:pPr>
      <w:r>
        <w:t>Для бесед</w:t>
      </w:r>
      <w:r>
        <w:t xml:space="preserve">ы приглашен(а) в ординаторскую. Сознание [формально не помрачено/описание]. В месте, времени и собственной личности ориентирован(а) </w:t>
      </w:r>
      <w:proofErr w:type="gramStart"/>
      <w:r>
        <w:t>[верно</w:t>
      </w:r>
      <w:proofErr w:type="gramEnd"/>
      <w:r>
        <w:t xml:space="preserve">/неверно]. В поведении [скован(а), зажат(а) / спокоен(на) / возбуждён(а)]. Мимика [маловыразительная/живая/описание]. </w:t>
      </w:r>
      <w:r>
        <w:t>Зрительный контакт [поддерживает/избегает]. Речь [тихая, монотонная / обычная / ускоренная], сообщает: ["цитаты пациента"]. Обманы восприятия [отрицает, галлюцинирующей не представляется / описание]. Мышление [замедленное, нецеленаправленное / целенаправле</w:t>
      </w:r>
      <w:r>
        <w:t>нное / описание]. Интеллектуально-</w:t>
      </w:r>
      <w:proofErr w:type="spellStart"/>
      <w:r>
        <w:t>мнестически</w:t>
      </w:r>
      <w:proofErr w:type="spellEnd"/>
      <w:r>
        <w:t xml:space="preserve"> [сохранен(а), соответствует образованию и полученному жизненному опыту / снижен(а)]. Критика к своему состоянию [формальная/сохранена/отсутствует].</w:t>
      </w:r>
    </w:p>
    <w:p w14:paraId="4720115C" w14:textId="77777777" w:rsidR="00A90CB8" w:rsidRDefault="009727F1">
      <w:pPr>
        <w:spacing w:before="240" w:after="120" w:line="276" w:lineRule="auto"/>
      </w:pPr>
      <w:r>
        <w:rPr>
          <w:b/>
          <w:bCs/>
        </w:rPr>
        <w:t>Диагноз:</w:t>
      </w:r>
    </w:p>
    <w:p w14:paraId="3446BE94" w14:textId="77777777" w:rsidR="00A90CB8" w:rsidRDefault="009727F1">
      <w:pPr>
        <w:spacing w:after="120"/>
      </w:pPr>
      <w:r>
        <w:rPr>
          <w:b/>
          <w:bCs/>
        </w:rPr>
        <w:lastRenderedPageBreak/>
        <w:t>Предварительный диагноз (диагноз при поступлении):</w:t>
      </w:r>
    </w:p>
    <w:p w14:paraId="190A0A89" w14:textId="77777777" w:rsidR="00A90CB8" w:rsidRDefault="009727F1">
      <w:pPr>
        <w:spacing w:after="120" w:line="276" w:lineRule="auto"/>
      </w:pPr>
      <w:r>
        <w:rPr>
          <w:b/>
          <w:bCs/>
        </w:rPr>
        <w:t>Ос</w:t>
      </w:r>
      <w:r>
        <w:rPr>
          <w:b/>
          <w:bCs/>
        </w:rPr>
        <w:t>новное заболевание:</w:t>
      </w:r>
      <w:r>
        <w:t xml:space="preserve"> «[Диагноз. Тип течения. Синдром. Код МКБ-10]»</w:t>
      </w:r>
    </w:p>
    <w:p w14:paraId="3142EA49" w14:textId="77777777" w:rsidR="00A90CB8" w:rsidRDefault="009727F1">
      <w:pPr>
        <w:spacing w:after="120" w:line="276" w:lineRule="auto"/>
      </w:pPr>
      <w:r>
        <w:rPr>
          <w:b/>
          <w:bCs/>
        </w:rPr>
        <w:t>Осложнения основного заболевания:</w:t>
      </w:r>
      <w:r>
        <w:t xml:space="preserve"> [нет / описание]</w:t>
      </w:r>
    </w:p>
    <w:p w14:paraId="6F22B50E" w14:textId="77777777" w:rsidR="00A90CB8" w:rsidRDefault="009727F1">
      <w:pPr>
        <w:spacing w:after="120" w:line="276" w:lineRule="auto"/>
      </w:pPr>
      <w:r>
        <w:rPr>
          <w:b/>
          <w:bCs/>
        </w:rPr>
        <w:t>Внешняя причина при травмах, отравлениях:</w:t>
      </w:r>
      <w:r>
        <w:t xml:space="preserve"> [нет / описание]</w:t>
      </w:r>
    </w:p>
    <w:p w14:paraId="2188BF51" w14:textId="77777777" w:rsidR="00A90CB8" w:rsidRDefault="009727F1">
      <w:pPr>
        <w:spacing w:after="120" w:line="276" w:lineRule="auto"/>
      </w:pPr>
      <w:r>
        <w:rPr>
          <w:b/>
          <w:bCs/>
        </w:rPr>
        <w:t>Сопутствующие заболевания:</w:t>
      </w:r>
      <w:r>
        <w:t xml:space="preserve"> [нет / список заболеваний]</w:t>
      </w:r>
    </w:p>
    <w:p w14:paraId="16204931" w14:textId="77777777" w:rsidR="00A90CB8" w:rsidRDefault="009727F1">
      <w:pPr>
        <w:spacing w:after="120" w:line="276" w:lineRule="auto"/>
      </w:pPr>
      <w:r>
        <w:rPr>
          <w:b/>
          <w:bCs/>
        </w:rPr>
        <w:t>Дополнительные сведения о заболевании:</w:t>
      </w:r>
      <w:r>
        <w:t xml:space="preserve"> [нет / описание]</w:t>
      </w:r>
    </w:p>
    <w:p w14:paraId="6FA48A34" w14:textId="77777777" w:rsidR="00A90CB8" w:rsidRDefault="009727F1">
      <w:pPr>
        <w:spacing w:before="240" w:after="120" w:line="276" w:lineRule="auto"/>
      </w:pPr>
      <w:r>
        <w:rPr>
          <w:b/>
          <w:bCs/>
        </w:rPr>
        <w:t>Обоснование предварительного диагноза (диагноза при поступлении):</w:t>
      </w:r>
    </w:p>
    <w:p w14:paraId="1656EFF1" w14:textId="77777777" w:rsidR="00A90CB8" w:rsidRDefault="009727F1">
      <w:pPr>
        <w:spacing w:after="120" w:line="276" w:lineRule="auto"/>
      </w:pPr>
      <w:r>
        <w:t>[Описание обоснования диагноза: анамнез, симптоматика, динамика]</w:t>
      </w:r>
    </w:p>
    <w:p w14:paraId="203FBE8E" w14:textId="77777777" w:rsidR="00A90CB8" w:rsidRDefault="009727F1">
      <w:pPr>
        <w:spacing w:before="240" w:after="120" w:line="276" w:lineRule="auto"/>
      </w:pPr>
      <w:r>
        <w:rPr>
          <w:b/>
          <w:bCs/>
        </w:rPr>
        <w:t>Обоснование оказания медицинской помощи в стационарных условиях:</w:t>
      </w:r>
    </w:p>
    <w:p w14:paraId="487E046F" w14:textId="77777777" w:rsidR="00A90CB8" w:rsidRDefault="009727F1">
      <w:pPr>
        <w:spacing w:after="120" w:line="276" w:lineRule="auto"/>
      </w:pPr>
      <w:r>
        <w:t>Лече</w:t>
      </w:r>
      <w:r>
        <w:t>ние пациента возможно только в медицинской организации, оказывающей психиатрическую помощь в стационарных условиях, так как [у пациента отмечается обострение его хронического психического заболевания / описание показаний].</w:t>
      </w:r>
    </w:p>
    <w:p w14:paraId="257CEEAB" w14:textId="77777777" w:rsidR="00A90CB8" w:rsidRDefault="009727F1">
      <w:pPr>
        <w:spacing w:after="120" w:line="276" w:lineRule="auto"/>
      </w:pPr>
      <w:r>
        <w:rPr>
          <w:b/>
          <w:bCs/>
        </w:rPr>
        <w:t>Выполнены медицинские вмешательст</w:t>
      </w:r>
      <w:r>
        <w:rPr>
          <w:b/>
          <w:bCs/>
        </w:rPr>
        <w:t>ва:</w:t>
      </w:r>
      <w:r>
        <w:t xml:space="preserve"> согласно протоколам обследования и лечения</w:t>
      </w:r>
    </w:p>
    <w:p w14:paraId="44DCCF84" w14:textId="77777777" w:rsidR="00A90CB8" w:rsidRDefault="009727F1">
      <w:pPr>
        <w:spacing w:after="120" w:line="276" w:lineRule="auto"/>
      </w:pPr>
      <w:r>
        <w:rPr>
          <w:b/>
          <w:bCs/>
        </w:rPr>
        <w:t>План обследования:</w:t>
      </w:r>
      <w:r>
        <w:t xml:space="preserve"> согласно протоколам обследования и лечения</w:t>
      </w:r>
    </w:p>
    <w:p w14:paraId="6611DA09" w14:textId="77777777" w:rsidR="00A90CB8" w:rsidRDefault="009727F1">
      <w:pPr>
        <w:spacing w:after="120" w:line="276" w:lineRule="auto"/>
      </w:pPr>
      <w:r>
        <w:rPr>
          <w:b/>
          <w:bCs/>
        </w:rPr>
        <w:t>План лечения:</w:t>
      </w:r>
      <w:r>
        <w:t xml:space="preserve"> индивидуальный план лечения в соответствии с нозологией</w:t>
      </w:r>
    </w:p>
    <w:p w14:paraId="55E6785D" w14:textId="77777777" w:rsidR="00A90CB8" w:rsidRDefault="009727F1">
      <w:pPr>
        <w:spacing w:before="240" w:after="120" w:line="276" w:lineRule="auto"/>
      </w:pPr>
      <w:r>
        <w:rPr>
          <w:b/>
          <w:bCs/>
        </w:rPr>
        <w:t>Назначения:</w:t>
      </w:r>
    </w:p>
    <w:p w14:paraId="05A4739C" w14:textId="77777777" w:rsidR="00A90CB8" w:rsidRDefault="009727F1">
      <w:pPr>
        <w:spacing w:after="120" w:line="276" w:lineRule="auto"/>
      </w:pPr>
      <w:r>
        <w:t>1. [Препарат, форма, дозировка, способ введения, кратность]</w:t>
      </w:r>
    </w:p>
    <w:p w14:paraId="10F3E9C3" w14:textId="77777777" w:rsidR="00A90CB8" w:rsidRDefault="009727F1">
      <w:pPr>
        <w:spacing w:after="120" w:line="276" w:lineRule="auto"/>
      </w:pPr>
      <w:r>
        <w:t>2. [П</w:t>
      </w:r>
      <w:r>
        <w:t>репарат, форма, дозировка, способ введения, кратность]</w:t>
      </w:r>
    </w:p>
    <w:p w14:paraId="785B9941" w14:textId="77777777" w:rsidR="00A90CB8" w:rsidRDefault="009727F1">
      <w:pPr>
        <w:spacing w:after="120" w:line="276" w:lineRule="auto"/>
      </w:pPr>
      <w:r>
        <w:t>3. [Препарат, форма, дозировка, способ введения, кратность]</w:t>
      </w:r>
    </w:p>
    <w:p w14:paraId="6D135463" w14:textId="77777777" w:rsidR="00A90CB8" w:rsidRDefault="00A90CB8">
      <w:pPr>
        <w:spacing w:after="240"/>
      </w:pPr>
    </w:p>
    <w:p w14:paraId="19994AE2" w14:textId="77777777" w:rsidR="00A90CB8" w:rsidRDefault="009727F1">
      <w:pPr>
        <w:spacing w:after="60"/>
      </w:pPr>
      <w:r>
        <w:rPr>
          <w:b/>
          <w:bCs/>
        </w:rPr>
        <w:t xml:space="preserve">Фамилия, имя, отчество лечащего врача: </w:t>
      </w:r>
      <w:r>
        <w:t>[ФИО]</w:t>
      </w:r>
    </w:p>
    <w:p w14:paraId="28DA8FC1" w14:textId="77777777" w:rsidR="00A90CB8" w:rsidRDefault="009727F1">
      <w:pPr>
        <w:spacing w:after="120" w:line="276" w:lineRule="auto"/>
      </w:pPr>
      <w:r>
        <w:t>Должность: врач-психиатр</w:t>
      </w:r>
    </w:p>
    <w:p w14:paraId="63C995CF" w14:textId="77777777" w:rsidR="00A90CB8" w:rsidRDefault="009727F1">
      <w:pPr>
        <w:spacing w:after="120" w:line="276" w:lineRule="auto"/>
      </w:pPr>
      <w:r>
        <w:t>Специальность: психиатрия</w:t>
      </w:r>
    </w:p>
    <w:p w14:paraId="478516F7" w14:textId="77777777" w:rsidR="00A90CB8" w:rsidRDefault="009727F1">
      <w:pPr>
        <w:spacing w:after="120" w:line="276" w:lineRule="auto"/>
      </w:pPr>
      <w:r>
        <w:t>Подпись _______________</w:t>
      </w:r>
    </w:p>
    <w:p w14:paraId="57CEE9BB" w14:textId="77777777" w:rsidR="00A90CB8" w:rsidRDefault="00A90CB8">
      <w:pPr>
        <w:spacing w:after="120"/>
      </w:pPr>
    </w:p>
    <w:p w14:paraId="37E98945" w14:textId="77777777" w:rsidR="00A90CB8" w:rsidRDefault="009727F1">
      <w:pPr>
        <w:spacing w:after="60"/>
      </w:pPr>
      <w:r>
        <w:rPr>
          <w:b/>
          <w:bCs/>
        </w:rPr>
        <w:t xml:space="preserve">Фамилия, имя, отчество зав. отд.: </w:t>
      </w:r>
      <w:r>
        <w:t>[ФИО]</w:t>
      </w:r>
    </w:p>
    <w:p w14:paraId="1543E9D8" w14:textId="77777777" w:rsidR="00A90CB8" w:rsidRDefault="009727F1">
      <w:pPr>
        <w:spacing w:after="120" w:line="276" w:lineRule="auto"/>
      </w:pPr>
      <w:r>
        <w:t>Должность: врач-психиатр, зав. отд.</w:t>
      </w:r>
    </w:p>
    <w:p w14:paraId="696ECBC6" w14:textId="77777777" w:rsidR="00A90CB8" w:rsidRDefault="009727F1">
      <w:pPr>
        <w:spacing w:after="120" w:line="276" w:lineRule="auto"/>
      </w:pPr>
      <w:r>
        <w:t>Специальность: психиатрия</w:t>
      </w:r>
    </w:p>
    <w:p w14:paraId="5A8C4FA2" w14:textId="77777777" w:rsidR="00A90CB8" w:rsidRDefault="009727F1">
      <w:pPr>
        <w:spacing w:after="120" w:line="276" w:lineRule="auto"/>
      </w:pPr>
      <w:r>
        <w:t>Подпись _______________</w:t>
      </w:r>
    </w:p>
    <w:p w14:paraId="53D7D87C" w14:textId="77777777" w:rsidR="00A90CB8" w:rsidRDefault="00A90CB8">
      <w:pPr>
        <w:spacing w:after="120"/>
      </w:pPr>
    </w:p>
    <w:p w14:paraId="1A98F6B3" w14:textId="77777777" w:rsidR="00A90CB8" w:rsidRDefault="009727F1">
      <w:pPr>
        <w:spacing w:after="60"/>
      </w:pPr>
      <w:r>
        <w:rPr>
          <w:b/>
          <w:bCs/>
        </w:rPr>
        <w:t xml:space="preserve">Клинический ординатор: </w:t>
      </w:r>
      <w:r>
        <w:t>[ФИО]</w:t>
      </w:r>
    </w:p>
    <w:p w14:paraId="793CE8D9" w14:textId="77777777" w:rsidR="00A90CB8" w:rsidRDefault="009727F1">
      <w:pPr>
        <w:spacing w:after="120" w:line="276" w:lineRule="auto"/>
      </w:pPr>
      <w:r>
        <w:t>Подпись _______________</w:t>
      </w:r>
    </w:p>
    <w:p w14:paraId="30BDB309" w14:textId="77777777" w:rsidR="00A90CB8" w:rsidRDefault="009727F1">
      <w:r>
        <w:br w:type="page"/>
      </w:r>
    </w:p>
    <w:p w14:paraId="788A30D0" w14:textId="77777777" w:rsidR="00A90CB8" w:rsidRDefault="009727F1">
      <w:pPr>
        <w:spacing w:after="120"/>
        <w:jc w:val="center"/>
      </w:pPr>
      <w:r>
        <w:rPr>
          <w:b/>
          <w:bCs/>
          <w:sz w:val="28"/>
          <w:szCs w:val="28"/>
        </w:rPr>
        <w:lastRenderedPageBreak/>
        <w:t xml:space="preserve">Шкала оценки падений </w:t>
      </w:r>
      <w:proofErr w:type="spellStart"/>
      <w:r>
        <w:rPr>
          <w:b/>
          <w:bCs/>
          <w:sz w:val="28"/>
          <w:szCs w:val="28"/>
        </w:rPr>
        <w:t>Hendrich</w:t>
      </w:r>
      <w:proofErr w:type="spellEnd"/>
      <w:r>
        <w:rPr>
          <w:b/>
          <w:bCs/>
          <w:sz w:val="28"/>
          <w:szCs w:val="28"/>
        </w:rPr>
        <w:t xml:space="preserve"> II</w:t>
      </w:r>
    </w:p>
    <w:p w14:paraId="687FA5E1" w14:textId="77777777" w:rsidR="00A90CB8" w:rsidRDefault="009727F1">
      <w:pPr>
        <w:spacing w:after="240"/>
        <w:jc w:val="center"/>
      </w:pPr>
      <w:r>
        <w:t>[ФИО пациента]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360"/>
      </w:tblGrid>
      <w:tr w:rsidR="00A90CB8" w14:paraId="3EB38595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040B8E92" w14:textId="77777777" w:rsidR="00A90CB8" w:rsidRDefault="009727F1">
            <w:r>
              <w:rPr>
                <w:b/>
                <w:bCs/>
                <w:sz w:val="22"/>
                <w:szCs w:val="22"/>
              </w:rPr>
              <w:t>П</w:t>
            </w:r>
            <w:r>
              <w:rPr>
                <w:b/>
                <w:bCs/>
                <w:sz w:val="22"/>
                <w:szCs w:val="22"/>
              </w:rPr>
              <w:t>араметр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4A6924BF" w14:textId="77777777" w:rsidR="00A90CB8" w:rsidRDefault="009727F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Баллы</w:t>
            </w:r>
          </w:p>
        </w:tc>
      </w:tr>
      <w:tr w:rsidR="00A90CB8" w14:paraId="246A590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1888F0" w14:textId="77777777" w:rsidR="00A90CB8" w:rsidRDefault="009727F1">
            <w:r>
              <w:rPr>
                <w:sz w:val="22"/>
                <w:szCs w:val="22"/>
              </w:rPr>
              <w:t>Дезориентация (4)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4A1091" w14:textId="77777777" w:rsidR="00A90CB8" w:rsidRDefault="00A90CB8"/>
        </w:tc>
      </w:tr>
      <w:tr w:rsidR="00A90CB8" w14:paraId="3AF86328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E7216A" w14:textId="77777777" w:rsidR="00A90CB8" w:rsidRDefault="009727F1">
            <w:r>
              <w:rPr>
                <w:sz w:val="22"/>
                <w:szCs w:val="22"/>
              </w:rPr>
              <w:t>Депрессия (2)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F9A33F" w14:textId="77777777" w:rsidR="00A90CB8" w:rsidRDefault="00A90CB8"/>
        </w:tc>
      </w:tr>
      <w:tr w:rsidR="00A90CB8" w14:paraId="050F4182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00C301" w14:textId="77777777" w:rsidR="00A90CB8" w:rsidRDefault="009727F1">
            <w:r>
              <w:rPr>
                <w:sz w:val="22"/>
                <w:szCs w:val="22"/>
              </w:rPr>
              <w:t>Нарушения мочеиспускания или дефекации (1)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45F686" w14:textId="77777777" w:rsidR="00A90CB8" w:rsidRDefault="00A90CB8"/>
        </w:tc>
      </w:tr>
      <w:tr w:rsidR="00A90CB8" w14:paraId="4C0E946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50CF00" w14:textId="77777777" w:rsidR="00A90CB8" w:rsidRDefault="009727F1">
            <w:r>
              <w:rPr>
                <w:sz w:val="22"/>
                <w:szCs w:val="22"/>
              </w:rPr>
              <w:t>Головокружение (1)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22045E" w14:textId="77777777" w:rsidR="00A90CB8" w:rsidRDefault="00A90CB8"/>
        </w:tc>
      </w:tr>
      <w:tr w:rsidR="00A90CB8" w14:paraId="16F2A46C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5F9F1C" w14:textId="77777777" w:rsidR="00A90CB8" w:rsidRDefault="009727F1">
            <w:r>
              <w:rPr>
                <w:sz w:val="22"/>
                <w:szCs w:val="22"/>
              </w:rPr>
              <w:t>Мужской пол (1)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67ECC1" w14:textId="77777777" w:rsidR="00A90CB8" w:rsidRDefault="00A90CB8"/>
        </w:tc>
      </w:tr>
      <w:tr w:rsidR="00A90CB8" w14:paraId="25F2ECA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9A83E5" w14:textId="77777777" w:rsidR="00A90CB8" w:rsidRDefault="009727F1">
            <w:r>
              <w:rPr>
                <w:sz w:val="22"/>
                <w:szCs w:val="22"/>
              </w:rPr>
              <w:t>Применение антиконвульсантов (2)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C2DF07" w14:textId="77777777" w:rsidR="00A90CB8" w:rsidRDefault="00A90CB8"/>
        </w:tc>
      </w:tr>
      <w:tr w:rsidR="00A90CB8" w14:paraId="5F242382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6EA095" w14:textId="77777777" w:rsidR="00A90CB8" w:rsidRDefault="009727F1">
            <w:r>
              <w:rPr>
                <w:sz w:val="22"/>
                <w:szCs w:val="22"/>
              </w:rPr>
              <w:t>Применение транквилизаторов, нейролептиков, антидепрессантов, гипотензивных препаратов (1)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135801" w14:textId="77777777" w:rsidR="00A90CB8" w:rsidRDefault="00A90CB8"/>
        </w:tc>
      </w:tr>
      <w:tr w:rsidR="00A90CB8" w14:paraId="2F3933B5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329E4" w14:textId="77777777" w:rsidR="00A90CB8" w:rsidRDefault="009727F1">
            <w:r>
              <w:rPr>
                <w:sz w:val="22"/>
                <w:szCs w:val="22"/>
              </w:rPr>
              <w:t>Мобильность: легко поднимается (0), с помощью рук с 1-й попытки (1), после нескольких попыток (2), не может без помощи (4)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1AC660" w14:textId="77777777" w:rsidR="00A90CB8" w:rsidRDefault="00A90CB8"/>
        </w:tc>
      </w:tr>
      <w:tr w:rsidR="00A90CB8" w14:paraId="4044A182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CC"/>
          </w:tcPr>
          <w:p w14:paraId="408170A2" w14:textId="77777777" w:rsidR="00A90CB8" w:rsidRDefault="009727F1">
            <w:r>
              <w:rPr>
                <w:b/>
                <w:bCs/>
                <w:sz w:val="22"/>
                <w:szCs w:val="22"/>
              </w:rPr>
              <w:t>ИТОГОВАЯ ОЦЕНКА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CC"/>
          </w:tcPr>
          <w:p w14:paraId="40CAD470" w14:textId="77777777" w:rsidR="00A90CB8" w:rsidRDefault="00A90CB8">
            <w:pPr>
              <w:jc w:val="center"/>
            </w:pPr>
          </w:p>
        </w:tc>
      </w:tr>
    </w:tbl>
    <w:p w14:paraId="23F4C362" w14:textId="77777777" w:rsidR="00A90CB8" w:rsidRDefault="00A90CB8">
      <w:pPr>
        <w:spacing w:after="120"/>
      </w:pPr>
    </w:p>
    <w:p w14:paraId="7FF84131" w14:textId="77777777" w:rsidR="00A90CB8" w:rsidRDefault="009727F1">
      <w:pPr>
        <w:spacing w:after="120" w:line="276" w:lineRule="auto"/>
      </w:pPr>
      <w:r>
        <w:t>Низкий риск - 0-4 балла. Высокий риск - более 4 баллов.</w:t>
      </w:r>
    </w:p>
    <w:p w14:paraId="71E9F6A6" w14:textId="77777777" w:rsidR="00A90CB8" w:rsidRDefault="00A90CB8">
      <w:pPr>
        <w:spacing w:after="120"/>
      </w:pPr>
    </w:p>
    <w:p w14:paraId="37A83644" w14:textId="77777777" w:rsidR="00A90CB8" w:rsidRDefault="009727F1">
      <w:pPr>
        <w:spacing w:after="120" w:line="276" w:lineRule="auto"/>
      </w:pPr>
      <w:r>
        <w:t>Лечащий врач [ДД.ММ.ГГ] [ФИО] _______________</w:t>
      </w:r>
    </w:p>
    <w:p w14:paraId="4B36A133" w14:textId="77777777" w:rsidR="00A90CB8" w:rsidRDefault="009727F1">
      <w:r>
        <w:br w:type="page"/>
      </w:r>
    </w:p>
    <w:p w14:paraId="09D2FAD8" w14:textId="77777777" w:rsidR="00A90CB8" w:rsidRDefault="009727F1">
      <w:pPr>
        <w:spacing w:after="240"/>
        <w:jc w:val="center"/>
      </w:pPr>
      <w:r>
        <w:rPr>
          <w:b/>
          <w:bCs/>
          <w:sz w:val="28"/>
          <w:szCs w:val="28"/>
        </w:rPr>
        <w:lastRenderedPageBreak/>
        <w:t>Карта по обучению пациента</w:t>
      </w:r>
    </w:p>
    <w:p w14:paraId="7DEDF7B9" w14:textId="77777777" w:rsidR="00A90CB8" w:rsidRDefault="009727F1">
      <w:pPr>
        <w:spacing w:after="120" w:line="276" w:lineRule="auto"/>
      </w:pPr>
      <w:r>
        <w:rPr>
          <w:b/>
          <w:bCs/>
        </w:rPr>
        <w:t>Ф.И.О. пациента:</w:t>
      </w:r>
      <w:r>
        <w:t xml:space="preserve"> [ФИО пациента]</w:t>
      </w:r>
    </w:p>
    <w:p w14:paraId="2D456A72" w14:textId="77777777" w:rsidR="00A90CB8" w:rsidRDefault="009727F1">
      <w:pPr>
        <w:spacing w:before="240" w:after="120" w:line="276" w:lineRule="auto"/>
      </w:pPr>
      <w:r>
        <w:rPr>
          <w:b/>
          <w:bCs/>
        </w:rPr>
        <w:t>Оценка потребности и барьеров к обучению</w:t>
      </w:r>
    </w:p>
    <w:p w14:paraId="5B11632A" w14:textId="77777777" w:rsidR="00A90CB8" w:rsidRDefault="009727F1">
      <w:pPr>
        <w:spacing w:after="120" w:line="276" w:lineRule="auto"/>
      </w:pPr>
      <w:r>
        <w:t>Пациент информирован о своем заболевании: [да/нет]</w:t>
      </w:r>
    </w:p>
    <w:p w14:paraId="45163499" w14:textId="77777777" w:rsidR="00A90CB8" w:rsidRDefault="009727F1">
      <w:pPr>
        <w:spacing w:after="120" w:line="276" w:lineRule="auto"/>
      </w:pPr>
      <w:r>
        <w:t>Образовательный уровень: [среднее школьное / среднее профессиональное / высшее]</w:t>
      </w:r>
    </w:p>
    <w:p w14:paraId="7FECB276" w14:textId="77777777" w:rsidR="00A90CB8" w:rsidRDefault="009727F1">
      <w:pPr>
        <w:spacing w:after="120" w:line="276" w:lineRule="auto"/>
      </w:pPr>
      <w:r>
        <w:t>Родной язык: [русский / другой]</w:t>
      </w:r>
    </w:p>
    <w:p w14:paraId="368753C0" w14:textId="77777777" w:rsidR="00A90CB8" w:rsidRDefault="009727F1">
      <w:pPr>
        <w:spacing w:after="120" w:line="276" w:lineRule="auto"/>
      </w:pPr>
      <w:r>
        <w:t>Способность писать: [да/нет]</w:t>
      </w:r>
    </w:p>
    <w:p w14:paraId="00A4C266" w14:textId="77777777" w:rsidR="00A90CB8" w:rsidRDefault="009727F1">
      <w:pPr>
        <w:spacing w:after="120" w:line="276" w:lineRule="auto"/>
      </w:pPr>
      <w:r>
        <w:t>Способность читать: [да/нет]</w:t>
      </w:r>
    </w:p>
    <w:p w14:paraId="4BC267C5" w14:textId="77777777" w:rsidR="00A90CB8" w:rsidRDefault="009727F1">
      <w:pPr>
        <w:spacing w:after="120" w:line="276" w:lineRule="auto"/>
      </w:pPr>
      <w:r>
        <w:t>Имеется возможность воспринимать и следовать инструкции: [да/нет]</w:t>
      </w:r>
    </w:p>
    <w:p w14:paraId="7C13CA8E" w14:textId="77777777" w:rsidR="00A90CB8" w:rsidRDefault="009727F1">
      <w:pPr>
        <w:spacing w:after="120" w:line="276" w:lineRule="auto"/>
      </w:pPr>
      <w:r>
        <w:t>Предпочтительный метод обучения: [устные инструкции / письменные инструкции / видеоматериалы]</w:t>
      </w:r>
    </w:p>
    <w:p w14:paraId="1E4E94A9" w14:textId="77777777" w:rsidR="00A90CB8" w:rsidRDefault="009727F1">
      <w:pPr>
        <w:spacing w:after="120" w:line="276" w:lineRule="auto"/>
      </w:pPr>
      <w:r>
        <w:t>Желание обучаться: [да/нет]</w:t>
      </w:r>
    </w:p>
    <w:p w14:paraId="47A9E099" w14:textId="77777777" w:rsidR="00A90CB8" w:rsidRDefault="009727F1">
      <w:pPr>
        <w:spacing w:after="120" w:line="276" w:lineRule="auto"/>
      </w:pPr>
      <w:r>
        <w:t>Нарушения слуха: [да/нет]</w:t>
      </w:r>
    </w:p>
    <w:p w14:paraId="5B1A392D" w14:textId="77777777" w:rsidR="00A90CB8" w:rsidRDefault="009727F1">
      <w:pPr>
        <w:spacing w:after="120" w:line="276" w:lineRule="auto"/>
      </w:pPr>
      <w:r>
        <w:t>Нарушения зрения: [да/нет]</w:t>
      </w:r>
    </w:p>
    <w:p w14:paraId="18106D42" w14:textId="77777777" w:rsidR="00A90CB8" w:rsidRDefault="009727F1">
      <w:pPr>
        <w:spacing w:after="120" w:line="276" w:lineRule="auto"/>
      </w:pPr>
      <w:r>
        <w:t>Социальное окру</w:t>
      </w:r>
      <w:r>
        <w:t>жение: пациент проживает [один / с семьей]</w:t>
      </w:r>
    </w:p>
    <w:p w14:paraId="493C44C2" w14:textId="77777777" w:rsidR="00A90CB8" w:rsidRDefault="009727F1">
      <w:pPr>
        <w:spacing w:after="120" w:line="276" w:lineRule="auto"/>
      </w:pPr>
      <w:r>
        <w:t>Отношение семьи к заболеванию пациента: [активно принимает участие в лечении, поддерживает / равнодушное]</w:t>
      </w:r>
    </w:p>
    <w:p w14:paraId="2826A0C4" w14:textId="77777777" w:rsidR="00A90CB8" w:rsidRDefault="009727F1">
      <w:pPr>
        <w:spacing w:after="120" w:line="276" w:lineRule="auto"/>
      </w:pPr>
      <w:r>
        <w:t>Потребность в обучении: [нет / имеется, препятствий к обучению не выявлено / есть, но выявлены препятствия]</w:t>
      </w:r>
    </w:p>
    <w:p w14:paraId="6CF25452" w14:textId="77777777" w:rsidR="00A90CB8" w:rsidRDefault="009727F1">
      <w:pPr>
        <w:spacing w:before="240" w:after="120" w:line="276" w:lineRule="auto"/>
      </w:pPr>
      <w:r>
        <w:rPr>
          <w:b/>
          <w:bCs/>
        </w:rPr>
        <w:t>План обучения</w:t>
      </w:r>
    </w:p>
    <w:p w14:paraId="2799B4D1" w14:textId="77777777" w:rsidR="00A90CB8" w:rsidRDefault="009727F1">
      <w:pPr>
        <w:spacing w:after="120" w:line="276" w:lineRule="auto"/>
      </w:pPr>
      <w:r>
        <w:t>Цель проведения обучения: [Снижение риска получения травм при падении / другое]</w:t>
      </w:r>
    </w:p>
    <w:p w14:paraId="4EBA8679" w14:textId="77777777" w:rsidR="00A90CB8" w:rsidRDefault="009727F1">
      <w:pPr>
        <w:spacing w:after="120" w:line="276" w:lineRule="auto"/>
      </w:pPr>
      <w:r>
        <w:t>Обучение проведено в виде: [устной беседы / представления информационных материалов]</w:t>
      </w:r>
    </w:p>
    <w:p w14:paraId="64C5B3E9" w14:textId="77777777" w:rsidR="00A90CB8" w:rsidRDefault="009727F1">
      <w:pPr>
        <w:spacing w:after="120" w:line="276" w:lineRule="auto"/>
      </w:pPr>
      <w:r>
        <w:t xml:space="preserve">Результат обучения: [понял рекомендации / не понял рекомендации / окончание </w:t>
      </w:r>
      <w:r>
        <w:t>курса обучения / пациент удовлетворен]</w:t>
      </w:r>
    </w:p>
    <w:p w14:paraId="0F93D753" w14:textId="77777777" w:rsidR="00A90CB8" w:rsidRDefault="00A90CB8">
      <w:pPr>
        <w:spacing w:after="240"/>
      </w:pPr>
    </w:p>
    <w:p w14:paraId="35B85149" w14:textId="77777777" w:rsidR="00A90CB8" w:rsidRDefault="009727F1">
      <w:pPr>
        <w:spacing w:after="120" w:line="276" w:lineRule="auto"/>
      </w:pPr>
      <w:r>
        <w:t>Обучение проведено [ДД.ММ.ГГ] [ФИО пациента] _______________</w:t>
      </w:r>
    </w:p>
    <w:p w14:paraId="7B1337F4" w14:textId="77777777" w:rsidR="00A90CB8" w:rsidRDefault="009727F1">
      <w:pPr>
        <w:spacing w:after="120" w:line="276" w:lineRule="auto"/>
      </w:pPr>
      <w:r>
        <w:t>Лечащий врач [ДД.ММ.ГГ] [ФИО врача] _______________</w:t>
      </w:r>
    </w:p>
    <w:sectPr w:rsidR="00A90CB8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ED3AF8"/>
    <w:multiLevelType w:val="hybridMultilevel"/>
    <w:tmpl w:val="098C99B4"/>
    <w:lvl w:ilvl="0" w:tplc="21202334">
      <w:start w:val="1"/>
      <w:numFmt w:val="bullet"/>
      <w:lvlText w:val="●"/>
      <w:lvlJc w:val="left"/>
      <w:pPr>
        <w:ind w:left="720" w:hanging="360"/>
      </w:pPr>
    </w:lvl>
    <w:lvl w:ilvl="1" w:tplc="C4B6EC04">
      <w:start w:val="1"/>
      <w:numFmt w:val="bullet"/>
      <w:lvlText w:val="○"/>
      <w:lvlJc w:val="left"/>
      <w:pPr>
        <w:ind w:left="1440" w:hanging="360"/>
      </w:pPr>
    </w:lvl>
    <w:lvl w:ilvl="2" w:tplc="0616F9FC">
      <w:start w:val="1"/>
      <w:numFmt w:val="bullet"/>
      <w:lvlText w:val="■"/>
      <w:lvlJc w:val="left"/>
      <w:pPr>
        <w:ind w:left="2160" w:hanging="360"/>
      </w:pPr>
    </w:lvl>
    <w:lvl w:ilvl="3" w:tplc="DD243D70">
      <w:start w:val="1"/>
      <w:numFmt w:val="bullet"/>
      <w:lvlText w:val="●"/>
      <w:lvlJc w:val="left"/>
      <w:pPr>
        <w:ind w:left="2880" w:hanging="360"/>
      </w:pPr>
    </w:lvl>
    <w:lvl w:ilvl="4" w:tplc="79BEF29A">
      <w:start w:val="1"/>
      <w:numFmt w:val="bullet"/>
      <w:lvlText w:val="○"/>
      <w:lvlJc w:val="left"/>
      <w:pPr>
        <w:ind w:left="3600" w:hanging="360"/>
      </w:pPr>
    </w:lvl>
    <w:lvl w:ilvl="5" w:tplc="9FF2AB4C">
      <w:start w:val="1"/>
      <w:numFmt w:val="bullet"/>
      <w:lvlText w:val="■"/>
      <w:lvlJc w:val="left"/>
      <w:pPr>
        <w:ind w:left="4320" w:hanging="360"/>
      </w:pPr>
    </w:lvl>
    <w:lvl w:ilvl="6" w:tplc="24F40340">
      <w:start w:val="1"/>
      <w:numFmt w:val="bullet"/>
      <w:lvlText w:val="●"/>
      <w:lvlJc w:val="left"/>
      <w:pPr>
        <w:ind w:left="5040" w:hanging="360"/>
      </w:pPr>
    </w:lvl>
    <w:lvl w:ilvl="7" w:tplc="F0BCF602">
      <w:start w:val="1"/>
      <w:numFmt w:val="bullet"/>
      <w:lvlText w:val="●"/>
      <w:lvlJc w:val="left"/>
      <w:pPr>
        <w:ind w:left="5760" w:hanging="360"/>
      </w:pPr>
    </w:lvl>
    <w:lvl w:ilvl="8" w:tplc="5750F8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CB8"/>
    <w:rsid w:val="009727F1"/>
    <w:rsid w:val="00A90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13F62"/>
  <w15:docId w15:val="{82AF56E7-F9E3-4CE8-B198-FFE5F327B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1672</Words>
  <Characters>9531</Characters>
  <Application>Microsoft Office Word</Application>
  <DocSecurity>0</DocSecurity>
  <Lines>79</Lines>
  <Paragraphs>22</Paragraphs>
  <ScaleCrop>false</ScaleCrop>
  <Company/>
  <LinksUpToDate>false</LinksUpToDate>
  <CharactersWithSpaces>11181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OMEN</cp:lastModifiedBy>
  <cp:revision>2</cp:revision>
  <dcterms:created xsi:type="dcterms:W3CDTF">2026-04-06T18:30:00Z</dcterms:created>
  <dcterms:modified xsi:type="dcterms:W3CDTF">2026-04-06T18:30:00Z</dcterms:modified>
</cp:coreProperties>
</file>