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A3A" w:rsidRPr="00D36A3A" w:rsidRDefault="00D36A3A" w:rsidP="00D36A3A">
      <w:pPr>
        <w:pStyle w:val="a9"/>
        <w:rPr>
          <w:rStyle w:val="a8"/>
        </w:rPr>
      </w:pPr>
      <w:r>
        <w:rPr>
          <w:rFonts w:hint="eastAsia"/>
        </w:rPr>
        <w:t>客户端日志采集系统</w:t>
      </w:r>
    </w:p>
    <w:p w:rsidR="00D36A3A" w:rsidRDefault="00D36A3A" w:rsidP="001736A6">
      <w:pPr>
        <w:spacing w:line="360" w:lineRule="auto"/>
        <w:rPr>
          <w:b/>
          <w:sz w:val="32"/>
          <w:szCs w:val="32"/>
        </w:rPr>
      </w:pPr>
    </w:p>
    <w:p w:rsidR="00D36A3A" w:rsidRDefault="00D36A3A" w:rsidP="001736A6">
      <w:pPr>
        <w:spacing w:line="360" w:lineRule="auto"/>
        <w:rPr>
          <w:b/>
          <w:sz w:val="32"/>
          <w:szCs w:val="32"/>
        </w:rPr>
      </w:pPr>
      <w:bookmarkStart w:id="0" w:name="_GoBack"/>
      <w:bookmarkEnd w:id="0"/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环境准备</w:t>
      </w:r>
    </w:p>
    <w:p w:rsidR="00BB7CFC" w:rsidRDefault="00BB7CFC" w:rsidP="001736A6">
      <w:pPr>
        <w:spacing w:line="360" w:lineRule="auto"/>
      </w:pPr>
    </w:p>
    <w:p w:rsidR="00BB7CFC" w:rsidRDefault="00BB7CFC" w:rsidP="001736A6">
      <w:pPr>
        <w:spacing w:line="360" w:lineRule="auto"/>
      </w:pPr>
      <w:r>
        <w:t>- centos6.8 或者centos7</w:t>
      </w:r>
    </w:p>
    <w:p w:rsidR="00BB7CFC" w:rsidRDefault="00BB7CFC" w:rsidP="001736A6">
      <w:pPr>
        <w:spacing w:line="360" w:lineRule="auto"/>
      </w:pPr>
      <w:r>
        <w:t>- mysql5.6 或者mysql5.7,数据库配置忽略大小写</w:t>
      </w:r>
    </w:p>
    <w:p w:rsidR="00BB7CFC" w:rsidRDefault="00BB7CFC" w:rsidP="001736A6">
      <w:pPr>
        <w:spacing w:line="360" w:lineRule="auto"/>
      </w:pPr>
      <w:r>
        <w:t>- jdk1.8</w:t>
      </w:r>
      <w:r w:rsidR="00212EFE">
        <w:rPr>
          <w:rFonts w:hint="eastAsia"/>
        </w:rPr>
        <w:t>.0_211以上</w:t>
      </w:r>
    </w:p>
    <w:p w:rsidR="00BB7CFC" w:rsidRDefault="00BB7CFC" w:rsidP="001736A6">
      <w:pPr>
        <w:spacing w:line="360" w:lineRule="auto"/>
      </w:pPr>
      <w:r>
        <w:t>- tomcat</w:t>
      </w:r>
      <w:r w:rsidR="006922C1">
        <w:rPr>
          <w:rFonts w:hint="eastAsia"/>
        </w:rPr>
        <w:t>8.5</w:t>
      </w:r>
    </w:p>
    <w:p w:rsidR="00C40105" w:rsidRDefault="00C40105" w:rsidP="001736A6">
      <w:pPr>
        <w:spacing w:line="360" w:lineRule="auto"/>
      </w:pPr>
    </w:p>
    <w:p w:rsidR="00C40105" w:rsidRDefault="00C40105" w:rsidP="001736A6">
      <w:pPr>
        <w:spacing w:line="360" w:lineRule="auto"/>
      </w:pPr>
    </w:p>
    <w:p w:rsidR="00BB7CFC" w:rsidRDefault="008A7252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封包操作</w:t>
      </w:r>
    </w:p>
    <w:p w:rsidR="007D0726" w:rsidRDefault="00562B1C" w:rsidP="007D00FE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首先在</w:t>
      </w:r>
      <w:r w:rsidR="00D764E7">
        <w:rPr>
          <w:rFonts w:hint="eastAsia"/>
          <w:noProof/>
        </w:rPr>
        <w:t>定位到目录Server/Web/Client</w:t>
      </w:r>
      <w:r w:rsidR="00D764E7">
        <w:rPr>
          <w:noProof/>
        </w:rPr>
        <w:t>LogKits</w:t>
      </w:r>
      <w:r w:rsidR="00D764E7">
        <w:rPr>
          <w:rFonts w:hint="eastAsia"/>
          <w:noProof/>
        </w:rPr>
        <w:t>目录下.</w:t>
      </w:r>
      <w:r w:rsidR="00127045">
        <w:rPr>
          <w:rFonts w:hint="eastAsia"/>
          <w:noProof/>
        </w:rPr>
        <w:t>通过ma</w:t>
      </w:r>
      <w:r w:rsidR="00127045">
        <w:rPr>
          <w:noProof/>
        </w:rPr>
        <w:t>ven</w:t>
      </w:r>
      <w:r w:rsidR="00127045">
        <w:rPr>
          <w:rFonts w:hint="eastAsia"/>
          <w:noProof/>
        </w:rPr>
        <w:t>命令进行打包处理</w:t>
      </w:r>
      <w:r w:rsidR="007756E6" w:rsidRPr="007756E6">
        <w:rPr>
          <w:rFonts w:hint="eastAsia"/>
          <w:noProof/>
        </w:rPr>
        <w:t xml:space="preserve"> </w:t>
      </w:r>
    </w:p>
    <w:p w:rsidR="00562B1C" w:rsidRDefault="007756E6" w:rsidP="007D0726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D764E7">
        <w:rPr>
          <w:rFonts w:hint="eastAsia"/>
          <w:noProof/>
        </w:rPr>
        <w:t>mvn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clean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package</w:t>
      </w:r>
      <w:r w:rsidR="000A6914">
        <w:rPr>
          <w:noProof/>
        </w:rPr>
        <w:t xml:space="preserve"> –</w:t>
      </w:r>
      <w:r w:rsidR="000A6914">
        <w:rPr>
          <w:rFonts w:hint="eastAsia"/>
          <w:noProof/>
        </w:rPr>
        <w:t>D</w:t>
      </w:r>
      <w:r w:rsidR="000A6914">
        <w:rPr>
          <w:noProof/>
        </w:rPr>
        <w:t>maven.test.skip=true</w:t>
      </w:r>
      <w:r w:rsidR="00D96835">
        <w:rPr>
          <w:noProof/>
        </w:rPr>
        <w:t xml:space="preserve"> </w:t>
      </w:r>
    </w:p>
    <w:p w:rsidR="007D0726" w:rsidRDefault="007D00FE" w:rsidP="00127045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打包成功后,对target/Client</w:t>
      </w:r>
      <w:r>
        <w:rPr>
          <w:noProof/>
        </w:rPr>
        <w:t>LogKits</w:t>
      </w:r>
      <w:r>
        <w:rPr>
          <w:rFonts w:hint="eastAsia"/>
          <w:noProof/>
        </w:rPr>
        <w:t>目录进行压缩处理.</w:t>
      </w:r>
    </w:p>
    <w:p w:rsidR="007D00FE" w:rsidRPr="007D00FE" w:rsidRDefault="007756E6" w:rsidP="007D0726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127045" w:rsidRPr="00127045">
        <w:t xml:space="preserve"> </w:t>
      </w:r>
      <w:r w:rsidR="00127045" w:rsidRPr="00127045">
        <w:rPr>
          <w:noProof/>
        </w:rPr>
        <w:t>tar zcvf ClientLogKits.tar.gz ClientLogKits/</w:t>
      </w:r>
    </w:p>
    <w:p w:rsidR="008A7252" w:rsidRDefault="00562B1C" w:rsidP="008A7252">
      <w:pPr>
        <w:spacing w:line="360" w:lineRule="auto"/>
      </w:pPr>
      <w:r>
        <w:rPr>
          <w:noProof/>
        </w:rPr>
        <w:drawing>
          <wp:inline distT="0" distB="0" distL="0" distR="0" wp14:anchorId="1D308206" wp14:editId="2D949D6D">
            <wp:extent cx="2980952" cy="311428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F2" w:rsidRDefault="004665F2" w:rsidP="008A7252">
      <w:pPr>
        <w:spacing w:line="360" w:lineRule="auto"/>
      </w:pPr>
    </w:p>
    <w:p w:rsidR="005129D7" w:rsidRDefault="005129D7" w:rsidP="008A7252">
      <w:pPr>
        <w:spacing w:line="360" w:lineRule="auto"/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停止tomcat服务</w:t>
      </w:r>
    </w:p>
    <w:p w:rsidR="00D96DEC" w:rsidRPr="00BB7CFC" w:rsidRDefault="00D96DE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数据库操作</w:t>
      </w:r>
    </w:p>
    <w:p w:rsidR="00D96DEC" w:rsidRDefault="00D96DEC" w:rsidP="001736A6">
      <w:pPr>
        <w:spacing w:line="360" w:lineRule="auto"/>
      </w:pPr>
      <w:r>
        <w:t>1.新建数据库名为</w:t>
      </w:r>
      <w:r>
        <w:rPr>
          <w:rFonts w:hint="eastAsia"/>
        </w:rPr>
        <w:t>tzj</w:t>
      </w:r>
      <w:r>
        <w:t>_</w:t>
      </w:r>
      <w:r>
        <w:rPr>
          <w:rFonts w:hint="eastAsia"/>
        </w:rPr>
        <w:t>clientlog</w:t>
      </w:r>
      <w:r>
        <w:t>kit</w:t>
      </w:r>
      <w:r w:rsidR="00607D04">
        <w:t>s</w:t>
      </w:r>
    </w:p>
    <w:p w:rsidR="00D96DEC" w:rsidRDefault="00D96DEC" w:rsidP="001736A6">
      <w:pPr>
        <w:spacing w:line="360" w:lineRule="auto"/>
      </w:pPr>
      <w:r>
        <w:t xml:space="preserve">2.执行 </w:t>
      </w:r>
      <w:r w:rsidR="00F40D18">
        <w:t>S</w:t>
      </w:r>
      <w:r w:rsidR="00BC146B">
        <w:t>erver/</w:t>
      </w:r>
      <w:r w:rsidR="00C83622">
        <w:rPr>
          <w:rFonts w:hint="eastAsia"/>
        </w:rPr>
        <w:t>S</w:t>
      </w:r>
      <w:r w:rsidR="00BF745E">
        <w:t>ql/</w:t>
      </w:r>
      <w:r w:rsidR="00BC146B">
        <w:t>A</w:t>
      </w:r>
      <w:r w:rsidR="00BF745E">
        <w:t>ll/</w:t>
      </w:r>
      <w:r>
        <w:t>tzj_</w:t>
      </w:r>
      <w:r>
        <w:rPr>
          <w:rFonts w:hint="eastAsia"/>
        </w:rPr>
        <w:t>clientlog</w:t>
      </w:r>
      <w:r>
        <w:t>kit</w:t>
      </w:r>
      <w:r w:rsidR="00607D04">
        <w:rPr>
          <w:rFonts w:hint="eastAsia"/>
        </w:rPr>
        <w:t>s</w:t>
      </w:r>
      <w:r>
        <w:t>.sql</w:t>
      </w: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 w:rsidR="0044007A">
        <w:rPr>
          <w:rFonts w:hint="eastAsia"/>
          <w:b/>
          <w:sz w:val="32"/>
          <w:szCs w:val="32"/>
        </w:rPr>
        <w:t>安装</w:t>
      </w:r>
    </w:p>
    <w:p w:rsidR="00EA468D" w:rsidRPr="00EA468D" w:rsidRDefault="00EA468D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把安装包文件解压缩到tom</w:t>
      </w:r>
      <w:r w:rsidR="00182528">
        <w:rPr>
          <w:rFonts w:hint="eastAsia"/>
          <w:noProof/>
        </w:rPr>
        <w:t>c</w:t>
      </w:r>
      <w:r>
        <w:rPr>
          <w:rFonts w:hint="eastAsia"/>
          <w:noProof/>
        </w:rPr>
        <w:t>at的web</w:t>
      </w:r>
      <w:r>
        <w:rPr>
          <w:noProof/>
        </w:rPr>
        <w:t>apps</w:t>
      </w:r>
      <w:r>
        <w:rPr>
          <w:rFonts w:hint="eastAsia"/>
          <w:noProof/>
        </w:rPr>
        <w:t>目录中.</w:t>
      </w:r>
      <w:r w:rsidR="00621E4D">
        <w:rPr>
          <w:rFonts w:hint="eastAsia"/>
          <w:noProof/>
        </w:rPr>
        <w:t>此时webapps目录下会出现一个新的目录</w:t>
      </w:r>
      <w:r w:rsidR="00621E4D">
        <w:rPr>
          <w:rFonts w:hint="eastAsia"/>
        </w:rPr>
        <w:t>[ClientLogKits]</w:t>
      </w:r>
      <w:r w:rsidR="00FF176A">
        <w:rPr>
          <w:rFonts w:hint="eastAsia"/>
        </w:rPr>
        <w:t>.</w:t>
      </w:r>
    </w:p>
    <w:p w:rsidR="00BE3A06" w:rsidRDefault="0089089B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szCs w:val="21"/>
        </w:rPr>
        <w:t>在</w:t>
      </w:r>
      <w:r>
        <w:rPr>
          <w:rFonts w:hint="eastAsia"/>
        </w:rPr>
        <w:t>[ClientLogKits]</w:t>
      </w:r>
      <w:r w:rsidR="00676ED1" w:rsidRPr="00BE3A06">
        <w:rPr>
          <w:rFonts w:hint="eastAsia"/>
          <w:szCs w:val="21"/>
        </w:rPr>
        <w:t>目录</w:t>
      </w:r>
      <w:r w:rsidR="00BE3A06">
        <w:rPr>
          <w:rFonts w:hint="eastAsia"/>
          <w:szCs w:val="21"/>
        </w:rPr>
        <w:t>有两个目录META_</w:t>
      </w:r>
      <w:r w:rsidR="00BE3A06">
        <w:rPr>
          <w:szCs w:val="21"/>
        </w:rPr>
        <w:t>INF</w:t>
      </w:r>
      <w:r w:rsidR="00BE3A06">
        <w:rPr>
          <w:rFonts w:hint="eastAsia"/>
          <w:szCs w:val="21"/>
        </w:rPr>
        <w:t>和WEB_INF,绝大部分的</w:t>
      </w:r>
      <w:r w:rsidR="00682102">
        <w:rPr>
          <w:rFonts w:hint="eastAsia"/>
          <w:szCs w:val="21"/>
        </w:rPr>
        <w:t>有用的</w:t>
      </w:r>
      <w:r w:rsidR="00BE3A06">
        <w:rPr>
          <w:rFonts w:hint="eastAsia"/>
          <w:szCs w:val="21"/>
        </w:rPr>
        <w:t>文件在WEB_INF中</w:t>
      </w:r>
      <w:r w:rsidR="00260182">
        <w:rPr>
          <w:rFonts w:hint="eastAsia"/>
          <w:noProof/>
        </w:rPr>
        <w:t>,所有序要配置的文件也在这个目录中.</w:t>
      </w:r>
    </w:p>
    <w:p w:rsidR="00BE2B1C" w:rsidRDefault="00BE3A06" w:rsidP="007F319B">
      <w:pPr>
        <w:pStyle w:val="a3"/>
        <w:spacing w:line="360" w:lineRule="auto"/>
        <w:ind w:left="360" w:firstLineChars="0" w:firstLine="0"/>
      </w:pPr>
      <w:r>
        <w:rPr>
          <w:noProof/>
        </w:rPr>
        <w:drawing>
          <wp:inline distT="0" distB="0" distL="0" distR="0" wp14:anchorId="42276DA4" wp14:editId="63122268">
            <wp:extent cx="1828800" cy="2457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1C" w:rsidRDefault="00BE2B1C" w:rsidP="001736A6">
      <w:pPr>
        <w:spacing w:line="360" w:lineRule="auto"/>
      </w:pPr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修改配置文件</w:t>
      </w:r>
    </w:p>
    <w:p w:rsidR="00BB7CFC" w:rsidRPr="00161C65" w:rsidRDefault="00F43473" w:rsidP="001736A6">
      <w:pPr>
        <w:pStyle w:val="a3"/>
        <w:numPr>
          <w:ilvl w:val="0"/>
          <w:numId w:val="1"/>
        </w:numPr>
        <w:spacing w:line="360" w:lineRule="auto"/>
        <w:ind w:firstLineChars="0"/>
        <w:rPr>
          <w:b/>
        </w:rPr>
      </w:pPr>
      <w:r w:rsidRPr="00161C65">
        <w:rPr>
          <w:rFonts w:hint="eastAsia"/>
          <w:b/>
        </w:rPr>
        <w:t>定位文件</w:t>
      </w:r>
      <w:r>
        <w:rPr>
          <w:rFonts w:hint="eastAsia"/>
          <w:b/>
        </w:rPr>
        <w:t>:</w:t>
      </w:r>
      <w:r w:rsidR="00BB7CFC" w:rsidRPr="00161C65">
        <w:rPr>
          <w:b/>
        </w:rPr>
        <w:t>WEB-INF\classes</w:t>
      </w:r>
      <w:r w:rsidR="00CA3F6A" w:rsidRPr="00161C65">
        <w:rPr>
          <w:rFonts w:hint="eastAsia"/>
          <w:b/>
        </w:rPr>
        <w:t>\</w:t>
      </w:r>
      <w:r w:rsidR="00BB7CFC" w:rsidRPr="00161C65">
        <w:rPr>
          <w:b/>
        </w:rPr>
        <w:t xml:space="preserve">application.yml </w:t>
      </w:r>
    </w:p>
    <w:p w:rsidR="00D9413D" w:rsidRDefault="00F43473" w:rsidP="001736A6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1).</w:t>
      </w:r>
      <w:r w:rsidR="00D9413D">
        <w:rPr>
          <w:rFonts w:hint="eastAsia"/>
        </w:rPr>
        <w:t>修改</w:t>
      </w:r>
      <w:r w:rsidR="00027EC6">
        <w:rPr>
          <w:rFonts w:hint="eastAsia"/>
        </w:rPr>
        <w:t>为</w:t>
      </w:r>
      <w:r w:rsidR="00D9413D">
        <w:rPr>
          <w:rFonts w:hint="eastAsia"/>
        </w:rPr>
        <w:t>当前项目的数据库地址，数据库用户名和密码</w:t>
      </w:r>
    </w:p>
    <w:p w:rsidR="0091056F" w:rsidRDefault="00CA3F6A" w:rsidP="001736A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6983BA6" wp14:editId="6CC395BA">
            <wp:extent cx="5274310" cy="21583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6A" w:rsidRDefault="00CA3F6A" w:rsidP="001736A6">
      <w:pPr>
        <w:spacing w:line="360" w:lineRule="auto"/>
      </w:pPr>
    </w:p>
    <w:p w:rsidR="004760B0" w:rsidRDefault="004760B0" w:rsidP="001736A6">
      <w:pPr>
        <w:spacing w:line="360" w:lineRule="auto"/>
      </w:pPr>
    </w:p>
    <w:p w:rsidR="004760B0" w:rsidRDefault="004760B0" w:rsidP="001736A6">
      <w:pPr>
        <w:spacing w:line="360" w:lineRule="auto"/>
      </w:pPr>
    </w:p>
    <w:p w:rsidR="00CA3F6A" w:rsidRDefault="00F43473" w:rsidP="001736A6">
      <w:pPr>
        <w:spacing w:line="360" w:lineRule="auto"/>
        <w:ind w:left="360"/>
        <w:jc w:val="left"/>
      </w:pPr>
      <w:r>
        <w:rPr>
          <w:rFonts w:hint="eastAsia"/>
        </w:rPr>
        <w:t>2).</w:t>
      </w:r>
      <w:r w:rsidR="00CA3F6A">
        <w:rPr>
          <w:rFonts w:hint="eastAsia"/>
        </w:rPr>
        <w:t>修改project下的profile节点,用于定义上传日志文件</w:t>
      </w:r>
      <w:r w:rsidR="0078573C">
        <w:rPr>
          <w:rFonts w:hint="eastAsia"/>
        </w:rPr>
        <w:t>的</w:t>
      </w:r>
      <w:r w:rsidR="00CA3F6A">
        <w:rPr>
          <w:rFonts w:hint="eastAsia"/>
        </w:rPr>
        <w:t>存放路径</w:t>
      </w:r>
      <w:r w:rsidR="00BC623A">
        <w:rPr>
          <w:noProof/>
        </w:rPr>
        <w:drawing>
          <wp:inline distT="0" distB="0" distL="0" distR="0" wp14:anchorId="1606C3C5" wp14:editId="0E27547B">
            <wp:extent cx="5274310" cy="20275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CFC" w:rsidRDefault="00BB7CFC" w:rsidP="001736A6">
      <w:pPr>
        <w:spacing w:line="360" w:lineRule="auto"/>
      </w:pPr>
    </w:p>
    <w:p w:rsidR="001919C8" w:rsidRDefault="0091056F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启动tomcat服务</w:t>
      </w:r>
      <w:r w:rsidR="001D7D66">
        <w:rPr>
          <w:rFonts w:hint="eastAsia"/>
          <w:b/>
          <w:sz w:val="32"/>
          <w:szCs w:val="32"/>
        </w:rPr>
        <w:t>,验收</w:t>
      </w:r>
    </w:p>
    <w:p w:rsidR="001919C8" w:rsidRDefault="00A1089A" w:rsidP="001736A6">
      <w:pPr>
        <w:pStyle w:val="a3"/>
        <w:numPr>
          <w:ilvl w:val="0"/>
          <w:numId w:val="3"/>
        </w:numPr>
        <w:spacing w:line="276" w:lineRule="auto"/>
        <w:ind w:firstLineChars="0"/>
        <w:jc w:val="left"/>
      </w:pPr>
      <w:r>
        <w:rPr>
          <w:rFonts w:hint="eastAsia"/>
        </w:rPr>
        <w:t>浏览器中输入对应地址:</w:t>
      </w:r>
      <w:r w:rsidR="00517705">
        <w:rPr>
          <w:rFonts w:hint="eastAsia"/>
        </w:rPr>
        <w:t>h</w:t>
      </w:r>
      <w:r w:rsidR="00517705">
        <w:t>ttp://xxx.xxx.xxx.xxx:xxx</w:t>
      </w:r>
      <w:r w:rsidR="00517705">
        <w:rPr>
          <w:rFonts w:hint="eastAsia"/>
        </w:rPr>
        <w:t>/ClientLogKits</w:t>
      </w:r>
      <w:r w:rsidR="00FC2624">
        <w:t xml:space="preserve"> </w:t>
      </w:r>
      <w:r w:rsidR="00FC2624">
        <w:rPr>
          <w:rFonts w:hint="eastAsia"/>
        </w:rPr>
        <w:t>打开一个登录页面</w:t>
      </w:r>
      <w:r w:rsidR="00FE267C">
        <w:rPr>
          <w:rFonts w:hint="eastAsia"/>
        </w:rPr>
        <w:t>,表明应用启动</w:t>
      </w:r>
      <w:r w:rsidR="00277093">
        <w:rPr>
          <w:noProof/>
        </w:rPr>
        <w:lastRenderedPageBreak/>
        <w:drawing>
          <wp:inline distT="0" distB="0" distL="0" distR="0" wp14:anchorId="5B664C11" wp14:editId="4909D9E2">
            <wp:extent cx="5274310" cy="23882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2C" w:rsidRDefault="00163617" w:rsidP="001736A6">
      <w:pPr>
        <w:pStyle w:val="a3"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</w:rPr>
        <w:t>登录进去之后,点击客户端日志看到一下界面,就表示</w:t>
      </w:r>
      <w:r w:rsidR="00C869AA">
        <w:rPr>
          <w:rFonts w:hint="eastAsia"/>
        </w:rPr>
        <w:t>数据库连接</w:t>
      </w:r>
      <w:r>
        <w:rPr>
          <w:rFonts w:hint="eastAsia"/>
        </w:rPr>
        <w:t>成功.</w:t>
      </w:r>
      <w:r w:rsidRPr="001636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A7E370" wp14:editId="103DAE60">
            <wp:extent cx="5274310" cy="7315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489" w:rsidRPr="00277093" w:rsidRDefault="00552489" w:rsidP="001736A6">
      <w:pPr>
        <w:pStyle w:val="a3"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  <w:noProof/>
        </w:rPr>
        <w:t>让客户端应用,设定部署的地址,通过应用上传日志后.刷新页面有数据.并且点击下载之后,能够正常下载,那么就表示整体部署成功.</w:t>
      </w:r>
      <w:r w:rsidRPr="00552489">
        <w:rPr>
          <w:noProof/>
        </w:rPr>
        <w:t xml:space="preserve"> </w:t>
      </w:r>
      <w:r w:rsidR="00134CA9">
        <w:rPr>
          <w:noProof/>
        </w:rPr>
        <w:drawing>
          <wp:inline distT="0" distB="0" distL="0" distR="0" wp14:anchorId="2160CFDE" wp14:editId="6BE48B43">
            <wp:extent cx="5274310" cy="22752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CA9">
        <w:rPr>
          <w:noProof/>
        </w:rPr>
        <w:t xml:space="preserve"> </w:t>
      </w:r>
    </w:p>
    <w:sectPr w:rsidR="00552489" w:rsidRPr="00277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694" w:rsidRDefault="00295694" w:rsidP="00027EC6">
      <w:r>
        <w:separator/>
      </w:r>
    </w:p>
  </w:endnote>
  <w:endnote w:type="continuationSeparator" w:id="0">
    <w:p w:rsidR="00295694" w:rsidRDefault="00295694" w:rsidP="0002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694" w:rsidRDefault="00295694" w:rsidP="00027EC6">
      <w:r>
        <w:separator/>
      </w:r>
    </w:p>
  </w:footnote>
  <w:footnote w:type="continuationSeparator" w:id="0">
    <w:p w:rsidR="00295694" w:rsidRDefault="00295694" w:rsidP="00027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67728"/>
    <w:multiLevelType w:val="hybridMultilevel"/>
    <w:tmpl w:val="F1563B1A"/>
    <w:lvl w:ilvl="0" w:tplc="EA80D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4B7855"/>
    <w:multiLevelType w:val="hybridMultilevel"/>
    <w:tmpl w:val="0B563F40"/>
    <w:lvl w:ilvl="0" w:tplc="432C5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381B34"/>
    <w:multiLevelType w:val="hybridMultilevel"/>
    <w:tmpl w:val="B5EEDB20"/>
    <w:lvl w:ilvl="0" w:tplc="4D4E3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E9294F"/>
    <w:multiLevelType w:val="hybridMultilevel"/>
    <w:tmpl w:val="3104DAAA"/>
    <w:lvl w:ilvl="0" w:tplc="AD74B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64"/>
    <w:rsid w:val="00027EC6"/>
    <w:rsid w:val="00060B58"/>
    <w:rsid w:val="00076CFF"/>
    <w:rsid w:val="000A6914"/>
    <w:rsid w:val="00127045"/>
    <w:rsid w:val="00134CA9"/>
    <w:rsid w:val="0015482C"/>
    <w:rsid w:val="00161C65"/>
    <w:rsid w:val="00163617"/>
    <w:rsid w:val="001736A6"/>
    <w:rsid w:val="00182528"/>
    <w:rsid w:val="001919C8"/>
    <w:rsid w:val="001C6764"/>
    <w:rsid w:val="001D7D66"/>
    <w:rsid w:val="00212EFE"/>
    <w:rsid w:val="00230C2D"/>
    <w:rsid w:val="00260182"/>
    <w:rsid w:val="002748F1"/>
    <w:rsid w:val="00277093"/>
    <w:rsid w:val="00283387"/>
    <w:rsid w:val="00295694"/>
    <w:rsid w:val="00295D6F"/>
    <w:rsid w:val="002A3FBE"/>
    <w:rsid w:val="002C2751"/>
    <w:rsid w:val="002C72B0"/>
    <w:rsid w:val="0030009D"/>
    <w:rsid w:val="00311CFB"/>
    <w:rsid w:val="0044007A"/>
    <w:rsid w:val="004665F2"/>
    <w:rsid w:val="004760B0"/>
    <w:rsid w:val="005129D7"/>
    <w:rsid w:val="00517705"/>
    <w:rsid w:val="005514E4"/>
    <w:rsid w:val="00552489"/>
    <w:rsid w:val="00562B1C"/>
    <w:rsid w:val="00604F49"/>
    <w:rsid w:val="006066FA"/>
    <w:rsid w:val="00607D04"/>
    <w:rsid w:val="00621E4D"/>
    <w:rsid w:val="00651F0B"/>
    <w:rsid w:val="00676ED1"/>
    <w:rsid w:val="00682102"/>
    <w:rsid w:val="006922C1"/>
    <w:rsid w:val="007756E6"/>
    <w:rsid w:val="0078573C"/>
    <w:rsid w:val="007D00FE"/>
    <w:rsid w:val="007D0726"/>
    <w:rsid w:val="007F319B"/>
    <w:rsid w:val="0084075C"/>
    <w:rsid w:val="0089089B"/>
    <w:rsid w:val="008A7252"/>
    <w:rsid w:val="008B6DE4"/>
    <w:rsid w:val="0090455F"/>
    <w:rsid w:val="0091056F"/>
    <w:rsid w:val="009E3DCD"/>
    <w:rsid w:val="00A1089A"/>
    <w:rsid w:val="00A1523F"/>
    <w:rsid w:val="00A560F3"/>
    <w:rsid w:val="00A617F4"/>
    <w:rsid w:val="00AC191E"/>
    <w:rsid w:val="00B34FDF"/>
    <w:rsid w:val="00BB7CFC"/>
    <w:rsid w:val="00BC146B"/>
    <w:rsid w:val="00BC623A"/>
    <w:rsid w:val="00BE2B1C"/>
    <w:rsid w:val="00BE3A06"/>
    <w:rsid w:val="00BF2314"/>
    <w:rsid w:val="00BF745E"/>
    <w:rsid w:val="00C36400"/>
    <w:rsid w:val="00C40105"/>
    <w:rsid w:val="00C83622"/>
    <w:rsid w:val="00C869AA"/>
    <w:rsid w:val="00CA3F6A"/>
    <w:rsid w:val="00D36A3A"/>
    <w:rsid w:val="00D644A8"/>
    <w:rsid w:val="00D764E7"/>
    <w:rsid w:val="00D9413D"/>
    <w:rsid w:val="00D96835"/>
    <w:rsid w:val="00D96DEC"/>
    <w:rsid w:val="00E261CF"/>
    <w:rsid w:val="00E642B3"/>
    <w:rsid w:val="00E83911"/>
    <w:rsid w:val="00EA468D"/>
    <w:rsid w:val="00EE7C98"/>
    <w:rsid w:val="00EF69DA"/>
    <w:rsid w:val="00F40D18"/>
    <w:rsid w:val="00F43473"/>
    <w:rsid w:val="00F71CB2"/>
    <w:rsid w:val="00FC2624"/>
    <w:rsid w:val="00FE267C"/>
    <w:rsid w:val="00FF176A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80981C"/>
  <w15:chartTrackingRefBased/>
  <w15:docId w15:val="{EBECB135-11FC-45B7-8D83-E24D0867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6A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6A3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6A3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7E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E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E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EC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6A3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36A3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D36A3A"/>
    <w:rPr>
      <w:b/>
      <w:bCs/>
    </w:rPr>
  </w:style>
  <w:style w:type="character" w:customStyle="1" w:styleId="30">
    <w:name w:val="标题 3 字符"/>
    <w:basedOn w:val="a0"/>
    <w:link w:val="3"/>
    <w:uiPriority w:val="9"/>
    <w:rsid w:val="00D36A3A"/>
    <w:rPr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D36A3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D36A3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gao zhaoguang</cp:lastModifiedBy>
  <cp:revision>175</cp:revision>
  <dcterms:created xsi:type="dcterms:W3CDTF">2021-05-28T10:17:00Z</dcterms:created>
  <dcterms:modified xsi:type="dcterms:W3CDTF">2021-07-03T06:55:00Z</dcterms:modified>
</cp:coreProperties>
</file>