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33EC7" w14:textId="77777777" w:rsidR="0053789B" w:rsidRPr="0053789B" w:rsidRDefault="0053789B" w:rsidP="0053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78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melhorias possíveis antes de organizar tarefas</w:t>
      </w:r>
    </w:p>
    <w:p w14:paraId="471C4623" w14:textId="77777777" w:rsidR="0053789B" w:rsidRPr="0053789B" w:rsidRDefault="0053789B" w:rsidP="00537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evitar duplicação de chamadas para a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no fluxo “linearizar”, você faz duas leituras da mesma página (organização e contexto). dá para pedir no mesmo prompt que o modelo retorne dois blocos no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, um com a estrutura da página e outro com o mapeamento de imagens e contexto. se isso reduzir qualidade, mantenha separado, mas já vale prever um modo “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combined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” no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</w:p>
    <w:p w14:paraId="22BB917F" w14:textId="77777777" w:rsidR="0053789B" w:rsidRPr="0053789B" w:rsidRDefault="0053789B" w:rsidP="00537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reforçar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idempotência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reprocessamento: para cada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, página e versão de prompt, salvar estado e permitir retomar sem reprocessar tudo. isso é muito importante quando houver falha no meio da fila</w:t>
      </w:r>
    </w:p>
    <w:p w14:paraId="10C97461" w14:textId="77777777" w:rsidR="0053789B" w:rsidRPr="0053789B" w:rsidRDefault="0053789B" w:rsidP="00537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separar “pipeline” em etapas e artefatos: cada etapa gera um artefato persistido (ex: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pages_png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figures_png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linear_json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contexts_json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descriptions_json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). isso permite que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pb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avalia consumam qualquer etapa e facilita auditoria</w:t>
      </w:r>
    </w:p>
    <w:p w14:paraId="1B826C68" w14:textId="77777777" w:rsidR="0053789B" w:rsidRPr="0053789B" w:rsidRDefault="0053789B" w:rsidP="00537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filtros mínimos de figuras antes de enviar para a dorina ia: heurística de tamanho e quantidade por página, para não mandar ícones e ruído</w:t>
      </w:r>
    </w:p>
    <w:p w14:paraId="758589F9" w14:textId="77777777" w:rsidR="0053789B" w:rsidRPr="0053789B" w:rsidRDefault="0053789B" w:rsidP="00537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padronizar versão de prompt e de modelo em tudo que for salvo: </w:t>
      </w:r>
      <w:proofErr w:type="spellStart"/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linear_prompt_version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context_prompt_version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dorina_prompt_version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openai_model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dorina_model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isso vira requisito do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mvp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“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nice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”</w:t>
      </w:r>
    </w:p>
    <w:p w14:paraId="1F0B1E81" w14:textId="77777777" w:rsidR="0053789B" w:rsidRPr="0053789B" w:rsidRDefault="0053789B" w:rsidP="00537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prever modo “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multi-livros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” com validações claras: se múltiplos livros, título obrigatório igual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, e a interface já deve acusar o erro antes do upload iniciar</w:t>
      </w:r>
    </w:p>
    <w:p w14:paraId="089DF6E2" w14:textId="77777777" w:rsidR="0053789B" w:rsidRPr="0053789B" w:rsidRDefault="0053789B" w:rsidP="0053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78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precisa ser feito, organizado em blocos</w:t>
      </w:r>
    </w:p>
    <w:p w14:paraId="2F150289" w14:textId="77777777" w:rsidR="0053789B" w:rsidRPr="0053789B" w:rsidRDefault="0053789B" w:rsidP="0053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78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bloco 1: fundação no </w:t>
      </w:r>
      <w:proofErr w:type="spellStart"/>
      <w:r w:rsidRPr="005378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supabase</w:t>
      </w:r>
      <w:proofErr w:type="spellEnd"/>
    </w:p>
    <w:p w14:paraId="540F11B8" w14:textId="77777777" w:rsidR="0053789B" w:rsidRPr="0053789B" w:rsidRDefault="0053789B" w:rsidP="00537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tabelas no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suportar:</w:t>
      </w:r>
    </w:p>
    <w:p w14:paraId="6127926A" w14:textId="77777777" w:rsidR="0053789B" w:rsidRPr="0053789B" w:rsidRDefault="0053789B" w:rsidP="00537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livros (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metadados)</w:t>
      </w:r>
    </w:p>
    <w:p w14:paraId="4628CCCA" w14:textId="77777777" w:rsidR="0053789B" w:rsidRPr="0053789B" w:rsidRDefault="0053789B" w:rsidP="00537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jobs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fila</w:t>
      </w:r>
    </w:p>
    <w:p w14:paraId="26454AE2" w14:textId="77777777" w:rsidR="0053789B" w:rsidRPr="0053789B" w:rsidRDefault="0053789B" w:rsidP="00537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</w:t>
      </w:r>
    </w:p>
    <w:p w14:paraId="4B569059" w14:textId="77777777" w:rsidR="0053789B" w:rsidRPr="0053789B" w:rsidRDefault="0053789B" w:rsidP="00537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figuras</w:t>
      </w:r>
    </w:p>
    <w:p w14:paraId="52EC94C7" w14:textId="77777777" w:rsidR="0053789B" w:rsidRPr="0053789B" w:rsidRDefault="0053789B" w:rsidP="00537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artefatos de saída (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linearizado, contexto, descrições)</w:t>
      </w:r>
    </w:p>
    <w:p w14:paraId="59146617" w14:textId="77777777" w:rsidR="0053789B" w:rsidRPr="0053789B" w:rsidRDefault="0053789B" w:rsidP="005378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logs e status por etapa</w:t>
      </w:r>
    </w:p>
    <w:p w14:paraId="7E9D6B59" w14:textId="77777777" w:rsidR="0053789B" w:rsidRPr="0053789B" w:rsidRDefault="0053789B" w:rsidP="005378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buckets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storage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política de acesso</w:t>
      </w:r>
    </w:p>
    <w:p w14:paraId="782C4438" w14:textId="77777777" w:rsidR="0053789B" w:rsidRPr="0053789B" w:rsidRDefault="0053789B" w:rsidP="00537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bucket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pdf</w:t>
      </w:r>
    </w:p>
    <w:p w14:paraId="5542012B" w14:textId="77777777" w:rsidR="0053789B" w:rsidRPr="0053789B" w:rsidRDefault="0053789B" w:rsidP="00537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bucket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páginas (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grayscale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6033ACF4" w14:textId="77777777" w:rsidR="0053789B" w:rsidRPr="0053789B" w:rsidRDefault="0053789B" w:rsidP="00537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bucket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figuras (coloridas)</w:t>
      </w:r>
    </w:p>
    <w:p w14:paraId="397F00C8" w14:textId="77777777" w:rsidR="0053789B" w:rsidRPr="0053789B" w:rsidRDefault="0053789B" w:rsidP="005378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bucket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jsons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finais e intermediários</w:t>
      </w:r>
    </w:p>
    <w:p w14:paraId="584DC0F6" w14:textId="77777777" w:rsidR="0053789B" w:rsidRPr="0053789B" w:rsidRDefault="0053789B" w:rsidP="005378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definir convenção de caminhos no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storage</w:t>
      </w:r>
      <w:proofErr w:type="spellEnd"/>
    </w:p>
    <w:p w14:paraId="39F08212" w14:textId="77777777" w:rsidR="0053789B" w:rsidRPr="0053789B" w:rsidRDefault="0053789B" w:rsidP="005378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versão de processamento</w:t>
      </w:r>
    </w:p>
    <w:p w14:paraId="5ABACB2C" w14:textId="77777777" w:rsidR="0053789B" w:rsidRPr="0053789B" w:rsidRDefault="0053789B" w:rsidP="005378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exemplo mental: </w:t>
      </w:r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pdf/{</w:t>
      </w:r>
      <w:proofErr w:type="spellStart"/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isbn</w:t>
      </w:r>
      <w:proofErr w:type="spellEnd"/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}/original.pdf</w:t>
      </w: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pages</w:t>
      </w:r>
      <w:proofErr w:type="spellEnd"/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/{</w:t>
      </w:r>
      <w:proofErr w:type="spellStart"/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isbn</w:t>
      </w:r>
      <w:proofErr w:type="spellEnd"/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}/p0001.png</w:t>
      </w: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figures/{</w:t>
      </w:r>
      <w:proofErr w:type="spellStart"/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isbn</w:t>
      </w:r>
      <w:proofErr w:type="spellEnd"/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}/p0001/fig0001.png</w:t>
      </w: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outputs/{</w:t>
      </w:r>
      <w:proofErr w:type="spellStart"/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isbn</w:t>
      </w:r>
      <w:proofErr w:type="spellEnd"/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}/</w:t>
      </w:r>
      <w:proofErr w:type="spellStart"/>
      <w:proofErr w:type="gramStart"/>
      <w:r w:rsidRPr="0053789B">
        <w:rPr>
          <w:rFonts w:ascii="Courier New" w:eastAsia="Times New Roman" w:hAnsi="Courier New" w:cs="Courier New"/>
          <w:sz w:val="20"/>
          <w:szCs w:val="20"/>
          <w:lang w:eastAsia="pt-BR"/>
        </w:rPr>
        <w:t>final.json</w:t>
      </w:r>
      <w:proofErr w:type="spellEnd"/>
      <w:proofErr w:type="gramEnd"/>
    </w:p>
    <w:p w14:paraId="4B1140A2" w14:textId="77777777" w:rsidR="0053789B" w:rsidRPr="0053789B" w:rsidRDefault="0053789B" w:rsidP="005378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criar funções utilitárias no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para:</w:t>
      </w:r>
    </w:p>
    <w:p w14:paraId="6FE96509" w14:textId="77777777" w:rsidR="0053789B" w:rsidRPr="0053789B" w:rsidRDefault="0053789B" w:rsidP="005378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se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existe</w:t>
      </w:r>
    </w:p>
    <w:p w14:paraId="67D5F078" w14:textId="77777777" w:rsidR="0053789B" w:rsidRPr="0053789B" w:rsidRDefault="0053789B" w:rsidP="005378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gravar e ler status do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job</w:t>
      </w:r>
      <w:proofErr w:type="spellEnd"/>
    </w:p>
    <w:p w14:paraId="15772282" w14:textId="77777777" w:rsidR="0053789B" w:rsidRPr="0053789B" w:rsidRDefault="0053789B" w:rsidP="005378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salvar e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versionar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artefatos</w:t>
      </w:r>
    </w:p>
    <w:p w14:paraId="167392D2" w14:textId="77777777" w:rsidR="0053789B" w:rsidRPr="0053789B" w:rsidRDefault="0053789B" w:rsidP="0053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78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bloco 2: </w:t>
      </w:r>
      <w:proofErr w:type="spellStart"/>
      <w:r w:rsidRPr="005378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backend</w:t>
      </w:r>
      <w:proofErr w:type="spellEnd"/>
      <w:r w:rsidRPr="005378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do linear para orquestração do pipeline</w:t>
      </w:r>
    </w:p>
    <w:p w14:paraId="6AD4419A" w14:textId="77777777" w:rsidR="0053789B" w:rsidRPr="0053789B" w:rsidRDefault="0053789B" w:rsidP="005378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ingestão</w:t>
      </w:r>
    </w:p>
    <w:p w14:paraId="6BE59D70" w14:textId="77777777" w:rsidR="0053789B" w:rsidRPr="0053789B" w:rsidRDefault="0053789B" w:rsidP="005378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receber 1 ou vários pdfs</w:t>
      </w:r>
    </w:p>
    <w:p w14:paraId="62D5D27D" w14:textId="77777777" w:rsidR="0053789B" w:rsidRPr="0053789B" w:rsidRDefault="0053789B" w:rsidP="005378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receber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manual e/ou extrair do título do arquivo</w:t>
      </w:r>
    </w:p>
    <w:p w14:paraId="3FF8E88A" w14:textId="77777777" w:rsidR="0053789B" w:rsidRPr="0053789B" w:rsidRDefault="0053789B" w:rsidP="005378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regra de múltiplos livros: título deve ser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</w:p>
    <w:p w14:paraId="4AFDDBE3" w14:textId="77777777" w:rsidR="0053789B" w:rsidRPr="0053789B" w:rsidRDefault="0053789B" w:rsidP="005378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livro se não existir</w:t>
      </w:r>
    </w:p>
    <w:p w14:paraId="07E96092" w14:textId="77777777" w:rsidR="0053789B" w:rsidRPr="0053789B" w:rsidRDefault="0053789B" w:rsidP="005378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jobs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enfileirar</w:t>
      </w:r>
    </w:p>
    <w:p w14:paraId="1F2A70FF" w14:textId="77777777" w:rsidR="0053789B" w:rsidRPr="0053789B" w:rsidRDefault="0053789B" w:rsidP="005378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de fila e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</w:t>
      </w:r>
      <w:proofErr w:type="spellEnd"/>
    </w:p>
    <w:p w14:paraId="3A3DA3B4" w14:textId="77777777" w:rsidR="0053789B" w:rsidRPr="0053789B" w:rsidRDefault="0053789B" w:rsidP="005378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fila para múltiplos livros</w:t>
      </w:r>
    </w:p>
    <w:p w14:paraId="69BE0BA7" w14:textId="77777777" w:rsidR="0053789B" w:rsidRPr="0053789B" w:rsidRDefault="0053789B" w:rsidP="005378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fila interna por livro, com etapas (pré-processamento, linearização, contexto, dorina,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3AD1E8A6" w14:textId="77777777" w:rsidR="0053789B" w:rsidRPr="0053789B" w:rsidRDefault="0053789B" w:rsidP="005378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concorrência (quantos livros ao mesmo tempo, quantas páginas em paralelo)</w:t>
      </w:r>
    </w:p>
    <w:p w14:paraId="21D7001F" w14:textId="77777777" w:rsidR="0053789B" w:rsidRPr="0053789B" w:rsidRDefault="0053789B" w:rsidP="005378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retentativas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etapa com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backoff</w:t>
      </w:r>
      <w:proofErr w:type="spellEnd"/>
    </w:p>
    <w:p w14:paraId="502C7A9B" w14:textId="77777777" w:rsidR="0053789B" w:rsidRPr="0053789B" w:rsidRDefault="0053789B" w:rsidP="005378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retomada de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job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interrompido</w:t>
      </w:r>
    </w:p>
    <w:p w14:paraId="556861E0" w14:textId="77777777" w:rsidR="0053789B" w:rsidRPr="0053789B" w:rsidRDefault="0053789B" w:rsidP="005378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módulo de pré-processamento (sempre igual para todo livro)</w:t>
      </w:r>
    </w:p>
    <w:p w14:paraId="207FB8DA" w14:textId="77777777" w:rsidR="0053789B" w:rsidRPr="0053789B" w:rsidRDefault="0053789B" w:rsidP="005378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consultar se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existe no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supa</w:t>
      </w:r>
      <w:proofErr w:type="spellEnd"/>
    </w:p>
    <w:p w14:paraId="5EE33AF1" w14:textId="77777777" w:rsidR="0053789B" w:rsidRPr="0053789B" w:rsidRDefault="0053789B" w:rsidP="005378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consultar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api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externa e persistir metadados</w:t>
      </w:r>
    </w:p>
    <w:p w14:paraId="4E590EC9" w14:textId="77777777" w:rsidR="0053789B" w:rsidRPr="0053789B" w:rsidRDefault="0053789B" w:rsidP="005378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converter páginas em png 300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dpi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grayscale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salvar</w:t>
      </w:r>
    </w:p>
    <w:p w14:paraId="499909B0" w14:textId="77777777" w:rsidR="0053789B" w:rsidRPr="0053789B" w:rsidRDefault="0053789B" w:rsidP="005378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extrair figuras por heurística (coloridas) e salvar</w:t>
      </w:r>
    </w:p>
    <w:p w14:paraId="0F158885" w14:textId="77777777" w:rsidR="0053789B" w:rsidRPr="0053789B" w:rsidRDefault="0053789B" w:rsidP="005378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páginas e figuras no banco</w:t>
      </w:r>
    </w:p>
    <w:p w14:paraId="48231927" w14:textId="77777777" w:rsidR="0053789B" w:rsidRPr="0053789B" w:rsidRDefault="0053789B" w:rsidP="0053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observação: você escreveu “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rasterizar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página e extrair figuras por heurística” como parte do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pré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isso é coerente com o seu objetivo de ter imagens unitárias. o linear de “página inteira” você já tem, então 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pré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precisa só garantir os artefatos.</w:t>
      </w:r>
    </w:p>
    <w:p w14:paraId="0588C7E9" w14:textId="77777777" w:rsidR="0053789B" w:rsidRPr="0053789B" w:rsidRDefault="0053789B" w:rsidP="0053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78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3: pipelines de execução (dois modos)</w:t>
      </w:r>
    </w:p>
    <w:p w14:paraId="6B69E7D8" w14:textId="77777777" w:rsidR="0053789B" w:rsidRPr="0053789B" w:rsidRDefault="0053789B" w:rsidP="005378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modo A: linearizar</w:t>
      </w:r>
    </w:p>
    <w:p w14:paraId="58F03E22" w14:textId="77777777" w:rsidR="0053789B" w:rsidRPr="0053789B" w:rsidRDefault="0053789B" w:rsidP="0053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processo 1: organização de conteúdo</w:t>
      </w:r>
    </w:p>
    <w:p w14:paraId="138C7126" w14:textId="77777777" w:rsidR="0053789B" w:rsidRPr="0053789B" w:rsidRDefault="0053789B" w:rsidP="005378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entrada: imagens das páginas (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grayscale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0DDD8DA2" w14:textId="77777777" w:rsidR="0053789B" w:rsidRPr="0053789B" w:rsidRDefault="0053789B" w:rsidP="005378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saída: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conteúdo por página</w:t>
      </w:r>
    </w:p>
    <w:p w14:paraId="078F36A1" w14:textId="77777777" w:rsidR="0053789B" w:rsidRPr="0053789B" w:rsidRDefault="0053789B" w:rsidP="005378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requisito: inserir no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referências às figuras daquela página (pelo caminho ou id no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supa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), para depois unir com descrição</w:t>
      </w:r>
    </w:p>
    <w:p w14:paraId="1C2F6980" w14:textId="77777777" w:rsidR="0053789B" w:rsidRPr="0053789B" w:rsidRDefault="0053789B" w:rsidP="0053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processo 2: gerar contexto para as figuras</w:t>
      </w:r>
    </w:p>
    <w:p w14:paraId="61EF1104" w14:textId="77777777" w:rsidR="0053789B" w:rsidRPr="0053789B" w:rsidRDefault="0053789B" w:rsidP="005378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entrada: leitura da página (do processo 1 ou do seu output atual) + lista de figuras da página</w:t>
      </w:r>
    </w:p>
    <w:p w14:paraId="2B6CA52A" w14:textId="77777777" w:rsidR="0053789B" w:rsidRPr="0053789B" w:rsidRDefault="0053789B" w:rsidP="005378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saída: contexto por figura (texto curto + trechos de menção)</w:t>
      </w:r>
    </w:p>
    <w:p w14:paraId="02090684" w14:textId="77777777" w:rsidR="0053789B" w:rsidRPr="0053789B" w:rsidRDefault="0053789B" w:rsidP="005378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salvar no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</w:p>
    <w:p w14:paraId="2F4BA9A8" w14:textId="77777777" w:rsidR="0053789B" w:rsidRPr="0053789B" w:rsidRDefault="0053789B" w:rsidP="0053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processo 3: dorina ia</w:t>
      </w:r>
    </w:p>
    <w:p w14:paraId="04B85240" w14:textId="77777777" w:rsidR="0053789B" w:rsidRPr="0053789B" w:rsidRDefault="0053789B" w:rsidP="005378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entrada: figura colorida + contexto +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infos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</w:p>
    <w:p w14:paraId="2E381EEB" w14:textId="77777777" w:rsidR="0053789B" w:rsidRPr="0053789B" w:rsidRDefault="0053789B" w:rsidP="005378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saída: descrição</w:t>
      </w:r>
    </w:p>
    <w:p w14:paraId="3A06E3A8" w14:textId="77777777" w:rsidR="0053789B" w:rsidRPr="0053789B" w:rsidRDefault="0053789B" w:rsidP="005378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salvar no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</w:p>
    <w:p w14:paraId="3558660B" w14:textId="77777777" w:rsidR="0053789B" w:rsidRPr="0053789B" w:rsidRDefault="0053789B" w:rsidP="0053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processo 4: montar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</w:t>
      </w:r>
    </w:p>
    <w:p w14:paraId="1B4F8ED0" w14:textId="77777777" w:rsidR="0053789B" w:rsidRPr="0053789B" w:rsidRDefault="0053789B" w:rsidP="005378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metadados do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</w:p>
    <w:p w14:paraId="56267ABB" w14:textId="77777777" w:rsidR="0053789B" w:rsidRPr="0053789B" w:rsidRDefault="0053789B" w:rsidP="005378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páginas organizadas</w:t>
      </w:r>
    </w:p>
    <w:p w14:paraId="1D3F487A" w14:textId="77777777" w:rsidR="0053789B" w:rsidRPr="0053789B" w:rsidRDefault="0053789B" w:rsidP="005378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descrições associadas às figuras</w:t>
      </w:r>
    </w:p>
    <w:p w14:paraId="1FCC436B" w14:textId="77777777" w:rsidR="0053789B" w:rsidRPr="0053789B" w:rsidRDefault="0053789B" w:rsidP="005378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caminhos das imagens no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</w:p>
    <w:p w14:paraId="7A432434" w14:textId="77777777" w:rsidR="0053789B" w:rsidRPr="0053789B" w:rsidRDefault="0053789B" w:rsidP="005378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salvar no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disponibilizar para download</w:t>
      </w:r>
    </w:p>
    <w:p w14:paraId="7CD0D1E7" w14:textId="77777777" w:rsidR="0053789B" w:rsidRPr="0053789B" w:rsidRDefault="0053789B" w:rsidP="0053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processo 5: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automático</w:t>
      </w:r>
    </w:p>
    <w:p w14:paraId="72118439" w14:textId="77777777" w:rsidR="0053789B" w:rsidRPr="0053789B" w:rsidRDefault="0053789B" w:rsidP="005378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chamada de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api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pb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referências + descrições)</w:t>
      </w:r>
    </w:p>
    <w:p w14:paraId="250A81E9" w14:textId="77777777" w:rsidR="0053789B" w:rsidRPr="0053789B" w:rsidRDefault="0053789B" w:rsidP="005378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no banco o status do envio e resposta</w:t>
      </w:r>
    </w:p>
    <w:p w14:paraId="1F267D38" w14:textId="77777777" w:rsidR="0053789B" w:rsidRPr="0053789B" w:rsidRDefault="0053789B" w:rsidP="005378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modo B: contextualizar</w:t>
      </w:r>
    </w:p>
    <w:p w14:paraId="229EA251" w14:textId="77777777" w:rsidR="0053789B" w:rsidRPr="0053789B" w:rsidRDefault="0053789B" w:rsidP="0053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processo 1: gerar contexto para as figuras (mesma lógica do modo A)</w:t>
      </w:r>
    </w:p>
    <w:p w14:paraId="3AC5B027" w14:textId="77777777" w:rsidR="0053789B" w:rsidRPr="0053789B" w:rsidRDefault="0053789B" w:rsidP="005378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entrada: leitura da página inteira (seu linear atual) + lista de figuras</w:t>
      </w:r>
    </w:p>
    <w:p w14:paraId="4D03A0E2" w14:textId="77777777" w:rsidR="0053789B" w:rsidRPr="0053789B" w:rsidRDefault="0053789B" w:rsidP="005378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saída: contexto por figura</w:t>
      </w:r>
    </w:p>
    <w:p w14:paraId="1F3FDA57" w14:textId="77777777" w:rsidR="0053789B" w:rsidRPr="0053789B" w:rsidRDefault="0053789B" w:rsidP="005378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</w:t>
      </w:r>
    </w:p>
    <w:p w14:paraId="6FA80615" w14:textId="77777777" w:rsidR="0053789B" w:rsidRPr="0053789B" w:rsidRDefault="0053789B" w:rsidP="0053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processo 2: dorina ia</w:t>
      </w:r>
    </w:p>
    <w:p w14:paraId="1BFE429A" w14:textId="77777777" w:rsidR="0053789B" w:rsidRPr="0053789B" w:rsidRDefault="0053789B" w:rsidP="005378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entrada: figura + contexto +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infos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</w:p>
    <w:p w14:paraId="044DC1E0" w14:textId="77777777" w:rsidR="0053789B" w:rsidRPr="0053789B" w:rsidRDefault="0053789B" w:rsidP="005378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saída: descrição</w:t>
      </w:r>
    </w:p>
    <w:p w14:paraId="36135D22" w14:textId="77777777" w:rsidR="0053789B" w:rsidRPr="0053789B" w:rsidRDefault="0053789B" w:rsidP="005378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</w:t>
      </w:r>
    </w:p>
    <w:p w14:paraId="1FE8A204" w14:textId="77777777" w:rsidR="0053789B" w:rsidRPr="0053789B" w:rsidRDefault="0053789B" w:rsidP="0053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processo 3: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automático</w:t>
      </w:r>
    </w:p>
    <w:p w14:paraId="3A9C43ED" w14:textId="77777777" w:rsidR="0053789B" w:rsidRPr="0053789B" w:rsidRDefault="0053789B" w:rsidP="005378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chamada de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api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avalia (ou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pb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, conforme seleção)</w:t>
      </w:r>
    </w:p>
    <w:p w14:paraId="17E6B816" w14:textId="77777777" w:rsidR="0053789B" w:rsidRPr="0053789B" w:rsidRDefault="0053789B" w:rsidP="005378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disponibilizar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download (mesmo que mais simples)</w:t>
      </w:r>
    </w:p>
    <w:p w14:paraId="0930E76E" w14:textId="77777777" w:rsidR="0053789B" w:rsidRPr="0053789B" w:rsidRDefault="0053789B" w:rsidP="00537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melhoria: manter um formato de “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final” também no modo contextualizar, mesmo que não tenha a organização completa, porque isso dá estabilidade de integração.</w:t>
      </w:r>
    </w:p>
    <w:p w14:paraId="342B2CB8" w14:textId="77777777" w:rsidR="0053789B" w:rsidRPr="0053789B" w:rsidRDefault="0053789B" w:rsidP="0053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53789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bloco 4: front do linear (mvp)</w:t>
      </w:r>
    </w:p>
    <w:p w14:paraId="775F6CCD" w14:textId="77777777" w:rsidR="0053789B" w:rsidRPr="0053789B" w:rsidRDefault="0053789B" w:rsidP="005378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upload</w:t>
      </w:r>
    </w:p>
    <w:p w14:paraId="22DDEC23" w14:textId="77777777" w:rsidR="0053789B" w:rsidRPr="0053789B" w:rsidRDefault="0053789B" w:rsidP="005378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drag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drop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pdf</w:t>
      </w:r>
    </w:p>
    <w:p w14:paraId="36B8B157" w14:textId="77777777" w:rsidR="0053789B" w:rsidRPr="0053789B" w:rsidRDefault="0053789B" w:rsidP="005378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 múltiplo</w:t>
      </w:r>
    </w:p>
    <w:p w14:paraId="66781A0A" w14:textId="77777777" w:rsidR="0053789B" w:rsidRPr="0053789B" w:rsidRDefault="0053789B" w:rsidP="005378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 imediata:</w:t>
      </w:r>
    </w:p>
    <w:p w14:paraId="288BDDC2" w14:textId="77777777" w:rsidR="0053789B" w:rsidRPr="0053789B" w:rsidRDefault="0053789B" w:rsidP="0053789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múltiplos: nome do arquivo precisa ser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</w:p>
    <w:p w14:paraId="18C71313" w14:textId="77777777" w:rsidR="0053789B" w:rsidRPr="0053789B" w:rsidRDefault="0053789B" w:rsidP="0053789B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único: permitir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manual ou extrair do título se título =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</w:p>
    <w:p w14:paraId="28339134" w14:textId="77777777" w:rsidR="0053789B" w:rsidRPr="0053789B" w:rsidRDefault="0053789B" w:rsidP="005378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campo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auto-preenchimento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detectar</w:t>
      </w:r>
    </w:p>
    <w:p w14:paraId="5D562E70" w14:textId="77777777" w:rsidR="0053789B" w:rsidRPr="0053789B" w:rsidRDefault="0053789B" w:rsidP="005378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 claro de erros por arquivo</w:t>
      </w:r>
    </w:p>
    <w:p w14:paraId="4E406184" w14:textId="77777777" w:rsidR="0053789B" w:rsidRPr="0053789B" w:rsidRDefault="0053789B" w:rsidP="005378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do modo</w:t>
      </w:r>
    </w:p>
    <w:p w14:paraId="16E9F533" w14:textId="77777777" w:rsidR="0053789B" w:rsidRPr="0053789B" w:rsidRDefault="0053789B" w:rsidP="005378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opção “linearizar” e “contextualizar”</w:t>
      </w:r>
    </w:p>
    <w:p w14:paraId="28705CC0" w14:textId="77777777" w:rsidR="0053789B" w:rsidRPr="0053789B" w:rsidRDefault="0053789B" w:rsidP="005378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muda de texto conforme seleção, como você descreveu</w:t>
      </w:r>
    </w:p>
    <w:p w14:paraId="79A30691" w14:textId="77777777" w:rsidR="0053789B" w:rsidRPr="0053789B" w:rsidRDefault="0053789B" w:rsidP="005378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fila e acompanhamento</w:t>
      </w:r>
    </w:p>
    <w:p w14:paraId="7E3FDA30" w14:textId="77777777" w:rsidR="0053789B" w:rsidRPr="0053789B" w:rsidRDefault="0053789B" w:rsidP="005378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 de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jobs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status por etapa</w:t>
      </w:r>
    </w:p>
    <w:p w14:paraId="72A26AD5" w14:textId="77777777" w:rsidR="0053789B" w:rsidRPr="0053789B" w:rsidRDefault="0053789B" w:rsidP="005378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progresso por livro (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pré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linear, contexto, dorina,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5BE94FE9" w14:textId="77777777" w:rsidR="0053789B" w:rsidRPr="0053789B" w:rsidRDefault="0053789B" w:rsidP="005378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logs básicos de erro</w:t>
      </w:r>
    </w:p>
    <w:p w14:paraId="20AB7217" w14:textId="77777777" w:rsidR="0053789B" w:rsidRPr="0053789B" w:rsidRDefault="0053789B" w:rsidP="005378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botão de reprocessar etapa ou reprocessar tudo (se você quiser manter simples, apenas “reprocessar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job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”)</w:t>
      </w:r>
    </w:p>
    <w:p w14:paraId="6C44AB07" w14:textId="77777777" w:rsidR="0053789B" w:rsidRPr="0053789B" w:rsidRDefault="0053789B" w:rsidP="005378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tela de resultado</w:t>
      </w:r>
    </w:p>
    <w:p w14:paraId="2162211C" w14:textId="77777777" w:rsidR="0053789B" w:rsidRPr="0053789B" w:rsidRDefault="0053789B" w:rsidP="005378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link para download do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  <w:proofErr w:type="spellEnd"/>
    </w:p>
    <w:p w14:paraId="4C9CE27F" w14:textId="77777777" w:rsidR="0053789B" w:rsidRPr="0053789B" w:rsidRDefault="0053789B" w:rsidP="005378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 do envio para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pb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/avalia e retorno</w:t>
      </w:r>
    </w:p>
    <w:p w14:paraId="39AA0C3C" w14:textId="77777777" w:rsidR="0053789B" w:rsidRPr="0053789B" w:rsidRDefault="0053789B" w:rsidP="005378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links para artefatos principais (pdf, páginas, figuras) se fizer sentido para debug</w:t>
      </w:r>
    </w:p>
    <w:p w14:paraId="4BA43B6E" w14:textId="77777777" w:rsidR="0053789B" w:rsidRPr="0053789B" w:rsidRDefault="0053789B" w:rsidP="00537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789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bloco 5: integrações externas</w:t>
      </w:r>
    </w:p>
    <w:p w14:paraId="7688B86F" w14:textId="77777777" w:rsidR="0053789B" w:rsidRPr="0053789B" w:rsidRDefault="0053789B" w:rsidP="005378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api</w:t>
      </w:r>
      <w:proofErr w:type="spellEnd"/>
    </w:p>
    <w:p w14:paraId="7618737B" w14:textId="77777777" w:rsidR="0053789B" w:rsidRPr="0053789B" w:rsidRDefault="0053789B" w:rsidP="005378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definir normalização de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(remover hífen, validar dígito)</w:t>
      </w:r>
    </w:p>
    <w:p w14:paraId="23132AF3" w14:textId="77777777" w:rsidR="0053789B" w:rsidRPr="0053789B" w:rsidRDefault="0053789B" w:rsidP="005378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cache no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não consultar repetido</w:t>
      </w:r>
    </w:p>
    <w:p w14:paraId="31636A18" w14:textId="77777777" w:rsidR="0053789B" w:rsidRPr="0053789B" w:rsidRDefault="0053789B" w:rsidP="005378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</w:p>
    <w:p w14:paraId="4DE9EEF0" w14:textId="77777777" w:rsidR="0053789B" w:rsidRPr="0053789B" w:rsidRDefault="0053789B" w:rsidP="005378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padronizar prompt e versões</w:t>
      </w:r>
    </w:p>
    <w:p w14:paraId="22804D53" w14:textId="77777777" w:rsidR="0053789B" w:rsidRPr="0053789B" w:rsidRDefault="0053789B" w:rsidP="005378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limites de taxa e paralelismo</w:t>
      </w:r>
    </w:p>
    <w:p w14:paraId="2F231E5A" w14:textId="77777777" w:rsidR="0053789B" w:rsidRPr="0053789B" w:rsidRDefault="0053789B" w:rsidP="005378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 de falhas por página</w:t>
      </w:r>
    </w:p>
    <w:p w14:paraId="71503B2F" w14:textId="77777777" w:rsidR="0053789B" w:rsidRPr="0053789B" w:rsidRDefault="0053789B" w:rsidP="005378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dorina ia</w:t>
      </w:r>
    </w:p>
    <w:p w14:paraId="2DFB67C5" w14:textId="77777777" w:rsidR="0053789B" w:rsidRPr="0053789B" w:rsidRDefault="0053789B" w:rsidP="005378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contrato de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payload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imagem + contexto +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</w:p>
    <w:p w14:paraId="20C8C769" w14:textId="77777777" w:rsidR="0053789B" w:rsidRPr="0053789B" w:rsidRDefault="0053789B" w:rsidP="005378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tratamento de erro e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retentativa</w:t>
      </w:r>
      <w:proofErr w:type="spellEnd"/>
    </w:p>
    <w:p w14:paraId="5196CEA0" w14:textId="77777777" w:rsidR="0053789B" w:rsidRPr="0053789B" w:rsidRDefault="0053789B" w:rsidP="005378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pb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avalia</w:t>
      </w:r>
    </w:p>
    <w:p w14:paraId="2181B4E8" w14:textId="77777777" w:rsidR="0053789B" w:rsidRPr="0053789B" w:rsidRDefault="0053789B" w:rsidP="005378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envio</w:t>
      </w:r>
    </w:p>
    <w:p w14:paraId="0805E786" w14:textId="77777777" w:rsidR="0053789B" w:rsidRPr="0053789B" w:rsidRDefault="0053789B" w:rsidP="005378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formato do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payload</w:t>
      </w:r>
      <w:proofErr w:type="spellEnd"/>
    </w:p>
    <w:p w14:paraId="658FBED8" w14:textId="77777777" w:rsidR="0053789B" w:rsidRPr="0053789B" w:rsidRDefault="0053789B" w:rsidP="005378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resposta e falhas</w:t>
      </w:r>
    </w:p>
    <w:p w14:paraId="56994307" w14:textId="77777777" w:rsidR="0053789B" w:rsidRPr="0053789B" w:rsidRDefault="0053789B" w:rsidP="0053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78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checklist de requisitos, reescrito de forma implementável</w:t>
      </w:r>
    </w:p>
    <w:p w14:paraId="50AD4639" w14:textId="77777777" w:rsidR="0053789B" w:rsidRPr="0053789B" w:rsidRDefault="0053789B" w:rsidP="005378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 múltiplo de pdfs</w:t>
      </w:r>
    </w:p>
    <w:p w14:paraId="226BDB04" w14:textId="77777777" w:rsidR="0053789B" w:rsidRPr="0053789B" w:rsidRDefault="0053789B" w:rsidP="005378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campo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</w:p>
    <w:p w14:paraId="1EBDE7EB" w14:textId="77777777" w:rsidR="0053789B" w:rsidRPr="0053789B" w:rsidRDefault="0053789B" w:rsidP="005378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extração de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título quando título =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</w:p>
    <w:p w14:paraId="7676F670" w14:textId="77777777" w:rsidR="0053789B" w:rsidRPr="0053789B" w:rsidRDefault="0053789B" w:rsidP="005378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regra: múltiplos livros exigem título =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</w:p>
    <w:p w14:paraId="4CD91F3F" w14:textId="77777777" w:rsidR="0053789B" w:rsidRPr="0053789B" w:rsidRDefault="0053789B" w:rsidP="005378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fila de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jobs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livro e por etapa</w:t>
      </w:r>
    </w:p>
    <w:p w14:paraId="409097C4" w14:textId="77777777" w:rsidR="0053789B" w:rsidRPr="0053789B" w:rsidRDefault="0053789B" w:rsidP="005378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pré-processamento único para todos</w:t>
      </w:r>
    </w:p>
    <w:p w14:paraId="061B18EB" w14:textId="77777777" w:rsidR="0053789B" w:rsidRPr="0053789B" w:rsidRDefault="0053789B" w:rsidP="005378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dois modos de processamento (linearizar e contextualizar)</w:t>
      </w:r>
    </w:p>
    <w:p w14:paraId="58979343" w14:textId="77777777" w:rsidR="0053789B" w:rsidRPr="0053789B" w:rsidRDefault="0053789B" w:rsidP="005378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de ação muda conforme modo</w:t>
      </w:r>
    </w:p>
    <w:p w14:paraId="49F94B67" w14:textId="77777777" w:rsidR="0053789B" w:rsidRPr="0053789B" w:rsidRDefault="0053789B" w:rsidP="005378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final: envio automático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pb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/avalia e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disponível para download</w:t>
      </w:r>
    </w:p>
    <w:p w14:paraId="7BCE94FE" w14:textId="77777777" w:rsidR="0053789B" w:rsidRPr="0053789B" w:rsidRDefault="0053789B" w:rsidP="005378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persistência completa no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isbn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pdf, páginas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grayscale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figuras coloridas,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linearizado (quando houver), contexto, descrições</w:t>
      </w:r>
    </w:p>
    <w:p w14:paraId="3F36C7AA" w14:textId="77777777" w:rsidR="0053789B" w:rsidRPr="0053789B" w:rsidRDefault="0053789B" w:rsidP="00537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789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ordem sugerida de implementação (para chegar em valor rápido)</w:t>
      </w:r>
    </w:p>
    <w:p w14:paraId="3396941C" w14:textId="77777777" w:rsidR="0053789B" w:rsidRPr="0053789B" w:rsidRDefault="0053789B" w:rsidP="005378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tabelas +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buckets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convenção de paths</w:t>
      </w:r>
    </w:p>
    <w:p w14:paraId="32BCB75C" w14:textId="77777777" w:rsidR="0053789B" w:rsidRPr="0053789B" w:rsidRDefault="0053789B" w:rsidP="005378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ingestão + criação de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job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fila +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“pré-processamento” completo</w:t>
      </w:r>
    </w:p>
    <w:p w14:paraId="0CD31F50" w14:textId="77777777" w:rsidR="0053789B" w:rsidRPr="0053789B" w:rsidRDefault="0053789B" w:rsidP="005378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modo contextualizar completo (contexto + dorina +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1A650034" w14:textId="77777777" w:rsidR="0053789B" w:rsidRPr="0053789B" w:rsidRDefault="0053789B" w:rsidP="005378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modo linearizar completo (organização + contexto + dorina +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json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 +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2FC590F3" w14:textId="77777777" w:rsidR="0053789B" w:rsidRPr="0053789B" w:rsidRDefault="0053789B" w:rsidP="005378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front: upload + fila + resultados (pode começar simples e evoluir)</w:t>
      </w:r>
    </w:p>
    <w:p w14:paraId="49568DBF" w14:textId="77777777" w:rsidR="0053789B" w:rsidRPr="0053789B" w:rsidRDefault="0053789B" w:rsidP="005378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refinamentos: </w:t>
      </w:r>
      <w:proofErr w:type="spellStart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>combined</w:t>
      </w:r>
      <w:proofErr w:type="spellEnd"/>
      <w:r w:rsidRPr="0053789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prompt, reprocessamento por etapa, filtros de figuras, otimização de paralelismo</w:t>
      </w:r>
    </w:p>
    <w:p w14:paraId="4A3FA76F" w14:textId="77777777" w:rsidR="0053789B" w:rsidRDefault="0053789B"/>
    <w:sectPr w:rsidR="005378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31081"/>
    <w:multiLevelType w:val="multilevel"/>
    <w:tmpl w:val="CE2E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5C48"/>
    <w:multiLevelType w:val="multilevel"/>
    <w:tmpl w:val="144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F49DF"/>
    <w:multiLevelType w:val="multilevel"/>
    <w:tmpl w:val="7398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E2D4A"/>
    <w:multiLevelType w:val="multilevel"/>
    <w:tmpl w:val="61D2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2079B"/>
    <w:multiLevelType w:val="multilevel"/>
    <w:tmpl w:val="06C2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816CF"/>
    <w:multiLevelType w:val="multilevel"/>
    <w:tmpl w:val="63E262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C0AD2"/>
    <w:multiLevelType w:val="multilevel"/>
    <w:tmpl w:val="948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6713A"/>
    <w:multiLevelType w:val="multilevel"/>
    <w:tmpl w:val="3C6EA4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52D7B"/>
    <w:multiLevelType w:val="multilevel"/>
    <w:tmpl w:val="0D82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4398B"/>
    <w:multiLevelType w:val="multilevel"/>
    <w:tmpl w:val="9920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8320A"/>
    <w:multiLevelType w:val="multilevel"/>
    <w:tmpl w:val="AB7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96CF9"/>
    <w:multiLevelType w:val="multilevel"/>
    <w:tmpl w:val="B900EE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E75D18"/>
    <w:multiLevelType w:val="multilevel"/>
    <w:tmpl w:val="68A887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2E4B1E"/>
    <w:multiLevelType w:val="multilevel"/>
    <w:tmpl w:val="FE02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7051B"/>
    <w:multiLevelType w:val="multilevel"/>
    <w:tmpl w:val="200E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D7E21"/>
    <w:multiLevelType w:val="multilevel"/>
    <w:tmpl w:val="198687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373942"/>
    <w:multiLevelType w:val="multilevel"/>
    <w:tmpl w:val="D2FC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02F78"/>
    <w:multiLevelType w:val="multilevel"/>
    <w:tmpl w:val="AE20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71136C"/>
    <w:multiLevelType w:val="multilevel"/>
    <w:tmpl w:val="9892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833DD"/>
    <w:multiLevelType w:val="multilevel"/>
    <w:tmpl w:val="EB4670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1F2A39"/>
    <w:multiLevelType w:val="multilevel"/>
    <w:tmpl w:val="21F037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EC064D"/>
    <w:multiLevelType w:val="multilevel"/>
    <w:tmpl w:val="BCFE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73A6A"/>
    <w:multiLevelType w:val="multilevel"/>
    <w:tmpl w:val="7DB27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5338A6"/>
    <w:multiLevelType w:val="multilevel"/>
    <w:tmpl w:val="D8C6B2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5E665D"/>
    <w:multiLevelType w:val="multilevel"/>
    <w:tmpl w:val="846A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54386A"/>
    <w:multiLevelType w:val="multilevel"/>
    <w:tmpl w:val="F50A03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287755"/>
    <w:multiLevelType w:val="multilevel"/>
    <w:tmpl w:val="A000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664CE"/>
    <w:multiLevelType w:val="multilevel"/>
    <w:tmpl w:val="E2965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2005BE"/>
    <w:multiLevelType w:val="multilevel"/>
    <w:tmpl w:val="DF38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20824"/>
    <w:multiLevelType w:val="multilevel"/>
    <w:tmpl w:val="F3247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885AD1"/>
    <w:multiLevelType w:val="multilevel"/>
    <w:tmpl w:val="9D8C8B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8B374A"/>
    <w:multiLevelType w:val="multilevel"/>
    <w:tmpl w:val="C076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10287E"/>
    <w:multiLevelType w:val="multilevel"/>
    <w:tmpl w:val="47E6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E178BB"/>
    <w:multiLevelType w:val="multilevel"/>
    <w:tmpl w:val="C25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7D09B0"/>
    <w:multiLevelType w:val="multilevel"/>
    <w:tmpl w:val="C5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1B48EF"/>
    <w:multiLevelType w:val="multilevel"/>
    <w:tmpl w:val="9F3E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E3180"/>
    <w:multiLevelType w:val="multilevel"/>
    <w:tmpl w:val="577E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971CAD"/>
    <w:multiLevelType w:val="multilevel"/>
    <w:tmpl w:val="B2D4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5614A5"/>
    <w:multiLevelType w:val="multilevel"/>
    <w:tmpl w:val="6E9E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9E0548"/>
    <w:multiLevelType w:val="multilevel"/>
    <w:tmpl w:val="A11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231C1"/>
    <w:multiLevelType w:val="multilevel"/>
    <w:tmpl w:val="D686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2"/>
  </w:num>
  <w:num w:numId="3">
    <w:abstractNumId w:val="38"/>
  </w:num>
  <w:num w:numId="4">
    <w:abstractNumId w:val="27"/>
  </w:num>
  <w:num w:numId="5">
    <w:abstractNumId w:val="31"/>
  </w:num>
  <w:num w:numId="6">
    <w:abstractNumId w:val="23"/>
  </w:num>
  <w:num w:numId="7">
    <w:abstractNumId w:val="35"/>
  </w:num>
  <w:num w:numId="8">
    <w:abstractNumId w:val="15"/>
  </w:num>
  <w:num w:numId="9">
    <w:abstractNumId w:val="10"/>
  </w:num>
  <w:num w:numId="10">
    <w:abstractNumId w:val="29"/>
  </w:num>
  <w:num w:numId="11">
    <w:abstractNumId w:val="34"/>
  </w:num>
  <w:num w:numId="12">
    <w:abstractNumId w:val="20"/>
  </w:num>
  <w:num w:numId="13">
    <w:abstractNumId w:val="40"/>
  </w:num>
  <w:num w:numId="14">
    <w:abstractNumId w:val="11"/>
  </w:num>
  <w:num w:numId="15">
    <w:abstractNumId w:val="0"/>
  </w:num>
  <w:num w:numId="16">
    <w:abstractNumId w:val="16"/>
  </w:num>
  <w:num w:numId="17">
    <w:abstractNumId w:val="36"/>
  </w:num>
  <w:num w:numId="18">
    <w:abstractNumId w:val="28"/>
  </w:num>
  <w:num w:numId="19">
    <w:abstractNumId w:val="37"/>
  </w:num>
  <w:num w:numId="20">
    <w:abstractNumId w:val="3"/>
  </w:num>
  <w:num w:numId="21">
    <w:abstractNumId w:val="8"/>
  </w:num>
  <w:num w:numId="22">
    <w:abstractNumId w:val="4"/>
  </w:num>
  <w:num w:numId="23">
    <w:abstractNumId w:val="26"/>
  </w:num>
  <w:num w:numId="24">
    <w:abstractNumId w:val="22"/>
  </w:num>
  <w:num w:numId="25">
    <w:abstractNumId w:val="6"/>
  </w:num>
  <w:num w:numId="26">
    <w:abstractNumId w:val="30"/>
  </w:num>
  <w:num w:numId="27">
    <w:abstractNumId w:val="13"/>
  </w:num>
  <w:num w:numId="28">
    <w:abstractNumId w:val="7"/>
  </w:num>
  <w:num w:numId="29">
    <w:abstractNumId w:val="24"/>
  </w:num>
  <w:num w:numId="30">
    <w:abstractNumId w:val="19"/>
  </w:num>
  <w:num w:numId="31">
    <w:abstractNumId w:val="14"/>
  </w:num>
  <w:num w:numId="32">
    <w:abstractNumId w:val="2"/>
  </w:num>
  <w:num w:numId="33">
    <w:abstractNumId w:val="39"/>
  </w:num>
  <w:num w:numId="34">
    <w:abstractNumId w:val="25"/>
  </w:num>
  <w:num w:numId="35">
    <w:abstractNumId w:val="21"/>
  </w:num>
  <w:num w:numId="36">
    <w:abstractNumId w:val="5"/>
  </w:num>
  <w:num w:numId="37">
    <w:abstractNumId w:val="9"/>
  </w:num>
  <w:num w:numId="38">
    <w:abstractNumId w:val="12"/>
  </w:num>
  <w:num w:numId="39">
    <w:abstractNumId w:val="1"/>
  </w:num>
  <w:num w:numId="40">
    <w:abstractNumId w:val="18"/>
  </w:num>
  <w:num w:numId="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89B"/>
    <w:rsid w:val="0053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1A20E"/>
  <w15:chartTrackingRefBased/>
  <w15:docId w15:val="{C432C49A-2F43-4C6F-A427-BD2067561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378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378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5378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3789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3789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53789B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37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37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5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1111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Nágila Seidenstucker - Fundação Dorina</dc:creator>
  <cp:keywords/>
  <dc:description/>
  <cp:lastModifiedBy>Nágila Seidenstucker - Fundação Dorina</cp:lastModifiedBy>
  <cp:revision>1</cp:revision>
  <dcterms:created xsi:type="dcterms:W3CDTF">2026-01-20T13:52:00Z</dcterms:created>
  <dcterms:modified xsi:type="dcterms:W3CDTF">2026-01-20T13:52:00Z</dcterms:modified>
</cp:coreProperties>
</file>