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DW 2.0 Core Functions Cheatsheet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0" w:beforeAutospacing="0" w:after="0" w:afterAutospacing="0"/>
        <w:ind w:left="0" w:right="0"/>
        <w:textAlignment w:val="baseline"/>
        <w:rPr>
          <w:sz w:val="28"/>
          <w:szCs w:val="28"/>
        </w:rPr>
      </w:pPr>
      <w:r>
        <w:rPr>
          <w:rFonts w:hint="default" w:ascii="Courier New" w:hAnsi="Courier New" w:eastAsia="Courier New" w:cs="Courier New"/>
          <w:b w:val="0"/>
          <w:i w:val="0"/>
          <w:color w:val="000000"/>
          <w:sz w:val="56"/>
          <w:szCs w:val="56"/>
          <w:bdr w:val="none" w:color="auto" w:sz="0" w:space="0"/>
          <w:vertAlign w:val="baseline"/>
        </w:rPr>
        <w:t>DataWeave 2.0 core functions cheatsheet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2857500" cy="1905000"/>
            <wp:effectExtent l="0" t="0" r="1270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ar(--ricos-custom-p-font-family" w:hAnsi="var(--ricos-custom-p-font-family" w:eastAsia="var(--ricos-custom-p-font-family" w:cs="var(--ricos-custom-p-font-family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This is a compilation of all the core functions that can be used in DataWeave 2.0 according to </w:t>
      </w:r>
      <w:r>
        <w:rPr>
          <w:rFonts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"https://docs.mulesoft.com/mule-runtime/4.3/dw-core" \t "/Users/naveengaddameedi/Documents\\x/_blank" </w:instrText>
      </w:r>
      <w:r>
        <w:rPr>
          <w:rFonts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MuleSoft's official documentation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, separated by input and output.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The link to each function's official documentation page is provided in the list. There you can find more details about the functions and examples on how to use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You can use ctrl+F or cmd+F to search for specific keywords and get to the function you're looking for.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40" w:beforeAutospacing="0" w:after="0" w:afterAutospacing="0" w:line="30" w:lineRule="atLeast"/>
        <w:ind w:left="0" w:right="0"/>
        <w:jc w:val="left"/>
        <w:textAlignment w:val="baseline"/>
        <w:rPr>
          <w:rFonts w:hint="default" w:ascii="Courier New" w:hAnsi="Courier New" w:eastAsia="Courier New" w:cs="Courier New"/>
          <w:b w:val="0"/>
          <w:i w:val="0"/>
        </w:rPr>
      </w:pPr>
      <w:r>
        <w:rPr>
          <w:rFonts w:hint="default" w:ascii="Courier New" w:hAnsi="Courier New" w:eastAsia="Courier New" w:cs="Courier New"/>
          <w:b w:val="0"/>
          <w:i w:val="0"/>
          <w:bdr w:val="none" w:color="auto" w:sz="0" w:space="0"/>
          <w:vertAlign w:val="baseline"/>
        </w:rPr>
        <w:t>List of functions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Array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two arrays into a new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"https://docs.mulesoft.com/mule-runtime/4.3/dw-core-functions-minusminus"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Minus minus (--)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items listed in the second array from the first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"https://docs.mulesoft.com/mule-runtime/4.3/dw-core-functions-distinctby"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distinctBy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an array and returns the unique elements in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"https://docs.mulesoft.com/mule-runtime/4.3/dw-core-functions-filter"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filter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an array and returns the matching values from a given expression.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"https://docs.mulesoft.com/mule-runtime/4.3/dw-core-functions-find"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find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with the indices (or indexes) of the elements from the array that matched a specific value.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"https://docs.mulesoft.com/mule-runtime/4.3/dw-core-functions-flatmap"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flatMap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each item in an array and flattens the results.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"https://docs.mulesoft.com/mule-runtime/4.3/dw-core-functions-flatten"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flatten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Turns a set of subarrays into a single, flattened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items in an array and outputs the result into a new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array according to the provided expression.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array according to the provided expression.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"https://docs.mulesoft.com/mule-runtime/4.3/dw-core-functions-orderby"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orderBy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Reorders the array's elements based on the given criteria.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"https://docs.mulesoft.com/mule-runtime/4.3/dw-core-functions-unzip"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unzip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Groups the values of the given sub-arrays by matching indices (or indexes) and returns new sub-arrays with the matching indices.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performs the opposite of zip.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"https://docs.mulesoft.com/mule-runtime/4.3/dw-core-functions-zip"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zip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Merges elements from two arrays into an array of arrays.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performs the opposite of unzip.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Boolean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"https://docs.mulesoft.com/mule-runtime/4.3/dw-core-functions-contains"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contains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array contains a given value, otherwise false.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"https://docs.mulesoft.com/mule-runtime/4.3/dw-core-functions-isempty"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isEmpty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array is empty, otherwise false.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boolean in the given array.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boolean according to the provided expression.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boolean in the given array.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boolean according to the provided expression.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Date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date in the given array.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date according to the provided expression.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date in the given array.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date according to the provided expression.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DateTime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datetime in the given array.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datetime according to the provided expression.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datetime in the given array.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datetime according to the provided expression.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LocalDateTime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localdatetime in the given array.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localdatetime according to the provided expression.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localdatetime in the given array.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localdatetime according to the provided expression.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LocalTime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localtime in the given array.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localtime according to the provided expression.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localtime in the given array.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localtime according to the provided expression.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Number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"https://docs.mulesoft.com/mule-runtime/4.3/dw-core-functions-avg"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avg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average of numbers listed in the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number in the given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number according to the provided expression.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number in the given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number according to the provided expression.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"https://docs.mulesoft.com/mule-runtime/4.3/dw-core-functions-sizeof"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sizeOf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number of elements in an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"https://docs.mulesoft.com/mule-runtime/4.3/dw-core-functions-sum"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sum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sum of numeric values in the given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Object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"https://docs.mulesoft.com/mule-runtime/4.3/dw-core-functions-groupby"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groupBy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object that groups items from an array based on specific criteria.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object according to the provided expression.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object according to the provided expression.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String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"https://docs.mulesoft.com/mule-runtime/4.3/dw-core-functions-joinby"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joinBy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Merges the array into a string and uses the provided string as separator between each item.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is the opposite operation of splitBy.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string in the given array.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string according to the provided expression.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string in the given array.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string according to the provided expression.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Time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time in the given array.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time according to the provided expression.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time in the given array.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time according to the provided expression.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TimeZone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timezone in the given array.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timezone according to the provided expression.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timezone in the given array.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timezone according to the provided expression.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and String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String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"https://docs.mulesoft.com/mule-runtime/4.3/dw-core-functions-joinby"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joinBy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Merges the array into a string and uses the provided string as separator between each item.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is the opposite operation of splitBy.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Boolean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"https://docs.mulesoft.com/mule-runtime/4.3/dw-core-functions-isleapyear"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isLeapYear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provided date is a leap year, otherwise false.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"https://docs.mulesoft.com/mule-runtime/4.3/dw-core-functions-daysbetween"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daysBetween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number of days between two dates.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and LocalTime to 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Input: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date and a localtime to create a localdatetime.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and Time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Input: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date and a time to create a datetime.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and TimeZone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date and a timezone to create a datetime.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DateTime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Boolean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"https://docs.mulesoft.com/mule-runtime/4.3/dw-core-functions-isleapyear"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isLeapYear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provided datetime is a leap year, otherwise false.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LocalTime and Date to 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localtime and a date to create a localdatetime.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LocalTime and TimeZone to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localtime and a timezone to create a time.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LocalDateTime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Boolean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"https://docs.mulesoft.com/mule-runtime/4.3/dw-core-functions-isleapyear"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isLeapYear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provided localdatetime is a leap year, otherwise false.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LocalDateTime and TimeZone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localdatetime and a timezone to create a datetime.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Number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"https://docs.mulesoft.com/mule-runtime/4.3/dw-core-functions-to"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to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range with the given numbers.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Number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Boolean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"https://docs.mulesoft.com/mule-runtime/4.3/dw-core-functions-isdecimal"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isDecimal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contains a decimal, otherwise false.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"https://docs.mulesoft.com/mule-runtime/4.3/dw-core-functions-iseven"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isEven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is even, otherwise false.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"https://docs.mulesoft.com/mule-runtime/4.3/dw-core-functions-isinteger"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isInteger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is an integer, otherwise false.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"https://docs.mulesoft.com/mule-runtime/4.3/dw-core-functions-isodd"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isOdd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is odd, otherwise false.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Number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"https://docs.mulesoft.com/mule-runtime/4.3/dw-core-functions-abs"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abs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absolute value of the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"https://docs.mulesoft.com/mule-runtime/4.3/dw-core-functions-ceil"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ceil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Rounds the number up to the nearest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"https://docs.mulesoft.com/mule-runtime/4.3/dw-core-functions-floor"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floor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Rounds the number down to the nearest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"https://docs.mulesoft.com/mule-runtime/4.3/dw-core-functions-mod"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mod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modulo (the remainder after dividing the dividend by the divisor).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"https://docs.mulesoft.com/mule-runtime/4.3/dw-core-functions-pow"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pow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Raises the value of the given base number to the given power.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"https://docs.mulesoft.com/mule-runtime/4.3/dw-core-functions-randomint"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randomInt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pseudo-random whole number from 0 to the given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"https://docs.mulesoft.com/mule-runtime/4.3/dw-core-functions-round"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round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Rounds the number up or down to the nearest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"https://docs.mulesoft.com/mule-runtime/4.3/dw-core-functions-sqrt"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sqrt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square root of the given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Number to Range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Range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"https://docs.mulesoft.com/mule-runtime/4.3/dw-core-functions-to"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to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range with the given numbers.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"https://docs.mulesoft.com/mule-runtime/4.3/dw-core-functions-entriesof"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entriesOf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of key/value pairs that describe the key, value, and any attributes in the input object.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"https://docs.mulesoft.com/mule-runtime/4.3/dw-core-functions-keysof"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keysOf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of keys from the given object.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"https://docs.mulesoft.com/mule-runtime/4.3/dw-core-functions-namesof"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namesOf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of strings with the names of the keys from the given object.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"https://docs.mulesoft.com/mule-runtime/4.3/dw-core-functions-pluck"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pluck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an object and returns an array of keys, values, or indices (or indexes) from the object. Useful for mapping an object into an array.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 xml:space="preserve"> Note: similar to mapObject - mapObject returns an object and pluck returns an array.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"https://docs.mulesoft.com/mule-runtime/4.3/dw-core-functions-valuesof"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valuesOf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of the values from the given object's key/value pairs.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Boolean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"https://docs.mulesoft.com/mule-runtime/4.3/dw-core-functions-isempty"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isEmpty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object is empty, otherwise false.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Number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"https://docs.mulesoft.com/mule-runtime/4.3/dw-core-functions-sizeof"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sizeOf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number of key/value pairs in an object.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to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two objects into a new object.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"https://docs.mulesoft.com/mule-runtime/4.3/dw-core-functions-minusminus"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Minus minus (--)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key/value pairs listed in the second object from the first object.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"https://docs.mulesoft.com/mule-runtime/4.3/dw-core-functions-distinctby"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distinctBy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duplicate key/value pairs from the object.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"https://docs.mulesoft.com/mule-runtime/4.3/dw-core-functions-filterobject"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filterObject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through the key/value pairs from the object and returns the matching key/value pairs from a given expression.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"https://docs.mulesoft.com/mule-runtime/4.3/dw-core-functions-groupby"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groupBy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through the object's elements and groups them based on the given criteria.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"https://docs.mulesoft.com/mule-runtime/4.3/dw-core-functions-mapobject"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mapObject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object using a mapper that acts on keys, values, or indices (or indexes) of that object.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 xml:space="preserve">Note: similar to pluck - mapObject returns an object and pluck returns an array.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"https://docs.mulesoft.com/mule-runtime/4.3/dw-core-functions-orderby"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orderBy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Reorders the object's elements based on the given criteria.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and Array to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"https://docs.mulesoft.com/mule-runtime/4.3/dw-core-functions-minusminus"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Minus minus (--)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keys listed in the array from the object.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"https://docs.mulesoft.com/mule-runtime/4.3/dw-core-functions-find"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find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with the indices (or indexes) of the characters from the string that matched a specific regular expression.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"https://docs.mulesoft.com/mule-runtime/4.3/dw-core-functions-splitby"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splitBy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Splits the given string into an array based on the given separating string.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is the opposite operation of joinBy.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Boolean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"https://docs.mulesoft.com/mule-runtime/4.3/dw-core-functions-contains"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contains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contains a given substring,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"https://docs.mulesoft.com/mule-runtime/4.3/dw-core-functions-endswith"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endsWith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ends with the given substring,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"https://docs.mulesoft.com/mule-runtime/4.3/dw-core-functions-isblank"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isBlank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string is empty, composed of whitespaces, or null;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"https://docs.mulesoft.com/mule-runtime/4.3/dw-core-functions-isdecimal"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isDecimal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contains a decimal, otherwise false.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function is designed for Number instead of String. You will receive a warning from DataWeave, or an error if the provided String contains something that can't be coerced into Number.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"https://docs.mulesoft.com/mule-runtime/4.3/dw-core-functions-isempty"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isEmpty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is empty,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"https://docs.mulesoft.com/mule-runtime/4.3/dw-core-functions-startswith"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startsWith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starts with the given substring,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Number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"https://docs.mulesoft.com/mule-runtime/4.3/dw-core-functions-sizeof"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sizeOf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number of characters in a string.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two strings into a new string.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"https://docs.mulesoft.com/mule-runtime/4.3/dw-core-functions-lower"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lower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given string in lowercase characters.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"https://docs.mulesoft.com/mule-runtime/4.3/dw-core-functions-replace"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replace (with)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Performs a string replacement from the given substring with the provided string.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"https://docs.mulesoft.com/mule-runtime/4.3/dw-core-functions-trim"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trim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any blank spaces from the beginning and end of the given string.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"https://docs.mulesoft.com/mule-runtime/4.3/dw-core-functions-upper"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upper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given string in uppercase characters.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and Regex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Regex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Array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"https://docs.mulesoft.com/mule-runtime/4.3/dw-core-functions-find"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find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with the indices (or indexes) of the elements from the string that matched a specific regular expression.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"https://docs.mulesoft.com/mule-runtime/4.3/dw-core-functions-match"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match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Matches the given regular expression from the given string and separates the results into capture groups inside an array.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 xml:space="preserve">Note: match will return a full match from the string. For several matches, use scan instead.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"https://docs.mulesoft.com/mule-runtime/4.3/dw-core-functions-scan"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scan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with all of the matches found in the given string, using the given regular expression.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scan will return all of the matches from the string. For a full match, use match instead.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"https://docs.mulesoft.com/mule-runtime/4.3/dw-core-functions-splitby"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splitBy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Splits the given string into an array based on the regular expression.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is the opposite operation of joinBy.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and Regex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Regex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Boolean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"https://docs.mulesoft.com/mule-runtime/4.3/dw-core-functions-contains"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contains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contains a match to a regular expression, otherwise false.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"https://docs.mulesoft.com/mule-runtime/4.3/dw-core-functions-matches"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matches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an expression matches the entire given string, otherwise false.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and Regex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Regex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String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"https://docs.mulesoft.com/mule-runtime/4.3/dw-core-functions-replace"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replace (with)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Performs a string replacement from the substring found with the given regular expression.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Time and Date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time and a date to create a datetime.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TimeZone and Date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timezone and a date to create a datetime.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TimeZone and LocalDateTime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timezone and a localdatetime to create a datetime.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TimeZone and LocalTime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timezone and a localtime to create a datetime.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Others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Some of these next functions don't have any input parameters, or don't return any output. Some accept more than two arguments.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"https://docs.mulesoft.com/mule-runtime/4.3/dw-core-functions-log"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log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Logs the input in the Anypoint Studio console. Useful for debugging DataWeave scripts.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"https://docs.mulesoft.com/mule-runtime/4.3/dataweave-pattern-matching"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match / case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Pattern matching can be achieved by using a combination of match and case. Can be applied to literal values, expressions, data types, or regular expressions.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"https://docs.mulesoft.com/mule-runtime/4.3/dw-core-functions-now"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now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current date and time in a DateTime.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"https://docs.mulesoft.com/mule-runtime/4.3/dw-core-functions-random"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random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pseudo-random number between 0.0 and 1.0.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"https://docs.mulesoft.com/mule-runtime/4.3/dw-core-functions-read"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read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Reads a string or binary and returns parsed content (for example: application/json, application/xml, application/csv, etc.).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"https://docs.mulesoft.com/mule-runtime/4.3/dw-core-functions-readurl"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readUrl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Reads a URL, including a classpath-based URL, and returns parsed content.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similar to the read function.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"https://docs.mulesoft.com/mule-runtime/4.3/dw-core-functions-typeof"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typeOf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type of the given value.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"https://docs.mulesoft.com/mule-runtime/4.3/dw-core-functions-uuid"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uuid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v4 UUID using random numbers as the source.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"https://docs.mulesoft.com/mule-runtime/4.3/dw-core-functions-with"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with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Helper function used with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"https://docs.mulesoft.com/mule-runtime/4.3/dw-core-functions-replace"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replace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,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"https://docs.mulesoft.com/mule-runtime/4.3/dw-values-functions-update"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update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, or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"https://docs.mulesoft.com/mule-runtime/4.2/dw-values-functions-mask"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mask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"https://docs.mulesoft.com/mule-runtime/4.3/dw-core-functions-write"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write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Writes a value as a string or binary in a supported format.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"https://docs.mulesoft.com/mule-runtime/4.3/dw-core-functions-xsitype"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xsiType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Creates a xsi:type type attribute.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useful for XML data types.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Additional to the plus plus (++) function, you can also concatenate objects by using the Object Destructor </w:t>
      </w:r>
      <w:r>
        <w:rPr>
          <w:rFonts w:hint="default" w:ascii="var(--ricos-custom-p-font-family" w:hAnsi="var(--ricos-custom-p-font-family" w:eastAsia="var(--ricos-custom-p-font-family" w:cs="var(--ricos-custom-p-font-family"/>
          <w:color w:val="737373"/>
          <w:sz w:val="32"/>
          <w:szCs w:val="32"/>
          <w:bdr w:val="none" w:color="auto" w:sz="0" w:space="0"/>
          <w:vertAlign w:val="baseline"/>
        </w:rPr>
        <w:t>{( )}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. Learn more about this approach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"https://www.prostdev.com/post/combining-objects-concatenation-in-dw-2-0"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here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or learn how to use </w:t>
      </w:r>
      <w:r>
        <w:rPr>
          <w:rFonts w:hint="default" w:ascii="var(--ricos-custom-p-font-family" w:hAnsi="var(--ricos-custom-p-font-family" w:eastAsia="var(--ricos-custom-p-font-family" w:cs="var(--ricos-custom-p-font-family"/>
          <w:color w:val="737373"/>
          <w:sz w:val="32"/>
          <w:szCs w:val="32"/>
          <w:bdr w:val="none" w:color="auto" w:sz="0" w:space="0"/>
          <w:vertAlign w:val="baseline"/>
        </w:rPr>
        <w:t>$( )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to concatenate strings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"https://blogs.mulesoft.com/dev-guides/how-to-tutorials/review-concatenation-functions-dataweave/"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here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Null-safe functions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Here is a list of the functions that don't need an additional null-checker implemented.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In other words, they accept null values and won't throw any error.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"https://docs.mulesoft.com/mule-runtime/4.3/dw-core-functions-distinctby"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distinctBy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"https://docs.mulesoft.com/mule-runtime/4.3/dw-core-functions-filter"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filter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"https://docs.mulesoft.com/mule-runtime/4.3/dw-core-functions-filterobject"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filterObject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"https://docs.mulesoft.com/mule-runtime/4.3/dw-core-functions-flatmap"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flatMap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"https://docs.mulesoft.com/mule-runtime/4.3/dw-core-functions-flatten"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flatten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"https://docs.mulesoft.com/mule-runtime/4.3/dw-core-functions-groupby"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groupBy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"https://docs.mulesoft.com/mule-runtime/4.3/dw-core-functions-isblank"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isBlank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"https://docs.mulesoft.com/mule-runtime/4.3/dw-core-functions-isempty"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isEmpty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"https://docs.mulesoft.com/mule-runtime/4.3/dw-core-functions-log"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log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"https://docs.mulesoft.com/mule-runtime/4.3/dw-core-functions-lower"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lower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"https://docs.mulesoft.com/mule-runtime/4.3/dw-core-functions-mapobject"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mapObject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"https://docs.mulesoft.com/mule-runtime/4.3/dw-core-functions-orderby"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orderBy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"https://docs.mulesoft.com/mule-runtime/4.3/dw-core-functions-pluck"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pluck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"https://docs.mulesoft.com/mule-runtime/4.3/dw-core-functions-trim"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trim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"https://docs.mulesoft.com/mule-runtime/4.3/dw-core-functions-typeof"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typeOf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"https://docs.mulesoft.com/mule-runtime/4.3/dw-core-functions-upper"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upper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ar(--ricos-custom-p-font-famil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ricos-custom-link-font-famil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C7E59"/>
    <w:multiLevelType w:val="multilevel"/>
    <w:tmpl w:val="617C7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17C7E64"/>
    <w:multiLevelType w:val="multilevel"/>
    <w:tmpl w:val="617C7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17C7E6F"/>
    <w:multiLevelType w:val="multilevel"/>
    <w:tmpl w:val="617C7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17C7E7A"/>
    <w:multiLevelType w:val="multilevel"/>
    <w:tmpl w:val="617C7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17C7E85"/>
    <w:multiLevelType w:val="multilevel"/>
    <w:tmpl w:val="617C7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17C7E90"/>
    <w:multiLevelType w:val="multilevel"/>
    <w:tmpl w:val="617C7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17C7E9B"/>
    <w:multiLevelType w:val="multilevel"/>
    <w:tmpl w:val="617C7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17C7EA6"/>
    <w:multiLevelType w:val="multilevel"/>
    <w:tmpl w:val="617C7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17C7EB1"/>
    <w:multiLevelType w:val="multilevel"/>
    <w:tmpl w:val="617C7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17C7EBC"/>
    <w:multiLevelType w:val="multilevel"/>
    <w:tmpl w:val="617C7E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17C7EC7"/>
    <w:multiLevelType w:val="multilevel"/>
    <w:tmpl w:val="617C7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17C7ED2"/>
    <w:multiLevelType w:val="multilevel"/>
    <w:tmpl w:val="617C7E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17C7EDD"/>
    <w:multiLevelType w:val="multilevel"/>
    <w:tmpl w:val="617C7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17C7EE8"/>
    <w:multiLevelType w:val="multilevel"/>
    <w:tmpl w:val="617C7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17C7EF3"/>
    <w:multiLevelType w:val="multilevel"/>
    <w:tmpl w:val="617C7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17C7EFE"/>
    <w:multiLevelType w:val="multilevel"/>
    <w:tmpl w:val="617C7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17C7F09"/>
    <w:multiLevelType w:val="multilevel"/>
    <w:tmpl w:val="617C7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617C7F14"/>
    <w:multiLevelType w:val="multilevel"/>
    <w:tmpl w:val="617C7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617C7F1F"/>
    <w:multiLevelType w:val="multilevel"/>
    <w:tmpl w:val="617C7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17C7F2A"/>
    <w:multiLevelType w:val="multilevel"/>
    <w:tmpl w:val="617C7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17C7F35"/>
    <w:multiLevelType w:val="multilevel"/>
    <w:tmpl w:val="617C7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617C7F40"/>
    <w:multiLevelType w:val="multilevel"/>
    <w:tmpl w:val="617C7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617C7F4B"/>
    <w:multiLevelType w:val="multilevel"/>
    <w:tmpl w:val="617C7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617C7F56"/>
    <w:multiLevelType w:val="multilevel"/>
    <w:tmpl w:val="617C7F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617C7F61"/>
    <w:multiLevelType w:val="multilevel"/>
    <w:tmpl w:val="617C7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617C7F6C"/>
    <w:multiLevelType w:val="multilevel"/>
    <w:tmpl w:val="617C7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617C7F77"/>
    <w:multiLevelType w:val="multilevel"/>
    <w:tmpl w:val="617C7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617C7F82"/>
    <w:multiLevelType w:val="multilevel"/>
    <w:tmpl w:val="617C7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617C7F8D"/>
    <w:multiLevelType w:val="multilevel"/>
    <w:tmpl w:val="617C7F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617C7F98"/>
    <w:multiLevelType w:val="multilevel"/>
    <w:tmpl w:val="617C7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617C7FA3"/>
    <w:multiLevelType w:val="multilevel"/>
    <w:tmpl w:val="617C7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617C7FAE"/>
    <w:multiLevelType w:val="multilevel"/>
    <w:tmpl w:val="617C7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617C7FB9"/>
    <w:multiLevelType w:val="multilevel"/>
    <w:tmpl w:val="617C7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617C7FC4"/>
    <w:multiLevelType w:val="multilevel"/>
    <w:tmpl w:val="617C7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617C7FCF"/>
    <w:multiLevelType w:val="multilevel"/>
    <w:tmpl w:val="617C7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617C7FDA"/>
    <w:multiLevelType w:val="multilevel"/>
    <w:tmpl w:val="617C7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617C7FE5"/>
    <w:multiLevelType w:val="multilevel"/>
    <w:tmpl w:val="617C7F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617C7FF0"/>
    <w:multiLevelType w:val="multilevel"/>
    <w:tmpl w:val="617C7F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617C7FFB"/>
    <w:multiLevelType w:val="multilevel"/>
    <w:tmpl w:val="617C7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617C8006"/>
    <w:multiLevelType w:val="multilevel"/>
    <w:tmpl w:val="617C80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617C8011"/>
    <w:multiLevelType w:val="multilevel"/>
    <w:tmpl w:val="617C80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617C801C"/>
    <w:multiLevelType w:val="multilevel"/>
    <w:tmpl w:val="617C80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617C8027"/>
    <w:multiLevelType w:val="multilevel"/>
    <w:tmpl w:val="617C80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617C8032"/>
    <w:multiLevelType w:val="multilevel"/>
    <w:tmpl w:val="617C80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39"/>
  </w:num>
  <w:num w:numId="7">
    <w:abstractNumId w:val="40"/>
  </w:num>
  <w:num w:numId="8">
    <w:abstractNumId w:val="41"/>
  </w:num>
  <w:num w:numId="9">
    <w:abstractNumId w:val="42"/>
  </w:num>
  <w:num w:numId="10">
    <w:abstractNumId w:val="43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B1AE5"/>
    <w:rsid w:val="DFC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2021-10-30T00:03:00Z</dcterms:created>
  <dc:creator>naveengaddameedi</dc:creator>
  <cp:lastModifiedBy>naveengaddameedi</cp:lastModifiedBy>
  <dcterms:modified xsi:type="dcterms:W3CDTF">2021-10-30T00:05:01Z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