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proofErr w:type="spellStart"/>
      <w:r>
        <w:t>вообщем</w:t>
      </w:r>
      <w:proofErr w:type="spellEnd"/>
      <w:r>
        <w:t xml:space="preserve"> первое включение</w:t>
      </w:r>
    </w:p>
    <w:p w:rsidR="00B35088" w:rsidRPr="00870074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984561">
      <w:pPr>
        <w:pStyle w:val="a3"/>
      </w:pPr>
    </w:p>
    <w:p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Default="00E8463B" w:rsidP="00E8463B"/>
    <w:p w:rsidR="00E8463B" w:rsidRPr="00E8463B" w:rsidRDefault="00E8463B" w:rsidP="00E8463B"/>
    <w:p w:rsidR="00870074" w:rsidRDefault="00870074" w:rsidP="00870074"/>
    <w:p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:rsidR="00870074" w:rsidRPr="00870074" w:rsidRDefault="00870074" w:rsidP="00870074"/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Подключаем ЛБП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Ждем включения</w:t>
      </w:r>
    </w:p>
    <w:p w:rsidR="00870074" w:rsidRPr="0087007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Считываем версию прошивки</w:t>
      </w:r>
    </w:p>
    <w:p w:rsidR="00870074" w:rsidRP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Сохраняем версию прошивки</w:t>
      </w:r>
    </w:p>
    <w:p w:rsid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700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700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опционально</w:t>
      </w:r>
      <w:r w:rsidRPr="00870074">
        <w:rPr>
          <w:rFonts w:ascii="Times New Roman" w:hAnsi="Times New Roman" w:cs="Times New Roman"/>
          <w:sz w:val="28"/>
          <w:szCs w:val="28"/>
        </w:rPr>
        <w:t>)</w:t>
      </w:r>
    </w:p>
    <w:p w:rsidR="00870074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серийник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данные протокола</w:t>
      </w:r>
    </w:p>
    <w:p w:rsidR="0087007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сохраняем настройки питания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погрешности</w:t>
      </w:r>
    </w:p>
    <w:p w:rsidR="001620F6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>
        <w:rPr>
          <w:rFonts w:ascii="Times New Roman" w:hAnsi="Times New Roman" w:cs="Times New Roman"/>
          <w:sz w:val="28"/>
          <w:szCs w:val="28"/>
        </w:rPr>
        <w:t>Подаём нагрузку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</w:t>
      </w:r>
      <w:r w:rsidR="00B35088">
        <w:rPr>
          <w:rFonts w:ascii="Times New Roman" w:hAnsi="Times New Roman" w:cs="Times New Roman"/>
          <w:sz w:val="28"/>
          <w:szCs w:val="28"/>
        </w:rPr>
        <w:t>устройства</w:t>
      </w:r>
    </w:p>
    <w:p w:rsidR="00B35088" w:rsidRPr="00B35088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Считываем измерения и сравниваем.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Подаем нагрузку</w:t>
      </w:r>
      <w:r w:rsidR="00B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08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35088">
        <w:rPr>
          <w:rFonts w:ascii="Times New Roman" w:hAnsi="Times New Roman" w:cs="Times New Roman"/>
          <w:sz w:val="28"/>
          <w:szCs w:val="28"/>
        </w:rPr>
        <w:t xml:space="preserve"> (по 5 </w:t>
      </w:r>
      <w:r w:rsidR="00B350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088" w:rsidRPr="00B35088">
        <w:rPr>
          <w:rFonts w:ascii="Times New Roman" w:hAnsi="Times New Roman" w:cs="Times New Roman"/>
          <w:sz w:val="28"/>
          <w:szCs w:val="28"/>
        </w:rPr>
        <w:t xml:space="preserve"> </w:t>
      </w:r>
      <w:r w:rsidR="00B35088">
        <w:rPr>
          <w:rFonts w:ascii="Times New Roman" w:hAnsi="Times New Roman" w:cs="Times New Roman"/>
          <w:sz w:val="28"/>
          <w:szCs w:val="28"/>
        </w:rPr>
        <w:t>на канал)</w:t>
      </w:r>
    </w:p>
    <w:p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Считываем из</w:t>
      </w:r>
      <w:r w:rsidR="00B35088">
        <w:rPr>
          <w:rFonts w:ascii="Times New Roman" w:hAnsi="Times New Roman" w:cs="Times New Roman"/>
          <w:sz w:val="28"/>
          <w:szCs w:val="28"/>
        </w:rPr>
        <w:t>мерения и сравниваем.</w:t>
      </w:r>
    </w:p>
    <w:p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min</w:t>
      </w:r>
    </w:p>
    <w:p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IN1 u </w:t>
      </w:r>
      <w:r>
        <w:rPr>
          <w:rFonts w:ascii="Times New Roman" w:hAnsi="Times New Roman" w:cs="Times New Roman"/>
          <w:sz w:val="28"/>
          <w:szCs w:val="28"/>
          <w:lang w:val="en-US"/>
        </w:rPr>
        <w:t>nom</w:t>
      </w:r>
    </w:p>
    <w:p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min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max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 nom</w:t>
      </w:r>
    </w:p>
    <w:p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</w:t>
      </w:r>
      <w:r w:rsidRPr="00EE1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</w:t>
      </w:r>
      <w:r>
        <w:rPr>
          <w:rFonts w:ascii="Times New Roman" w:hAnsi="Times New Roman" w:cs="Times New Roman"/>
          <w:sz w:val="28"/>
          <w:szCs w:val="28"/>
        </w:rPr>
        <w:t>включаем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</w:t>
      </w:r>
      <w:r w:rsidRPr="000B1BB6"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  <w:r w:rsidRPr="000B1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  <w:bookmarkStart w:id="0" w:name="_GoBack"/>
      <w:bookmarkEnd w:id="0"/>
    </w:p>
    <w:p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DD"/>
    <w:rsid w:val="000B1BB6"/>
    <w:rsid w:val="000F6C85"/>
    <w:rsid w:val="001620F6"/>
    <w:rsid w:val="00170092"/>
    <w:rsid w:val="00451D47"/>
    <w:rsid w:val="00751A24"/>
    <w:rsid w:val="00870074"/>
    <w:rsid w:val="00875F54"/>
    <w:rsid w:val="008E3BED"/>
    <w:rsid w:val="00984561"/>
    <w:rsid w:val="009E2A59"/>
    <w:rsid w:val="00B35088"/>
    <w:rsid w:val="00B46346"/>
    <w:rsid w:val="00BD0EDD"/>
    <w:rsid w:val="00C36519"/>
    <w:rsid w:val="00C70633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A50F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Нагин Никита</cp:lastModifiedBy>
  <cp:revision>12</cp:revision>
  <dcterms:created xsi:type="dcterms:W3CDTF">2021-12-09T13:57:00Z</dcterms:created>
  <dcterms:modified xsi:type="dcterms:W3CDTF">2021-12-10T10:37:00Z</dcterms:modified>
</cp:coreProperties>
</file>