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4AFB" w14:textId="4934428E" w:rsidR="00A33D12" w:rsidRDefault="00A33D12" w:rsidP="00A33D12">
      <w:pPr>
        <w:pStyle w:val="NormalWeb"/>
        <w:spacing w:before="0" w:beforeAutospacing="0" w:after="150" w:afterAutospacing="0" w:line="330" w:lineRule="atLeast"/>
        <w:jc w:val="center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>JG BOSWELL SURVERY</w:t>
      </w:r>
    </w:p>
    <w:p w14:paraId="5D62E27B" w14:textId="1C455BD9" w:rsidR="005423CC" w:rsidRDefault="005423CC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ATTITUDE TOWARDS DIVERSITY</w:t>
      </w:r>
    </w:p>
    <w:p w14:paraId="7820D7AB" w14:textId="28F81BC0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D5A35" wp14:editId="3451B23C">
                <wp:simplePos x="0" y="0"/>
                <wp:positionH relativeFrom="column">
                  <wp:posOffset>1600200</wp:posOffset>
                </wp:positionH>
                <wp:positionV relativeFrom="paragraph">
                  <wp:posOffset>190500</wp:posOffset>
                </wp:positionV>
                <wp:extent cx="146050" cy="158750"/>
                <wp:effectExtent l="0" t="0" r="2540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C666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26pt;margin-top:15pt;width:11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" fillcolor="black [3213]" strokecolor="#1f3763 [1604]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Gender</w:t>
      </w:r>
    </w:p>
    <w:p w14:paraId="31EAA55F" w14:textId="244F996C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 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-Female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7E05FE9C" w14:textId="5040987C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F6A7C" wp14:editId="4F27B75A">
                <wp:simplePos x="0" y="0"/>
                <wp:positionH relativeFrom="column">
                  <wp:posOffset>711200</wp:posOffset>
                </wp:positionH>
                <wp:positionV relativeFrom="paragraph">
                  <wp:posOffset>196850</wp:posOffset>
                </wp:positionV>
                <wp:extent cx="146050" cy="158750"/>
                <wp:effectExtent l="0" t="0" r="25400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188AD" id="Flowchart: Connector 2" o:spid="_x0000_s1026" type="#_x0000_t120" style="position:absolute;margin-left:56pt;margin-top:15.5pt;width:11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Sexual Orientation</w:t>
      </w:r>
    </w:p>
    <w:p w14:paraId="2315808C" w14:textId="38DFC305" w:rsidR="00735EE2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-Straight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-Gay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009792" w14:textId="7B495647" w:rsidR="00735EE2" w:rsidRDefault="00ED6D8A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93337" wp14:editId="5539489A">
                <wp:simplePos x="0" y="0"/>
                <wp:positionH relativeFrom="column">
                  <wp:posOffset>2393950</wp:posOffset>
                </wp:positionH>
                <wp:positionV relativeFrom="paragraph">
                  <wp:posOffset>196215</wp:posOffset>
                </wp:positionV>
                <wp:extent cx="146050" cy="158750"/>
                <wp:effectExtent l="0" t="0" r="25400" b="1270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25FF" id="Flowchart: Connector 3" o:spid="_x0000_s1026" type="#_x0000_t120" style="position:absolute;margin-left:188.5pt;margin-top:15.45pt;width:11.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 Ethnic Origin</w:t>
      </w:r>
    </w:p>
    <w:p w14:paraId="21F45460" w14:textId="1321092C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-Caucasian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-Hispanic/Latino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-African/American</w:t>
      </w:r>
    </w:p>
    <w:p w14:paraId="1F312700" w14:textId="24F99CFA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-Asian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-Pacific Islander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-Middle Eastern</w:t>
      </w:r>
    </w:p>
    <w:p w14:paraId="2F8860B0" w14:textId="19DEA815" w:rsidR="00735EE2" w:rsidRDefault="00ED6D8A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191C0" wp14:editId="51495257">
                <wp:simplePos x="0" y="0"/>
                <wp:positionH relativeFrom="column">
                  <wp:posOffset>4483100</wp:posOffset>
                </wp:positionH>
                <wp:positionV relativeFrom="paragraph">
                  <wp:posOffset>189865</wp:posOffset>
                </wp:positionV>
                <wp:extent cx="146050" cy="158750"/>
                <wp:effectExtent l="0" t="0" r="2540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15A5" id="Flowchart: Connector 4" o:spid="_x0000_s1026" type="#_x0000_t120" style="position:absolute;margin-left:353pt;margin-top:14.95pt;width:11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" fillcolor="windowText" strokecolor="#2f528f" strokeweight="1pt">
                <v:stroke joinstyle="miter"/>
              </v:shape>
            </w:pict>
          </mc:Fallback>
        </mc:AlternateContent>
      </w:r>
      <w:r w:rsidR="00735EE2">
        <w:rPr>
          <w:rStyle w:val="Emphasis"/>
          <w:rFonts w:ascii="Segoe UI Black" w:hAnsi="Segoe UI Black" w:cstheme="minorHAnsi"/>
          <w:i w:val="0"/>
          <w:iCs w:val="0"/>
          <w:color w:val="494949"/>
        </w:rPr>
        <w:t>-Job Title</w:t>
      </w:r>
    </w:p>
    <w:p w14:paraId="716147CC" w14:textId="2192DABF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-Manager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-HR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-Engineer</w:t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</w: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-Field Work</w:t>
      </w:r>
    </w:p>
    <w:p w14:paraId="66451BCE" w14:textId="67E285BE" w:rsidR="00735EE2" w:rsidRDefault="00735EE2" w:rsidP="00735EE2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tab/>
        <w:t>-Other</w:t>
      </w:r>
    </w:p>
    <w:p w14:paraId="665EE4C2" w14:textId="3B811C37" w:rsidR="00735EE2" w:rsidRPr="005423CC" w:rsidRDefault="00735EE2" w:rsidP="00060494">
      <w:pPr>
        <w:pStyle w:val="NormalWeb"/>
        <w:spacing w:before="0" w:beforeAutospacing="0" w:after="150" w:afterAutospacing="0" w:line="330" w:lineRule="atLeast"/>
        <w:rPr>
          <w:rStyle w:val="Emphasis"/>
          <w:rFonts w:ascii="Segoe UI Black" w:hAnsi="Segoe UI Black" w:cstheme="minorHAnsi"/>
          <w:i w:val="0"/>
          <w:iCs w:val="0"/>
          <w:color w:val="494949"/>
        </w:rPr>
      </w:pPr>
    </w:p>
    <w:p w14:paraId="000ABB89" w14:textId="41DD2F0D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1. This company respects individuals and values their differences</w:t>
      </w:r>
    </w:p>
    <w:p w14:paraId="36C91E42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C9A9940" w14:textId="37295EBE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31F61A78" w14:textId="1C860E9F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49624EDA" w14:textId="492460E3" w:rsidR="00060494" w:rsidRPr="005423CC" w:rsidRDefault="00ED6D8A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F198D" wp14:editId="2CA51D07">
                <wp:simplePos x="0" y="0"/>
                <wp:positionH relativeFrom="column">
                  <wp:posOffset>1301750</wp:posOffset>
                </wp:positionH>
                <wp:positionV relativeFrom="paragraph">
                  <wp:posOffset>50800</wp:posOffset>
                </wp:positionV>
                <wp:extent cx="184150" cy="165100"/>
                <wp:effectExtent l="0" t="0" r="25400" b="254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28B0" id="Flowchart: Connector 5" o:spid="_x0000_s1026" type="#_x0000_t120" style="position:absolute;margin-left:102.5pt;margin-top:4pt;width:14.5pt;height:1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qng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Somewhat Agree</w:t>
      </w:r>
    </w:p>
    <w:p w14:paraId="5B77D231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650D725" w14:textId="1EC78934" w:rsidR="00E9011C" w:rsidRPr="005423CC" w:rsidRDefault="00E9011C">
      <w:pPr>
        <w:rPr>
          <w:rFonts w:ascii="Segoe UI Black" w:hAnsi="Segoe UI Black" w:cstheme="minorHAnsi"/>
          <w:sz w:val="24"/>
          <w:szCs w:val="24"/>
        </w:rPr>
      </w:pPr>
    </w:p>
    <w:p w14:paraId="4F87CE3A" w14:textId="66625EF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2. The leadership at this company encourages diversity</w:t>
      </w:r>
    </w:p>
    <w:p w14:paraId="27FF5BBE" w14:textId="2CBC4F8B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A6F453E" w14:textId="722D9319" w:rsidR="00060494" w:rsidRPr="005423CC" w:rsidRDefault="00ED6D8A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C725C" wp14:editId="5E115C45">
                <wp:simplePos x="0" y="0"/>
                <wp:positionH relativeFrom="column">
                  <wp:posOffset>1504950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5EAB" id="Flowchart: Connector 6" o:spid="_x0000_s1026" type="#_x0000_t120" style="position:absolute;margin-left:118.5pt;margin-top:.95pt;width:14.5pt;height:1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hAnsi="Segoe UI Black" w:cstheme="minorHAnsi"/>
          <w:color w:val="494949"/>
        </w:rPr>
        <w:t>Somewhat Disagree</w:t>
      </w:r>
    </w:p>
    <w:p w14:paraId="69C01E5B" w14:textId="431E0834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0A598A2A" w14:textId="77777777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28161F76" w14:textId="54EB98A4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6D4BB214" w14:textId="0BFB95B1" w:rsidR="005423CC" w:rsidRPr="005423CC" w:rsidRDefault="005423CC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1A77E0D5" w14:textId="43591C9A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Style w:val="Emphasis"/>
          <w:rFonts w:ascii="Segoe UI Black" w:hAnsi="Segoe UI Black" w:cstheme="minorHAnsi"/>
          <w:i w:val="0"/>
          <w:iCs w:val="0"/>
          <w:color w:val="494949"/>
        </w:rPr>
        <w:lastRenderedPageBreak/>
        <w:t>3</w:t>
      </w:r>
      <w:r w:rsidRPr="005423CC">
        <w:rPr>
          <w:rStyle w:val="Emphasis"/>
          <w:rFonts w:ascii="Segoe UI Black" w:hAnsi="Segoe UI Black" w:cstheme="minorHAnsi"/>
          <w:i w:val="0"/>
          <w:iCs w:val="0"/>
          <w:color w:val="494949"/>
        </w:rPr>
        <w:t>. Employees of different backgrounds are encouraged to apply for higher positions</w:t>
      </w:r>
    </w:p>
    <w:p w14:paraId="03F8FF4F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02672875" w14:textId="1B58331B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DA9457" wp14:editId="6EA6D84F">
                <wp:simplePos x="0" y="0"/>
                <wp:positionH relativeFrom="column">
                  <wp:posOffset>1511300</wp:posOffset>
                </wp:positionH>
                <wp:positionV relativeFrom="paragraph">
                  <wp:posOffset>50165</wp:posOffset>
                </wp:positionV>
                <wp:extent cx="184150" cy="165100"/>
                <wp:effectExtent l="0" t="0" r="2540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E8E2" id="Flowchart: Connector 7" o:spid="_x0000_s1026" type="#_x0000_t120" style="position:absolute;margin-left:119pt;margin-top:3.95pt;width:14.5pt;height:1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Disagree</w:t>
      </w:r>
    </w:p>
    <w:p w14:paraId="4A87D12B" w14:textId="37BE51E3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57702F1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5CB9FB6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6FBAC37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6AEA58FE" w14:textId="011CA0B4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4.</w:t>
      </w:r>
      <w:r w:rsidRPr="005423CC">
        <w:rPr>
          <w:rFonts w:ascii="Segoe UI Black" w:hAnsi="Segoe UI Black" w:cstheme="minorHAnsi"/>
        </w:rPr>
        <w:t>Employees who are different from most others are treated fairly within our firm.</w:t>
      </w:r>
    </w:p>
    <w:p w14:paraId="7D02F60E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5A6714B" w14:textId="382A69F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0D552DFB" w14:textId="4A5F825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17D1A0AC" w14:textId="4D186813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66F30" wp14:editId="21DEA2FA">
                <wp:simplePos x="0" y="0"/>
                <wp:positionH relativeFrom="column">
                  <wp:posOffset>1301750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18FA" id="Flowchart: Connector 8" o:spid="_x0000_s1026" type="#_x0000_t120" style="position:absolute;margin-left:102.5pt;margin-top:.95pt;width:14.5pt;height:1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rnQIAAEg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600D999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27DDA4AB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28E43D0B" w14:textId="0A82518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5.</w:t>
      </w:r>
      <w:r w:rsidRPr="005423CC">
        <w:rPr>
          <w:rFonts w:ascii="Segoe UI Black" w:hAnsi="Segoe UI Black" w:cstheme="minorHAnsi"/>
        </w:rPr>
        <w:t>I feel included and respected within the firm</w:t>
      </w:r>
    </w:p>
    <w:p w14:paraId="33FDDC64" w14:textId="21F5A2CF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2CFCC5B1" w14:textId="5549D2E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838D736" w14:textId="0795AD8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37A5307F" w14:textId="61A7E310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3224A" wp14:editId="207170A0">
                <wp:simplePos x="0" y="0"/>
                <wp:positionH relativeFrom="column">
                  <wp:posOffset>1314450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55E" id="Flowchart: Connector 9" o:spid="_x0000_s1026" type="#_x0000_t120" style="position:absolute;margin-left:103.5pt;margin-top:.95pt;width:14.5pt;height:1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574257F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56FB91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7068864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B33DF5B" w14:textId="77777777" w:rsidR="004400C4" w:rsidRDefault="004400C4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0A069291" w14:textId="77777777" w:rsidR="004400C4" w:rsidRDefault="004400C4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B4E1128" w14:textId="77777777" w:rsidR="004400C4" w:rsidRDefault="004400C4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30AB436A" w14:textId="393181D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6.</w:t>
      </w:r>
      <w:r w:rsidRPr="005423CC">
        <w:rPr>
          <w:rFonts w:ascii="Segoe UI Black" w:hAnsi="Segoe UI Black" w:cstheme="minorHAnsi"/>
        </w:rPr>
        <w:t>Management demonstrates a commitment to meeting the needs of employees with disabilities</w:t>
      </w:r>
    </w:p>
    <w:p w14:paraId="2B6B35B5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AF81F52" w14:textId="1B2F3CCD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D8E02" wp14:editId="2BE3522E">
                <wp:simplePos x="0" y="0"/>
                <wp:positionH relativeFrom="column">
                  <wp:posOffset>1524000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CCC6" id="Flowchart: Connector 10" o:spid="_x0000_s1026" type="#_x0000_t120" style="position:absolute;margin-left:120pt;margin-top:.95pt;width:14.5pt;height:1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7HnQ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Disagree</w:t>
      </w:r>
    </w:p>
    <w:p w14:paraId="2BD659F7" w14:textId="3E66838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59463604" w14:textId="24C7AC71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759316C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0F3936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</w:p>
    <w:p w14:paraId="59840FFB" w14:textId="0752F756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7.</w:t>
      </w:r>
      <w:r w:rsidRPr="005423CC">
        <w:rPr>
          <w:rFonts w:ascii="Segoe UI Black" w:hAnsi="Segoe UI Black" w:cstheme="minorHAnsi"/>
        </w:rPr>
        <w:t>This firm provides an environment for the free and open expression of ideas, opinions and beliefs</w:t>
      </w:r>
    </w:p>
    <w:p w14:paraId="3D25E8BD" w14:textId="3E2BF1FB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725E6DC1" w14:textId="5F4B62E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2BA56FD0" w14:textId="6A1F22DE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B4CDB" wp14:editId="0F0ABF70">
                <wp:simplePos x="0" y="0"/>
                <wp:positionH relativeFrom="column">
                  <wp:posOffset>628650</wp:posOffset>
                </wp:positionH>
                <wp:positionV relativeFrom="paragraph">
                  <wp:posOffset>12700</wp:posOffset>
                </wp:positionV>
                <wp:extent cx="146050" cy="184150"/>
                <wp:effectExtent l="0" t="0" r="2540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8415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2658" id="Flowchart: Connector 11" o:spid="_x0000_s1026" type="#_x0000_t120" style="position:absolute;margin-left:49.5pt;margin-top:1pt;width:11.5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04BF4B38" w14:textId="4A926AC3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39B54FDA" w14:textId="329DBFC9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0A1AB1DC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</w:p>
    <w:p w14:paraId="2C304AB2" w14:textId="588CEEFF" w:rsidR="00060494" w:rsidRPr="005423CC" w:rsidRDefault="00060494" w:rsidP="00060494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**DISCRIMINATION</w:t>
      </w:r>
    </w:p>
    <w:p w14:paraId="09B8D939" w14:textId="00FD551B" w:rsidR="00060494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eastAsia="Times New Roman" w:hAnsi="Segoe UI Black" w:cstheme="minorHAnsi"/>
          <w:color w:val="494949"/>
          <w:sz w:val="24"/>
          <w:szCs w:val="24"/>
        </w:rPr>
        <w:t>1</w: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. I have personally witnessed discrimination at this company</w:t>
      </w:r>
    </w:p>
    <w:p w14:paraId="1372164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Disagree</w:t>
      </w:r>
    </w:p>
    <w:p w14:paraId="1ACC9E72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Disagree</w:t>
      </w:r>
    </w:p>
    <w:p w14:paraId="36E7454B" w14:textId="77777777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Neutral</w:t>
      </w:r>
    </w:p>
    <w:p w14:paraId="615A2BD4" w14:textId="078D2C7E" w:rsidR="00060494" w:rsidRPr="005423CC" w:rsidRDefault="00B0343A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05813" wp14:editId="720FC620">
                <wp:simplePos x="0" y="0"/>
                <wp:positionH relativeFrom="column">
                  <wp:posOffset>1327150</wp:posOffset>
                </wp:positionH>
                <wp:positionV relativeFrom="paragraph">
                  <wp:posOffset>12065</wp:posOffset>
                </wp:positionV>
                <wp:extent cx="184150" cy="165100"/>
                <wp:effectExtent l="0" t="0" r="25400" b="254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9BE5" id="Flowchart: Connector 12" o:spid="_x0000_s1026" type="#_x0000_t120" style="position:absolute;margin-left:104.5pt;margin-top:.95pt;width:14.5pt;height:1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qD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" fillcolor="windowText" strokecolor="#2f528f" strokeweight="1pt">
                <v:stroke joinstyle="miter"/>
              </v:shape>
            </w:pict>
          </mc:Fallback>
        </mc:AlternateContent>
      </w:r>
      <w:r w:rsidR="00060494"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Somewhat Agree</w:t>
      </w:r>
    </w:p>
    <w:p w14:paraId="5B505F32" w14:textId="687C6720" w:rsidR="00060494" w:rsidRPr="005423CC" w:rsidRDefault="00060494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  <w:r w:rsidRPr="005423CC">
        <w:rPr>
          <w:rFonts w:ascii="Segoe UI Black" w:eastAsia="Times New Roman" w:hAnsi="Segoe UI Black" w:cstheme="minorHAnsi"/>
          <w:color w:val="494949"/>
          <w:sz w:val="24"/>
          <w:szCs w:val="24"/>
        </w:rPr>
        <w:t>Strongly Agree</w:t>
      </w:r>
    </w:p>
    <w:p w14:paraId="750040A1" w14:textId="25BC6244" w:rsidR="005423CC" w:rsidRPr="005423CC" w:rsidRDefault="005423CC" w:rsidP="00060494">
      <w:pPr>
        <w:spacing w:after="150" w:line="330" w:lineRule="atLeast"/>
        <w:rPr>
          <w:rFonts w:ascii="Segoe UI Black" w:eastAsia="Times New Roman" w:hAnsi="Segoe UI Black" w:cstheme="minorHAnsi"/>
          <w:color w:val="494949"/>
          <w:sz w:val="24"/>
          <w:szCs w:val="24"/>
        </w:rPr>
      </w:pPr>
    </w:p>
    <w:p w14:paraId="1F9C7685" w14:textId="77777777" w:rsidR="004400C4" w:rsidRDefault="004400C4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316E8C0B" w14:textId="77777777" w:rsidR="004400C4" w:rsidRDefault="004400C4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747934AF" w14:textId="77777777" w:rsidR="004400C4" w:rsidRDefault="004400C4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47129542" w14:textId="78FF47FA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2.</w:t>
      </w:r>
      <w:r w:rsidRPr="005423CC">
        <w:rPr>
          <w:rFonts w:ascii="Segoe UI Black" w:hAnsi="Segoe UI Black" w:cstheme="minorHAnsi"/>
          <w:sz w:val="24"/>
          <w:szCs w:val="24"/>
        </w:rPr>
        <w:t>The firm’s policies and procedures discourage discrimination.</w:t>
      </w:r>
    </w:p>
    <w:p w14:paraId="56E8DAD8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3E2070D4" w14:textId="3086B83A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D953F1E" w14:textId="63A0E36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61A35463" w14:textId="63EBD79B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944DB" wp14:editId="0270E9ED">
                <wp:simplePos x="0" y="0"/>
                <wp:positionH relativeFrom="column">
                  <wp:posOffset>1365250</wp:posOffset>
                </wp:positionH>
                <wp:positionV relativeFrom="paragraph">
                  <wp:posOffset>18415</wp:posOffset>
                </wp:positionV>
                <wp:extent cx="184150" cy="165100"/>
                <wp:effectExtent l="0" t="0" r="25400" b="2540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EC2D" id="Flowchart: Connector 13" o:spid="_x0000_s1026" type="#_x0000_t120" style="position:absolute;margin-left:107.5pt;margin-top:1.45pt;width:14.5pt;height:1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Somewhat Agree</w:t>
      </w:r>
    </w:p>
    <w:p w14:paraId="51E948C8" w14:textId="2F9D315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576849ED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3B7A322C" w14:textId="6C1E303F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  <w:r>
        <w:rPr>
          <w:rFonts w:ascii="Segoe UI Black" w:hAnsi="Segoe UI Black" w:cstheme="minorHAnsi"/>
          <w:sz w:val="24"/>
          <w:szCs w:val="24"/>
        </w:rPr>
        <w:t>3.</w:t>
      </w:r>
      <w:r w:rsidRPr="005423CC">
        <w:rPr>
          <w:rFonts w:ascii="Segoe UI Black" w:hAnsi="Segoe UI Black" w:cstheme="minorHAnsi"/>
          <w:sz w:val="24"/>
          <w:szCs w:val="24"/>
        </w:rPr>
        <w:t>I believe this firm will take appropriate action in response to incidents of discrimination.</w:t>
      </w:r>
    </w:p>
    <w:p w14:paraId="1675E77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443DEB11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166FCA6A" w14:textId="7CA8148D" w:rsidR="005423CC" w:rsidRPr="005423CC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C025A" wp14:editId="0ABAF37C">
                <wp:simplePos x="0" y="0"/>
                <wp:positionH relativeFrom="column">
                  <wp:posOffset>622300</wp:posOffset>
                </wp:positionH>
                <wp:positionV relativeFrom="paragraph">
                  <wp:posOffset>43815</wp:posOffset>
                </wp:positionV>
                <wp:extent cx="184150" cy="165100"/>
                <wp:effectExtent l="0" t="0" r="2540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BBA0" id="Flowchart: Connector 14" o:spid="_x0000_s1026" type="#_x0000_t120" style="position:absolute;margin-left:49pt;margin-top:3.45pt;width:14.5pt;height:1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Neutral</w:t>
      </w:r>
    </w:p>
    <w:p w14:paraId="59B4F2D0" w14:textId="4159FCD8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DD3F925" w14:textId="1BE6B485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Agree</w:t>
      </w:r>
    </w:p>
    <w:p w14:paraId="1AE32101" w14:textId="77777777" w:rsidR="005423CC" w:rsidRPr="005423CC" w:rsidRDefault="005423CC" w:rsidP="00060494">
      <w:pPr>
        <w:spacing w:after="150" w:line="330" w:lineRule="atLeast"/>
        <w:rPr>
          <w:rFonts w:ascii="Segoe UI Black" w:hAnsi="Segoe UI Black" w:cstheme="minorHAnsi"/>
          <w:sz w:val="24"/>
          <w:szCs w:val="24"/>
        </w:rPr>
      </w:pPr>
    </w:p>
    <w:p w14:paraId="12FFA5C3" w14:textId="6D64373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bookmarkStart w:id="0" w:name="_GoBack"/>
      <w:bookmarkEnd w:id="0"/>
      <w:r w:rsidRPr="005423CC">
        <w:rPr>
          <w:rFonts w:ascii="Segoe UI Black" w:hAnsi="Segoe UI Black" w:cstheme="minorHAnsi"/>
          <w:color w:val="494949"/>
        </w:rPr>
        <w:t>**HIRING AND RECRUITMENT</w:t>
      </w:r>
    </w:p>
    <w:p w14:paraId="37C5BE30" w14:textId="7785786E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</w:rPr>
      </w:pPr>
      <w:r>
        <w:rPr>
          <w:rFonts w:ascii="Segoe UI Black" w:hAnsi="Segoe UI Black" w:cstheme="minorHAnsi"/>
        </w:rPr>
        <w:t>1.</w:t>
      </w:r>
      <w:r w:rsidRPr="005423CC">
        <w:rPr>
          <w:rFonts w:ascii="Segoe UI Black" w:hAnsi="Segoe UI Black" w:cstheme="minorHAnsi"/>
        </w:rPr>
        <w:t>Within the firm, everyone has access to equal employment opportunities regardless of their difference</w:t>
      </w:r>
    </w:p>
    <w:p w14:paraId="00FF1AFA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Strongly Disagree</w:t>
      </w:r>
    </w:p>
    <w:p w14:paraId="55BA90C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Disagree</w:t>
      </w:r>
    </w:p>
    <w:p w14:paraId="71503532" w14:textId="77777777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Neutral</w:t>
      </w:r>
    </w:p>
    <w:p w14:paraId="2D15B8D9" w14:textId="2168F790" w:rsidR="005423CC" w:rsidRPr="005423CC" w:rsidRDefault="005423CC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 w:rsidRPr="005423CC">
        <w:rPr>
          <w:rFonts w:ascii="Segoe UI Black" w:hAnsi="Segoe UI Black" w:cstheme="minorHAnsi"/>
          <w:color w:val="494949"/>
        </w:rPr>
        <w:t>Somewhat Agree</w:t>
      </w:r>
    </w:p>
    <w:p w14:paraId="0A3EFB29" w14:textId="3D498CDA" w:rsidR="00C07234" w:rsidRDefault="00B0343A" w:rsidP="005423CC">
      <w:pPr>
        <w:pStyle w:val="NormalWeb"/>
        <w:spacing w:before="0" w:beforeAutospacing="0" w:after="150" w:afterAutospacing="0" w:line="330" w:lineRule="atLeast"/>
        <w:rPr>
          <w:rFonts w:ascii="Segoe UI Black" w:hAnsi="Segoe UI Black" w:cstheme="minorHAnsi"/>
          <w:color w:val="494949"/>
        </w:rPr>
      </w:pPr>
      <w:r>
        <w:rPr>
          <w:rFonts w:ascii="Segoe UI Black" w:hAnsi="Segoe UI Black" w:cstheme="minorHAnsi"/>
          <w:noProof/>
          <w:color w:val="49494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C1DC03" wp14:editId="3A8A3944">
                <wp:simplePos x="0" y="0"/>
                <wp:positionH relativeFrom="column">
                  <wp:posOffset>1187450</wp:posOffset>
                </wp:positionH>
                <wp:positionV relativeFrom="paragraph">
                  <wp:posOffset>12700</wp:posOffset>
                </wp:positionV>
                <wp:extent cx="184150" cy="165100"/>
                <wp:effectExtent l="0" t="0" r="25400" b="254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150" cy="165100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A9AA" id="Flowchart: Connector 15" o:spid="_x0000_s1026" type="#_x0000_t120" style="position:absolute;margin-left:93.5pt;margin-top:1pt;width:14.5pt;height:1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" fillcolor="windowText" strokecolor="#2f528f" strokeweight="1pt">
                <v:stroke joinstyle="miter"/>
              </v:shape>
            </w:pict>
          </mc:Fallback>
        </mc:AlternateContent>
      </w:r>
      <w:r w:rsidR="005423CC" w:rsidRPr="005423CC">
        <w:rPr>
          <w:rFonts w:ascii="Segoe UI Black" w:hAnsi="Segoe UI Black" w:cstheme="minorHAnsi"/>
          <w:color w:val="494949"/>
        </w:rPr>
        <w:t>Strongly Agre</w:t>
      </w:r>
      <w:r>
        <w:rPr>
          <w:rFonts w:ascii="Segoe UI Black" w:hAnsi="Segoe UI Black" w:cstheme="minorHAnsi"/>
          <w:color w:val="494949"/>
        </w:rPr>
        <w:t>e</w:t>
      </w:r>
    </w:p>
    <w:p w14:paraId="67E75CD7" w14:textId="77777777" w:rsidR="00060494" w:rsidRDefault="00060494"/>
    <w:sectPr w:rsidR="0006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FAE"/>
    <w:multiLevelType w:val="hybridMultilevel"/>
    <w:tmpl w:val="2CAC2E1A"/>
    <w:lvl w:ilvl="0" w:tplc="86FE4144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966"/>
    <w:multiLevelType w:val="hybridMultilevel"/>
    <w:tmpl w:val="48A07B6E"/>
    <w:lvl w:ilvl="0" w:tplc="3DFC5500">
      <w:numFmt w:val="bullet"/>
      <w:lvlText w:val="-"/>
      <w:lvlJc w:val="left"/>
      <w:pPr>
        <w:ind w:left="720" w:hanging="360"/>
      </w:pPr>
      <w:rPr>
        <w:rFonts w:ascii="Segoe UI Black" w:eastAsia="Times New Roman" w:hAnsi="Segoe UI Blac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4"/>
    <w:rsid w:val="00060494"/>
    <w:rsid w:val="00390810"/>
    <w:rsid w:val="004400C4"/>
    <w:rsid w:val="005423CC"/>
    <w:rsid w:val="00735EE2"/>
    <w:rsid w:val="00A33D12"/>
    <w:rsid w:val="00B0343A"/>
    <w:rsid w:val="00C07234"/>
    <w:rsid w:val="00C67F3A"/>
    <w:rsid w:val="00E9011C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3D4"/>
  <w15:chartTrackingRefBased/>
  <w15:docId w15:val="{B05C32F1-F30F-4B3C-87AF-808755AF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obeid</dc:creator>
  <cp:keywords/>
  <dc:description/>
  <cp:lastModifiedBy>nagi obeid</cp:lastModifiedBy>
  <cp:revision>8</cp:revision>
  <dcterms:created xsi:type="dcterms:W3CDTF">2019-10-18T18:29:00Z</dcterms:created>
  <dcterms:modified xsi:type="dcterms:W3CDTF">2019-10-29T03:13:00Z</dcterms:modified>
</cp:coreProperties>
</file>