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11" w:rsidRPr="00484A11" w:rsidRDefault="00484A11" w:rsidP="00484A11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484A1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484A11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"http://www.pythonforbeginners.com/dictionary-data-structure-in-python/python-dictionary-basic-usage/" \o "Python Dictionary Basic Usage" </w:instrText>
      </w:r>
      <w:r w:rsidRPr="00484A1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484A11">
        <w:rPr>
          <w:rFonts w:ascii="Arial" w:eastAsia="Times New Roman" w:hAnsi="Arial" w:cs="Arial"/>
          <w:color w:val="000000"/>
          <w:kern w:val="36"/>
          <w:sz w:val="75"/>
          <w:szCs w:val="75"/>
        </w:rPr>
        <w:t>Python Dictionary </w:t>
      </w:r>
      <w:r w:rsidRPr="00484A11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Basic Usage</w:t>
      </w:r>
      <w:r w:rsidRPr="00484A1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484A11" w:rsidRPr="00484A11" w:rsidRDefault="00484A11" w:rsidP="00484A11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484A11">
        <w:rPr>
          <w:rFonts w:ascii="Segoe UI" w:eastAsia="Times New Roman" w:hAnsi="Segoe UI" w:cs="Segoe UI"/>
          <w:color w:val="BBBBBB"/>
          <w:sz w:val="18"/>
          <w:szCs w:val="18"/>
        </w:rPr>
        <w:t>23 Sep 2012   | </w:t>
      </w:r>
      <w:hyperlink r:id="rId4" w:history="1">
        <w:r w:rsidRPr="00484A1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  <w:r w:rsidRPr="00484A11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484A11" w:rsidRPr="00484A11" w:rsidRDefault="00484A11" w:rsidP="00484A11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484A11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484A1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</w:p>
    <w:p w:rsidR="00484A11" w:rsidRPr="00484A11" w:rsidRDefault="00484A11" w:rsidP="00484A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484A11">
        <w:rPr>
          <w:rFonts w:ascii="Segoe UI" w:eastAsia="Times New Roman" w:hAnsi="Segoe UI" w:cs="Segoe UI"/>
          <w:color w:val="000000"/>
          <w:sz w:val="18"/>
          <w:szCs w:val="18"/>
        </w:rPr>
        <w:t>Dictionary is another data type in Python.</w:t>
      </w:r>
    </w:p>
    <w:p w:rsidR="00484A11" w:rsidRPr="00484A11" w:rsidRDefault="00484A11" w:rsidP="00484A1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84A11">
        <w:rPr>
          <w:rFonts w:ascii="Arial" w:eastAsia="Times New Roman" w:hAnsi="Arial" w:cs="Arial"/>
          <w:color w:val="000000"/>
          <w:sz w:val="54"/>
          <w:szCs w:val="54"/>
        </w:rPr>
        <w:t>Dictionary Overview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dictionary maps a set of key to a set of values.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Dictionaries in Python are also known as hash tables.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requires that the keys are unique (within one dictionary), while the values maynot.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The values of a dictionary can be of any type, but the keys must be of an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immutable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type such as strings, numbers, or tuples.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Dictionaries are like lists mutable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dictionary is created with a pair of braces {}.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dic = {} creates an empty dictionary.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Each key is separated from its value by a colon (:)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Placing a comma-separated list of key</w:t>
      </w: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:value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pairs within the braces adds initial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key: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pairs to the dictionary; this is also the way dictionaries are written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output. 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The main operations on a dictionary are storing a value with some key and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extracting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given the key.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If you store using a key that is already in use, the old value associated with</w:t>
      </w:r>
    </w:p>
    <w:p w:rsidR="00484A11" w:rsidRPr="00484A11" w:rsidRDefault="00484A11" w:rsidP="00484A1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84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is forgotten.</w:t>
      </w:r>
    </w:p>
    <w:p w:rsidR="00D12122" w:rsidRDefault="00484A11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3C"/>
    <w:rsid w:val="00484A11"/>
    <w:rsid w:val="006C704E"/>
    <w:rsid w:val="0079153C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E303-EC83-470D-A11C-36C1430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4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4A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4A11"/>
    <w:rPr>
      <w:color w:val="0000FF"/>
      <w:u w:val="single"/>
    </w:rPr>
  </w:style>
  <w:style w:type="character" w:customStyle="1" w:styleId="firstpart">
    <w:name w:val="firstpart"/>
    <w:basedOn w:val="DefaultParagraphFont"/>
    <w:rsid w:val="00484A11"/>
  </w:style>
  <w:style w:type="character" w:customStyle="1" w:styleId="apple-converted-space">
    <w:name w:val="apple-converted-space"/>
    <w:basedOn w:val="DefaultParagraphFont"/>
    <w:rsid w:val="00484A11"/>
  </w:style>
  <w:style w:type="paragraph" w:customStyle="1" w:styleId="post-tags">
    <w:name w:val="post-tags"/>
    <w:basedOn w:val="Normal"/>
    <w:rsid w:val="0048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dictionary-data-structure-in-python/" TargetMode="External"/><Relationship Id="rId4" Type="http://schemas.openxmlformats.org/officeDocument/2006/relationships/hyperlink" Target="http://www.pythonforbeginners.com/category/dictionary-data-structur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>Aditi technologies PVT LTD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2013-11-05T11:14:00Z</dcterms:created>
  <dcterms:modified xsi:type="dcterms:W3CDTF">2013-11-05T11:14:00Z</dcterms:modified>
</cp:coreProperties>
</file>