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E4D" w:rsidRPr="00382E4D" w:rsidRDefault="00382E4D" w:rsidP="00382E4D">
      <w:pPr>
        <w:spacing w:after="300" w:line="675" w:lineRule="atLeast"/>
        <w:outlineLvl w:val="0"/>
        <w:rPr>
          <w:rFonts w:ascii="Arial" w:eastAsia="Times New Roman" w:hAnsi="Arial" w:cs="Arial"/>
          <w:color w:val="0090D3"/>
          <w:kern w:val="36"/>
          <w:sz w:val="75"/>
          <w:szCs w:val="75"/>
        </w:rPr>
      </w:pPr>
      <w:hyperlink r:id="rId4" w:tooltip="Functions" w:history="1">
        <w:r w:rsidRPr="00382E4D">
          <w:rPr>
            <w:rFonts w:ascii="Arial" w:eastAsia="Times New Roman" w:hAnsi="Arial" w:cs="Arial"/>
            <w:color w:val="000000"/>
            <w:kern w:val="36"/>
            <w:sz w:val="75"/>
            <w:szCs w:val="75"/>
          </w:rPr>
          <w:t>Funct</w:t>
        </w:r>
        <w:r w:rsidRPr="00382E4D">
          <w:rPr>
            <w:rFonts w:ascii="Arial" w:eastAsia="Times New Roman" w:hAnsi="Arial" w:cs="Arial"/>
            <w:color w:val="0090D3"/>
            <w:kern w:val="36"/>
            <w:sz w:val="75"/>
            <w:szCs w:val="75"/>
            <w:u w:val="single"/>
          </w:rPr>
          <w:t>ions</w:t>
        </w:r>
      </w:hyperlink>
      <w:r w:rsidRPr="00382E4D">
        <w:rPr>
          <w:rFonts w:ascii="Arial" w:eastAsia="Times New Roman" w:hAnsi="Arial" w:cs="Arial"/>
          <w:color w:val="0090D3"/>
          <w:kern w:val="36"/>
          <w:sz w:val="75"/>
          <w:szCs w:val="75"/>
        </w:rPr>
        <w:t> </w:t>
      </w:r>
      <w:r w:rsidRPr="00382E4D">
        <w:rPr>
          <w:rFonts w:ascii="Arial" w:eastAsia="Times New Roman" w:hAnsi="Arial" w:cs="Arial"/>
          <w:b/>
          <w:bCs/>
          <w:i/>
          <w:iCs/>
          <w:color w:val="999999"/>
          <w:kern w:val="36"/>
          <w:position w:val="12"/>
          <w:sz w:val="27"/>
          <w:szCs w:val="27"/>
        </w:rPr>
        <w:t>2</w:t>
      </w:r>
    </w:p>
    <w:p w:rsidR="00382E4D" w:rsidRPr="00382E4D" w:rsidRDefault="00382E4D" w:rsidP="00382E4D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382E4D">
        <w:rPr>
          <w:rFonts w:ascii="Arial" w:eastAsia="Times New Roman" w:hAnsi="Arial" w:cs="Arial"/>
          <w:color w:val="000000"/>
          <w:sz w:val="54"/>
          <w:szCs w:val="54"/>
        </w:rPr>
        <w:t>What is a function in Python?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function is something you can call (possibly with some parameters, the things 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>you put in the parentheses), which performs an action and returns a value.</w:t>
      </w:r>
    </w:p>
    <w:p w:rsidR="00382E4D" w:rsidRPr="00382E4D" w:rsidRDefault="00382E4D" w:rsidP="00382E4D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382E4D">
        <w:rPr>
          <w:rFonts w:ascii="Arial" w:eastAsia="Times New Roman" w:hAnsi="Arial" w:cs="Arial"/>
          <w:color w:val="000000"/>
          <w:sz w:val="54"/>
          <w:szCs w:val="54"/>
        </w:rPr>
        <w:t>Why should I use functions?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>Reduce code tasks into simples tasks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>Can easier split up the code between developers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>Elimination of duplicate code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>Reuse code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>Get a good structure of the code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>Easier debugging.</w:t>
      </w:r>
    </w:p>
    <w:p w:rsidR="00382E4D" w:rsidRPr="00382E4D" w:rsidRDefault="00382E4D" w:rsidP="00382E4D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382E4D">
        <w:rPr>
          <w:rFonts w:ascii="Arial" w:eastAsia="Times New Roman" w:hAnsi="Arial" w:cs="Arial"/>
          <w:color w:val="000000"/>
          <w:sz w:val="54"/>
          <w:szCs w:val="54"/>
        </w:rPr>
        <w:t>What are the rules of functions?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>A function in Python must be defined before it’s used.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a function by using the keyword </w:t>
      </w:r>
      <w:r w:rsidRPr="00382E4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“def”</w:t>
      </w: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followed by the functions name and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parentheses (). 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function has to be </w:t>
      </w:r>
      <w:r w:rsidRPr="00382E4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named </w:t>
      </w: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>plus specify what parameter it has (if any)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function can use a number of arguments and every argument is responding to a 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>parameter in the function.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r w:rsidRPr="00382E4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keyword</w:t>
      </w: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"def" is required and must be in lowercase.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name can be anything you like. 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end of the line has to end with a </w:t>
      </w:r>
      <w:r w:rsidRPr="00382E4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colon </w:t>
      </w: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>(:)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>The function often ends by returning a value using return.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code inside the function must be </w:t>
      </w:r>
      <w:r w:rsidRPr="00382E4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indented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function is used when called. </w:t>
      </w:r>
    </w:p>
    <w:p w:rsidR="00382E4D" w:rsidRPr="00382E4D" w:rsidRDefault="00382E4D" w:rsidP="00382E4D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382E4D">
        <w:rPr>
          <w:rFonts w:ascii="Arial" w:eastAsia="Times New Roman" w:hAnsi="Arial" w:cs="Arial"/>
          <w:color w:val="000000"/>
          <w:sz w:val="54"/>
          <w:szCs w:val="54"/>
        </w:rPr>
        <w:t>Parameters (Arguments)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>Parameters (also known as arguments) are inputs to functions.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>All parameters (arguments) in the Python language are passed by reference.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>There are some different types of parameters, two of them are: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Position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>Positional arguments do not have keywords and are assigned first.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Keyword</w:t>
      </w: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>Keyword arguments have keywords and are assigned second, after positional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>arguments.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When you call a function you make a decision to use position or keyword or 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mixture. 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>You can choose to do all keywords if you want.</w:t>
      </w:r>
    </w:p>
    <w:p w:rsidR="00382E4D" w:rsidRPr="00382E4D" w:rsidRDefault="00382E4D" w:rsidP="00382E4D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382E4D">
        <w:rPr>
          <w:rFonts w:ascii="Arial" w:eastAsia="Times New Roman" w:hAnsi="Arial" w:cs="Arial"/>
          <w:color w:val="000000"/>
          <w:sz w:val="54"/>
          <w:szCs w:val="54"/>
        </w:rPr>
        <w:t>Call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call of a function a procedure or a function must have parenthesis. 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>Between the parenthesis, you can have one or more parameter values,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>but it can also be empty.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first thing that happens is that the functions parameters get their values, 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then continue with the rest of the code in the function. 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When a functions value is done, it returns it to the call. 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Function call with one parameter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normal = celsius_to_fahrenheit(c_temp)  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Function call without parameters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= input()      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Procedure call with two parameters</w:t>
      </w: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rectangle(20,10)    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Procedure call without parameters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say_hello()         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Remember that when Python makes a call, the function must already be defined. </w:t>
      </w:r>
    </w:p>
    <w:p w:rsidR="00382E4D" w:rsidRPr="00382E4D" w:rsidRDefault="00382E4D" w:rsidP="00382E4D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382E4D">
        <w:rPr>
          <w:rFonts w:ascii="Arial" w:eastAsia="Times New Roman" w:hAnsi="Arial" w:cs="Arial"/>
          <w:color w:val="000000"/>
          <w:sz w:val="54"/>
          <w:szCs w:val="54"/>
        </w:rPr>
        <w:lastRenderedPageBreak/>
        <w:t>Return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>While the parameters are the inputs to functions, the Return values are the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outputs. 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return keyword is used to return values from a function. 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function will exit upon the return command. 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>(all code after that will be ignored)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function may or may not return a value. 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a function does not have a return keyword, it will send a None value. </w:t>
      </w:r>
    </w:p>
    <w:p w:rsidR="00382E4D" w:rsidRPr="00382E4D" w:rsidRDefault="00382E4D" w:rsidP="00382E4D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382E4D">
        <w:rPr>
          <w:rFonts w:ascii="Arial" w:eastAsia="Times New Roman" w:hAnsi="Arial" w:cs="Arial"/>
          <w:color w:val="000000"/>
          <w:sz w:val="54"/>
          <w:szCs w:val="54"/>
        </w:rPr>
        <w:t>Create functions in Python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>First thing when creating a function in Python is to define it and give it a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>name (possibly with some parameters between the parentheses)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define it and give it a name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>&gt;&gt; def name()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Create directions for the function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>&gt;&gt; commands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Call the function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>&gt;&gt; name()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can send values to your function, by creating variables in the definition. 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>(These variables only works inside this particular functions)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Let's see an example: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>The first line defines the function numbers()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function has two parameters </w:t>
      </w:r>
      <w:r w:rsidRPr="00382E4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num1</w:t>
      </w: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r w:rsidRPr="00382E4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num2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>The second lines makes the addition of num1 and num2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def numbers(num1, num2):    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print num1+num2  </w:t>
      </w: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>If this definition is at the beginning of the program, all we have to do is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write </w:t>
      </w:r>
      <w:r w:rsidRPr="00382E4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 numbers(1,2)</w:t>
      </w: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send the values to the function.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>We do that by placing values in the function call.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>You can also define mathematical functions. This takes the square root of a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>number: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 square(x):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 xml:space="preserve">    return x*x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Let's see an example how to create a simple function any parameters. 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382E4D" w:rsidRPr="00382E4D" w:rsidTr="00382E4D">
        <w:tc>
          <w:tcPr>
            <w:tcW w:w="0" w:type="auto"/>
            <w:vAlign w:val="center"/>
            <w:hideMark/>
          </w:tcPr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610" w:type="dxa"/>
            <w:vAlign w:val="center"/>
            <w:hideMark/>
          </w:tcPr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def</w:t>
            </w: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name():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    # Get the user's name.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    name =</w:t>
            </w: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raw_input('Enter your name: ') 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    # Return the name.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name         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name()</w:t>
            </w:r>
          </w:p>
        </w:tc>
      </w:tr>
    </w:tbl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>In this second example show how an argument is passed to a function: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382E4D" w:rsidRPr="00382E4D" w:rsidTr="00382E4D">
        <w:tc>
          <w:tcPr>
            <w:tcW w:w="0" w:type="auto"/>
            <w:vAlign w:val="center"/>
            <w:hideMark/>
          </w:tcPr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610" w:type="dxa"/>
            <w:vAlign w:val="center"/>
            <w:hideMark/>
          </w:tcPr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def</w:t>
            </w: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even(number):        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number %</w:t>
            </w: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==</w:t>
            </w: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0: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   </w:t>
            </w: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    else: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even(10)</w:t>
            </w:r>
          </w:p>
        </w:tc>
      </w:tr>
    </w:tbl>
    <w:p w:rsidR="00382E4D" w:rsidRPr="00382E4D" w:rsidRDefault="00382E4D" w:rsidP="00382E4D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382E4D">
        <w:rPr>
          <w:rFonts w:ascii="Arial" w:eastAsia="Times New Roman" w:hAnsi="Arial" w:cs="Arial"/>
          <w:color w:val="000000"/>
          <w:sz w:val="54"/>
          <w:szCs w:val="54"/>
        </w:rPr>
        <w:t>Examples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you haven't read the </w:t>
      </w:r>
      <w:hyperlink r:id="rId5" w:tgtFrame="_blank" w:tooltip="non-programmers" w:history="1">
        <w:r w:rsidRPr="00382E4D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Non-Programmer's Tutorial for Python</w:t>
        </w:r>
      </w:hyperlink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yet, read it. 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It's a great resource for learning Python. 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>This example which converts temperatures is a good example of how to use</w:t>
      </w:r>
    </w:p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t>functions.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20"/>
      </w:tblGrid>
      <w:tr w:rsidR="00382E4D" w:rsidRPr="00382E4D" w:rsidTr="00382E4D">
        <w:tc>
          <w:tcPr>
            <w:tcW w:w="0" w:type="auto"/>
            <w:vAlign w:val="center"/>
            <w:hideMark/>
          </w:tcPr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16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8520" w:type="dxa"/>
            <w:vAlign w:val="center"/>
            <w:hideMark/>
          </w:tcPr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def</w:t>
            </w: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print_options():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    print</w:t>
            </w: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"Options:"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    print</w:t>
            </w: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" 'p' print options"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    print</w:t>
            </w: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" 'c' convert from celsius"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    print</w:t>
            </w: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" 'f' convert from fahrenheit"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    print</w:t>
            </w: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" 'q' quit the program"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def</w:t>
            </w: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celsius_to_fahrenheit(c_temp):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9.0</w:t>
            </w: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5.0</w:t>
            </w: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c_temp +</w:t>
            </w: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def</w:t>
            </w: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fahrenheit_to_celsius(f_temp):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(f_temp -</w:t>
            </w: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32.0) *</w:t>
            </w: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5.0</w:t>
            </w: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9.0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choice =</w:t>
            </w: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"p"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while</w:t>
            </w: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choice !=</w:t>
            </w: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"q":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if</w:t>
            </w: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choice ==</w:t>
            </w: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"c":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        temp =</w:t>
            </w: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input("Celsius temperature: ")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        print</w:t>
            </w: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"Fahrenheit:", celsius_to_fahrenheit(temp)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    elif</w:t>
            </w: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choice ==</w:t>
            </w: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"f":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        temp =</w:t>
            </w: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input("Fahrenheit temperature: ")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        print</w:t>
            </w: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"Celsius:", fahrenheit_to_celsius(temp)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    elif</w:t>
            </w: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choice !=</w:t>
            </w: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"q":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        print_options()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82E4D" w:rsidRPr="00382E4D" w:rsidRDefault="00382E4D" w:rsidP="00382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    choice =</w:t>
            </w:r>
            <w:r w:rsidRPr="00382E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82E4D">
              <w:rPr>
                <w:rFonts w:ascii="Courier New" w:eastAsia="Times New Roman" w:hAnsi="Courier New" w:cs="Courier New"/>
                <w:sz w:val="20"/>
                <w:szCs w:val="20"/>
              </w:rPr>
              <w:t>raw_input("option: ")</w:t>
            </w:r>
          </w:p>
        </w:tc>
      </w:tr>
    </w:tbl>
    <w:p w:rsidR="00382E4D" w:rsidRPr="00382E4D" w:rsidRDefault="00382E4D" w:rsidP="00382E4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E4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 hope that you like this cheat sheet and that you have learned something today. </w:t>
      </w:r>
    </w:p>
    <w:p w:rsidR="00D12122" w:rsidRDefault="00382E4D">
      <w:bookmarkStart w:id="0" w:name="_GoBack"/>
      <w:bookmarkEnd w:id="0"/>
    </w:p>
    <w:sectPr w:rsidR="00D1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33D"/>
    <w:rsid w:val="001A533D"/>
    <w:rsid w:val="00382E4D"/>
    <w:rsid w:val="006C704E"/>
    <w:rsid w:val="0082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363D3-B280-4281-BBDA-8A9D6ADB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2E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82E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E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82E4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82E4D"/>
    <w:rPr>
      <w:color w:val="0000FF"/>
      <w:u w:val="single"/>
    </w:rPr>
  </w:style>
  <w:style w:type="character" w:customStyle="1" w:styleId="firstpart">
    <w:name w:val="firstpart"/>
    <w:basedOn w:val="DefaultParagraphFont"/>
    <w:rsid w:val="00382E4D"/>
  </w:style>
  <w:style w:type="character" w:customStyle="1" w:styleId="apple-converted-space">
    <w:name w:val="apple-converted-space"/>
    <w:basedOn w:val="DefaultParagraphFont"/>
    <w:rsid w:val="00382E4D"/>
  </w:style>
  <w:style w:type="character" w:customStyle="1" w:styleId="dsq-postid">
    <w:name w:val="dsq-postid"/>
    <w:basedOn w:val="DefaultParagraphFont"/>
    <w:rsid w:val="00382E4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E4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82E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82E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1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34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44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2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5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6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2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9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58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00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76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05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4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86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0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2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7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0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00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0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3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66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33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19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9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82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85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9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55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20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54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28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83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56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2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85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14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28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37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7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2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1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08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1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4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8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5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51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52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8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0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67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0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22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85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06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32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7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0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63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42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60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37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37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49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78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8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89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26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44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72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27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04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03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84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99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86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27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33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22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n.wikibooks.org/wiki/Non-Programmer" TargetMode="External"/><Relationship Id="rId4" Type="http://schemas.openxmlformats.org/officeDocument/2006/relationships/hyperlink" Target="http://www.pythonforbeginners.com/python-functions-cheat-she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798</Words>
  <Characters>4551</Characters>
  <Application>Microsoft Office Word</Application>
  <DocSecurity>0</DocSecurity>
  <Lines>37</Lines>
  <Paragraphs>10</Paragraphs>
  <ScaleCrop>false</ScaleCrop>
  <Company>Aditi technologies PVT LTD</Company>
  <LinksUpToDate>false</LinksUpToDate>
  <CharactersWithSpaces>5339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Grandhi</dc:creator>
  <cp:keywords/>
  <dc:description/>
  <cp:lastModifiedBy>Naveen Kumar Grandhi</cp:lastModifiedBy>
  <cp:revision>2</cp:revision>
  <dcterms:created xsi:type="dcterms:W3CDTF">2013-11-05T11:26:00Z</dcterms:created>
  <dcterms:modified xsi:type="dcterms:W3CDTF">2013-11-05T11:27:00Z</dcterms:modified>
</cp:coreProperties>
</file>