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C90" w:rsidRPr="00262C90" w:rsidRDefault="00262C90" w:rsidP="00262C90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262C90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262C90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"http://www.pythonforbeginners.com/code-snippets-source-code/reverse-loop-on-a-list/" \o "Reversing lists and strings" </w:instrText>
      </w:r>
      <w:r w:rsidRPr="00262C90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r w:rsidRPr="00262C90">
        <w:rPr>
          <w:rFonts w:ascii="Arial" w:eastAsia="Times New Roman" w:hAnsi="Arial" w:cs="Arial"/>
          <w:color w:val="000000"/>
          <w:kern w:val="36"/>
          <w:sz w:val="75"/>
          <w:szCs w:val="75"/>
        </w:rPr>
        <w:t>Reversing lists </w:t>
      </w:r>
      <w:r w:rsidRPr="00262C90">
        <w:rPr>
          <w:rFonts w:ascii="Arial" w:eastAsia="Times New Roman" w:hAnsi="Arial" w:cs="Arial"/>
          <w:color w:val="0090D3"/>
          <w:kern w:val="36"/>
          <w:sz w:val="75"/>
          <w:szCs w:val="75"/>
        </w:rPr>
        <w:t>and strings</w:t>
      </w:r>
      <w:r w:rsidRPr="00262C90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262C90" w:rsidRPr="00262C90" w:rsidRDefault="00262C90" w:rsidP="00262C90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262C90">
        <w:rPr>
          <w:rFonts w:ascii="Segoe UI" w:eastAsia="Times New Roman" w:hAnsi="Segoe UI" w:cs="Segoe UI"/>
          <w:color w:val="BBBBBB"/>
          <w:sz w:val="18"/>
          <w:szCs w:val="18"/>
        </w:rPr>
        <w:t>15 Oct 2012   | </w:t>
      </w:r>
      <w:hyperlink r:id="rId4" w:history="1">
        <w:r w:rsidRPr="00262C90">
          <w:rPr>
            <w:rFonts w:ascii="Segoe UI" w:eastAsia="Times New Roman" w:hAnsi="Segoe UI" w:cs="Segoe UI"/>
            <w:color w:val="AAAAAA"/>
            <w:sz w:val="18"/>
            <w:szCs w:val="18"/>
            <w:bdr w:val="none" w:sz="0" w:space="0" w:color="auto" w:frame="1"/>
          </w:rPr>
          <w:t>Code snippets</w:t>
        </w:r>
      </w:hyperlink>
      <w:r w:rsidRPr="00262C90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262C90" w:rsidRPr="00262C90" w:rsidRDefault="00262C90" w:rsidP="00262C90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262C90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262C90">
          <w:rPr>
            <w:rFonts w:ascii="Segoe UI" w:eastAsia="Times New Roman" w:hAnsi="Segoe UI" w:cs="Segoe UI"/>
            <w:color w:val="AAAAAA"/>
            <w:sz w:val="18"/>
            <w:szCs w:val="18"/>
            <w:bdr w:val="none" w:sz="0" w:space="0" w:color="auto" w:frame="1"/>
          </w:rPr>
          <w:t>Code Snippets</w:t>
        </w:r>
      </w:hyperlink>
    </w:p>
    <w:p w:rsidR="00262C90" w:rsidRPr="00262C90" w:rsidRDefault="00262C90" w:rsidP="00262C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62C90">
        <w:rPr>
          <w:rFonts w:ascii="Segoe UI" w:eastAsia="Times New Roman" w:hAnsi="Segoe UI" w:cs="Segoe UI"/>
          <w:color w:val="000000"/>
          <w:sz w:val="18"/>
          <w:szCs w:val="18"/>
        </w:rPr>
        <w:t>This short post will show how to do a reverse loops in Python.</w:t>
      </w:r>
    </w:p>
    <w:p w:rsidR="00262C90" w:rsidRPr="00262C90" w:rsidRDefault="00262C90" w:rsidP="00262C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62C90">
        <w:rPr>
          <w:rFonts w:ascii="Segoe UI" w:eastAsia="Times New Roman" w:hAnsi="Segoe UI" w:cs="Segoe UI"/>
          <w:color w:val="000000"/>
          <w:sz w:val="18"/>
          <w:szCs w:val="18"/>
        </w:rPr>
        <w:t xml:space="preserve">The first example will show how to do that in a list </w:t>
      </w:r>
      <w:proofErr w:type="gramStart"/>
      <w:r w:rsidRPr="00262C90">
        <w:rPr>
          <w:rFonts w:ascii="Segoe UI" w:eastAsia="Times New Roman" w:hAnsi="Segoe UI" w:cs="Segoe UI"/>
          <w:color w:val="000000"/>
          <w:sz w:val="18"/>
          <w:szCs w:val="18"/>
        </w:rPr>
        <w:t>a and</w:t>
      </w:r>
      <w:proofErr w:type="gramEnd"/>
      <w:r w:rsidRPr="00262C90">
        <w:rPr>
          <w:rFonts w:ascii="Segoe UI" w:eastAsia="Times New Roman" w:hAnsi="Segoe UI" w:cs="Segoe UI"/>
          <w:color w:val="000000"/>
          <w:sz w:val="18"/>
          <w:szCs w:val="18"/>
        </w:rPr>
        <w:t xml:space="preserve"> the other example how to reverse a string.</w:t>
      </w:r>
    </w:p>
    <w:p w:rsidR="00262C90" w:rsidRPr="00262C90" w:rsidRDefault="00262C90" w:rsidP="00262C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62C90">
        <w:rPr>
          <w:rFonts w:ascii="Segoe UI" w:eastAsia="Times New Roman" w:hAnsi="Segoe UI" w:cs="Segoe UI"/>
          <w:color w:val="000000"/>
          <w:sz w:val="18"/>
          <w:szCs w:val="18"/>
        </w:rPr>
        <w:t>Just open up a Python interpreter and test it out.</w:t>
      </w:r>
    </w:p>
    <w:p w:rsidR="00262C90" w:rsidRPr="00262C90" w:rsidRDefault="00262C90" w:rsidP="00262C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62C90">
        <w:rPr>
          <w:rFonts w:ascii="Segoe UI" w:eastAsia="Times New Roman" w:hAnsi="Segoe UI" w:cs="Segoe UI"/>
          <w:color w:val="000000"/>
          <w:sz w:val="18"/>
          <w:szCs w:val="18"/>
        </w:rPr>
        <w:t>Create a list with some values in it, like this: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62C90" w:rsidRPr="00262C90" w:rsidTr="00262C90">
        <w:tc>
          <w:tcPr>
            <w:tcW w:w="0" w:type="auto"/>
            <w:vAlign w:val="center"/>
            <w:hideMark/>
          </w:tcPr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0" w:type="dxa"/>
            <w:vAlign w:val="center"/>
            <w:hideMark/>
          </w:tcPr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L1 =</w:t>
            </w: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["One", "two", "three", "four", "five"]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#To print the list as it is, simply do: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L1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#To print a reverse list, do: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</w:t>
            </w: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L1[::-1]: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</w:p>
        </w:tc>
      </w:tr>
    </w:tbl>
    <w:p w:rsidR="00262C90" w:rsidRPr="00262C90" w:rsidRDefault="00262C90" w:rsidP="00262C9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>&gt;&gt;Output:</w:t>
      </w:r>
    </w:p>
    <w:p w:rsidR="00262C90" w:rsidRPr="00262C90" w:rsidRDefault="00262C90" w:rsidP="00262C9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proofErr w:type="gramEnd"/>
    </w:p>
    <w:p w:rsidR="00262C90" w:rsidRPr="00262C90" w:rsidRDefault="00262C90" w:rsidP="00262C9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</w:p>
    <w:p w:rsidR="00262C90" w:rsidRPr="00262C90" w:rsidRDefault="00262C90" w:rsidP="00262C9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</w:p>
    <w:p w:rsidR="00262C90" w:rsidRPr="00262C90" w:rsidRDefault="00262C90" w:rsidP="00262C9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</w:p>
    <w:p w:rsidR="00262C90" w:rsidRPr="00262C90" w:rsidRDefault="00262C90" w:rsidP="00262C9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</w:p>
    <w:p w:rsidR="00262C90" w:rsidRPr="00262C90" w:rsidRDefault="00262C90" w:rsidP="00262C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62C90">
        <w:rPr>
          <w:rFonts w:ascii="Segoe UI" w:eastAsia="Times New Roman" w:hAnsi="Segoe UI" w:cs="Segoe UI"/>
          <w:color w:val="000000"/>
          <w:sz w:val="18"/>
          <w:szCs w:val="18"/>
        </w:rPr>
        <w:t>We can also reverse strings, like this: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62C90" w:rsidRPr="00262C90" w:rsidTr="00262C90">
        <w:tc>
          <w:tcPr>
            <w:tcW w:w="0" w:type="auto"/>
            <w:vAlign w:val="center"/>
            <w:hideMark/>
          </w:tcPr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string =</w:t>
            </w: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"Hello World"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62C90" w:rsidRPr="00262C90" w:rsidRDefault="00262C90" w:rsidP="00262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62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62C90">
              <w:rPr>
                <w:rFonts w:ascii="Courier New" w:eastAsia="Times New Roman" w:hAnsi="Courier New" w:cs="Courier New"/>
                <w:sz w:val="20"/>
                <w:szCs w:val="20"/>
              </w:rPr>
              <w:t>' '.join(reversed(string))</w:t>
            </w:r>
          </w:p>
        </w:tc>
      </w:tr>
    </w:tbl>
    <w:p w:rsidR="00262C90" w:rsidRPr="00262C90" w:rsidRDefault="00262C90" w:rsidP="00262C9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>&gt;&gt;Output:</w:t>
      </w:r>
    </w:p>
    <w:p w:rsidR="00262C90" w:rsidRPr="00262C90" w:rsidRDefault="00262C90" w:rsidP="00262C9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2C90" w:rsidRPr="00262C90" w:rsidRDefault="00262C90" w:rsidP="00262C90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r o W   o l </w:t>
      </w:r>
      <w:proofErr w:type="spellStart"/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spellEnd"/>
      <w:r w:rsidRPr="00262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H</w:t>
      </w:r>
    </w:p>
    <w:p w:rsidR="00D12122" w:rsidRDefault="00262C90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F5"/>
    <w:rsid w:val="00262C90"/>
    <w:rsid w:val="005F3EF5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EB0F6-42EF-400F-9691-3C1B353F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62C90"/>
    <w:rPr>
      <w:color w:val="0000FF"/>
      <w:u w:val="single"/>
    </w:rPr>
  </w:style>
  <w:style w:type="character" w:customStyle="1" w:styleId="firstpart">
    <w:name w:val="firstpart"/>
    <w:basedOn w:val="DefaultParagraphFont"/>
    <w:rsid w:val="00262C90"/>
  </w:style>
  <w:style w:type="character" w:customStyle="1" w:styleId="apple-converted-space">
    <w:name w:val="apple-converted-space"/>
    <w:basedOn w:val="DefaultParagraphFont"/>
    <w:rsid w:val="00262C90"/>
  </w:style>
  <w:style w:type="paragraph" w:customStyle="1" w:styleId="post-tags">
    <w:name w:val="post-tags"/>
    <w:basedOn w:val="Normal"/>
    <w:rsid w:val="0026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2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C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5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2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forbeginners.com/tag/code-snippets/" TargetMode="External"/><Relationship Id="rId4" Type="http://schemas.openxmlformats.org/officeDocument/2006/relationships/hyperlink" Target="http://www.pythonforbeginners.com/category/code-snippets-sourc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>Aditi technologies PVT LTD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2013-11-05T10:51:00Z</dcterms:created>
  <dcterms:modified xsi:type="dcterms:W3CDTF">2013-11-05T10:51:00Z</dcterms:modified>
</cp:coreProperties>
</file>