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85" w:rsidRPr="00042185" w:rsidRDefault="00042185" w:rsidP="00042185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042185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042185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"http://www.pythonforbeginners.com/basics/python-importing-modules/" \o "How to import modules in Python" </w:instrText>
      </w:r>
      <w:r w:rsidRPr="00042185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042185">
        <w:rPr>
          <w:rFonts w:ascii="Arial" w:eastAsia="Times New Roman" w:hAnsi="Arial" w:cs="Arial"/>
          <w:color w:val="000000"/>
          <w:kern w:val="36"/>
          <w:sz w:val="75"/>
          <w:szCs w:val="75"/>
        </w:rPr>
        <w:t>How to import </w:t>
      </w:r>
      <w:r w:rsidRPr="00042185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modules in Python</w:t>
      </w:r>
      <w:r w:rsidRPr="00042185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042185" w:rsidRPr="00042185" w:rsidRDefault="00042185" w:rsidP="00042185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042185">
        <w:rPr>
          <w:rFonts w:ascii="Segoe UI" w:eastAsia="Times New Roman" w:hAnsi="Segoe UI" w:cs="Segoe UI"/>
          <w:color w:val="BBBBBB"/>
          <w:sz w:val="18"/>
          <w:szCs w:val="18"/>
        </w:rPr>
        <w:t>27 Sep 2012   | </w:t>
      </w:r>
      <w:hyperlink r:id="rId4" w:history="1">
        <w:r w:rsidRPr="0004218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042185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042185" w:rsidRPr="00042185" w:rsidRDefault="00042185" w:rsidP="00042185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042185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04218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</w:p>
    <w:p w:rsidR="00042185" w:rsidRPr="00042185" w:rsidRDefault="00042185" w:rsidP="00042185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042185">
        <w:rPr>
          <w:rFonts w:ascii="Arial" w:eastAsia="Times New Roman" w:hAnsi="Arial" w:cs="Arial"/>
          <w:color w:val="000000"/>
          <w:sz w:val="48"/>
          <w:szCs w:val="48"/>
        </w:rPr>
        <w:t>Modules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 modules makes the programming a lot easier.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basically a file that consist of already written code.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When Python imports a module, it first checks the module registry (</w:t>
      </w:r>
      <w:proofErr w:type="spell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sys.modules</w:t>
      </w:r>
      <w:proofErr w:type="spell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if the module is already imported.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that’s the case, Python uses the existing module object as is. </w:t>
      </w:r>
    </w:p>
    <w:p w:rsidR="00042185" w:rsidRPr="00042185" w:rsidRDefault="00042185" w:rsidP="00042185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042185">
        <w:rPr>
          <w:rFonts w:ascii="Arial" w:eastAsia="Times New Roman" w:hAnsi="Arial" w:cs="Arial"/>
          <w:color w:val="000000"/>
          <w:sz w:val="48"/>
          <w:szCs w:val="48"/>
        </w:rPr>
        <w:t>Importing Modules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There are different ways to import a module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sys    </w:t>
      </w:r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module, after this you can use sys.name to refer to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in module sys.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sys import </w:t>
      </w:r>
      <w:proofErr w:type="spellStart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stdout</w:t>
      </w:r>
      <w:proofErr w:type="spellEnd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without </w:t>
      </w:r>
      <w:proofErr w:type="spell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qualiying</w:t>
      </w:r>
      <w:proofErr w:type="spell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&gt;&gt; from the module "sys" import "</w:t>
      </w:r>
      <w:proofErr w:type="spell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", so that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able to refer "</w:t>
      </w:r>
      <w:proofErr w:type="spell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" in our program.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0421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sys import *       </w:t>
      </w:r>
    </w:p>
    <w:p w:rsidR="00042185" w:rsidRPr="00042185" w:rsidRDefault="00042185" w:rsidP="0004218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0421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functions/classes in the sys module. </w:t>
      </w:r>
    </w:p>
    <w:p w:rsidR="00D12122" w:rsidRDefault="00042185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57"/>
    <w:rsid w:val="00042185"/>
    <w:rsid w:val="006C704E"/>
    <w:rsid w:val="00826625"/>
    <w:rsid w:val="00E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0D8C8-9366-45F2-ACCA-02364EF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2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21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2185"/>
    <w:rPr>
      <w:color w:val="0000FF"/>
      <w:u w:val="single"/>
    </w:rPr>
  </w:style>
  <w:style w:type="character" w:customStyle="1" w:styleId="firstpart">
    <w:name w:val="firstpart"/>
    <w:basedOn w:val="DefaultParagraphFont"/>
    <w:rsid w:val="00042185"/>
  </w:style>
  <w:style w:type="character" w:customStyle="1" w:styleId="apple-converted-space">
    <w:name w:val="apple-converted-space"/>
    <w:basedOn w:val="DefaultParagraphFont"/>
    <w:rsid w:val="00042185"/>
  </w:style>
  <w:style w:type="paragraph" w:customStyle="1" w:styleId="post-tags">
    <w:name w:val="post-tags"/>
    <w:basedOn w:val="Normal"/>
    <w:rsid w:val="0004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1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2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modules/" TargetMode="External"/><Relationship Id="rId4" Type="http://schemas.openxmlformats.org/officeDocument/2006/relationships/hyperlink" Target="http://www.pythonforbeginners.com/category/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Aditi technologies PVT LTD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2013-11-05T10:13:00Z</dcterms:created>
  <dcterms:modified xsi:type="dcterms:W3CDTF">2013-11-05T10:13:00Z</dcterms:modified>
</cp:coreProperties>
</file>