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BA" w:rsidRPr="00F00BBA" w:rsidRDefault="00F00BBA" w:rsidP="00F00BBA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The awesome requests module" w:history="1">
        <w:r w:rsidRPr="00F00BBA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The awesome </w:t>
        </w:r>
        <w:r w:rsidRPr="00F00BBA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requests module</w:t>
        </w:r>
      </w:hyperlink>
    </w:p>
    <w:p w:rsidR="00F00BBA" w:rsidRPr="00F00BBA" w:rsidRDefault="00F00BBA" w:rsidP="00F00BBA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F00BBA">
        <w:rPr>
          <w:rFonts w:ascii="Segoe UI" w:eastAsia="Times New Roman" w:hAnsi="Segoe UI" w:cs="Segoe UI"/>
          <w:color w:val="BBBBBB"/>
          <w:sz w:val="18"/>
          <w:szCs w:val="18"/>
        </w:rPr>
        <w:t>12 Oct 2012   | </w:t>
      </w:r>
      <w:hyperlink r:id="rId5" w:history="1">
        <w:r w:rsidRPr="00F00BBA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Web &amp; Internet</w:t>
        </w:r>
      </w:hyperlink>
      <w:r w:rsidRPr="00F00BBA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F00BBA" w:rsidRPr="00F00BBA" w:rsidRDefault="00F00BBA" w:rsidP="00F00BBA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F00BBA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F00BBA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Modues</w:t>
        </w:r>
      </w:hyperlink>
      <w:r w:rsidRPr="00F00BBA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F00BBA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Requests</w:t>
        </w:r>
      </w:hyperlink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What is Requests</w:t>
      </w:r>
    </w:p>
    <w:p w:rsidR="00F00BBA" w:rsidRPr="00F00BBA" w:rsidRDefault="00F00BBA" w:rsidP="00F00B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t>The Requests module is a an elegant and simple HTTP library for Python.</w:t>
      </w:r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What can I do with Requests?</w:t>
      </w:r>
    </w:p>
    <w:p w:rsidR="00F00BBA" w:rsidRPr="00F00BBA" w:rsidRDefault="00F00BBA" w:rsidP="00F00B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t>Requests allow you to send HTTP/1.1 requests.</w:t>
      </w:r>
    </w:p>
    <w:p w:rsidR="00F00BBA" w:rsidRPr="00F00BBA" w:rsidRDefault="00F00BBA" w:rsidP="00F00B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t>You can add headers, form data, multipart files, and parameters with simple Python dictionaries, and access the response data in the same way.</w:t>
      </w:r>
    </w:p>
    <w:p w:rsidR="00F00BBA" w:rsidRPr="00F00BBA" w:rsidRDefault="00F00BBA" w:rsidP="00F00B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t>Note, the notes in this post are taken from Python-Requests.org : </w:t>
      </w:r>
      <w:hyperlink r:id="rId8" w:tgtFrame="_blank" w:tooltip="requests" w:history="1">
        <w:r w:rsidRPr="00F00BBA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http://docs.python-requests.org/en/latest/</w:t>
        </w:r>
      </w:hyperlink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Requests Installation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To install requests, simply: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$ pip install requests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Or, if you absolutely must: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$ easy_install requests</w:t>
      </w:r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Make a Request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Begin by importing the Requests module: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&gt;&gt;&gt; import requests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let’s try to get a webpage.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For this example, let’s get GitHub’s public timeline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9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https://github.com/timeline.json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</w:tc>
      </w:tr>
    </w:tbl>
    <w:p w:rsidR="00F00BBA" w:rsidRPr="00F00BBA" w:rsidRDefault="00F00BBA" w:rsidP="00F00B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t># Now, we have a Response object called r. We can get all the information we need from this object.</w:t>
      </w:r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lastRenderedPageBreak/>
        <w:t>To make a HTTP POST request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requests.post("</w:t>
            </w:r>
            <w:hyperlink r:id="rId10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http://httpbin.org/post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You can also use other HTTP request types, like PUT, DELETE, HEAD and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OPTIONS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requests.put("</w:t>
            </w:r>
            <w:hyperlink r:id="rId11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http://httpbin.org/put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requests.delete("</w:t>
            </w:r>
            <w:hyperlink r:id="rId12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http://httpbin.org/delete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requests.head("</w:t>
            </w:r>
            <w:hyperlink r:id="rId13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http://httpbin.org/get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requests.options("</w:t>
            </w:r>
            <w:hyperlink r:id="rId14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http://httpbin.org/get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Response Content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read the content of the server’s response.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Consider the GitHub timeline again: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import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15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https://github.com/timeline.json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r.text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'[{"repository":{"open_issues":0,"url":"https://github.com/...</w:t>
            </w:r>
          </w:p>
        </w:tc>
      </w:tr>
    </w:tbl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Requests will automatically decode content from the server.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Most unicode charsets are seamlessly decoded.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you make a request, Requests makes educated guesses about the encoding of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response based on the HTTP headers.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text encoding guessed by Requests is used when you access r.text.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You can find out what encoding Requests is using, and change it, using the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r.encoding property: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r.encoding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'utf-8'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r.encoding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'ISO-8859-1'</w:t>
            </w:r>
          </w:p>
        </w:tc>
      </w:tr>
    </w:tbl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If you change the encoding, Requests will use the new value of r.encoding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whenever you call r.text.</w:t>
      </w:r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Binary Response Content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 can also access the response body as bytes, for non-text requests: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r.content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b'[{"repository":{"open_issues":0,"url":"https://github.com/...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JSON Response Content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There’s also a builtin JSON decoder, in case you’re dealing with JSON data: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import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16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https://github.com/timeline.json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r.json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[{u'repository': {u'open_issues': 0, u'url': 'https://github.com/...</w:t>
            </w:r>
          </w:p>
        </w:tc>
      </w:tr>
    </w:tbl>
    <w:p w:rsidR="00F00BBA" w:rsidRPr="00F00BBA" w:rsidRDefault="00F00BBA" w:rsidP="00F00B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t>In case the JSON decoding fails, r.json simply returns None.</w:t>
      </w:r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Custom Headers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you’d like to add HTTP headers to a request,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simply pass in a dict to the headers parameter.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For example, we didn’t specify our content-type in the previous example: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import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json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url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hyperlink r:id="rId17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https://api.github.com/some/endpoint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payload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{'some': 'data'}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headers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{'content-type': 'application/json'}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requests.post(url, data=json.dumps(payload), headers=headers)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Response Status Codes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We can check the response status code: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18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http://httpbin.org/get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r.status_code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</w:tc>
      </w:tr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# Requests also comes with a built-in status code lookup object for easy reference: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r.status_code ==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requests.codes.ok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</w:tr>
    </w:tbl>
    <w:p w:rsidR="00F00BBA" w:rsidRPr="00F00BBA" w:rsidRDefault="00F00BBA" w:rsidP="00F00BBA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18"/>
          <w:szCs w:val="1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If we made a bad request (non-200 response), 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# we can raise it with Response.raise_for_status():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bad_r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19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http://httpbin.org/status/404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bad_r.status_code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404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lastRenderedPageBreak/>
        <w:t>Response Headers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We can view the server’s response headers using a Python dictionary: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r.headers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'status': '200 OK',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'content-encoding': 'gzip',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'transfer-encoding': 'chunked',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'connection': 'close',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'server': 'nginx/1.0.4',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'x-runtime': '148ms',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'etag': '"e1ca502697e5c9317743dc078f67693f"',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  'content-type': 'application/json; charset=utf-8'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HTTP Headers are case-insensitive, so we can access the headers using any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capitalization we want: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r.headers['Content-Type']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'application/json; charset=utf-8'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r.headers.get('content-type')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'application/json; charset=utf-8'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# If a header doesn’t exist in the Response, its value defaults to None: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r.headers['X-Random']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None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Cookies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If a response contains some Cookies, you can get quick access to them: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url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hyperlink r:id="rId20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http://httpbin.org/cookies/set/requests-is/awesome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requests.get(url)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r.cookies['requests-is']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'awesome'</w:t>
            </w:r>
          </w:p>
        </w:tc>
      </w:tr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 To send your own cookies to the server, you can use the cookies parameter: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url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hyperlink r:id="rId21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http://httpbin.org/cookies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cookies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dict(cookies_are='working')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requests.get(url, cookies=cookies)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r.text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'{"cookies": {"cookies_are": "working"}}'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lastRenderedPageBreak/>
        <w:t>Basic Authentication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web services require authentication.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There are many different types of authentication, but the most common is HTTP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Basic Auth.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Making requests with Basic Auth is extremely simple: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2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requests.auth import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HTTPBasicAuth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22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https://api.github.com/user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', auth=HTTPBasicAuth('user', 'pass'))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&lt;response [200]=""&gt;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Due to the prevalence of HTTP Basic Auth, 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# requests provides a shorthand for this authentication method: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23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https://api.github.com/user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', auth=('user', 'pass'))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&lt;response [200]=""&gt;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&lt;/response&gt;&lt;/response&gt;</w:t>
            </w:r>
          </w:p>
        </w:tc>
      </w:tr>
    </w:tbl>
    <w:p w:rsidR="00F00BBA" w:rsidRPr="00F00BBA" w:rsidRDefault="00F00BBA" w:rsidP="00F00B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t>Providing the credentials as a tuple in this fashion is functionally equivalent to the</w:t>
      </w:r>
      <w:r w:rsidRPr="00F00BBA">
        <w:rPr>
          <w:rFonts w:ascii="Segoe UI" w:eastAsia="Times New Roman" w:hAnsi="Segoe UI" w:cs="Segoe UI"/>
          <w:color w:val="000000"/>
          <w:sz w:val="18"/>
          <w:szCs w:val="18"/>
        </w:rPr>
        <w:br/>
        <w:t>HTTPBasicAuth example above.</w:t>
      </w:r>
    </w:p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Digest Authentication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# Another popular form of web service protection is Digest Authentication: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from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requests.auth import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HTTPDigestAuth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url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hyperlink r:id="rId24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http://httpbin.org/digest-auth/auth/user/pass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requests.get(url, auth=HTTPDigestAuth('user', 'pass'))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&lt;response [200]=""&gt;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&lt;/response&gt;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Redirection and History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Requests will automatically perform location redirection while using the GET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and OPTIONS verbs.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GitHub redirects all HTTP requests to HTTPS.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can use the history method of the Response object to track redirection.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Let’s see what Github does: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52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import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requests.get("</w:t>
            </w:r>
            <w:hyperlink r:id="rId25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http://github.com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")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r.url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u'</w:t>
            </w:r>
            <w:hyperlink r:id="rId26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https://github.com/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r.status_code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200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r.history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[&lt;response [301]=""&gt;]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&lt;/response&gt;</w:t>
            </w:r>
          </w:p>
        </w:tc>
      </w:tr>
    </w:tbl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The Response.history list contains a list of the Request objects that were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created in order to complete the request.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The list is sorted from the oldest to the most recent request.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If you’re using GET or OPTIONS, you can disable redirection handling with the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allow_redirects parameter: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 =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requests.get('</w:t>
            </w:r>
            <w:hyperlink r:id="rId27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http://github.com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', allow_redirects=False)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r.status_code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301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r.history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Timeouts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You can tell requests to stop waiting for a response after a given number of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seconds with the timeout parameter: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F00BBA" w:rsidRPr="00F00BBA" w:rsidTr="00F00BBA">
        <w:tc>
          <w:tcPr>
            <w:tcW w:w="0" w:type="auto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&gt;&gt;&gt; requests.get('</w:t>
            </w:r>
            <w:hyperlink r:id="rId28" w:history="1">
              <w:r w:rsidRPr="00F00BBA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http://github.com</w:t>
              </w:r>
            </w:hyperlink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', timeout=0.001)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Traceback (most recent call last):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  File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"&lt;stdin&gt;", line 1, in</w:t>
            </w:r>
            <w:r w:rsidRPr="00F00B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&lt;module&gt;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requests.exceptions.Timeout: Request timed out.</w:t>
            </w:r>
          </w:p>
          <w:p w:rsidR="00F00BBA" w:rsidRPr="00F00BBA" w:rsidRDefault="00F00BBA" w:rsidP="00F00B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0BBA">
              <w:rPr>
                <w:rFonts w:ascii="Courier New" w:eastAsia="Times New Roman" w:hAnsi="Courier New" w:cs="Courier New"/>
                <w:sz w:val="20"/>
                <w:szCs w:val="20"/>
              </w:rPr>
              <w:t>&lt;/module&gt;&lt;/stdin&gt;</w:t>
            </w:r>
          </w:p>
        </w:tc>
      </w:tr>
    </w:tbl>
    <w:p w:rsidR="00F00BBA" w:rsidRPr="00F00BBA" w:rsidRDefault="00F00BBA" w:rsidP="00F00BBA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F00BBA">
        <w:rPr>
          <w:rFonts w:ascii="Arial" w:eastAsia="Times New Roman" w:hAnsi="Arial" w:cs="Arial"/>
          <w:color w:val="000000"/>
          <w:sz w:val="48"/>
          <w:szCs w:val="48"/>
        </w:rPr>
        <w:t>Errors and Exceptions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event of a network problem (e.g. DNS failure, refused connection, etc),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Requests will raise a ConnectionError exception.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the event of the rare invalid HTTP response,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Requests will raise an HTTPError exception.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 a request times out, a Timeout exception is raised.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a request exceeds the configured number of maximum redirections,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a TooManyRedirects exception is raised.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exceptions that Requests explicitly raises inherit from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requests.exceptions.RequestException.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refer to Configuration API Docs for immediate raising of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HTTPError exceptions via the danger_mode option or have Requests 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catch the majority of requests.exceptions.</w:t>
      </w: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00BBA" w:rsidRPr="00F00BBA" w:rsidRDefault="00F00BBA" w:rsidP="00F00BBA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BBA">
        <w:rPr>
          <w:rFonts w:ascii="Courier New" w:eastAsia="Times New Roman" w:hAnsi="Courier New" w:cs="Courier New"/>
          <w:color w:val="000000"/>
          <w:sz w:val="20"/>
          <w:szCs w:val="20"/>
        </w:rPr>
        <w:t>RequestException exceptions with the safe_mode option.</w:t>
      </w:r>
    </w:p>
    <w:p w:rsidR="00D12122" w:rsidRDefault="00F00BBA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62"/>
    <w:rsid w:val="006A2662"/>
    <w:rsid w:val="006C704E"/>
    <w:rsid w:val="00826625"/>
    <w:rsid w:val="00F0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1EE03-6DF4-49BF-8C6B-13AA27CF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00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00B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0BBA"/>
    <w:rPr>
      <w:color w:val="0000FF"/>
      <w:u w:val="single"/>
    </w:rPr>
  </w:style>
  <w:style w:type="character" w:customStyle="1" w:styleId="firstpart">
    <w:name w:val="firstpart"/>
    <w:basedOn w:val="DefaultParagraphFont"/>
    <w:rsid w:val="00F00BBA"/>
  </w:style>
  <w:style w:type="character" w:customStyle="1" w:styleId="apple-converted-space">
    <w:name w:val="apple-converted-space"/>
    <w:basedOn w:val="DefaultParagraphFont"/>
    <w:rsid w:val="00F00BBA"/>
  </w:style>
  <w:style w:type="paragraph" w:customStyle="1" w:styleId="post-tags">
    <w:name w:val="post-tags"/>
    <w:basedOn w:val="Normal"/>
    <w:rsid w:val="00F0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0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B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B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0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44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8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0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9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2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2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4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0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40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8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6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0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2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8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3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1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1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5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3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33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9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3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8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2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83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3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5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0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2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69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41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8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7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1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6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3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1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-requests.org/en/latest/" TargetMode="External"/><Relationship Id="rId13" Type="http://schemas.openxmlformats.org/officeDocument/2006/relationships/hyperlink" Target="http://httpbin.org/get" TargetMode="External"/><Relationship Id="rId18" Type="http://schemas.openxmlformats.org/officeDocument/2006/relationships/hyperlink" Target="http://httpbin.org/get" TargetMode="External"/><Relationship Id="rId26" Type="http://schemas.openxmlformats.org/officeDocument/2006/relationships/hyperlink" Target="https://github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httpbin.org/cookies" TargetMode="External"/><Relationship Id="rId7" Type="http://schemas.openxmlformats.org/officeDocument/2006/relationships/hyperlink" Target="http://www.pythonforbeginners.com/tag/requests/" TargetMode="External"/><Relationship Id="rId12" Type="http://schemas.openxmlformats.org/officeDocument/2006/relationships/hyperlink" Target="http://httpbin.org/delete" TargetMode="External"/><Relationship Id="rId17" Type="http://schemas.openxmlformats.org/officeDocument/2006/relationships/hyperlink" Target="https://api.github.com/some/endpoint" TargetMode="External"/><Relationship Id="rId25" Type="http://schemas.openxmlformats.org/officeDocument/2006/relationships/hyperlink" Target="http://github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timeline.json" TargetMode="External"/><Relationship Id="rId20" Type="http://schemas.openxmlformats.org/officeDocument/2006/relationships/hyperlink" Target="http://httpbin.org/cookies/set/requests-is/awesom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modues/" TargetMode="External"/><Relationship Id="rId11" Type="http://schemas.openxmlformats.org/officeDocument/2006/relationships/hyperlink" Target="http://httpbin.org/put" TargetMode="External"/><Relationship Id="rId24" Type="http://schemas.openxmlformats.org/officeDocument/2006/relationships/hyperlink" Target="http://httpbin.org/digest-auth/auth/user/pass" TargetMode="External"/><Relationship Id="rId5" Type="http://schemas.openxmlformats.org/officeDocument/2006/relationships/hyperlink" Target="http://www.pythonforbeginners.com/category/python-on-the-web/" TargetMode="External"/><Relationship Id="rId15" Type="http://schemas.openxmlformats.org/officeDocument/2006/relationships/hyperlink" Target="https://github.com/timeline.json" TargetMode="External"/><Relationship Id="rId23" Type="http://schemas.openxmlformats.org/officeDocument/2006/relationships/hyperlink" Target="https://api.github.com/user" TargetMode="External"/><Relationship Id="rId28" Type="http://schemas.openxmlformats.org/officeDocument/2006/relationships/hyperlink" Target="http://github.com/" TargetMode="External"/><Relationship Id="rId10" Type="http://schemas.openxmlformats.org/officeDocument/2006/relationships/hyperlink" Target="http://httpbin.org/post" TargetMode="External"/><Relationship Id="rId19" Type="http://schemas.openxmlformats.org/officeDocument/2006/relationships/hyperlink" Target="http://httpbin.org/status/404" TargetMode="External"/><Relationship Id="rId4" Type="http://schemas.openxmlformats.org/officeDocument/2006/relationships/hyperlink" Target="http://www.pythonforbeginners.com/python-on-the-web/the-awesome-requests-module/" TargetMode="External"/><Relationship Id="rId9" Type="http://schemas.openxmlformats.org/officeDocument/2006/relationships/hyperlink" Target="https://github.com/timeline.json" TargetMode="External"/><Relationship Id="rId14" Type="http://schemas.openxmlformats.org/officeDocument/2006/relationships/hyperlink" Target="http://httpbin.org/get" TargetMode="External"/><Relationship Id="rId22" Type="http://schemas.openxmlformats.org/officeDocument/2006/relationships/hyperlink" Target="https://api.github.com/user" TargetMode="External"/><Relationship Id="rId27" Type="http://schemas.openxmlformats.org/officeDocument/2006/relationships/hyperlink" Target="http://github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1355</Words>
  <Characters>7729</Characters>
  <Application>Microsoft Office Word</Application>
  <DocSecurity>0</DocSecurity>
  <Lines>64</Lines>
  <Paragraphs>18</Paragraphs>
  <ScaleCrop>false</ScaleCrop>
  <Company>Aditi technologies PVT LTD</Company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2013-11-05T09:51:00Z</dcterms:created>
  <dcterms:modified xsi:type="dcterms:W3CDTF">2013-11-05T09:51:00Z</dcterms:modified>
</cp:coreProperties>
</file>