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69" w:rsidRPr="00900169" w:rsidRDefault="00900169" w:rsidP="00900169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Using the CSV module in Python" w:history="1">
        <w:r w:rsidRPr="00900169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Using the CSV </w:t>
        </w:r>
        <w:r w:rsidRPr="00900169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module in Python</w:t>
        </w:r>
        <w:r w:rsidRPr="00900169">
          <w:rPr>
            <w:rFonts w:ascii="Arial" w:eastAsia="Times New Roman" w:hAnsi="Arial" w:cs="Arial"/>
            <w:color w:val="0090D3"/>
            <w:kern w:val="36"/>
            <w:sz w:val="75"/>
            <w:szCs w:val="75"/>
          </w:rPr>
          <w:t> </w:t>
        </w:r>
      </w:hyperlink>
      <w:r w:rsidRPr="00900169">
        <w:rPr>
          <w:rFonts w:ascii="Arial" w:eastAsia="Times New Roman" w:hAnsi="Arial" w:cs="Arial"/>
          <w:b/>
          <w:bCs/>
          <w:i/>
          <w:iCs/>
          <w:color w:val="999999"/>
          <w:kern w:val="36"/>
          <w:position w:val="12"/>
          <w:sz w:val="27"/>
          <w:szCs w:val="27"/>
        </w:rPr>
        <w:t>3</w:t>
      </w:r>
    </w:p>
    <w:p w:rsidR="00900169" w:rsidRPr="00900169" w:rsidRDefault="00900169" w:rsidP="00900169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900169">
        <w:rPr>
          <w:rFonts w:ascii="Segoe UI" w:eastAsia="Times New Roman" w:hAnsi="Segoe UI" w:cs="Segoe UI"/>
          <w:color w:val="BBBBBB"/>
          <w:sz w:val="18"/>
          <w:szCs w:val="18"/>
        </w:rPr>
        <w:t>18 Jan 2013   | </w:t>
      </w:r>
      <w:hyperlink r:id="rId5" w:history="1">
        <w:r w:rsidRPr="00900169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System &amp; OS</w:t>
        </w:r>
      </w:hyperlink>
      <w:r w:rsidRPr="00900169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900169" w:rsidRPr="00900169" w:rsidRDefault="00900169" w:rsidP="00900169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900169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900169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CSV</w:t>
        </w:r>
      </w:hyperlink>
      <w:r w:rsidRPr="00900169">
        <w:rPr>
          <w:rFonts w:ascii="Segoe UI" w:eastAsia="Times New Roman" w:hAnsi="Segoe UI" w:cs="Segoe UI"/>
          <w:color w:val="BBBBBB"/>
          <w:sz w:val="18"/>
          <w:szCs w:val="18"/>
        </w:rPr>
        <w:t> · </w:t>
      </w:r>
      <w:hyperlink r:id="rId7" w:history="1">
        <w:r w:rsidRPr="00900169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Modules</w:t>
        </w:r>
      </w:hyperlink>
    </w:p>
    <w:p w:rsidR="00900169" w:rsidRPr="00900169" w:rsidRDefault="00900169" w:rsidP="00900169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900169">
        <w:rPr>
          <w:rFonts w:ascii="Arial" w:eastAsia="Times New Roman" w:hAnsi="Arial" w:cs="Arial"/>
          <w:color w:val="000000"/>
          <w:sz w:val="54"/>
          <w:szCs w:val="54"/>
        </w:rPr>
        <w:t>What is CSV?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CSV (Comma Separated Values) format is the most common import and export format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spreadsheets and databases. 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A csv file contains a number of rows, each containing a number of columns,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usually separated by commas.</w:t>
      </w:r>
    </w:p>
    <w:p w:rsidR="00900169" w:rsidRPr="00900169" w:rsidRDefault="00900169" w:rsidP="00900169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900169">
        <w:rPr>
          <w:rFonts w:ascii="Arial" w:eastAsia="Times New Roman" w:hAnsi="Arial" w:cs="Arial"/>
          <w:color w:val="000000"/>
          <w:sz w:val="54"/>
          <w:szCs w:val="54"/>
        </w:rPr>
        <w:t>CSV Module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To read (cvs) files you can simply loop over the lines and use split method to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individual columns. 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The csv module's purpose is to make it easier to deal with csv formatted file,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especially when working with data exported from spreadsheets and databases into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 files. 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There is no well-defined standard, so the CSV module uses "dialects" to support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parsing using different parameters. Along with a generic reader and writer,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the module includes a dialect for working with Microsoft Excel.</w:t>
      </w:r>
    </w:p>
    <w:p w:rsidR="00900169" w:rsidRPr="00900169" w:rsidRDefault="00900169" w:rsidP="00900169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900169">
        <w:rPr>
          <w:rFonts w:ascii="Arial" w:eastAsia="Times New Roman" w:hAnsi="Arial" w:cs="Arial"/>
          <w:color w:val="000000"/>
          <w:sz w:val="54"/>
          <w:szCs w:val="54"/>
        </w:rPr>
        <w:t>CSV Functions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The CSV module contains the following functions: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csv.reader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csv.writer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csv.register_dialect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csv.unregister_dialect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csv.get_dialect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csv.list_dialects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csv.field_size_limit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this article we will only be focusing on the </w:t>
      </w: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reader</w:t>
      </w: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writer</w:t>
      </w: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functions.</w:t>
      </w:r>
    </w:p>
    <w:p w:rsidR="00900169" w:rsidRPr="00900169" w:rsidRDefault="00900169" w:rsidP="00900169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900169">
        <w:rPr>
          <w:rFonts w:ascii="Arial" w:eastAsia="Times New Roman" w:hAnsi="Arial" w:cs="Arial"/>
          <w:color w:val="000000"/>
          <w:sz w:val="54"/>
          <w:szCs w:val="54"/>
        </w:rPr>
        <w:t>Reading CSV Files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read data from a csv file, use the reader function to create a reader object. 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The reader function will take each line of the file and make a list containing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that line's columns. 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we can just pick the columns we are interested in. </w:t>
      </w:r>
    </w:p>
    <w:p w:rsidR="00900169" w:rsidRPr="00900169" w:rsidRDefault="00900169" w:rsidP="00900169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900169">
        <w:rPr>
          <w:rFonts w:ascii="Arial" w:eastAsia="Times New Roman" w:hAnsi="Arial" w:cs="Arial"/>
          <w:color w:val="000000"/>
          <w:sz w:val="36"/>
          <w:szCs w:val="36"/>
        </w:rPr>
        <w:t>Example 1 – Reading CSV files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900169" w:rsidRPr="00900169" w:rsidTr="00900169">
        <w:tc>
          <w:tcPr>
            <w:tcW w:w="0" w:type="auto"/>
            <w:vAlign w:val="center"/>
            <w:hideMark/>
          </w:tcPr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#To be able to read csv formated files, we will first have to import the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#csv module.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csv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with open('some.csv', 'rb') as f: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reader 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csv.reader(f)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row in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reader: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    print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</w:p>
        </w:tc>
      </w:tr>
    </w:tbl>
    <w:p w:rsidR="00900169" w:rsidRPr="00900169" w:rsidRDefault="00900169" w:rsidP="00900169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900169">
        <w:rPr>
          <w:rFonts w:ascii="Arial" w:eastAsia="Times New Roman" w:hAnsi="Arial" w:cs="Arial"/>
          <w:color w:val="000000"/>
          <w:sz w:val="36"/>
          <w:szCs w:val="36"/>
        </w:rPr>
        <w:t>Example 2 – Reading CSV files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900169" w:rsidRPr="00900169" w:rsidTr="00900169">
        <w:tc>
          <w:tcPr>
            <w:tcW w:w="0" w:type="auto"/>
            <w:vAlign w:val="center"/>
            <w:hideMark/>
          </w:tcPr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20" w:type="dxa"/>
            <w:vAlign w:val="center"/>
            <w:hideMark/>
          </w:tcPr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csv     # imports the csv module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sys      # imports the sys module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f 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open(sys.argv[1], 'rb') # opens the csv file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try: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reader 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csv.reader(f)  # creates the reader object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row in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reader:   # iterates the rows of the file in orders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    print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row    # prints each row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finally: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f.close()      # closing</w:t>
            </w:r>
          </w:p>
        </w:tc>
      </w:tr>
    </w:tbl>
    <w:p w:rsidR="00900169" w:rsidRPr="00900169" w:rsidRDefault="00900169" w:rsidP="00900169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900169">
        <w:rPr>
          <w:rFonts w:ascii="Arial" w:eastAsia="Times New Roman" w:hAnsi="Arial" w:cs="Arial"/>
          <w:color w:val="000000"/>
          <w:sz w:val="54"/>
          <w:szCs w:val="54"/>
        </w:rPr>
        <w:t>CSV Example file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As I wrote above, a csv file contains a number of rows, each containing a number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of columns, usually separated by commas, such this: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Title,Release Date,Director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And Now For Something Completely Different,1971,Ian MacNaughton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Monty Python And The Holy Grail,1975,Terry Gilliam and Terry Jones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Monty Python's Life Of Brian,1979,Terry Jones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Monty Python Live At The Hollywood Bowl,1982,Terry Hughes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Monty Python's The Meaning Of Life,1983,Terry Jones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following example is copied from this </w:t>
      </w:r>
      <w:hyperlink r:id="rId8" w:tgtFrame="_blank" w:tooltip="linuxjournal.com" w:history="1">
        <w:r w:rsidRPr="00900169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post</w:t>
        </w:r>
      </w:hyperlink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It starts with that you have a test csv file which contains 3 columns "A", "B",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and "C D":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 cat test.csv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A,B,"C D"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1,2,"3 4"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5,6,7</w:t>
      </w:r>
    </w:p>
    <w:p w:rsidR="00900169" w:rsidRPr="00900169" w:rsidRDefault="00900169" w:rsidP="00900169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900169">
        <w:rPr>
          <w:rFonts w:ascii="Arial" w:eastAsia="Times New Roman" w:hAnsi="Arial" w:cs="Arial"/>
          <w:color w:val="000000"/>
          <w:sz w:val="36"/>
          <w:szCs w:val="36"/>
        </w:rPr>
        <w:t>Example 3 – - Reading CSV files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The following python program will then read it and displays its contents.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900169" w:rsidRPr="00900169" w:rsidTr="00900169">
        <w:tc>
          <w:tcPr>
            <w:tcW w:w="0" w:type="auto"/>
            <w:vAlign w:val="center"/>
            <w:hideMark/>
          </w:tcPr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520" w:type="dxa"/>
            <w:vAlign w:val="center"/>
            <w:hideMark/>
          </w:tcPr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csv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ifile  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open('test.csv', "rb")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reader 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csv.reader(ifile)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rownum 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row in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reader: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# Save header row.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rownum ==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0: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    header 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else: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    colnum 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col in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row: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print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'%-8s: %s'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(header[colnum], col)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colnum +=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rownum +=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ifile.close()</w:t>
            </w:r>
          </w:p>
        </w:tc>
      </w:tr>
    </w:tbl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The output will look like this when it runs: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$ python csv1.py 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A       : 1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B       : 2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C D     : 3 4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A       : 5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B       : 6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 D     : 7</w:t>
      </w:r>
    </w:p>
    <w:p w:rsidR="00900169" w:rsidRPr="00900169" w:rsidRDefault="00900169" w:rsidP="00900169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900169">
        <w:rPr>
          <w:rFonts w:ascii="Arial" w:eastAsia="Times New Roman" w:hAnsi="Arial" w:cs="Arial"/>
          <w:color w:val="000000"/>
          <w:sz w:val="54"/>
          <w:szCs w:val="54"/>
        </w:rPr>
        <w:t>Writing CSV Files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When you have data to be imported into some other application, writing csv files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just as easy as reading them. 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writer() to create an object for writing, then iterate over the rows, 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writerow() to print them.  </w:t>
      </w:r>
    </w:p>
    <w:p w:rsidR="00900169" w:rsidRPr="00900169" w:rsidRDefault="00900169" w:rsidP="00900169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900169">
        <w:rPr>
          <w:rFonts w:ascii="Arial" w:eastAsia="Times New Roman" w:hAnsi="Arial" w:cs="Arial"/>
          <w:color w:val="000000"/>
          <w:sz w:val="54"/>
          <w:szCs w:val="54"/>
        </w:rPr>
        <w:t>Example 1 – Writing CSV Files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The following Python program converts the test.csv file to a csv file that uses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tabs as a value separator and that has all values quoted. 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The delimiter character and the quote character, as well as how/when to quote,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specified when the writer is created. 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These same options are available when creating reader objects.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900169" w:rsidRPr="00900169" w:rsidTr="00900169">
        <w:tc>
          <w:tcPr>
            <w:tcW w:w="0" w:type="auto"/>
            <w:vAlign w:val="center"/>
            <w:hideMark/>
          </w:tcPr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20" w:type="dxa"/>
            <w:vAlign w:val="center"/>
            <w:hideMark/>
          </w:tcPr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csv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ifile  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open('test.csv', "rb")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reader 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csv.reader(ifile)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ofile  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open('ttest.csv', "wb")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writer =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csv.writer(ofile, delimiter='\t', quotechar='"', quoting=csv.QUOTE_ALL)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row in</w:t>
            </w: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reader: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    writer.writerow(row)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ifile.close()</w:t>
            </w:r>
          </w:p>
          <w:p w:rsidR="00900169" w:rsidRPr="00900169" w:rsidRDefault="00900169" w:rsidP="0090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169">
              <w:rPr>
                <w:rFonts w:ascii="Courier New" w:eastAsia="Times New Roman" w:hAnsi="Courier New" w:cs="Courier New"/>
                <w:sz w:val="20"/>
                <w:szCs w:val="20"/>
              </w:rPr>
              <w:t>ofile.close()</w:t>
            </w:r>
          </w:p>
        </w:tc>
      </w:tr>
    </w:tbl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The output should look like this: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 python csv2.py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$ cat ttest.csv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"A"     "B"     "C D"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"1"     "2"     "3 4"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"5"     "6"     "7"</w:t>
      </w:r>
    </w:p>
    <w:p w:rsidR="00900169" w:rsidRPr="00900169" w:rsidRDefault="00900169" w:rsidP="00900169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900169">
        <w:rPr>
          <w:rFonts w:ascii="Arial" w:eastAsia="Times New Roman" w:hAnsi="Arial" w:cs="Arial"/>
          <w:color w:val="000000"/>
          <w:sz w:val="54"/>
          <w:szCs w:val="54"/>
        </w:rPr>
        <w:lastRenderedPageBreak/>
        <w:t>Quoting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csv module contains a the following quoting options. 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csv.QUOTE_ALL</w:t>
      </w: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Quote everything, regardless of type.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csv.QUOTE_MINIMAL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Quote fields with special characters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csv.QUOTE_NONNUMERIC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Quote all fields that are not integers or floats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csv.QUOTE_NONE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000000"/>
          <w:sz w:val="20"/>
          <w:szCs w:val="20"/>
        </w:rPr>
        <w:t>Do not quote anything on output</w:t>
      </w:r>
    </w:p>
    <w:p w:rsidR="00900169" w:rsidRPr="00900169" w:rsidRDefault="00900169" w:rsidP="00900169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900169">
        <w:rPr>
          <w:rFonts w:ascii="Arial" w:eastAsia="Times New Roman" w:hAnsi="Arial" w:cs="Arial"/>
          <w:color w:val="000000"/>
          <w:sz w:val="36"/>
          <w:szCs w:val="36"/>
        </w:rPr>
        <w:t>More reading and sources</w:t>
      </w:r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tgtFrame="_blank" w:tooltip="csv-module" w:history="1">
        <w:r w:rsidRPr="00900169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http://docs.python.org/2/library/csv.html</w:t>
        </w:r>
      </w:hyperlink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tgtFrame="_blank" w:tooltip="pymotwcsv" w:history="1">
        <w:r w:rsidRPr="00900169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http://www.doughellmann.com/PyMOTW/csv/</w:t>
        </w:r>
      </w:hyperlink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" w:tgtFrame="_blank" w:tooltip="effbot.org" w:history="1">
        <w:r w:rsidRPr="00900169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http://effbot.org/librarybook/csv.htm</w:t>
        </w:r>
      </w:hyperlink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" w:tgtFrame="_blank" w:tooltip="linuxjournal.com" w:history="1">
        <w:r w:rsidRPr="00900169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http://www.linuxjournal.com/content/handling-csv-files-python</w:t>
        </w:r>
      </w:hyperlink>
    </w:p>
    <w:p w:rsidR="00900169" w:rsidRPr="00900169" w:rsidRDefault="00900169" w:rsidP="0090016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" w:tgtFrame="_blank" w:tooltip="programming_crash" w:history="1">
        <w:r w:rsidRPr="00900169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http://programming-crash-course.codepoint.net/there_are_columns</w:t>
        </w:r>
      </w:hyperlink>
    </w:p>
    <w:p w:rsidR="00D12122" w:rsidRDefault="00900169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7D"/>
    <w:rsid w:val="0040097D"/>
    <w:rsid w:val="006C704E"/>
    <w:rsid w:val="00826625"/>
    <w:rsid w:val="0090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A38AF-57CB-4D2A-B8D9-DF23FA80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0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9001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01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0016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0169"/>
    <w:rPr>
      <w:color w:val="0000FF"/>
      <w:u w:val="single"/>
    </w:rPr>
  </w:style>
  <w:style w:type="character" w:customStyle="1" w:styleId="firstpart">
    <w:name w:val="firstpart"/>
    <w:basedOn w:val="DefaultParagraphFont"/>
    <w:rsid w:val="00900169"/>
  </w:style>
  <w:style w:type="character" w:customStyle="1" w:styleId="apple-converted-space">
    <w:name w:val="apple-converted-space"/>
    <w:basedOn w:val="DefaultParagraphFont"/>
    <w:rsid w:val="00900169"/>
  </w:style>
  <w:style w:type="character" w:customStyle="1" w:styleId="dsq-postid">
    <w:name w:val="dsq-postid"/>
    <w:basedOn w:val="DefaultParagraphFont"/>
    <w:rsid w:val="00900169"/>
  </w:style>
  <w:style w:type="paragraph" w:customStyle="1" w:styleId="post-tags">
    <w:name w:val="post-tags"/>
    <w:basedOn w:val="Normal"/>
    <w:rsid w:val="00900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1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01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01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01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5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3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16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2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4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1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2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51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8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8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5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9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9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0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5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9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5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57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49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5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9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1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1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4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5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0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03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5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journal.com/content/handling-csv-files-python" TargetMode="External"/><Relationship Id="rId13" Type="http://schemas.openxmlformats.org/officeDocument/2006/relationships/hyperlink" Target="http://programming-crash-course.codepoint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tag/modules/" TargetMode="External"/><Relationship Id="rId12" Type="http://schemas.openxmlformats.org/officeDocument/2006/relationships/hyperlink" Target="http://www.linuxjournal.com/content/handling-csv-files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csv/" TargetMode="External"/><Relationship Id="rId11" Type="http://schemas.openxmlformats.org/officeDocument/2006/relationships/hyperlink" Target="http://effbot.org/librarybook/csv.htm" TargetMode="External"/><Relationship Id="rId5" Type="http://schemas.openxmlformats.org/officeDocument/2006/relationships/hyperlink" Target="http://www.pythonforbeginners.com/category/systems-programm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oughellmann.com/PyMOTW/csv/" TargetMode="External"/><Relationship Id="rId4" Type="http://schemas.openxmlformats.org/officeDocument/2006/relationships/hyperlink" Target="http://www.pythonforbeginners.com/systems-programming/using-the-csv-module-in-python/" TargetMode="External"/><Relationship Id="rId9" Type="http://schemas.openxmlformats.org/officeDocument/2006/relationships/hyperlink" Target="http://docs.python.org/2/library/csv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860</Words>
  <Characters>4908</Characters>
  <Application>Microsoft Office Word</Application>
  <DocSecurity>0</DocSecurity>
  <Lines>40</Lines>
  <Paragraphs>11</Paragraphs>
  <ScaleCrop>false</ScaleCrop>
  <Company>Aditi technologies PVT LTD</Company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2013-11-05T10:43:00Z</dcterms:created>
  <dcterms:modified xsi:type="dcterms:W3CDTF">2013-11-05T10:43:00Z</dcterms:modified>
</cp:coreProperties>
</file>