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486" w:rsidRPr="002F5486" w:rsidRDefault="002F5486" w:rsidP="002F5486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Strings" w:history="1">
        <w:r w:rsidRPr="002F5486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Stri</w:t>
        </w:r>
        <w:r w:rsidRPr="002F5486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ngs</w:t>
        </w:r>
      </w:hyperlink>
      <w:r w:rsidRPr="002F5486">
        <w:rPr>
          <w:rFonts w:ascii="Arial" w:eastAsia="Times New Roman" w:hAnsi="Arial" w:cs="Arial"/>
          <w:color w:val="0090D3"/>
          <w:kern w:val="36"/>
          <w:sz w:val="75"/>
          <w:szCs w:val="75"/>
        </w:rPr>
        <w:t> </w:t>
      </w:r>
      <w:r w:rsidRPr="002F5486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2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This is a new serie of articles here at Python for beginners, that are supposed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to be a starting point for completely beginners of Python.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See it as a cheat sheet, reference, manual or whatever you want.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The purpose is to very short write down the basics of Python.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This page will describe Strings in Python.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What is a string?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string is a list of characters in order.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A character is anything you can type on the keyboard in one keystroke,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like a letter, a number, or a backslash.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Strings can have spaces: "hello world".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An empty string is a string that has 0 characters.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Python strings are immutable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Python recognize as strings everything that is delimited by quotation marks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(" " or ' ').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Accessing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 [ ] to access characters in a string: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word = "computer"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letter = word[0]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 [ # :#] to get set of letters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word= word[0:3]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pick from beginning to a set point: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word = [:4]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pick from set point to end: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word = [3:]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pick starting from the end: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 = [-1] 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lastRenderedPageBreak/>
        <w:t>Quotes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Strings can be enclosed in single quotes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'Hello World in single quotes'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Strings can also be enclosed in double quotes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"Hello World in double quotes"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Strings can also be enclosed in triple quotes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""" This is a multiline string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Such strings are also possible in Groovy.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These strings can contain ' as well as " quotes """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Strings can be continued on the next line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"This string is continued on the\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next line (in the source) but a newline is not added"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Raw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Raw strings exists so that you can more conveniently express strings that would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 modified by escape sequence processing.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This is most especially useful when writing out regular expressions, or other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forms of code in string literals.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r"The newline character is represented with \n"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Concatenate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Python there are a few different ways to concatenating strings.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Concatenation combines two (or more) strings into a new string object.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You can use the + operator, like this:</w:t>
      </w: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"You can concatenate two " + "strings with the '+' operator."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str1 = "Hello"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str2 = "World"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str1 + str2    </w:t>
      </w: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concatenation: a new string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 literals may be concatenated by a space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word = 'left' "right" 'left'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Any string expression may be concatenated by a +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word = wordA + "\n" + wordB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lastRenderedPageBreak/>
        <w:t>Reverse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string = "Hello World"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' '.join(reversed(string))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&gt;&gt;Output: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d l r o W o l l e H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Changing Upper and Lower Case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string = "Hello World"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string.lower()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string.upper()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string.title()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Replace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string = "Hello World"</w:t>
      </w:r>
    </w:p>
    <w:p w:rsidR="002F5486" w:rsidRPr="002F5486" w:rsidRDefault="002F5486" w:rsidP="002F54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F5486">
        <w:rPr>
          <w:rFonts w:ascii="Segoe UI" w:eastAsia="Times New Roman" w:hAnsi="Segoe UI" w:cs="Segoe UI"/>
          <w:color w:val="000000"/>
          <w:sz w:val="18"/>
          <w:szCs w:val="18"/>
        </w:rPr>
        <w:t>string.replace(“Hello”, “Goodbye”)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Repeat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"."* 10 # prints ten dots( print string * n ; prints the string n times)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Split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Python has a very neat function for breaking up strings into smaller strings.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The split function splits a single string into a string array using the separator</w:t>
      </w: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defined. 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If no separator is defined, whitespace is used.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F5486" w:rsidRPr="002F5486" w:rsidTr="002F5486">
        <w:tc>
          <w:tcPr>
            <w:tcW w:w="0" w:type="auto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0" w:type="dxa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x =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'blue,red,green'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x.split(",")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['blue', 'red', 'green']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word =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"This is some random text"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words2 =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word.split(" ")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words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['This', 'is', 'some', 'random', 'text']</w:t>
            </w:r>
          </w:p>
        </w:tc>
      </w:tr>
    </w:tbl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Startswith / Endswith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Checking if a string starts or ends with a substring: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 = "hello world"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s.startswith("hello")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s.endswith("rld")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Strip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Python strings have the strip(), lstrip(), rstrip() methods for removing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 character from both ends of a string.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If the characters to be removed are not specified then white-space will be removed.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2F5486" w:rsidRPr="002F5486" w:rsidTr="002F5486">
        <w:tc>
          <w:tcPr>
            <w:tcW w:w="0" w:type="auto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20" w:type="dxa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 =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"Hello World"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#Strip off newline characters from end of the string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string.strip('\n')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strip()     #removes from both ends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lstrip()    #removes leading characters (Left-strip)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rstrip()    #removes trailing characters (Right-strip)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spacious =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"   xyz   "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spacious.strip()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spacious =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"   xyz   "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spacious.lstrip()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spacious =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"xyz   "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spacious.rstrip()</w:t>
            </w:r>
          </w:p>
        </w:tc>
      </w:tr>
    </w:tbl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lastRenderedPageBreak/>
        <w:t>Slicing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Strings have indices, so we can refer to every position of a string with its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corresponding index.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Keep in mind that python, as many other languages, starts to count from 0!!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2F5486" w:rsidRPr="002F5486" w:rsidTr="002F5486">
        <w:tc>
          <w:tcPr>
            <w:tcW w:w="0" w:type="auto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20" w:type="dxa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string[1]         #get one char of the word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string[1:2]       #get one char of the word (same as above)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string[1:3]       #get the first three char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string[:3]        #get the first three char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string[-3:]       #get the last three char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string[3:]        #get all but the three first char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string[:-3]       #get all but the three last character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x =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"my string"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x[start:end]            # items start through end-1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x[start:]               # items start through the rest of the list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x[:end]                 # items from the beginning through end-1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x[:]                    # a copy of the whole list</w:t>
            </w:r>
          </w:p>
        </w:tc>
      </w:tr>
    </w:tbl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Formatting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String formatting with %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The percent "%" character marks the start of the specifier.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%s</w:t>
      </w: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ab/>
        <w:t># used for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%d</w:t>
      </w: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ab/>
        <w:t># used for numbers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%f</w:t>
      </w: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ab/>
        <w:t># used for floating point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x = 'apple'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y = 'lemon'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z = "The items in the basket are %s and %s" % (x,y)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Note: Make sure to use a tuple for the values.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String formatting using { }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The pairs of empty curly braces {} serve as place-holders for the variables that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we want to place inside the string.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then pass these variables into our string as inputs of the strings format()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in order.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this method, we don’t have to change our integer into string types first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the format method does that for us automatically.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fname = "Joe"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lname = "Who"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age = "24"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#Example of how to use the format() method: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"{} {} is {} years ".format(fname, lname, age)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#Another really cool thing is that we don't have to provide the inputs in the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#same order, if we number the place-holders.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print "{0} {1} is {2} years".format(fname, lname, age)</w:t>
      </w:r>
    </w:p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Join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This method takes a list of strings and joins them together with the calling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string in between each element.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2F5486" w:rsidRPr="002F5486" w:rsidTr="002F5486">
        <w:tc>
          <w:tcPr>
            <w:tcW w:w="0" w:type="auto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20" w:type="dxa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&gt;&gt;&gt; ' '.join(['the', 'cat', 'sat', 'on', 'the', 'mat'])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'the cat sat on the mat'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#Let's look at one more example of using the Join method: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#creating a new list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&gt;&gt;&gt; music =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["Abba","Rolling Stones","Black Sabbath","Metallica"]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#Join a list with an empty space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&gt;&gt;&gt; 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' '.join(music)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#Join a list with a new line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&gt;&gt;&gt; print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"\n".join(music)</w:t>
            </w:r>
          </w:p>
        </w:tc>
      </w:tr>
    </w:tbl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t>Testing Strings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string in Python can be tested for truth value. 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The return type will be in Boolean value (True or False)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2F5486" w:rsidRPr="002F5486" w:rsidTr="002F5486">
        <w:tc>
          <w:tcPr>
            <w:tcW w:w="0" w:type="auto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20" w:type="dxa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my_string =</w:t>
            </w: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"Hello World"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my_string.isalnum()         #check if all char are numbers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my_string.isalpha()         #check if all char in the string are alphabetic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my_string.isdigit()         #test if string contains digits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my_string.istitle()         #test if string contains title words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my_string.isupper()         #test if string contains upper case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my_string.islower()         #test if string contains lower case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my_string.isspace()         #test if string contains spaces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my_string.endswith('d')     #test if string endswith a d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my_string.startswith('H')   #test if string startswith H</w:t>
            </w:r>
          </w:p>
        </w:tc>
      </w:tr>
    </w:tbl>
    <w:p w:rsidR="002F5486" w:rsidRPr="002F5486" w:rsidRDefault="002F5486" w:rsidP="002F548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F5486">
        <w:rPr>
          <w:rFonts w:ascii="Arial" w:eastAsia="Times New Roman" w:hAnsi="Arial" w:cs="Arial"/>
          <w:color w:val="000000"/>
          <w:sz w:val="54"/>
          <w:szCs w:val="54"/>
        </w:rPr>
        <w:lastRenderedPageBreak/>
        <w:t>Built-in String Methods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String methods are working on the string its called from! (using dot notation)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&gt;&gt;string.string_method()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string = "Hello World"</w:t>
      </w: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486" w:rsidRPr="002F5486" w:rsidRDefault="002F5486" w:rsidP="002F548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486">
        <w:rPr>
          <w:rFonts w:ascii="Courier New" w:eastAsia="Times New Roman" w:hAnsi="Courier New" w:cs="Courier New"/>
          <w:color w:val="000000"/>
          <w:sz w:val="20"/>
          <w:szCs w:val="20"/>
        </w:rPr>
        <w:t>To manipulate strings, we can use some of Pythons built-in methods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2F5486" w:rsidRPr="002F5486" w:rsidTr="002F5486">
        <w:tc>
          <w:tcPr>
            <w:tcW w:w="0" w:type="auto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20" w:type="dxa"/>
            <w:vAlign w:val="center"/>
            <w:hideMark/>
          </w:tcPr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string.upper()              #get all-letters in uppercase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string.lower()              #get all-letters in lowercase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string.capitalize()         #capitalize the first letter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string.title()              #capitalze the first letter of words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string.swapcase()           #converts uppercase and lowercase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string.strip()              #remove all white spaces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string.lstrip()             #removes whitespace from left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string.rstrip()             #removes whitespace from right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string.split()              #splitting words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string.split(',')           #split words by comma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string.count('l')           #count how many times l is in the string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string.find('Wo')           #find the word Wo in the string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string.index("Wo")          #find the letters Wo in the string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":".join(string)            #add a : between every char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" ".join(string)            #add a whitespace between every char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len(string)                 #find the length of the string</w:t>
            </w:r>
          </w:p>
          <w:p w:rsidR="002F5486" w:rsidRPr="002F5486" w:rsidRDefault="002F5486" w:rsidP="002F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486">
              <w:rPr>
                <w:rFonts w:ascii="Courier New" w:eastAsia="Times New Roman" w:hAnsi="Courier New" w:cs="Courier New"/>
                <w:sz w:val="20"/>
                <w:szCs w:val="20"/>
              </w:rPr>
              <w:t>string.replace('World', 'Tomorrow') #replace string World with Tomorrow</w:t>
            </w:r>
          </w:p>
        </w:tc>
      </w:tr>
    </w:tbl>
    <w:p w:rsidR="002F5486" w:rsidRPr="002F5486" w:rsidRDefault="002F5486" w:rsidP="002F54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F5486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Sources</w:t>
      </w:r>
      <w:r w:rsidRPr="002F5486">
        <w:rPr>
          <w:rFonts w:ascii="Segoe UI" w:eastAsia="Times New Roman" w:hAnsi="Segoe UI" w:cs="Segoe UI"/>
          <w:color w:val="000000"/>
          <w:sz w:val="18"/>
          <w:szCs w:val="18"/>
        </w:rPr>
        <w:br/>
      </w:r>
      <w:hyperlink r:id="rId5" w:tgtFrame="_blank" w:tooltip="python-examples" w:history="1">
        <w:r w:rsidRPr="002F5486">
          <w:rPr>
            <w:rFonts w:ascii="Segoe UI" w:eastAsia="Times New Roman" w:hAnsi="Segoe UI" w:cs="Segoe UI"/>
            <w:color w:val="0090D3"/>
            <w:sz w:val="18"/>
            <w:szCs w:val="18"/>
            <w:u w:val="single"/>
          </w:rPr>
          <w:t>https://github.com/adaptives/python-examples</w:t>
        </w:r>
      </w:hyperlink>
      <w:r w:rsidRPr="002F5486">
        <w:rPr>
          <w:rFonts w:ascii="Segoe UI" w:eastAsia="Times New Roman" w:hAnsi="Segoe UI" w:cs="Segoe UI"/>
          <w:color w:val="000000"/>
          <w:sz w:val="18"/>
          <w:szCs w:val="18"/>
        </w:rPr>
        <w:br/>
      </w:r>
      <w:hyperlink r:id="rId6" w:tgtFrame="_blank" w:tooltip="python_programming" w:history="1">
        <w:r w:rsidRPr="002F5486">
          <w:rPr>
            <w:rFonts w:ascii="Segoe UI" w:eastAsia="Times New Roman" w:hAnsi="Segoe UI" w:cs="Segoe UI"/>
            <w:color w:val="0090D3"/>
            <w:sz w:val="18"/>
            <w:szCs w:val="18"/>
            <w:u w:val="single"/>
          </w:rPr>
          <w:t>http://en.wikibooks.org/wiki/Python_Programming</w:t>
        </w:r>
      </w:hyperlink>
    </w:p>
    <w:p w:rsidR="00D12122" w:rsidRDefault="002F5486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94"/>
    <w:rsid w:val="002F5486"/>
    <w:rsid w:val="006C704E"/>
    <w:rsid w:val="00826625"/>
    <w:rsid w:val="00C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62D02-1132-404F-B89E-179CB4A6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5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54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F5486"/>
    <w:rPr>
      <w:color w:val="0000FF"/>
      <w:u w:val="single"/>
    </w:rPr>
  </w:style>
  <w:style w:type="character" w:customStyle="1" w:styleId="firstpart">
    <w:name w:val="firstpart"/>
    <w:basedOn w:val="DefaultParagraphFont"/>
    <w:rsid w:val="002F5486"/>
  </w:style>
  <w:style w:type="character" w:customStyle="1" w:styleId="apple-converted-space">
    <w:name w:val="apple-converted-space"/>
    <w:basedOn w:val="DefaultParagraphFont"/>
    <w:rsid w:val="002F5486"/>
  </w:style>
  <w:style w:type="character" w:customStyle="1" w:styleId="dsq-postid">
    <w:name w:val="dsq-postid"/>
    <w:basedOn w:val="DefaultParagraphFont"/>
    <w:rsid w:val="002F54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5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3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6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8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3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8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8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4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5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5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1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69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5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4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books.org/wiki/Python_Programming" TargetMode="External"/><Relationship Id="rId5" Type="http://schemas.openxmlformats.org/officeDocument/2006/relationships/hyperlink" Target="https://github.com/adaptives/python-examples" TargetMode="External"/><Relationship Id="rId4" Type="http://schemas.openxmlformats.org/officeDocument/2006/relationships/hyperlink" Target="http://www.pythonforbeginners.com/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1295</Words>
  <Characters>7387</Characters>
  <Application>Microsoft Office Word</Application>
  <DocSecurity>0</DocSecurity>
  <Lines>61</Lines>
  <Paragraphs>17</Paragraphs>
  <ScaleCrop>false</ScaleCrop>
  <Company>Aditi technologies PVT LTD</Company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2013-11-05T10:06:00Z</dcterms:created>
  <dcterms:modified xsi:type="dcterms:W3CDTF">2013-11-05T10:06:00Z</dcterms:modified>
</cp:coreProperties>
</file>