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99" w:rsidRPr="009D1699" w:rsidRDefault="009D1699" w:rsidP="009D1699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Basic date and time types in Python" w:history="1">
        <w:r w:rsidRPr="009D1699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Basic date and time </w:t>
        </w:r>
        <w:r w:rsidRPr="009D1699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types in Python</w:t>
        </w:r>
      </w:hyperlink>
    </w:p>
    <w:p w:rsidR="009D1699" w:rsidRPr="009D1699" w:rsidRDefault="009D1699" w:rsidP="009D1699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9D1699">
        <w:rPr>
          <w:rFonts w:ascii="Segoe UI" w:eastAsia="Times New Roman" w:hAnsi="Segoe UI" w:cs="Segoe UI"/>
          <w:color w:val="BBBBBB"/>
          <w:sz w:val="18"/>
          <w:szCs w:val="18"/>
        </w:rPr>
        <w:t>23 Sep 2012   | </w:t>
      </w:r>
      <w:hyperlink r:id="rId5" w:history="1">
        <w:r w:rsidRPr="009D1699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Basics</w:t>
        </w:r>
      </w:hyperlink>
      <w:r w:rsidRPr="009D1699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9D1699" w:rsidRPr="009D1699" w:rsidRDefault="009D1699" w:rsidP="009D1699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9D1699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9D1699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date</w:t>
        </w:r>
      </w:hyperlink>
      <w:r w:rsidRPr="009D1699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9D1699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strftime() and strptime()</w:t>
        </w:r>
      </w:hyperlink>
    </w:p>
    <w:p w:rsidR="009D1699" w:rsidRPr="009D1699" w:rsidRDefault="009D1699" w:rsidP="009D1699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D1699">
        <w:rPr>
          <w:rFonts w:ascii="Arial" w:eastAsia="Times New Roman" w:hAnsi="Arial" w:cs="Arial"/>
          <w:color w:val="000000"/>
          <w:sz w:val="54"/>
          <w:szCs w:val="54"/>
        </w:rPr>
        <w:t>Date and Time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date, datetime, and time objects all support a strftime(format) method,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>to create a string representing the time under the control of an explicit format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is a list of the format codes with their directive and meaning.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%a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Locale’s abbreviated weekday name.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%A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Locale’s full weekday name.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%b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Locale’s abbreviated month name.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%B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Locale’s full month name.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%c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Locale’s appropriate date and time representation.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%d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Day of the month as a decimal number [01,31].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%f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Microsecond as a decimal number [0,999999], zero-padded on the left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%H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Hour (24-hour clock) as a decimal number [00,23].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%I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Hour (12-hour clock) as a decimal number [01,12].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%j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Day of the year as a decimal number [001,366].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%m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Month as a decimal number [01,12].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%M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Minute as a decimal number [00,59].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%p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Locale’s equivalent of either AM or PM.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%S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Second as a decimal number [00,61].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%U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Week number of the year (Sunday as the first day of the week)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%w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Weekday as a decimal number [0(Sunday),6].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%W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Week number of the year (Monday as the first day of the week)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%x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Locale’s appropriate date representation.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%X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Locale’s appropriate time representation.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%y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Year without century as a decimal number [00,99].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%Y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Year with century as a decimal number.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%z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UTC offset in the form +HHMM or -HHMM.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%Z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Time zone name (empty string if the object is naive).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D1699" w:rsidRPr="009D1699" w:rsidRDefault="009D1699" w:rsidP="009D1699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%% </w:t>
      </w:r>
      <w:r w:rsidRPr="009D1699">
        <w:rPr>
          <w:rFonts w:ascii="Courier New" w:eastAsia="Times New Roman" w:hAnsi="Courier New" w:cs="Courier New"/>
          <w:color w:val="000000"/>
          <w:sz w:val="20"/>
          <w:szCs w:val="20"/>
        </w:rPr>
        <w:tab/>
        <w:t>A literal '%' character.</w:t>
      </w:r>
    </w:p>
    <w:p w:rsidR="00D12122" w:rsidRDefault="009D1699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D7"/>
    <w:rsid w:val="006C704E"/>
    <w:rsid w:val="00826625"/>
    <w:rsid w:val="009D1699"/>
    <w:rsid w:val="00A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DC893-1E62-4F28-AF6D-5BBE447C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1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16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D1699"/>
    <w:rPr>
      <w:color w:val="0000FF"/>
      <w:u w:val="single"/>
    </w:rPr>
  </w:style>
  <w:style w:type="character" w:customStyle="1" w:styleId="firstpart">
    <w:name w:val="firstpart"/>
    <w:basedOn w:val="DefaultParagraphFont"/>
    <w:rsid w:val="009D1699"/>
  </w:style>
  <w:style w:type="character" w:customStyle="1" w:styleId="apple-converted-space">
    <w:name w:val="apple-converted-space"/>
    <w:basedOn w:val="DefaultParagraphFont"/>
    <w:rsid w:val="009D1699"/>
  </w:style>
  <w:style w:type="paragraph" w:customStyle="1" w:styleId="post-tags">
    <w:name w:val="post-tags"/>
    <w:basedOn w:val="Normal"/>
    <w:rsid w:val="009D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strftime-and-strpti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date/" TargetMode="External"/><Relationship Id="rId5" Type="http://schemas.openxmlformats.org/officeDocument/2006/relationships/hyperlink" Target="http://www.pythonforbeginners.com/category/basics/" TargetMode="External"/><Relationship Id="rId4" Type="http://schemas.openxmlformats.org/officeDocument/2006/relationships/hyperlink" Target="http://www.pythonforbeginners.com/basics/python-strftime-and-strpti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>Aditi technologies PVT LTD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2013-11-05T11:14:00Z</dcterms:created>
  <dcterms:modified xsi:type="dcterms:W3CDTF">2013-11-05T11:14:00Z</dcterms:modified>
</cp:coreProperties>
</file>