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0C3" w:rsidRPr="000E70C3" w:rsidRDefault="000E70C3" w:rsidP="000E70C3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Date and Time Script" w:history="1">
        <w:r w:rsidRPr="000E70C3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Date and </w:t>
        </w:r>
        <w:r w:rsidRPr="000E70C3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Time Script</w:t>
        </w:r>
        <w:r w:rsidRPr="000E70C3">
          <w:rPr>
            <w:rFonts w:ascii="Arial" w:eastAsia="Times New Roman" w:hAnsi="Arial" w:cs="Arial"/>
            <w:color w:val="0090D3"/>
            <w:kern w:val="36"/>
            <w:sz w:val="75"/>
            <w:szCs w:val="75"/>
          </w:rPr>
          <w:t> </w:t>
        </w:r>
      </w:hyperlink>
      <w:r w:rsidRPr="000E70C3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1</w:t>
      </w:r>
    </w:p>
    <w:p w:rsidR="000E70C3" w:rsidRPr="000E70C3" w:rsidRDefault="000E70C3" w:rsidP="000E70C3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0E70C3">
        <w:rPr>
          <w:rFonts w:ascii="Segoe UI" w:eastAsia="Times New Roman" w:hAnsi="Segoe UI" w:cs="Segoe UI"/>
          <w:color w:val="BBBBBB"/>
          <w:sz w:val="18"/>
          <w:szCs w:val="18"/>
        </w:rPr>
        <w:t>17 Feb 2013   | </w:t>
      </w:r>
      <w:hyperlink r:id="rId5" w:history="1">
        <w:r w:rsidRPr="000E70C3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Code snippets</w:t>
        </w:r>
      </w:hyperlink>
    </w:p>
    <w:p w:rsidR="000E70C3" w:rsidRPr="000E70C3" w:rsidRDefault="000E70C3" w:rsidP="000E70C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0E70C3">
        <w:rPr>
          <w:rFonts w:ascii="Arial" w:eastAsia="Times New Roman" w:hAnsi="Arial" w:cs="Arial"/>
          <w:color w:val="000000"/>
          <w:sz w:val="54"/>
          <w:szCs w:val="54"/>
        </w:rPr>
        <w:t>Overview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script can be used to parse date and time. 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Open a blank file and name it for example dateParser.py 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Copy and paste the code below (and make sure you understand what it does) into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the file.</w:t>
      </w:r>
    </w:p>
    <w:p w:rsidR="000E70C3" w:rsidRPr="000E70C3" w:rsidRDefault="000E70C3" w:rsidP="000E70C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0E70C3">
        <w:rPr>
          <w:rFonts w:ascii="Arial" w:eastAsia="Times New Roman" w:hAnsi="Arial" w:cs="Arial"/>
          <w:color w:val="000000"/>
          <w:sz w:val="54"/>
          <w:szCs w:val="54"/>
        </w:rPr>
        <w:t>dateParser.py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0E70C3" w:rsidRPr="000E70C3" w:rsidTr="000E70C3">
        <w:tc>
          <w:tcPr>
            <w:tcW w:w="0" w:type="auto"/>
            <w:vAlign w:val="center"/>
            <w:hideMark/>
          </w:tcPr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20" w:type="dxa"/>
            <w:vAlign w:val="center"/>
            <w:hideMark/>
          </w:tcPr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datetime import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datetime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now =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datetime.now()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mm =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str(now.month)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dd =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str(now.day)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yyyy =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str(now.year)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hour =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str(now.hour)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mi =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str(now.minute)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ss =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str(now.second)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mm +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"/"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dd +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"/"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yyyy +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 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hour +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":"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mi +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":"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ss</w:t>
            </w:r>
          </w:p>
        </w:tc>
      </w:tr>
    </w:tbl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Now save and exit the file and run it by: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 python dateParser.py</w:t>
      </w:r>
    </w:p>
    <w:p w:rsidR="000E70C3" w:rsidRPr="000E70C3" w:rsidRDefault="000E70C3" w:rsidP="000E70C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0E70C3">
        <w:rPr>
          <w:rFonts w:ascii="Arial" w:eastAsia="Times New Roman" w:hAnsi="Arial" w:cs="Arial"/>
          <w:color w:val="000000"/>
          <w:sz w:val="54"/>
          <w:szCs w:val="54"/>
        </w:rPr>
        <w:t>Time.sleep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In Python you can use time.sleep() to suspend execution for the given number of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seconds.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The seconds are being given between the parenthesis.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0E70C3" w:rsidRPr="000E70C3" w:rsidTr="000E70C3">
        <w:tc>
          <w:tcPr>
            <w:tcW w:w="0" w:type="auto"/>
            <w:vAlign w:val="center"/>
            <w:hideMark/>
          </w:tcPr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20" w:type="dxa"/>
            <w:vAlign w:val="center"/>
            <w:hideMark/>
          </w:tcPr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# How to sleep for 5 seconds in python: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time.sleep(5)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# How to sleep for 0.5 seconds in python: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time.sleep(0.5)</w:t>
            </w:r>
          </w:p>
        </w:tc>
      </w:tr>
    </w:tbl>
    <w:p w:rsidR="000E70C3" w:rsidRPr="000E70C3" w:rsidRDefault="000E70C3" w:rsidP="000E70C3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0E70C3">
        <w:rPr>
          <w:rFonts w:ascii="Arial" w:eastAsia="Times New Roman" w:hAnsi="Arial" w:cs="Arial"/>
          <w:color w:val="000000"/>
          <w:sz w:val="54"/>
          <w:szCs w:val="54"/>
        </w:rPr>
        <w:t>How to get the current date and time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I found this date and time script on this excellent website: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tgtFrame="_blank" w:tooltip="date_and_time" w:history="1">
        <w:r w:rsidRPr="000E70C3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http://www.saltycrane.com/blog/2008/06/how-to-get-current-date-and-time-in/</w:t>
        </w:r>
      </w:hyperlink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0E70C3" w:rsidRPr="000E70C3" w:rsidTr="000E70C3">
        <w:tc>
          <w:tcPr>
            <w:tcW w:w="0" w:type="auto"/>
            <w:vAlign w:val="center"/>
            <w:hideMark/>
          </w:tcPr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520" w:type="dxa"/>
            <w:vAlign w:val="center"/>
            <w:hideMark/>
          </w:tcPr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datetime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now =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datetime.datetime.now()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"Current date and time using str method of datetime object:"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str(now)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"Current date and time using instance attributes:"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"Current year: %d"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now.year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"Current month: %d"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now.month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"Current day: %d"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now.day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"Current hour: %d"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now.hour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"Current minute: %d"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now.minute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"Current second: %d"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now.second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"Current microsecond: %d"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now.microsecond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"Current date and time using strftime:"</w:t>
            </w:r>
          </w:p>
          <w:p w:rsidR="000E70C3" w:rsidRPr="000E70C3" w:rsidRDefault="000E70C3" w:rsidP="000E70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0E70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0C3">
              <w:rPr>
                <w:rFonts w:ascii="Courier New" w:eastAsia="Times New Roman" w:hAnsi="Courier New" w:cs="Courier New"/>
                <w:sz w:val="20"/>
                <w:szCs w:val="20"/>
              </w:rPr>
              <w:t>now.strftime("%Y-%m-%d %H:%M")</w:t>
            </w:r>
          </w:p>
        </w:tc>
      </w:tr>
    </w:tbl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The result: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Current date and time using str method of datetime object: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2013-02-17 16:02:49.338517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Current date and time using instance attributes: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Current year: 2013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Current month: 2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Current day: 17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Current hour: 16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Current minute: 2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Current second: 49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Current microsecond: 338517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Current date and time using strftime:</w:t>
      </w:r>
    </w:p>
    <w:p w:rsidR="000E70C3" w:rsidRPr="000E70C3" w:rsidRDefault="000E70C3" w:rsidP="000E70C3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70C3">
        <w:rPr>
          <w:rFonts w:ascii="Courier New" w:eastAsia="Times New Roman" w:hAnsi="Courier New" w:cs="Courier New"/>
          <w:color w:val="000000"/>
          <w:sz w:val="20"/>
          <w:szCs w:val="20"/>
        </w:rPr>
        <w:t>2013-02-17 16:02</w:t>
      </w:r>
    </w:p>
    <w:p w:rsidR="00D12122" w:rsidRDefault="000E70C3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1F"/>
    <w:rsid w:val="000E70C3"/>
    <w:rsid w:val="006C704E"/>
    <w:rsid w:val="00826625"/>
    <w:rsid w:val="00B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0A1BF-7AD0-46EF-BEE8-E48EE08F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70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70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E70C3"/>
    <w:rPr>
      <w:color w:val="0000FF"/>
      <w:u w:val="single"/>
    </w:rPr>
  </w:style>
  <w:style w:type="character" w:customStyle="1" w:styleId="firstpart">
    <w:name w:val="firstpart"/>
    <w:basedOn w:val="DefaultParagraphFont"/>
    <w:rsid w:val="000E70C3"/>
  </w:style>
  <w:style w:type="character" w:customStyle="1" w:styleId="apple-converted-space">
    <w:name w:val="apple-converted-space"/>
    <w:basedOn w:val="DefaultParagraphFont"/>
    <w:rsid w:val="000E70C3"/>
  </w:style>
  <w:style w:type="character" w:customStyle="1" w:styleId="dsq-postid">
    <w:name w:val="dsq-postid"/>
    <w:basedOn w:val="DefaultParagraphFont"/>
    <w:rsid w:val="000E70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0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70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7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7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7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8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4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8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94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8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1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2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0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46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9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2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0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7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9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1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0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6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26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91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5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1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1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5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0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5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8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8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44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9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8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7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8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7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7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8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ltycrane.com/blog/2008/06/how-to-get-current-date-and-time-in/" TargetMode="External"/><Relationship Id="rId5" Type="http://schemas.openxmlformats.org/officeDocument/2006/relationships/hyperlink" Target="http://www.pythonforbeginners.com/category/code-snippets-source-code/" TargetMode="External"/><Relationship Id="rId4" Type="http://schemas.openxmlformats.org/officeDocument/2006/relationships/hyperlink" Target="http://www.pythonforbeginners.com/code-snippets-source-code/date-and-time-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2070</Characters>
  <Application>Microsoft Office Word</Application>
  <DocSecurity>0</DocSecurity>
  <Lines>17</Lines>
  <Paragraphs>4</Paragraphs>
  <ScaleCrop>false</ScaleCrop>
  <Company>Aditi technologies PVT LTD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2013-11-05T08:59:00Z</dcterms:created>
  <dcterms:modified xsi:type="dcterms:W3CDTF">2013-11-05T08:59:00Z</dcterms:modified>
</cp:coreProperties>
</file>