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CF" w:rsidRPr="007551CF" w:rsidRDefault="007551CF" w:rsidP="007551CF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7551CF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7551CF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"http://www.pythonforbeginners.com/basics/python-tuples-overview/" \o "Python : Tuples Overview" </w:instrText>
      </w:r>
      <w:r w:rsidRPr="007551CF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proofErr w:type="gramStart"/>
      <w:r w:rsidRPr="007551CF">
        <w:rPr>
          <w:rFonts w:ascii="Arial" w:eastAsia="Times New Roman" w:hAnsi="Arial" w:cs="Arial"/>
          <w:color w:val="000000"/>
          <w:kern w:val="36"/>
          <w:sz w:val="75"/>
          <w:szCs w:val="75"/>
        </w:rPr>
        <w:t>Python :</w:t>
      </w:r>
      <w:proofErr w:type="gramEnd"/>
      <w:r w:rsidRPr="007551CF">
        <w:rPr>
          <w:rFonts w:ascii="Arial" w:eastAsia="Times New Roman" w:hAnsi="Arial" w:cs="Arial"/>
          <w:color w:val="000000"/>
          <w:kern w:val="36"/>
          <w:sz w:val="75"/>
          <w:szCs w:val="75"/>
        </w:rPr>
        <w:t> </w:t>
      </w:r>
      <w:r w:rsidRPr="007551CF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Tuples Overview</w:t>
      </w:r>
      <w:r w:rsidRPr="007551CF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7551CF" w:rsidRPr="007551CF" w:rsidRDefault="007551CF" w:rsidP="007551CF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7551CF">
        <w:rPr>
          <w:rFonts w:ascii="Segoe UI" w:eastAsia="Times New Roman" w:hAnsi="Segoe UI" w:cs="Segoe UI"/>
          <w:color w:val="BBBBBB"/>
          <w:sz w:val="18"/>
          <w:szCs w:val="18"/>
        </w:rPr>
        <w:t>24 Sep 2012   | </w:t>
      </w:r>
      <w:hyperlink r:id="rId4" w:history="1">
        <w:r w:rsidRPr="007551CF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Basics</w:t>
        </w:r>
      </w:hyperlink>
      <w:r w:rsidRPr="007551CF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7551CF" w:rsidRPr="007551CF" w:rsidRDefault="007551CF" w:rsidP="007551CF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7551CF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7551CF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Tuples</w:t>
        </w:r>
      </w:hyperlink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Tuple  is</w:t>
      </w:r>
      <w:proofErr w:type="gram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data type in Python. 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A tuple consists of values separated by commas.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Tuples are always enclosed in parentheses.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Tuples are for immutable.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Though tuples may seem similar to lists, they are often used in different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different purposes. 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Empty tuples are constructed by an empty pair of parentheses.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Tuple with one item is constructed by following a value with a comma.</w:t>
      </w:r>
    </w:p>
    <w:p w:rsidR="007551CF" w:rsidRPr="007551CF" w:rsidRDefault="007551CF" w:rsidP="007551CF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551CF">
        <w:rPr>
          <w:rFonts w:ascii="Arial" w:eastAsia="Times New Roman" w:hAnsi="Arial" w:cs="Arial"/>
          <w:color w:val="000000"/>
          <w:sz w:val="54"/>
          <w:szCs w:val="54"/>
        </w:rPr>
        <w:t>Tuple Examples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 = ()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># empty tuple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 = (0,)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># one item tuple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 = (0, 1, 2, "</w:t>
      </w:r>
      <w:proofErr w:type="spell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           # four item tuple: indexed </w:t>
      </w:r>
      <w:proofErr w:type="gram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0]..</w:t>
      </w:r>
      <w:proofErr w:type="gram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3]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 = 0, 1, 2, "</w:t>
      </w:r>
      <w:proofErr w:type="spell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"              # parenthesis are optional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(0, 1, 2, 3, (1, 2))        # nested </w:t>
      </w:r>
      <w:proofErr w:type="spell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subtuples</w:t>
      </w:r>
      <w:proofErr w:type="spellEnd"/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</w:t>
      </w:r>
      <w:proofErr w:type="gram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># indexed item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</w:t>
      </w:r>
      <w:proofErr w:type="gram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4][0]                    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indexed </w:t>
      </w:r>
      <w:proofErr w:type="spell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subtuple</w:t>
      </w:r>
      <w:proofErr w:type="spellEnd"/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x = (0, 1) * 2                  # repeat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(0, 1, 2) + (3, 4)         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># concatenation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in x: print item    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># iterate through tuple</w:t>
      </w:r>
    </w:p>
    <w:p w:rsidR="007551CF" w:rsidRPr="007551CF" w:rsidRDefault="007551CF" w:rsidP="007551CF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>b = 3 in x</w:t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551CF">
        <w:rPr>
          <w:rFonts w:ascii="Courier New" w:eastAsia="Times New Roman" w:hAnsi="Courier New" w:cs="Courier New"/>
          <w:color w:val="000000"/>
          <w:sz w:val="20"/>
          <w:szCs w:val="20"/>
        </w:rPr>
        <w:tab/>
        <w:t># test tuple membership</w:t>
      </w:r>
    </w:p>
    <w:p w:rsidR="00D12122" w:rsidRDefault="007551CF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EB"/>
    <w:rsid w:val="006C704E"/>
    <w:rsid w:val="007551CF"/>
    <w:rsid w:val="00826625"/>
    <w:rsid w:val="00B3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1759-C936-4151-A588-650E79F9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51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551CF"/>
    <w:rPr>
      <w:color w:val="0000FF"/>
      <w:u w:val="single"/>
    </w:rPr>
  </w:style>
  <w:style w:type="character" w:customStyle="1" w:styleId="firstpart">
    <w:name w:val="firstpart"/>
    <w:basedOn w:val="DefaultParagraphFont"/>
    <w:rsid w:val="007551CF"/>
  </w:style>
  <w:style w:type="character" w:customStyle="1" w:styleId="apple-converted-space">
    <w:name w:val="apple-converted-space"/>
    <w:basedOn w:val="DefaultParagraphFont"/>
    <w:rsid w:val="007551CF"/>
  </w:style>
  <w:style w:type="paragraph" w:customStyle="1" w:styleId="post-tags">
    <w:name w:val="post-tags"/>
    <w:basedOn w:val="Normal"/>
    <w:rsid w:val="0075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5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tuples/" TargetMode="External"/><Relationship Id="rId4" Type="http://schemas.openxmlformats.org/officeDocument/2006/relationships/hyperlink" Target="http://www.pythonforbeginners.com/category/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>Aditi technologies PVT LTD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2013-11-05T11:11:00Z</dcterms:created>
  <dcterms:modified xsi:type="dcterms:W3CDTF">2013-11-05T11:11:00Z</dcterms:modified>
</cp:coreProperties>
</file>