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90" w:rsidRDefault="008871AC">
      <w:pPr>
        <w:spacing w:after="80" w:line="320" w:lineRule="exact"/>
        <w:jc w:val="both"/>
        <w:rPr>
          <w:rFonts w:ascii="Arial" w:hAnsi="Arial" w:cs="Arial"/>
          <w:sz w:val="24"/>
          <w:lang w:val="ca-ES"/>
        </w:rPr>
      </w:pPr>
      <w:r w:rsidRPr="008871AC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pt;margin-top:10.5pt;width:180pt;height:99pt;z-index:251657728" stroked="f">
            <v:textbox>
              <w:txbxContent>
                <w:p w:rsidR="00D16E90" w:rsidRDefault="00983C6D">
                  <w:r>
                    <w:rPr>
                      <w:rFonts w:ascii="Arial" w:hAnsi="Arial" w:cs="Arial"/>
                      <w:noProof/>
                      <w:sz w:val="24"/>
                      <w:lang w:val="ca-ES" w:eastAsia="ca-ES"/>
                    </w:rPr>
                    <w:drawing>
                      <wp:inline distT="0" distB="0" distL="0" distR="0">
                        <wp:extent cx="2085975" cy="723900"/>
                        <wp:effectExtent l="19050" t="0" r="9525" b="0"/>
                        <wp:docPr id="1" name="Imagen 1" descr="log_casa cultu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_casa cultu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6E90" w:rsidRDefault="00D16E90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</w:p>
    <w:p w:rsidR="00D16E90" w:rsidRDefault="00D16E90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</w:p>
    <w:p w:rsidR="00D16E90" w:rsidRDefault="00D16E90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</w:p>
    <w:p w:rsidR="00D16E90" w:rsidRDefault="00D16E90">
      <w:pPr>
        <w:pStyle w:val="Sangradetextonormal"/>
      </w:pPr>
    </w:p>
    <w:p w:rsidR="00D16E90" w:rsidRDefault="00D16E90">
      <w:pPr>
        <w:pStyle w:val="Sangradetextonormal"/>
      </w:pPr>
    </w:p>
    <w:p w:rsidR="0010091D" w:rsidRDefault="005C4F92" w:rsidP="00983C6D">
      <w:pPr>
        <w:pStyle w:val="Sangradetextonormal"/>
      </w:pPr>
      <w:r>
        <w:t>El/L</w:t>
      </w:r>
      <w:r w:rsidR="00BE3E05">
        <w:t>a</w:t>
      </w:r>
      <w:r w:rsidR="00D16E90">
        <w:t xml:space="preserve"> </w:t>
      </w:r>
      <w:proofErr w:type="spellStart"/>
      <w:r w:rsidR="00D16E90">
        <w:t>sotasignant</w:t>
      </w:r>
      <w:proofErr w:type="spellEnd"/>
      <w:r w:rsidR="00D16E90">
        <w:t xml:space="preserve">, </w:t>
      </w:r>
      <w:r w:rsidR="00983C6D" w:rsidRPr="00783A46">
        <w:t>[NOM]</w:t>
      </w:r>
      <w:r w:rsidR="00D16E90">
        <w:t>,</w:t>
      </w:r>
      <w:r w:rsidR="0010091D">
        <w:t xml:space="preserve"> amb DNI </w:t>
      </w:r>
      <w:r w:rsidR="00983C6D" w:rsidRPr="00783A46">
        <w:t>[DNI]</w:t>
      </w:r>
      <w:r w:rsidR="0010091D">
        <w:t>,</w:t>
      </w:r>
      <w:r w:rsidR="00504049">
        <w:t xml:space="preserve"> en representació de</w:t>
      </w:r>
      <w:r w:rsidR="00BE3E05" w:rsidRPr="00783A46">
        <w:t xml:space="preserve"> </w:t>
      </w:r>
      <w:r w:rsidR="00983C6D" w:rsidRPr="00783A46">
        <w:t>[REPRESENTANT]</w:t>
      </w:r>
      <w:r w:rsidR="00504049">
        <w:t>,</w:t>
      </w:r>
      <w:r w:rsidR="00D16E90">
        <w:t xml:space="preserve"> rep en cessió</w:t>
      </w:r>
      <w:r w:rsidR="00BE3E05">
        <w:t xml:space="preserve"> </w:t>
      </w:r>
      <w:r w:rsidR="00D37A92">
        <w:t xml:space="preserve">[MATERIAL]  </w:t>
      </w:r>
      <w:r w:rsidR="00983C6D">
        <w:t xml:space="preserve"> </w:t>
      </w:r>
      <w:r w:rsidR="00051EDA" w:rsidRPr="00783A46">
        <w:t>[MATERIAL_NO_INVENTARIAT]</w:t>
      </w:r>
      <w:r w:rsidR="0010091D">
        <w:t xml:space="preserve"> propietat de la Fundació Casa de Cultura de Girona per a </w:t>
      </w:r>
      <w:r w:rsidR="00983C6D" w:rsidRPr="00783A46">
        <w:t>[MOTIU]</w:t>
      </w:r>
      <w:r w:rsidR="00BE3E05">
        <w:t>.</w:t>
      </w:r>
    </w:p>
    <w:p w:rsidR="0010091D" w:rsidRDefault="0010091D" w:rsidP="0010091D">
      <w:pPr>
        <w:pStyle w:val="Sangradetextonormal"/>
      </w:pPr>
    </w:p>
    <w:p w:rsidR="008A580B" w:rsidRDefault="008A580B" w:rsidP="0010091D">
      <w:pPr>
        <w:pStyle w:val="Sangradetextonormal"/>
      </w:pPr>
    </w:p>
    <w:p w:rsidR="00BE3E05" w:rsidRPr="008A580B" w:rsidRDefault="0083558F" w:rsidP="000024EA">
      <w:pPr>
        <w:ind w:left="1134"/>
        <w:jc w:val="both"/>
        <w:rPr>
          <w:rFonts w:ascii="Arial" w:hAnsi="Arial" w:cs="Arial"/>
          <w:sz w:val="24"/>
          <w:szCs w:val="24"/>
        </w:rPr>
      </w:pPr>
      <w:r w:rsidRPr="008A580B">
        <w:rPr>
          <w:rFonts w:ascii="Arial" w:hAnsi="Arial" w:cs="Arial"/>
          <w:sz w:val="24"/>
          <w:szCs w:val="24"/>
        </w:rPr>
        <w:t>[CONDICIONS1]</w:t>
      </w:r>
    </w:p>
    <w:p w:rsidR="00783A46" w:rsidRDefault="00783A46" w:rsidP="00783A46">
      <w:pPr>
        <w:ind w:left="426" w:firstLine="708"/>
      </w:pPr>
    </w:p>
    <w:p w:rsidR="008A580B" w:rsidRPr="00783A46" w:rsidRDefault="008A580B" w:rsidP="00783A46">
      <w:pPr>
        <w:ind w:left="426" w:firstLine="708"/>
      </w:pPr>
    </w:p>
    <w:p w:rsidR="0083558F" w:rsidRDefault="0083558F" w:rsidP="0083558F">
      <w:pPr>
        <w:spacing w:after="80" w:line="320" w:lineRule="exact"/>
        <w:ind w:left="426" w:firstLine="708"/>
        <w:jc w:val="both"/>
        <w:rPr>
          <w:rFonts w:ascii="Arial" w:hAnsi="Arial" w:cs="Arial"/>
          <w:sz w:val="24"/>
          <w:lang w:val="ca-ES"/>
        </w:rPr>
      </w:pPr>
    </w:p>
    <w:p w:rsidR="00D16E90" w:rsidRDefault="00D16E90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Data de sortida</w:t>
      </w:r>
      <w:r>
        <w:rPr>
          <w:rFonts w:ascii="Arial" w:hAnsi="Arial" w:cs="Arial"/>
          <w:sz w:val="24"/>
          <w:lang w:val="ca-ES"/>
        </w:rPr>
        <w:tab/>
        <w:t>del material cedit</w:t>
      </w:r>
      <w:r>
        <w:rPr>
          <w:rFonts w:ascii="Arial" w:hAnsi="Arial" w:cs="Arial"/>
          <w:sz w:val="24"/>
          <w:lang w:val="ca-ES"/>
        </w:rPr>
        <w:tab/>
      </w:r>
      <w:r>
        <w:rPr>
          <w:rFonts w:ascii="Arial" w:hAnsi="Arial" w:cs="Arial"/>
          <w:sz w:val="24"/>
          <w:lang w:val="ca-ES"/>
        </w:rPr>
        <w:tab/>
        <w:t>Data de retorn</w:t>
      </w:r>
    </w:p>
    <w:p w:rsidR="0010091D" w:rsidRDefault="00983C6D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[DATA_SORTIDA]</w:t>
      </w:r>
      <w:r>
        <w:rPr>
          <w:rFonts w:ascii="Arial" w:hAnsi="Arial" w:cs="Arial"/>
          <w:sz w:val="24"/>
          <w:lang w:val="ca-ES"/>
        </w:rPr>
        <w:tab/>
      </w:r>
      <w:r w:rsidR="00EA7D01">
        <w:rPr>
          <w:rFonts w:ascii="Arial" w:hAnsi="Arial" w:cs="Arial"/>
          <w:sz w:val="24"/>
          <w:lang w:val="ca-ES"/>
        </w:rPr>
        <w:tab/>
      </w:r>
      <w:r w:rsidR="00EA7D01">
        <w:rPr>
          <w:rFonts w:ascii="Arial" w:hAnsi="Arial" w:cs="Arial"/>
          <w:sz w:val="24"/>
          <w:lang w:val="ca-ES"/>
        </w:rPr>
        <w:tab/>
      </w:r>
      <w:r w:rsidR="00EA7D01">
        <w:rPr>
          <w:rFonts w:ascii="Arial" w:hAnsi="Arial" w:cs="Arial"/>
          <w:sz w:val="24"/>
          <w:lang w:val="ca-ES"/>
        </w:rPr>
        <w:tab/>
      </w:r>
      <w:r w:rsidR="00EA7D01">
        <w:rPr>
          <w:rFonts w:ascii="Arial" w:hAnsi="Arial" w:cs="Arial"/>
          <w:sz w:val="24"/>
          <w:lang w:val="ca-ES"/>
        </w:rPr>
        <w:tab/>
      </w:r>
      <w:r>
        <w:rPr>
          <w:rFonts w:ascii="Arial" w:hAnsi="Arial" w:cs="Arial"/>
          <w:sz w:val="24"/>
          <w:lang w:val="ca-ES"/>
        </w:rPr>
        <w:t>[DATA_RETORN]</w:t>
      </w:r>
      <w:r w:rsidR="00D16E90">
        <w:rPr>
          <w:rFonts w:ascii="Arial" w:hAnsi="Arial" w:cs="Arial"/>
          <w:sz w:val="24"/>
          <w:lang w:val="ca-ES"/>
        </w:rPr>
        <w:tab/>
      </w:r>
      <w:r w:rsidR="00D16E90">
        <w:rPr>
          <w:rFonts w:ascii="Arial" w:hAnsi="Arial" w:cs="Arial"/>
          <w:sz w:val="24"/>
          <w:lang w:val="ca-ES"/>
        </w:rPr>
        <w:tab/>
      </w:r>
    </w:p>
    <w:p w:rsidR="0010091D" w:rsidRDefault="0010091D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</w:p>
    <w:p w:rsidR="00D16E90" w:rsidRDefault="00D16E90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ab/>
      </w:r>
    </w:p>
    <w:p w:rsidR="00D16E90" w:rsidRDefault="00D16E90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</w:p>
    <w:p w:rsidR="00BE3E05" w:rsidRDefault="00BE3E05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</w:p>
    <w:p w:rsidR="00BE3E05" w:rsidRDefault="00BE3E05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</w:p>
    <w:p w:rsidR="00D16E90" w:rsidRDefault="00983C6D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[NOM]</w:t>
      </w:r>
      <w:r w:rsidR="00D16E90">
        <w:rPr>
          <w:rFonts w:ascii="Arial" w:hAnsi="Arial" w:cs="Arial"/>
          <w:sz w:val="24"/>
          <w:lang w:val="ca-ES"/>
        </w:rPr>
        <w:tab/>
      </w:r>
      <w:r w:rsidR="00D16E90">
        <w:rPr>
          <w:rFonts w:ascii="Arial" w:hAnsi="Arial" w:cs="Arial"/>
          <w:sz w:val="24"/>
          <w:lang w:val="ca-ES"/>
        </w:rPr>
        <w:tab/>
      </w:r>
      <w:r w:rsidR="00D16E90">
        <w:rPr>
          <w:rFonts w:ascii="Arial" w:hAnsi="Arial" w:cs="Arial"/>
          <w:sz w:val="24"/>
          <w:lang w:val="ca-ES"/>
        </w:rPr>
        <w:tab/>
      </w:r>
    </w:p>
    <w:p w:rsidR="00D16E90" w:rsidRDefault="00983C6D" w:rsidP="00EA7D01">
      <w:pPr>
        <w:spacing w:after="80" w:line="320" w:lineRule="exact"/>
        <w:ind w:left="1134"/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[REPRESENTANT]</w:t>
      </w:r>
      <w:r w:rsidR="00974227">
        <w:rPr>
          <w:rFonts w:ascii="Arial" w:hAnsi="Arial" w:cs="Arial"/>
          <w:sz w:val="24"/>
          <w:lang w:val="ca-ES"/>
        </w:rPr>
        <w:tab/>
      </w:r>
      <w:r w:rsidR="00974227">
        <w:rPr>
          <w:rFonts w:ascii="Arial" w:hAnsi="Arial" w:cs="Arial"/>
          <w:sz w:val="24"/>
          <w:lang w:val="ca-ES"/>
        </w:rPr>
        <w:tab/>
      </w:r>
      <w:r w:rsidR="00974227">
        <w:rPr>
          <w:rFonts w:ascii="Arial" w:hAnsi="Arial" w:cs="Arial"/>
          <w:sz w:val="24"/>
          <w:lang w:val="ca-ES"/>
        </w:rPr>
        <w:tab/>
      </w:r>
      <w:r w:rsidR="00BE3E05">
        <w:rPr>
          <w:rFonts w:ascii="Arial" w:hAnsi="Arial" w:cs="Arial"/>
          <w:sz w:val="24"/>
          <w:lang w:val="ca-ES"/>
        </w:rPr>
        <w:t xml:space="preserve">         </w:t>
      </w:r>
      <w:r w:rsidR="00D16E90">
        <w:rPr>
          <w:rFonts w:ascii="Arial" w:hAnsi="Arial" w:cs="Arial"/>
          <w:sz w:val="24"/>
          <w:lang w:val="ca-ES"/>
        </w:rPr>
        <w:t>Casa de Cultura</w:t>
      </w:r>
      <w:r w:rsidR="00974227">
        <w:rPr>
          <w:rFonts w:ascii="Arial" w:hAnsi="Arial" w:cs="Arial"/>
          <w:sz w:val="24"/>
          <w:lang w:val="ca-ES"/>
        </w:rPr>
        <w:t xml:space="preserve"> de Girona</w:t>
      </w:r>
    </w:p>
    <w:sectPr w:rsidR="00D16E90" w:rsidSect="00887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04049"/>
    <w:rsid w:val="000024EA"/>
    <w:rsid w:val="00010A3E"/>
    <w:rsid w:val="00051EDA"/>
    <w:rsid w:val="000852DE"/>
    <w:rsid w:val="00092C9C"/>
    <w:rsid w:val="000F6762"/>
    <w:rsid w:val="0010091D"/>
    <w:rsid w:val="0015601E"/>
    <w:rsid w:val="00171358"/>
    <w:rsid w:val="00181631"/>
    <w:rsid w:val="00182DA7"/>
    <w:rsid w:val="001B37D5"/>
    <w:rsid w:val="001B3CCB"/>
    <w:rsid w:val="001C0081"/>
    <w:rsid w:val="002A4361"/>
    <w:rsid w:val="002D1CFA"/>
    <w:rsid w:val="002E7843"/>
    <w:rsid w:val="00365721"/>
    <w:rsid w:val="00482A18"/>
    <w:rsid w:val="00486F42"/>
    <w:rsid w:val="004F0C85"/>
    <w:rsid w:val="00504049"/>
    <w:rsid w:val="005C4F92"/>
    <w:rsid w:val="005F35A3"/>
    <w:rsid w:val="006F4424"/>
    <w:rsid w:val="00746C85"/>
    <w:rsid w:val="00783A46"/>
    <w:rsid w:val="0083558F"/>
    <w:rsid w:val="008871AC"/>
    <w:rsid w:val="008A580B"/>
    <w:rsid w:val="00903B34"/>
    <w:rsid w:val="009376EF"/>
    <w:rsid w:val="00962FB5"/>
    <w:rsid w:val="00974227"/>
    <w:rsid w:val="00983C6D"/>
    <w:rsid w:val="0098645D"/>
    <w:rsid w:val="00B30514"/>
    <w:rsid w:val="00BB7E0B"/>
    <w:rsid w:val="00BE3E05"/>
    <w:rsid w:val="00CE5F81"/>
    <w:rsid w:val="00D069B2"/>
    <w:rsid w:val="00D15E95"/>
    <w:rsid w:val="00D16E90"/>
    <w:rsid w:val="00D37A92"/>
    <w:rsid w:val="00D37BD5"/>
    <w:rsid w:val="00D4227D"/>
    <w:rsid w:val="00E04488"/>
    <w:rsid w:val="00E174A5"/>
    <w:rsid w:val="00E37E96"/>
    <w:rsid w:val="00E9324E"/>
    <w:rsid w:val="00E94192"/>
    <w:rsid w:val="00EA7D01"/>
    <w:rsid w:val="00EC1C85"/>
    <w:rsid w:val="00EC2417"/>
    <w:rsid w:val="00EF2FAB"/>
    <w:rsid w:val="00F7054D"/>
    <w:rsid w:val="00FD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AC"/>
    <w:rPr>
      <w:lang w:val="es-ES" w:eastAsia="es-ES"/>
    </w:rPr>
  </w:style>
  <w:style w:type="paragraph" w:styleId="Ttulo1">
    <w:name w:val="heading 1"/>
    <w:basedOn w:val="Normal"/>
    <w:next w:val="Normal"/>
    <w:qFormat/>
    <w:rsid w:val="008871AC"/>
    <w:pPr>
      <w:keepNext/>
      <w:spacing w:after="80" w:line="320" w:lineRule="exact"/>
      <w:ind w:left="1134"/>
      <w:jc w:val="both"/>
      <w:outlineLvl w:val="0"/>
    </w:pPr>
    <w:rPr>
      <w:rFonts w:ascii="Arial" w:hAnsi="Arial" w:cs="Arial"/>
      <w:b/>
      <w:bCs/>
      <w:sz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871AC"/>
    <w:pPr>
      <w:spacing w:after="80" w:line="320" w:lineRule="exact"/>
      <w:ind w:left="1134"/>
      <w:jc w:val="both"/>
    </w:pPr>
    <w:rPr>
      <w:rFonts w:ascii="Arial" w:hAnsi="Arial" w:cs="Arial"/>
      <w:sz w:val="24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3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3C6D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983C6D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7B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BD5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10A3E"/>
    <w:rPr>
      <w:b/>
      <w:bCs/>
    </w:rPr>
  </w:style>
  <w:style w:type="character" w:customStyle="1" w:styleId="opt-name">
    <w:name w:val="opt-name"/>
    <w:basedOn w:val="Fuentedeprrafopredeter"/>
    <w:rsid w:val="00010A3E"/>
  </w:style>
  <w:style w:type="character" w:customStyle="1" w:styleId="opt-value">
    <w:name w:val="opt-value"/>
    <w:basedOn w:val="Fuentedeprrafopredeter"/>
    <w:rsid w:val="00010A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Data: </vt:lpstr>
    </vt:vector>
  </TitlesOfParts>
  <Company>.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Data: </dc:title>
  <dc:subject/>
  <dc:creator>.</dc:creator>
  <cp:keywords/>
  <dc:description/>
  <cp:lastModifiedBy>casacultura</cp:lastModifiedBy>
  <cp:revision>49</cp:revision>
  <cp:lastPrinted>2008-05-22T17:02:00Z</cp:lastPrinted>
  <dcterms:created xsi:type="dcterms:W3CDTF">2010-03-15T09:50:00Z</dcterms:created>
  <dcterms:modified xsi:type="dcterms:W3CDTF">2010-03-15T12:40:00Z</dcterms:modified>
</cp:coreProperties>
</file>