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342236" cy="814070"/>
                  <wp:effectExtent l="19050" t="0" r="914" b="0"/>
                  <wp:docPr id="14" name="12 Imagen" descr="log_casa cultur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casa cultura.t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6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Plaça de l’hospital, 6 – 17001 Girona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>
              <w:rPr>
                <w:sz w:val="14"/>
                <w:szCs w:val="14"/>
                <w:lang w:eastAsia="ca-ES"/>
              </w:rPr>
              <w:t>TELÈFON</w:t>
            </w:r>
            <w:r w:rsidRPr="00F2168F">
              <w:rPr>
                <w:sz w:val="14"/>
                <w:szCs w:val="14"/>
                <w:lang w:eastAsia="ca-ES"/>
              </w:rPr>
              <w:t xml:space="preserve"> 972 20 </w:t>
            </w:r>
            <w:proofErr w:type="spellStart"/>
            <w:r w:rsidRPr="00F2168F">
              <w:rPr>
                <w:sz w:val="14"/>
                <w:szCs w:val="14"/>
                <w:lang w:eastAsia="ca-ES"/>
              </w:rPr>
              <w:t>20</w:t>
            </w:r>
            <w:proofErr w:type="spellEnd"/>
            <w:r w:rsidRPr="00F2168F">
              <w:rPr>
                <w:sz w:val="14"/>
                <w:szCs w:val="14"/>
                <w:lang w:eastAsia="ca-ES"/>
              </w:rPr>
              <w:t xml:space="preserve"> 13 FAX 972 21 37 72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HORARI DE SECRETARIA de 9 a 14h i de 16 a 20h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 xml:space="preserve">A/E </w:t>
            </w:r>
            <w:hyperlink r:id="rId6" w:history="1">
              <w:r w:rsidRPr="00F2168F">
                <w:rPr>
                  <w:sz w:val="14"/>
                  <w:szCs w:val="14"/>
                  <w:lang w:eastAsia="ca-ES"/>
                </w:rPr>
                <w:t>secretaria@casadecultura.org</w:t>
              </w:r>
            </w:hyperlink>
            <w:r w:rsidRPr="00F2168F">
              <w:rPr>
                <w:sz w:val="14"/>
                <w:szCs w:val="14"/>
                <w:lang w:eastAsia="ca-ES"/>
              </w:rPr>
              <w:t xml:space="preserve"> WEB www.casadecultura.org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941F5B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6B4DCC"/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846D8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E93265" w:rsidTr="00890FF9">
        <w:trPr>
          <w:trHeight w:val="573"/>
        </w:trPr>
        <w:tc>
          <w:tcPr>
            <w:tcW w:w="10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3265" w:rsidRDefault="00E93265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t>FULL DE BAIXA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tbl>
      <w:tblPr>
        <w:tblStyle w:val="Listaclara-nfasis2"/>
        <w:tblW w:w="0" w:type="auto"/>
        <w:tblLook w:val="04A0"/>
      </w:tblPr>
      <w:tblGrid>
        <w:gridCol w:w="10137"/>
      </w:tblGrid>
      <w:tr w:rsidR="00556B38" w:rsidTr="00A13A28">
        <w:trPr>
          <w:cnfStyle w:val="100000000000"/>
        </w:trPr>
        <w:tc>
          <w:tcPr>
            <w:cnfStyle w:val="001000000000"/>
            <w:tcW w:w="10137" w:type="dxa"/>
            <w:tcBorders>
              <w:bottom w:val="single" w:sz="8" w:space="0" w:color="C0504D" w:themeColor="accent2"/>
            </w:tcBorders>
          </w:tcPr>
          <w:p w:rsidR="00556B38" w:rsidRDefault="00380B82" w:rsidP="00380B82">
            <w:r>
              <w:t>DADES DE LA BAIXA</w:t>
            </w:r>
          </w:p>
        </w:tc>
      </w:tr>
      <w:tr w:rsidR="00556B38" w:rsidTr="0093048A">
        <w:trPr>
          <w:cnfStyle w:val="000000100000"/>
        </w:trPr>
        <w:tc>
          <w:tcPr>
            <w:cnfStyle w:val="001000000000"/>
            <w:tcW w:w="10137" w:type="dxa"/>
          </w:tcPr>
          <w:p w:rsidR="00064867" w:rsidRDefault="00064867" w:rsidP="00AB6D09">
            <w:pPr>
              <w:rPr>
                <w:b w:val="0"/>
              </w:rPr>
            </w:pPr>
          </w:p>
          <w:p w:rsidR="00E93265" w:rsidRPr="009436A8" w:rsidRDefault="00380B82" w:rsidP="00AB6D09">
            <w:r w:rsidRPr="009436A8">
              <w:t>Curs:</w:t>
            </w:r>
            <w:r w:rsidR="005F005E" w:rsidRPr="009436A8">
              <w:t xml:space="preserve"> </w:t>
            </w:r>
            <w:r w:rsidR="00784923" w:rsidRPr="009436A8">
              <w:t>[concepte]</w:t>
            </w:r>
          </w:p>
          <w:p w:rsidR="005F005E" w:rsidRDefault="005F005E" w:rsidP="00AB6D09">
            <w:pPr>
              <w:rPr>
                <w:b w:val="0"/>
              </w:rPr>
            </w:pPr>
          </w:p>
          <w:p w:rsidR="00064867" w:rsidRPr="00045BD0" w:rsidRDefault="00E93265" w:rsidP="00E93265">
            <w:r w:rsidRPr="00045BD0">
              <w:t>Data de baixa: [data_baixa]</w:t>
            </w:r>
            <w:r w:rsidRPr="00045BD0">
              <w:br/>
            </w:r>
          </w:p>
        </w:tc>
      </w:tr>
    </w:tbl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 xml:space="preserve">Registre de </w:t>
      </w:r>
      <w:proofErr w:type="spellStart"/>
      <w:r w:rsidRPr="00060CDA">
        <w:rPr>
          <w:lang w:val="es-ES"/>
        </w:rPr>
        <w:t>Fundacions</w:t>
      </w:r>
      <w:proofErr w:type="spellEnd"/>
      <w:r w:rsidRPr="00060CDA">
        <w:rPr>
          <w:lang w:val="es-ES"/>
        </w:rPr>
        <w:t xml:space="preserve"> de la Generalitat de Catalunya, n</w:t>
      </w:r>
      <w:r w:rsidR="00A415F3">
        <w:rPr>
          <w:lang w:val="es-ES"/>
        </w:rPr>
        <w:t>ú</w:t>
      </w:r>
      <w:r w:rsidRPr="00060CDA">
        <w:rPr>
          <w:lang w:val="es-ES"/>
        </w:rPr>
        <w:t>m.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3172B"/>
    <w:rsid w:val="00036D7D"/>
    <w:rsid w:val="00045BD0"/>
    <w:rsid w:val="00060CDA"/>
    <w:rsid w:val="00064867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15551"/>
    <w:rsid w:val="00267E88"/>
    <w:rsid w:val="00273D52"/>
    <w:rsid w:val="002C7B0D"/>
    <w:rsid w:val="002E4775"/>
    <w:rsid w:val="003577BC"/>
    <w:rsid w:val="00380B82"/>
    <w:rsid w:val="00382410"/>
    <w:rsid w:val="003C4DD9"/>
    <w:rsid w:val="003F1F52"/>
    <w:rsid w:val="004721F4"/>
    <w:rsid w:val="004923BE"/>
    <w:rsid w:val="00552257"/>
    <w:rsid w:val="00556B38"/>
    <w:rsid w:val="00557D4A"/>
    <w:rsid w:val="005669D4"/>
    <w:rsid w:val="005F005E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84923"/>
    <w:rsid w:val="007D5156"/>
    <w:rsid w:val="007F617A"/>
    <w:rsid w:val="00863AF0"/>
    <w:rsid w:val="00882743"/>
    <w:rsid w:val="008854C8"/>
    <w:rsid w:val="00890AE1"/>
    <w:rsid w:val="008D12AE"/>
    <w:rsid w:val="008F4037"/>
    <w:rsid w:val="009278CD"/>
    <w:rsid w:val="00941F5B"/>
    <w:rsid w:val="009436A8"/>
    <w:rsid w:val="00957C96"/>
    <w:rsid w:val="009775CF"/>
    <w:rsid w:val="0098359F"/>
    <w:rsid w:val="00984B99"/>
    <w:rsid w:val="009A0505"/>
    <w:rsid w:val="009C2084"/>
    <w:rsid w:val="009E6F59"/>
    <w:rsid w:val="00A05EFD"/>
    <w:rsid w:val="00A415F3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E9326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ia@casadecultur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53B2-1D43-486D-838A-DF4AE83B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ccg</cp:lastModifiedBy>
  <cp:revision>66</cp:revision>
  <cp:lastPrinted>2010-09-14T09:29:00Z</cp:lastPrinted>
  <dcterms:created xsi:type="dcterms:W3CDTF">2010-06-14T16:08:00Z</dcterms:created>
  <dcterms:modified xsi:type="dcterms:W3CDTF">2012-03-20T12:40:00Z</dcterms:modified>
</cp:coreProperties>
</file>