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342236" cy="814070"/>
                  <wp:effectExtent l="19050" t="0" r="914" b="0"/>
                  <wp:docPr id="14" name="12 Imagen" descr="log_casa cultura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_casa cultura.t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6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Plaça de l’hospital, 6 – 17001 Girona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>
              <w:rPr>
                <w:sz w:val="14"/>
                <w:szCs w:val="14"/>
                <w:lang w:eastAsia="ca-ES"/>
              </w:rPr>
              <w:t>TELÈFON</w:t>
            </w:r>
            <w:r w:rsidRPr="00F2168F">
              <w:rPr>
                <w:sz w:val="14"/>
                <w:szCs w:val="14"/>
                <w:lang w:eastAsia="ca-ES"/>
              </w:rPr>
              <w:t xml:space="preserve"> 972 20 </w:t>
            </w:r>
            <w:proofErr w:type="spellStart"/>
            <w:r w:rsidRPr="00F2168F">
              <w:rPr>
                <w:sz w:val="14"/>
                <w:szCs w:val="14"/>
                <w:lang w:eastAsia="ca-ES"/>
              </w:rPr>
              <w:t>20</w:t>
            </w:r>
            <w:proofErr w:type="spellEnd"/>
            <w:r w:rsidRPr="00F2168F">
              <w:rPr>
                <w:sz w:val="14"/>
                <w:szCs w:val="14"/>
                <w:lang w:eastAsia="ca-ES"/>
              </w:rPr>
              <w:t xml:space="preserve"> 13 FAX 972 21 37 72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HORARI DE SECRETARIA de 9 a 14h i de 16 a 20h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 xml:space="preserve">A/E </w:t>
            </w:r>
            <w:hyperlink r:id="rId6" w:history="1">
              <w:r w:rsidRPr="00F2168F">
                <w:rPr>
                  <w:sz w:val="14"/>
                  <w:szCs w:val="14"/>
                  <w:lang w:eastAsia="ca-ES"/>
                </w:rPr>
                <w:t>secretaria@casadecultura.org</w:t>
              </w:r>
            </w:hyperlink>
            <w:r w:rsidRPr="00F2168F">
              <w:rPr>
                <w:sz w:val="14"/>
                <w:szCs w:val="14"/>
                <w:lang w:eastAsia="ca-ES"/>
              </w:rPr>
              <w:t xml:space="preserve"> WEB www.casadecultura.org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rPr>
                <w:noProof/>
                <w:lang w:eastAsia="ca-ES"/>
              </w:rPr>
              <w:t>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Núm.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941F5B" w:rsidP="00941F5B">
            <w:r>
              <w:t>[factura]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 xml:space="preserve">Codi client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2C7B0D" w:rsidP="006B4DCC">
            <w:r>
              <w:t>[client]</w:t>
            </w:r>
          </w:p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Data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1846D8" w:rsidP="001846D8">
            <w:r>
              <w:t>[data]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Pàgines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>
              <w:t>1</w:t>
            </w:r>
          </w:p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57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outlineLvl w:val="1"/>
            </w:pPr>
            <w:r>
              <w:t>CLIENT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p w:rsidR="000E747E" w:rsidRDefault="000E747E" w:rsidP="00882743">
      <w:pPr>
        <w:pStyle w:val="Ttulo2"/>
      </w:pPr>
      <w:r w:rsidRPr="000E747E">
        <w:t>DETALL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957C96" w:rsidTr="00FE28D8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0E747E" w:rsidRDefault="000E747E" w:rsidP="00FE28D8">
            <w:pPr>
              <w:cnfStyle w:val="100000000000"/>
            </w:pPr>
            <w:r>
              <w:t xml:space="preserve">Import 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E747E" w:rsidRDefault="000E747E" w:rsidP="000E747E">
            <w:r>
              <w:t>[concepte]</w:t>
            </w:r>
          </w:p>
          <w:p w:rsidR="000E747E" w:rsidRPr="00556B38" w:rsidRDefault="009278CD" w:rsidP="000E747E">
            <w:pPr>
              <w:rPr>
                <w:b w:val="0"/>
                <w:i/>
              </w:rPr>
            </w:pPr>
            <w:r w:rsidRPr="003C4DD9">
              <w:rPr>
                <w:b w:val="0"/>
                <w:i/>
              </w:rPr>
              <w:t xml:space="preserve">Inici: </w:t>
            </w:r>
            <w:r w:rsidR="0016652E" w:rsidRPr="003C4DD9">
              <w:rPr>
                <w:b w:val="0"/>
                <w:i/>
              </w:rPr>
              <w:t>[dia] –</w:t>
            </w:r>
            <w:r w:rsidRPr="003C4DD9">
              <w:rPr>
                <w:b w:val="0"/>
                <w:i/>
              </w:rPr>
              <w:t xml:space="preserve"> Horaris: </w:t>
            </w:r>
            <w:r w:rsidR="0016652E" w:rsidRPr="003C4DD9">
              <w:rPr>
                <w:b w:val="0"/>
                <w:i/>
              </w:rPr>
              <w:t xml:space="preserve"> [horari]</w:t>
            </w:r>
          </w:p>
          <w:p w:rsidR="00060CDA" w:rsidRDefault="00060CDA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E747E" w:rsidRDefault="000E747E" w:rsidP="000E747E"/>
          <w:p w:rsidR="000E747E" w:rsidRDefault="000E747E" w:rsidP="000E747E"/>
          <w:p w:rsidR="000E747E" w:rsidRDefault="000E747E" w:rsidP="000E747E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[preu]</w:t>
            </w:r>
            <w:r w:rsidR="007F617A">
              <w:t xml:space="preserve">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[import]</w:t>
            </w:r>
            <w:r w:rsidR="007F617A">
              <w:t xml:space="preserve"> €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proofErr w:type="spellStart"/>
            <w:r>
              <w:t>Subtotal</w:t>
            </w:r>
            <w:proofErr w:type="spellEnd"/>
          </w:p>
        </w:tc>
        <w:tc>
          <w:tcPr>
            <w:tcW w:w="1240" w:type="dxa"/>
          </w:tcPr>
          <w:p w:rsidR="000E747E" w:rsidRDefault="00BF5A0F" w:rsidP="005669D4">
            <w:pPr>
              <w:cnfStyle w:val="000000000000"/>
            </w:pPr>
            <w:r>
              <w:t>[base]</w:t>
            </w:r>
            <w:r w:rsidR="00273D52">
              <w:t xml:space="preserve"> €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100000"/>
            </w:pPr>
            <w:r>
              <w:t>[iva]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000000"/>
            </w:pPr>
            <w:r>
              <w:t>[total]</w:t>
            </w:r>
            <w:r w:rsidR="00273D52">
              <w:t xml:space="preserve"> €</w:t>
            </w:r>
          </w:p>
        </w:tc>
      </w:tr>
    </w:tbl>
    <w:p w:rsidR="006D6429" w:rsidRDefault="006D6429" w:rsidP="006D6429"/>
    <w:tbl>
      <w:tblPr>
        <w:tblStyle w:val="Listaclara-nfasis2"/>
        <w:tblW w:w="0" w:type="auto"/>
        <w:tblLook w:val="04A0"/>
      </w:tblPr>
      <w:tblGrid>
        <w:gridCol w:w="10137"/>
      </w:tblGrid>
      <w:tr w:rsidR="00556B38" w:rsidTr="00A13A28">
        <w:trPr>
          <w:cnfStyle w:val="100000000000"/>
        </w:trPr>
        <w:tc>
          <w:tcPr>
            <w:cnfStyle w:val="001000000000"/>
            <w:tcW w:w="10137" w:type="dxa"/>
            <w:tcBorders>
              <w:bottom w:val="single" w:sz="8" w:space="0" w:color="C0504D" w:themeColor="accent2"/>
            </w:tcBorders>
          </w:tcPr>
          <w:p w:rsidR="00556B38" w:rsidRDefault="00556B38" w:rsidP="00AB6D09">
            <w:r>
              <w:t>Dades bancàries</w:t>
            </w:r>
          </w:p>
        </w:tc>
      </w:tr>
      <w:tr w:rsidR="00556B38" w:rsidTr="0093048A">
        <w:trPr>
          <w:cnfStyle w:val="000000100000"/>
        </w:trPr>
        <w:tc>
          <w:tcPr>
            <w:cnfStyle w:val="001000000000"/>
            <w:tcW w:w="10137" w:type="dxa"/>
          </w:tcPr>
          <w:p w:rsidR="00064867" w:rsidRDefault="00064867" w:rsidP="00AB6D09">
            <w:pPr>
              <w:rPr>
                <w:b w:val="0"/>
              </w:rPr>
            </w:pPr>
          </w:p>
          <w:p w:rsidR="00215551" w:rsidRPr="00556B38" w:rsidRDefault="00556B38" w:rsidP="00AB6D09">
            <w:pPr>
              <w:rPr>
                <w:b w:val="0"/>
              </w:rPr>
            </w:pPr>
            <w:r w:rsidRPr="00556B38">
              <w:rPr>
                <w:b w:val="0"/>
              </w:rPr>
              <w:t>Titular:</w:t>
            </w:r>
            <w:r w:rsidR="00215551">
              <w:rPr>
                <w:b w:val="0"/>
              </w:rPr>
              <w:t xml:space="preserve"> [titular]</w:t>
            </w:r>
          </w:p>
          <w:p w:rsidR="00064867" w:rsidRDefault="00064867" w:rsidP="00215551">
            <w:pPr>
              <w:rPr>
                <w:b w:val="0"/>
                <w:i/>
              </w:rPr>
            </w:pPr>
          </w:p>
          <w:p w:rsidR="00556B38" w:rsidRDefault="00556B38" w:rsidP="00215551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Compte corrent:</w:t>
            </w:r>
            <w:r w:rsidR="00036D7D">
              <w:rPr>
                <w:b w:val="0"/>
                <w:i/>
              </w:rPr>
              <w:t xml:space="preserve"> [ccc]</w:t>
            </w:r>
          </w:p>
          <w:p w:rsidR="00064867" w:rsidRPr="00556B38" w:rsidRDefault="00064867" w:rsidP="00215551">
            <w:pPr>
              <w:rPr>
                <w:b w:val="0"/>
                <w:i/>
              </w:rPr>
            </w:pPr>
          </w:p>
        </w:tc>
      </w:tr>
    </w:tbl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Pr="00060CDA" w:rsidRDefault="006A3E0A" w:rsidP="00060CDA">
      <w:pPr>
        <w:spacing w:after="0" w:line="240" w:lineRule="auto"/>
      </w:pPr>
      <w:r>
        <w:rPr>
          <w:lang w:val="es-ES"/>
        </w:rPr>
        <w:t xml:space="preserve">FUNDACIÓ </w:t>
      </w:r>
      <w:r w:rsidR="00060CDA" w:rsidRPr="00060CDA">
        <w:rPr>
          <w:lang w:val="es-ES"/>
        </w:rPr>
        <w:t>CASA DE CULTURA DE GIRONA, CIF G-17759887</w:t>
      </w:r>
    </w:p>
    <w:p w:rsidR="00060CDA" w:rsidRPr="00060CDA" w:rsidRDefault="00060CDA" w:rsidP="00060CDA">
      <w:pPr>
        <w:spacing w:after="0" w:line="240" w:lineRule="auto"/>
      </w:pPr>
      <w:r w:rsidRPr="00060CDA">
        <w:rPr>
          <w:lang w:val="es-ES"/>
        </w:rPr>
        <w:t xml:space="preserve">Registre de </w:t>
      </w:r>
      <w:proofErr w:type="spellStart"/>
      <w:r w:rsidRPr="00060CDA">
        <w:rPr>
          <w:lang w:val="es-ES"/>
        </w:rPr>
        <w:t>Fundacions</w:t>
      </w:r>
      <w:proofErr w:type="spellEnd"/>
      <w:r w:rsidRPr="00060CDA">
        <w:rPr>
          <w:lang w:val="es-ES"/>
        </w:rPr>
        <w:t xml:space="preserve"> de la Generalitat de Catalunya, n</w:t>
      </w:r>
      <w:r w:rsidR="00A415F3">
        <w:rPr>
          <w:lang w:val="es-ES"/>
        </w:rPr>
        <w:t>ú</w:t>
      </w:r>
      <w:r w:rsidRPr="00060CDA">
        <w:rPr>
          <w:lang w:val="es-ES"/>
        </w:rPr>
        <w:t>m. 2020</w:t>
      </w: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36D7D"/>
    <w:rsid w:val="00060CDA"/>
    <w:rsid w:val="00064867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15551"/>
    <w:rsid w:val="00267E88"/>
    <w:rsid w:val="00273D52"/>
    <w:rsid w:val="002C7B0D"/>
    <w:rsid w:val="002E4775"/>
    <w:rsid w:val="003577BC"/>
    <w:rsid w:val="00382410"/>
    <w:rsid w:val="003C4DD9"/>
    <w:rsid w:val="004721F4"/>
    <w:rsid w:val="004923BE"/>
    <w:rsid w:val="00552257"/>
    <w:rsid w:val="00556B38"/>
    <w:rsid w:val="00557D4A"/>
    <w:rsid w:val="005669D4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D5156"/>
    <w:rsid w:val="007F617A"/>
    <w:rsid w:val="00863AF0"/>
    <w:rsid w:val="00882743"/>
    <w:rsid w:val="008854C8"/>
    <w:rsid w:val="00890AE1"/>
    <w:rsid w:val="008D12AE"/>
    <w:rsid w:val="008F4037"/>
    <w:rsid w:val="009278CD"/>
    <w:rsid w:val="00941F5B"/>
    <w:rsid w:val="00957C96"/>
    <w:rsid w:val="009775CF"/>
    <w:rsid w:val="0098359F"/>
    <w:rsid w:val="00984B99"/>
    <w:rsid w:val="009A0505"/>
    <w:rsid w:val="009C2084"/>
    <w:rsid w:val="00A05EFD"/>
    <w:rsid w:val="00A415F3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cretaria@casadecultura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70E3-C1EB-4679-81AA-B82860A8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ccg</cp:lastModifiedBy>
  <cp:revision>60</cp:revision>
  <cp:lastPrinted>2010-09-14T09:29:00Z</cp:lastPrinted>
  <dcterms:created xsi:type="dcterms:W3CDTF">2010-06-14T16:08:00Z</dcterms:created>
  <dcterms:modified xsi:type="dcterms:W3CDTF">2012-03-20T12:21:00Z</dcterms:modified>
</cp:coreProperties>
</file>