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9202A" w14:textId="6E91A4A9" w:rsidR="00B22CBA" w:rsidRDefault="00537C44" w:rsidP="00B22CBA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緒論</w:t>
      </w:r>
    </w:p>
    <w:p w14:paraId="56D6181C" w14:textId="3A5B5652" w:rsidR="00B22CBA" w:rsidRPr="00B22CBA" w:rsidRDefault="00B22CBA" w:rsidP="00172494">
      <w:pPr>
        <w:ind w:firstLine="425"/>
        <w:rPr>
          <w:rFonts w:hint="eastAsia"/>
        </w:rPr>
      </w:pPr>
      <w:r>
        <w:rPr>
          <w:rFonts w:hint="eastAsia"/>
        </w:rPr>
        <w:t>在生態多樣性的研究中，物種豐富度是一種最為</w:t>
      </w:r>
      <w:r w:rsidR="00172494">
        <w:rPr>
          <w:rFonts w:hint="eastAsia"/>
        </w:rPr>
        <w:t>簡單且</w:t>
      </w:r>
      <w:r>
        <w:rPr>
          <w:rFonts w:hint="eastAsia"/>
        </w:rPr>
        <w:t>直觀的指標。物種豐富度，即在某一特定群落中所存在的物種數。</w:t>
      </w:r>
    </w:p>
    <w:p w14:paraId="2506C362" w14:textId="0F82477E" w:rsidR="00997733" w:rsidRPr="00997733" w:rsidRDefault="00997733" w:rsidP="00997733">
      <w:pPr>
        <w:tabs>
          <w:tab w:val="left" w:pos="2938"/>
        </w:tabs>
      </w:pPr>
      <w:r>
        <w:tab/>
      </w:r>
    </w:p>
    <w:sectPr w:rsidR="00997733" w:rsidRPr="009977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93C"/>
    <w:multiLevelType w:val="multilevel"/>
    <w:tmpl w:val="2346B6F6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01B5C5A"/>
    <w:multiLevelType w:val="multilevel"/>
    <w:tmpl w:val="85D2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310B34"/>
    <w:multiLevelType w:val="multilevel"/>
    <w:tmpl w:val="1F70962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75F21029"/>
    <w:multiLevelType w:val="multilevel"/>
    <w:tmpl w:val="2DC8BE0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3"/>
  </w:num>
  <w:num w:numId="2" w16cid:durableId="1543595453">
    <w:abstractNumId w:val="0"/>
  </w:num>
  <w:num w:numId="3" w16cid:durableId="423693717">
    <w:abstractNumId w:val="2"/>
  </w:num>
  <w:num w:numId="4" w16cid:durableId="1883900504">
    <w:abstractNumId w:val="2"/>
  </w:num>
  <w:num w:numId="5" w16cid:durableId="1327825733">
    <w:abstractNumId w:val="2"/>
  </w:num>
  <w:num w:numId="6" w16cid:durableId="357237615">
    <w:abstractNumId w:val="2"/>
  </w:num>
  <w:num w:numId="7" w16cid:durableId="122890250">
    <w:abstractNumId w:val="2"/>
  </w:num>
  <w:num w:numId="8" w16cid:durableId="581767827">
    <w:abstractNumId w:val="1"/>
  </w:num>
  <w:num w:numId="9" w16cid:durableId="51650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44"/>
    <w:rsid w:val="00075305"/>
    <w:rsid w:val="00172494"/>
    <w:rsid w:val="001C310B"/>
    <w:rsid w:val="002A04C6"/>
    <w:rsid w:val="003365FE"/>
    <w:rsid w:val="004B4FEC"/>
    <w:rsid w:val="00537C44"/>
    <w:rsid w:val="005A252A"/>
    <w:rsid w:val="007B482A"/>
    <w:rsid w:val="008571B1"/>
    <w:rsid w:val="008839E8"/>
    <w:rsid w:val="0096712A"/>
    <w:rsid w:val="00996181"/>
    <w:rsid w:val="00997733"/>
    <w:rsid w:val="009F1298"/>
    <w:rsid w:val="00A25903"/>
    <w:rsid w:val="00A82D1A"/>
    <w:rsid w:val="00B03A56"/>
    <w:rsid w:val="00B22CBA"/>
    <w:rsid w:val="00BA4BFD"/>
    <w:rsid w:val="00CB4E27"/>
    <w:rsid w:val="00CF21FB"/>
    <w:rsid w:val="00CF31BF"/>
    <w:rsid w:val="00DD1F66"/>
    <w:rsid w:val="00E40280"/>
    <w:rsid w:val="00F32E74"/>
    <w:rsid w:val="00F903E9"/>
    <w:rsid w:val="00FE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77785"/>
  <w15:chartTrackingRefBased/>
  <w15:docId w15:val="{5604F961-DEAD-4999-A3A4-7E45E0D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D1A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997733"/>
    <w:pPr>
      <w:keepNext/>
      <w:numPr>
        <w:numId w:val="7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6712A"/>
    <w:pPr>
      <w:keepNext/>
      <w:numPr>
        <w:ilvl w:val="1"/>
        <w:numId w:val="7"/>
      </w:numPr>
      <w:spacing w:line="72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96712A"/>
    <w:pPr>
      <w:numPr>
        <w:ilvl w:val="2"/>
        <w:numId w:val="7"/>
      </w:numPr>
      <w:ind w:firstLineChars="75" w:firstLine="75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903E9"/>
    <w:pPr>
      <w:keepNext/>
      <w:keepLines/>
      <w:numPr>
        <w:ilvl w:val="3"/>
        <w:numId w:val="7"/>
      </w:numPr>
      <w:spacing w:before="160" w:after="40"/>
      <w:outlineLvl w:val="3"/>
    </w:pPr>
    <w:rPr>
      <w:rFonts w:cstheme="majorBidi"/>
      <w:b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6712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96712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997733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F903E9"/>
    <w:rPr>
      <w:rFonts w:cstheme="majorBidi"/>
      <w:b/>
      <w:kern w:val="0"/>
      <w:szCs w:val="28"/>
    </w:rPr>
  </w:style>
  <w:style w:type="paragraph" w:styleId="13">
    <w:name w:val="toc 1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outlineLvl w:val="3"/>
    </w:pPr>
    <w:rPr>
      <w:rFonts w:cs="Times New Roman"/>
      <w:kern w:val="0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FE1205"/>
    <w:pPr>
      <w:widowControl/>
      <w:spacing w:after="100" w:line="259" w:lineRule="auto"/>
      <w:ind w:left="221"/>
      <w:outlineLvl w:val="3"/>
    </w:pPr>
    <w:rPr>
      <w:rFonts w:cs="Times New Roman"/>
      <w:kern w:val="0"/>
      <w:sz w:val="28"/>
    </w:rPr>
  </w:style>
  <w:style w:type="paragraph" w:styleId="a3">
    <w:name w:val="table of figures"/>
    <w:basedOn w:val="a"/>
    <w:next w:val="a"/>
    <w:autoRedefine/>
    <w:uiPriority w:val="99"/>
    <w:unhideWhenUsed/>
    <w:rsid w:val="00BA4BFD"/>
    <w:pPr>
      <w:spacing w:line="240" w:lineRule="auto"/>
      <w:ind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30</Words>
  <Characters>30</Characters>
  <Application>Microsoft Office Word</Application>
  <DocSecurity>0</DocSecurity>
  <Lines>2</Lines>
  <Paragraphs>2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4</cp:revision>
  <dcterms:created xsi:type="dcterms:W3CDTF">2024-04-01T04:20:00Z</dcterms:created>
  <dcterms:modified xsi:type="dcterms:W3CDTF">2024-04-02T03:15:00Z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aa02822a-c5c0-41f9-b671-1855e0b4d228</vt:lpwstr>
  </property>
</Properties>
</file>