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AF4B" w14:textId="1E177F68" w:rsidR="001A4557" w:rsidDel="00D2495B" w:rsidRDefault="001A4557">
      <w:pPr>
        <w:pStyle w:val="2"/>
        <w:rPr>
          <w:del w:id="1" w:author="昱嫻 郭" w:date="2024-04-26T12:35:00Z" w16du:dateUtc="2024-04-26T04:35:00Z"/>
        </w:rPr>
        <w:pPrChange w:id="2" w:author="昱嫻 郭" w:date="2024-04-26T17:19:00Z" w16du:dateUtc="2024-04-26T09:19:00Z">
          <w:pPr>
            <w:ind w:firstLine="425"/>
          </w:pPr>
        </w:pPrChange>
      </w:pPr>
      <w:bookmarkStart w:id="3" w:name="_Hlk156503539"/>
      <w:del w:id="4" w:author="昱嫻 郭" w:date="2024-04-26T12:35:00Z" w16du:dateUtc="2024-04-26T04:35:00Z">
        <w:r w:rsidRPr="001A4557" w:rsidDel="00D2495B">
          <w:tab/>
        </w:r>
        <w:bookmarkEnd w:id="3"/>
        <w:r w:rsidRPr="001A4557" w:rsidDel="00D2495B">
          <w:rPr>
            <w:rFonts w:hint="eastAsia"/>
          </w:rPr>
          <w:delText>在常見的生態資料的蒐集上，依抽樣單位分為兩種資料型態：其一為以個體為抽樣單位的豐富度數據</w:delText>
        </w:r>
        <w:r w:rsidRPr="001A4557" w:rsidDel="00D2495B">
          <w:delText xml:space="preserve"> (abundance data)</w:delText>
        </w:r>
        <w:r w:rsidRPr="001A4557" w:rsidDel="00D2495B">
          <w:rPr>
            <w:rFonts w:hint="eastAsia"/>
          </w:rPr>
          <w:delText>；其次為依照區塊為抽樣單位的出現型數據</w:delText>
        </w:r>
        <w:r w:rsidRPr="001A4557" w:rsidDel="00D2495B">
          <w:delText xml:space="preserve"> (incidence data)</w:delText>
        </w:r>
        <w:r w:rsidRPr="001A4557" w:rsidDel="00D2495B">
          <w:rPr>
            <w:rFonts w:hint="eastAsia"/>
          </w:rPr>
          <w:delText>。本文主要以區塊為抽樣單位的出現型數據來進行共同物種數估計。本文使用的符號如下表示：</w:delText>
        </w:r>
      </w:del>
    </w:p>
    <w:p w14:paraId="5364B0C9" w14:textId="621B29A1" w:rsidR="00B271B9" w:rsidRPr="001A4557" w:rsidDel="00D2495B" w:rsidRDefault="00B271B9">
      <w:pPr>
        <w:pStyle w:val="2"/>
        <w:rPr>
          <w:del w:id="5" w:author="昱嫻 郭" w:date="2024-04-26T12:35:00Z" w16du:dateUtc="2024-04-26T04:35:00Z"/>
        </w:rPr>
        <w:pPrChange w:id="6" w:author="昱嫻 郭" w:date="2024-04-26T17:19:00Z" w16du:dateUtc="2024-04-26T09:19:00Z">
          <w:pPr>
            <w:pStyle w:val="4"/>
          </w:pPr>
        </w:pPrChange>
      </w:pPr>
      <w:del w:id="7" w:author="昱嫻 郭" w:date="2024-04-26T12:35:00Z" w16du:dateUtc="2024-04-26T04:35:00Z">
        <w:r w:rsidDel="00D2495B">
          <w:rPr>
            <w:rFonts w:hint="eastAsia"/>
          </w:rPr>
          <w:delText>母體群落</w:delText>
        </w:r>
      </w:del>
    </w:p>
    <w:p w14:paraId="3E35CDF7" w14:textId="534CF99B" w:rsidR="001A4557" w:rsidRPr="001A4557" w:rsidDel="00D2495B" w:rsidRDefault="00000000">
      <w:pPr>
        <w:pStyle w:val="2"/>
        <w:rPr>
          <w:del w:id="8" w:author="昱嫻 郭" w:date="2024-04-26T12:35:00Z" w16du:dateUtc="2024-04-26T04:35:00Z"/>
        </w:rPr>
        <w:pPrChange w:id="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3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</w:del>
      <m:oMath>
        <m:r>
          <w:del w:id="14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  <m:r>
          <w:del w:id="15" w:author="昱嫻 郭" w:date="2024-04-25T18:05:00Z" w16du:dateUtc="2024-04-25T10:0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16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17" w:author="昱嫻 郭" w:date="2024-04-26T12:35:00Z" w16du:dateUtc="2024-04-26T04:35:00Z">
        <w:r w:rsidR="001A4557" w:rsidRPr="001A4557" w:rsidDel="00D2495B">
          <w:rPr>
            <w:rFonts w:hint="eastAsia"/>
          </w:rPr>
          <w:delText>群落的物種數，</w:delText>
        </w:r>
      </w:del>
      <m:oMath>
        <m:r>
          <w:del w:id="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312B414B" w14:textId="7881C8F0" w:rsidR="001A4557" w:rsidDel="00D2495B" w:rsidRDefault="00000000">
      <w:pPr>
        <w:pStyle w:val="2"/>
        <w:rPr>
          <w:del w:id="21" w:author="昱嫻 郭" w:date="2024-04-26T12:35:00Z" w16du:dateUtc="2024-04-26T04:35:00Z"/>
        </w:rPr>
        <w:pPrChange w:id="22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26" w:author="昱嫻 郭" w:date="2024-04-26T12:35:00Z" w16du:dateUtc="2024-04-26T04:35:00Z">
        <w:r w:rsidR="001A4557" w:rsidRPr="001A4557" w:rsidDel="00D2495B">
          <w:rPr>
            <w:rFonts w:hint="eastAsia"/>
          </w:rPr>
          <w:delText>：兩群落的共同物種數。</w:delText>
        </w:r>
      </w:del>
    </w:p>
    <w:p w14:paraId="70B94425" w14:textId="7F9BCAE0" w:rsidR="00F45AC0" w:rsidDel="00D2495B" w:rsidRDefault="00F45AC0">
      <w:pPr>
        <w:pStyle w:val="2"/>
        <w:rPr>
          <w:del w:id="27" w:author="昱嫻 郭" w:date="2024-04-26T12:35:00Z" w16du:dateUtc="2024-04-26T04:35:00Z"/>
        </w:rPr>
        <w:pPrChange w:id="28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r>
          <w:del w:id="29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30" w:author="昱嫻 郭" w:date="2024-04-26T12:35:00Z" w16du:dateUtc="2024-04-26T04:35:00Z">
        <w:r w:rsidRPr="001A4557" w:rsidDel="00D2495B">
          <w:rPr>
            <w:rFonts w:hint="eastAsia"/>
          </w:rPr>
          <w:delText>：混合群落中的總相異物種數</w:delText>
        </w:r>
        <w:r w:rsidR="009E7DA9" w:rsidDel="00D2495B">
          <w:rPr>
            <w:rFonts w:hint="eastAsia"/>
          </w:rPr>
          <w:delText>，</w:delText>
        </w:r>
      </w:del>
      <m:oMath>
        <m:r>
          <w:del w:id="31" w:author="昱嫻 郭" w:date="2024-04-26T12:35:00Z" w16du:dateUtc="2024-04-26T04:35:00Z">
            <m:rPr>
              <m:sty m:val="bi"/>
            </m:rPr>
            <w:rPr>
              <w:rFonts w:ascii="Cambria Math" w:hAnsi="Cambria Math" w:hint="eastAsia"/>
            </w:rPr>
            <m:t>S</m:t>
          </w:del>
        </m:r>
        <m:r>
          <w:del w:id="32" w:author="昱嫻 郭" w:date="2024-04-26T12:35:00Z" w16du:dateUtc="2024-04-26T04:35:00Z">
            <m:rPr>
              <m:sty m:val="b"/>
            </m:rPr>
            <w:rPr>
              <w:rFonts w:ascii="Cambria Math" w:hAnsi="Cambria Math" w:hint="eastAsia"/>
            </w:rPr>
            <m:t xml:space="preserve">= </m:t>
          </w:del>
        </m:r>
        <m:sSub>
          <m:sSubPr>
            <m:ctrlPr>
              <w:del w:id="3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4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3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+</m:t>
          </w:del>
        </m:r>
        <m:sSub>
          <m:sSubPr>
            <m:ctrlPr>
              <w:del w:id="3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3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40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-</m:t>
          </w:del>
        </m:r>
        <m:sSub>
          <m:sSubPr>
            <m:ctrlPr>
              <w:del w:id="4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44" w:author="昱嫻 郭" w:date="2024-04-26T12:35:00Z" w16du:dateUtc="2024-04-26T04:35:00Z">
        <w:r w:rsidDel="00D2495B">
          <w:rPr>
            <w:rFonts w:hint="eastAsia"/>
          </w:rPr>
          <w:delText>。</w:delText>
        </w:r>
      </w:del>
    </w:p>
    <w:p w14:paraId="24C9C587" w14:textId="1B0EDCF4" w:rsidR="000C47C2" w:rsidRPr="000C47C2" w:rsidDel="00D2495B" w:rsidRDefault="00000000">
      <w:pPr>
        <w:pStyle w:val="2"/>
        <w:rPr>
          <w:del w:id="45" w:author="昱嫻 郭" w:date="2024-04-26T12:35:00Z" w16du:dateUtc="2024-04-26T04:35:00Z"/>
        </w:rPr>
        <w:pPrChange w:id="46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4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50" w:author="昱嫻 郭" w:date="2024-04-26T12:35:00Z" w16du:dateUtc="2024-04-26T04:35:00Z">
        <w:r w:rsidR="000C47C2" w:rsidRPr="001A4557" w:rsidDel="00D2495B">
          <w:rPr>
            <w:rFonts w:hint="eastAsia"/>
          </w:rPr>
          <w:delText>：第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9E7DA9" w:rsidRPr="009E7DA9" w:rsidDel="00D2495B">
          <w:rPr>
            <w:rFonts w:hint="eastAsia"/>
          </w:rPr>
          <w:delText>群</w:delText>
        </w:r>
        <w:r w:rsidR="000C47C2" w:rsidRPr="001A4557" w:rsidDel="00D2495B">
          <w:rPr>
            <w:rFonts w:hint="eastAsia"/>
          </w:rPr>
          <w:delText>集的總區塊數量，</w:delText>
        </w:r>
      </w:del>
      <m:oMath>
        <m:r>
          <w:del w:id="51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5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53" w:author="昱嫻 郭" w:date="2024-04-26T12:35:00Z" w16du:dateUtc="2024-04-26T04:35:00Z">
        <w:r w:rsidR="000C47C2" w:rsidRPr="001A4557" w:rsidDel="00D2495B">
          <w:rPr>
            <w:rFonts w:hint="eastAsia"/>
          </w:rPr>
          <w:delText>。</w:delText>
        </w:r>
      </w:del>
    </w:p>
    <w:p w14:paraId="384365F8" w14:textId="48EAFC46" w:rsidR="00B271B9" w:rsidDel="00D2495B" w:rsidRDefault="00000000">
      <w:pPr>
        <w:pStyle w:val="2"/>
        <w:rPr>
          <w:del w:id="54" w:author="昱嫻 郭" w:date="2024-04-26T12:35:00Z" w16du:dateUtc="2024-04-26T04:35:00Z"/>
        </w:rPr>
        <w:pPrChange w:id="55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π</m:t>
              </w:del>
            </m:r>
          </m:e>
          <m:sub>
            <m:r>
              <w:del w:id="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ij</m:t>
              </w:del>
            </m:r>
          </m:sub>
        </m:sSub>
      </m:oMath>
      <w:del w:id="59" w:author="昱嫻 郭" w:date="2024-04-26T12:35:00Z" w16du:dateUtc="2024-04-26T04:35:00Z">
        <w:r w:rsidR="001A4557" w:rsidRPr="00F45AC0" w:rsidDel="00D2495B">
          <w:rPr>
            <w:rFonts w:hint="eastAsia"/>
          </w:rPr>
          <w:delText>：物種</w:delText>
        </w:r>
      </w:del>
      <w:del w:id="60" w:author="昱嫻 郭" w:date="2024-04-25T18:05:00Z" w16du:dateUtc="2024-04-25T10:05:00Z">
        <w:r w:rsidR="001A4557" w:rsidRPr="00F45AC0" w:rsidDel="00DB113F">
          <w:delText xml:space="preserve"> </w:delText>
        </w:r>
      </w:del>
      <w:del w:id="61" w:author="昱嫻 郭" w:date="2024-04-26T12:35:00Z" w16du:dateUtc="2024-04-26T04:35:00Z">
        <w:r w:rsidR="009E7DA9" w:rsidDel="00D2495B">
          <w:rPr>
            <w:rFonts w:hint="eastAsia"/>
          </w:rPr>
          <w:delText>在</w:delText>
        </w:r>
        <w:r w:rsidR="00F45AC0" w:rsidRPr="00F45AC0" w:rsidDel="00D2495B">
          <w:rPr>
            <w:rFonts w:hint="eastAsia"/>
          </w:rPr>
          <w:delText>第</w:delText>
        </w:r>
        <w:r w:rsidR="00F45AC0" w:rsidRPr="00F45AC0" w:rsidDel="00D2495B">
          <w:delText xml:space="preserve"> </w:delText>
        </w:r>
        <w:r w:rsidR="009E7DA9" w:rsidRPr="00F45AC0" w:rsidDel="00D2495B">
          <w:rPr>
            <w:rFonts w:hint="eastAsia"/>
          </w:rPr>
          <w:delText>群</w:delText>
        </w:r>
        <w:r w:rsidR="00F45AC0" w:rsidRPr="00F45AC0" w:rsidDel="00D2495B">
          <w:rPr>
            <w:rFonts w:hint="eastAsia"/>
          </w:rPr>
          <w:delText>落</w:delText>
        </w:r>
        <w:r w:rsidR="00F45AC0" w:rsidDel="00D2495B">
          <w:rPr>
            <w:rFonts w:hint="eastAsia"/>
          </w:rPr>
          <w:delText>區塊</w:delText>
        </w:r>
        <w:r w:rsidR="00F45AC0" w:rsidRPr="00F45AC0" w:rsidDel="00D2495B">
          <w:rPr>
            <w:rFonts w:hint="eastAsia"/>
          </w:rPr>
          <w:delText>中</w:delText>
        </w:r>
        <w:r w:rsidR="00F45AC0" w:rsidDel="00D2495B">
          <w:rPr>
            <w:rFonts w:hint="eastAsia"/>
          </w:rPr>
          <w:delText>所出現的比例，</w:delText>
        </w:r>
      </w:del>
      <m:oMath>
        <m:r>
          <w:del w:id="62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6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r>
          <w:del w:id="6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65" w:author="昱嫻 郭" w:date="2024-04-26T12:35:00Z" w16du:dateUtc="2024-04-26T04:35:00Z">
        <w:r w:rsidR="001A4557" w:rsidRPr="00F45AC0" w:rsidDel="00D2495B">
          <w:rPr>
            <w:rFonts w:hint="eastAsia"/>
          </w:rPr>
          <w:delText>，</w:delText>
        </w:r>
      </w:del>
      <m:oMath>
        <m:r>
          <w:del w:id="6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68" w:author="昱嫻 郭" w:date="2024-04-26T12:35:00Z" w16du:dateUtc="2024-04-26T04:35:00Z">
        <w:r w:rsidR="001A4557" w:rsidRPr="00F45AC0" w:rsidDel="00D2495B">
          <w:rPr>
            <w:rFonts w:hint="eastAsia"/>
          </w:rPr>
          <w:delText>。</w:delText>
        </w:r>
      </w:del>
    </w:p>
    <w:p w14:paraId="46EBB5F5" w14:textId="279D9B8C" w:rsidR="00B271B9" w:rsidDel="00D2495B" w:rsidRDefault="00B271B9">
      <w:pPr>
        <w:pStyle w:val="2"/>
        <w:rPr>
          <w:del w:id="69" w:author="昱嫻 郭" w:date="2024-04-26T12:35:00Z" w16du:dateUtc="2024-04-26T04:35:00Z"/>
        </w:rPr>
        <w:pPrChange w:id="70" w:author="昱嫻 郭" w:date="2024-04-26T17:19:00Z" w16du:dateUtc="2024-04-26T09:19:00Z">
          <w:pPr>
            <w:pStyle w:val="4"/>
          </w:pPr>
        </w:pPrChange>
      </w:pPr>
      <w:del w:id="71" w:author="昱嫻 郭" w:date="2024-04-26T12:35:00Z" w16du:dateUtc="2024-04-26T04:35:00Z">
        <w:r w:rsidDel="00D2495B">
          <w:rPr>
            <w:rFonts w:hint="eastAsia"/>
          </w:rPr>
          <w:delText>樣本</w:delText>
        </w:r>
      </w:del>
    </w:p>
    <w:p w14:paraId="315502DE" w14:textId="179023FC" w:rsidR="001A4557" w:rsidRPr="001A4557" w:rsidDel="00D2495B" w:rsidRDefault="00000000">
      <w:pPr>
        <w:pStyle w:val="2"/>
        <w:rPr>
          <w:del w:id="72" w:author="昱嫻 郭" w:date="2024-04-26T12:35:00Z" w16du:dateUtc="2024-04-26T04:35:00Z"/>
        </w:rPr>
        <w:pPrChange w:id="73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7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7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X</m:t>
              </w:del>
            </m:r>
          </m:e>
          <m:sub>
            <m:r>
              <w:del w:id="7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77" w:author="昱嫻 郭" w:date="2024-04-26T12:35:00Z" w16du:dateUtc="2024-04-26T04:35:00Z">
        <w:r w:rsidR="001A4557" w:rsidRPr="001A4557" w:rsidDel="00D2495B">
          <w:rPr>
            <w:rFonts w:hint="eastAsia"/>
          </w:rPr>
          <w:delText>：第一群落樣本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78A5C884" w14:textId="07F3FD6D" w:rsidR="00DB113F" w:rsidRPr="001A4557" w:rsidDel="00D2495B" w:rsidRDefault="00000000">
      <w:pPr>
        <w:pStyle w:val="2"/>
        <w:rPr>
          <w:del w:id="78" w:author="昱嫻 郭" w:date="2024-04-26T12:35:00Z" w16du:dateUtc="2024-04-26T04:35:00Z"/>
        </w:rPr>
        <w:pPrChange w:id="7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Y</m:t>
              </w:del>
            </m:r>
          </m:e>
          <m:sub>
            <m:r>
              <w:del w:id="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83" w:author="昱嫻 郭" w:date="2024-04-26T12:35:00Z" w16du:dateUtc="2024-04-26T04:35:00Z">
        <w:r w:rsidR="001A4557" w:rsidRPr="001A4557" w:rsidDel="00D2495B">
          <w:rPr>
            <w:rFonts w:hint="eastAsia"/>
          </w:rPr>
          <w:delText>：第二群落樣本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4DD818BD" w14:textId="7CFF29F9" w:rsidR="001A4557" w:rsidRPr="001A4557" w:rsidDel="00D2495B" w:rsidRDefault="00000000">
      <w:pPr>
        <w:pStyle w:val="2"/>
        <w:rPr>
          <w:del w:id="84" w:author="昱嫻 郭" w:date="2024-04-26T12:35:00Z" w16du:dateUtc="2024-04-26T04:35:00Z"/>
        </w:rPr>
        <w:pPrChange w:id="85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89" w:author="昱嫻 郭" w:date="2024-04-26T12:35:00Z" w16du:dateUtc="2024-04-26T04:35:00Z">
        <w:r w:rsidR="001A4557" w:rsidRPr="001A4557" w:rsidDel="00D2495B">
          <w:rPr>
            <w:rFonts w:hint="eastAsia"/>
          </w:rPr>
          <w:delText>：兩樣本中出現的共同物種數，</w:delText>
        </w:r>
      </w:del>
      <m:oMath>
        <m:sSub>
          <m:sSubPr>
            <m:ctrlPr>
              <w:del w:id="9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9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92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  <m:r>
          <w:del w:id="9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94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9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9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9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00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 </m:t>
                  </w:del>
                </m:r>
                <m:r>
                  <w:del w:id="1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w:del>
                </m:r>
                <m:r>
                  <w:del w:id="10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w:del>
                </m:r>
                <m:sSub>
                  <m:sSubPr>
                    <m:ctrlPr>
                      <w:del w:id="10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10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1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</m:oMath>
      <w:del w:id="111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7D17F39" w14:textId="7E27A6CD" w:rsidR="001A4557" w:rsidRPr="001A4557" w:rsidDel="00D2495B" w:rsidRDefault="00000000">
      <w:pPr>
        <w:pStyle w:val="2"/>
        <w:rPr>
          <w:del w:id="112" w:author="昱嫻 郭" w:date="2024-04-26T12:35:00Z" w16du:dateUtc="2024-04-26T04:35:00Z"/>
        </w:rPr>
        <w:pPrChange w:id="113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1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11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17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集的抽樣區塊數量，</w:delText>
        </w:r>
      </w:del>
      <m:oMath>
        <m:r>
          <w:del w:id="1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B0A77AA" w14:textId="3E0E9E1D" w:rsidR="001A4557" w:rsidRPr="001A4557" w:rsidDel="00D2495B" w:rsidRDefault="001A4557">
      <w:pPr>
        <w:pStyle w:val="2"/>
        <w:rPr>
          <w:del w:id="121" w:author="昱嫻 郭" w:date="2024-04-26T12:35:00Z" w16du:dateUtc="2024-04-26T04:35:00Z"/>
        </w:rPr>
        <w:pPrChange w:id="122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r>
          <w:del w:id="12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</m:oMath>
      <w:del w:id="124" w:author="昱嫻 郭" w:date="2024-04-26T12:35:00Z" w16du:dateUtc="2024-04-26T04:35:00Z">
        <w:r w:rsidRPr="001A4557" w:rsidDel="00D2495B">
          <w:rPr>
            <w:rFonts w:hint="eastAsia"/>
          </w:rPr>
          <w:delText>：抽樣比例，</w:delText>
        </w:r>
      </w:del>
      <m:oMath>
        <m:r>
          <w:del w:id="12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  <m:r>
          <w:del w:id="12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=</m:t>
          </w:del>
        </m:r>
        <m:f>
          <m:fPr>
            <m:ctrlPr>
              <w:del w:id="127" w:author="昱嫻 郭" w:date="2024-04-26T12:35:00Z" w16du:dateUtc="2024-04-26T04:35:00Z">
                <w:rPr>
                  <w:rFonts w:ascii="Cambria Math" w:hAnsi="Cambria Math"/>
                  <w:iCs/>
                </w:rPr>
              </w:del>
            </m:ctrlPr>
          </m:fPr>
          <m:num>
            <m:sSub>
              <m:sSubPr>
                <m:ctrlPr>
                  <w:del w:id="128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29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0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num>
          <m:den>
            <m:sSub>
              <m:sSubPr>
                <m:ctrlPr>
                  <w:del w:id="13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3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3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den>
        </m:f>
        <m:r>
          <w:del w:id="13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, </m:t>
          </w:del>
        </m:r>
        <m:r>
          <w:del w:id="13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37" w:author="昱嫻 郭" w:date="2024-04-26T12:35:00Z" w16du:dateUtc="2024-04-26T04:35:00Z">
        <w:r w:rsidRPr="001A4557" w:rsidDel="00D2495B">
          <w:rPr>
            <w:rFonts w:hint="eastAsia"/>
          </w:rPr>
          <w:delText>。</w:delText>
        </w:r>
      </w:del>
    </w:p>
    <w:p w14:paraId="7478D658" w14:textId="160C01AE" w:rsidR="001A4557" w:rsidRPr="001A4557" w:rsidDel="00D2495B" w:rsidRDefault="00000000">
      <w:pPr>
        <w:pStyle w:val="2"/>
        <w:rPr>
          <w:del w:id="138" w:author="昱嫻 郭" w:date="2024-04-26T12:35:00Z" w16du:dateUtc="2024-04-26T04:35:00Z"/>
        </w:rPr>
        <w:pPrChange w:id="13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4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4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4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</m:oMath>
      <w:del w:id="146" w:author="昱嫻 郭" w:date="2024-04-26T12:35:00Z" w16du:dateUtc="2024-04-26T04:35:00Z">
        <w:r w:rsidR="001A4557" w:rsidRPr="000C47C2" w:rsidDel="00D2495B">
          <w:rPr>
            <w:rFonts w:hint="eastAsia"/>
          </w:rPr>
          <w:delText>：</w:delText>
        </w:r>
        <w:r w:rsidR="00B271B9" w:rsidDel="00D2495B">
          <w:rPr>
            <w:rFonts w:hint="eastAsia"/>
          </w:rPr>
          <w:delText>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0C47C2" w:rsidDel="00D2495B">
          <w:rPr>
            <w:rFonts w:hint="eastAsia"/>
          </w:rPr>
          <w:delText>群落</w:delText>
        </w:r>
        <w:r w:rsidR="001A4557" w:rsidRPr="000C47C2" w:rsidDel="00D2495B">
          <w:rPr>
            <w:rFonts w:hint="eastAsia"/>
          </w:rPr>
          <w:delText>樣本中出現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0C47C2" w:rsidDel="00D2495B">
          <w:rPr>
            <w:rFonts w:hint="eastAsia"/>
          </w:rPr>
          <w:delText>區塊的物種數。</w:delText>
        </w:r>
      </w:del>
      <m:oMath>
        <m:r>
          <w:del w:id="147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48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49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0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15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52" w:author="昱嫻 郭" w:date="2024-04-26T12:35:00Z" w16du:dateUtc="2024-04-26T04:35:00Z">
        <w:r w:rsidR="001A4557" w:rsidRPr="000C47C2" w:rsidDel="00D2495B">
          <w:rPr>
            <w:rFonts w:hint="eastAsia"/>
          </w:rPr>
          <w:delText>，</w:delText>
        </w:r>
      </w:del>
      <m:oMath>
        <m:r>
          <w:del w:id="15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5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55" w:author="昱嫻 郭" w:date="2024-04-26T12:18:00Z" w16du:dateUtc="2024-04-26T04:18:00Z">
        <w:r w:rsidR="001A4557" w:rsidRPr="000C47C2" w:rsidDel="00742ABD">
          <w:rPr>
            <w:rFonts w:hint="eastAsia"/>
          </w:rPr>
          <w:delText>。</w:delText>
        </w:r>
      </w:del>
      <m:oMath>
        <m:sSub>
          <m:sSubPr>
            <m:ctrlPr>
              <w:del w:id="1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5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60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61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  <m:r>
          <w:del w:id="16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163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16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6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166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67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168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16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7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7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7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7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7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7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176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</m:d>
          </m:e>
        </m:nary>
      </m:oMath>
      <w:del w:id="177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A1ED986" w14:textId="06682664" w:rsidR="001A4557" w:rsidRPr="000C47C2" w:rsidDel="00D2495B" w:rsidRDefault="00000000">
      <w:pPr>
        <w:pStyle w:val="2"/>
        <w:rPr>
          <w:del w:id="178" w:author="昱嫻 郭" w:date="2024-04-26T12:35:00Z" w16du:dateUtc="2024-04-26T04:35:00Z"/>
        </w:rPr>
        <w:pPrChange w:id="17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kl</m:t>
              </w:del>
            </m:r>
          </m:sub>
        </m:sSub>
      </m:oMath>
      <w:del w:id="183" w:author="昱嫻 郭" w:date="2024-04-26T12:35:00Z" w16du:dateUtc="2024-04-26T04:35:00Z">
        <w:r w:rsidR="001A4557" w:rsidRPr="001A4557" w:rsidDel="00D2495B">
          <w:rPr>
            <w:rFonts w:hint="eastAsia"/>
          </w:rPr>
          <w:delText>：在第一群落樣本出現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區塊的物種數。</w:delText>
        </w:r>
      </w:del>
      <m:oMath>
        <m:r>
          <w:del w:id="18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85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</m:oMath>
      <w:del w:id="189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r>
          <w:del w:id="190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19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92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9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9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</m:oMath>
      <w:del w:id="195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196" w:author="昱嫻 郭" w:date="2024-04-26T12:19:00Z" w16du:dateUtc="2024-04-26T04:19:00Z">
                <w:rPr>
                  <w:rFonts w:ascii="Cambria Math" w:hAnsi="Cambria Math"/>
                </w:rPr>
              </w:del>
            </m:ctrlPr>
          </m:sSubPr>
          <m:e>
            <m:r>
              <w:del w:id="197" w:author="昱嫻 郭" w:date="2024-04-26T12:19:00Z" w16du:dateUtc="2024-04-26T04:19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sSub>
              <m:sSubPr>
                <m:ctrlPr>
                  <w:del w:id="198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99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0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  <m:sSub>
              <m:sSubPr>
                <m:ctrlPr>
                  <w:del w:id="201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02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3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b>
        </m:sSub>
        <m:r>
          <w:del w:id="20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05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0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07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20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20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1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1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1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1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1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16" w:author="昱嫻 郭" w:date="2024-04-26T12:19:00Z" w16du:dateUtc="2024-04-26T04:19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7" w:author="昱嫻 郭" w:date="2024-04-26T12:19:00Z" w16du:dateUtc="2024-04-26T04:19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18" w:author="昱嫻 郭" w:date="2024-04-26T12:19:00Z" w16du:dateUtc="2024-04-26T04:19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w:del>
                    </m:r>
                  </m:sub>
                </m:sSub>
                <m:r>
                  <w:del w:id="219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20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1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2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2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24" w:author="昱嫻 郭" w:date="2024-04-26T12:20:00Z" w16du:dateUtc="2024-04-26T04:20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5" w:author="昱嫻 郭" w:date="2024-04-26T12:20:00Z" w16du:dateUtc="2024-04-26T04:20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26" w:author="昱嫻 郭" w:date="2024-04-26T12:20:00Z" w16du:dateUtc="2024-04-26T04:20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w:del>
                    </m:r>
                  </m:sub>
                </m:sSub>
              </m:e>
            </m:d>
          </m:e>
        </m:nary>
        <m:r>
          <w:del w:id="22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2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C8BC40A" w14:textId="39018A63" w:rsidR="001A4557" w:rsidRPr="001A4557" w:rsidDel="00D2495B" w:rsidRDefault="00000000">
      <w:pPr>
        <w:pStyle w:val="2"/>
        <w:rPr>
          <w:del w:id="229" w:author="昱嫻 郭" w:date="2024-04-26T12:35:00Z" w16du:dateUtc="2024-04-26T04:35:00Z"/>
        </w:rPr>
        <w:pPrChange w:id="230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3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3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</m:oMath>
      <w:del w:id="23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區塊，並在第二群落樣本出</w:delText>
        </w:r>
        <w:r w:rsidR="000C47C2" w:rsidDel="00D2495B">
          <w:rPr>
            <w:rFonts w:hint="eastAsia"/>
          </w:rPr>
          <w:delText>現至少一個區塊的物種數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3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23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3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4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24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4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4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4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4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  <m:r>
          <w:del w:id="24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4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5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5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5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25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5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5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5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5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261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  <m:r>
                  <w:del w:id="262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63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6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65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  <m:r>
          <w:del w:id="2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6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18ECB616" w14:textId="10C018E1" w:rsidR="001A4557" w:rsidRPr="001A4557" w:rsidDel="00D2495B" w:rsidRDefault="00000000">
      <w:pPr>
        <w:pStyle w:val="2"/>
        <w:rPr>
          <w:del w:id="269" w:author="昱嫻 郭" w:date="2024-04-26T12:35:00Z" w16du:dateUtc="2024-04-26T04:35:00Z"/>
        </w:rPr>
        <w:pPrChange w:id="270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7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7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7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</m:oMath>
      <w:del w:id="27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0C47C2" w:rsidDel="00D2495B">
          <w:rPr>
            <w:rFonts w:hint="eastAsia"/>
          </w:rPr>
          <w:delText>至少一個區塊</w:delText>
        </w:r>
        <w:r w:rsidR="000C47C2" w:rsidRPr="001A4557" w:rsidDel="00D2495B">
          <w:rPr>
            <w:rFonts w:hint="eastAsia"/>
          </w:rPr>
          <w:delText>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7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27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7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8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28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8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8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8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8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8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  <m:r>
          <w:del w:id="28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8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8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9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9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9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p>
          <m:e>
            <m:r>
              <w:del w:id="29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9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9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9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9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&gt;0, </m:t>
                  </w:del>
                </m:r>
                <m:sSub>
                  <m:sSubPr>
                    <m:ctrlPr>
                      <w:del w:id="3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3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3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3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w:del>
                </m:r>
              </m:e>
            </m:d>
          </m:e>
        </m:nary>
      </m:oMath>
      <w:del w:id="306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5D3C7C1" w14:textId="77777777" w:rsidR="001A4557" w:rsidRPr="001A4557" w:rsidDel="00DB113F" w:rsidRDefault="001A4557">
      <w:pPr>
        <w:pStyle w:val="2"/>
        <w:rPr>
          <w:del w:id="307" w:author="昱嫻 郭" w:date="2024-04-25T18:03:00Z" w16du:dateUtc="2024-04-25T10:03:00Z"/>
        </w:rPr>
        <w:pPrChange w:id="308" w:author="昱嫻 郭" w:date="2024-04-26T17:19:00Z" w16du:dateUtc="2024-04-26T09:19:00Z">
          <w:pPr/>
        </w:pPrChange>
      </w:pPr>
    </w:p>
    <w:p w14:paraId="58A3288E" w14:textId="1C7AFC34" w:rsidR="001A4557" w:rsidRPr="001A4557" w:rsidDel="00DB113F" w:rsidRDefault="001A4557">
      <w:pPr>
        <w:pStyle w:val="2"/>
        <w:rPr>
          <w:del w:id="309" w:author="昱嫻 郭" w:date="2024-04-25T18:03:00Z" w16du:dateUtc="2024-04-25T10:03:00Z"/>
        </w:rPr>
        <w:pPrChange w:id="310" w:author="昱嫻 郭" w:date="2024-04-26T17:19:00Z" w16du:dateUtc="2024-04-26T09:19:00Z">
          <w:pPr>
            <w:widowControl/>
            <w:spacing w:line="240" w:lineRule="auto"/>
          </w:pPr>
        </w:pPrChange>
      </w:pPr>
      <w:del w:id="311" w:author="昱嫻 郭" w:date="2024-04-25T18:03:00Z" w16du:dateUtc="2024-04-25T10:03:00Z">
        <w:r w:rsidRPr="001A4557" w:rsidDel="00DB113F">
          <w:br w:type="page"/>
        </w:r>
        <w:bookmarkStart w:id="312" w:name="_Toc162382620"/>
      </w:del>
    </w:p>
    <w:p w14:paraId="0657A9BB" w14:textId="77777777" w:rsidR="001A4557" w:rsidRPr="001A4557" w:rsidRDefault="001A4557" w:rsidP="00C86426">
      <w:pPr>
        <w:pStyle w:val="2"/>
      </w:pPr>
      <w:bookmarkStart w:id="313" w:name="_Toc164865443"/>
      <w:r w:rsidRPr="001A4557">
        <w:rPr>
          <w:rFonts w:hint="eastAsia"/>
        </w:rPr>
        <w:t>相關文獻回顧</w:t>
      </w:r>
      <w:bookmarkEnd w:id="312"/>
      <w:bookmarkEnd w:id="313"/>
    </w:p>
    <w:p w14:paraId="6C170BC0" w14:textId="77777777" w:rsidR="001A4557" w:rsidRPr="001A4557" w:rsidRDefault="001A4557" w:rsidP="001A4557">
      <w:pPr>
        <w:pStyle w:val="3"/>
      </w:pPr>
      <w:bookmarkStart w:id="314" w:name="_Ref162775811"/>
      <w:r w:rsidRPr="001A4557">
        <w:rPr>
          <w:rFonts w:hint="eastAsia"/>
        </w:rPr>
        <w:t>出現型數據</w:t>
      </w:r>
      <w:bookmarkEnd w:id="314"/>
    </w:p>
    <w:p w14:paraId="4B2AB405" w14:textId="21843643" w:rsidR="001A4557" w:rsidRPr="001A4557" w:rsidRDefault="001A4557" w:rsidP="00EC1139">
      <w:pPr>
        <w:ind w:firstLine="425"/>
        <w:jc w:val="both"/>
        <w:rPr>
          <w14:ligatures w14:val="none"/>
        </w:rPr>
      </w:pPr>
      <w:r w:rsidRPr="00AC1636">
        <w:rPr>
          <w:rFonts w:hint="eastAsia"/>
          <w14:ligatures w14:val="none"/>
          <w:rPrChange w:id="315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在大多數的</w:t>
      </w:r>
      <w:del w:id="316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17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生態調查研</w:delText>
        </w:r>
      </w:del>
      <w:ins w:id="318" w:author="昱嫻 郭" w:date="2024-04-25T14:12:00Z" w16du:dateUtc="2024-04-25T06:12:00Z">
        <w:r w:rsidR="00AC1636" w:rsidRPr="00AC1636">
          <w:rPr>
            <w:rFonts w:hint="eastAsia"/>
            <w14:ligatures w14:val="none"/>
            <w:rPrChange w:id="31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物種數估計的研究</w:t>
        </w:r>
      </w:ins>
      <w:del w:id="320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21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究</w:delText>
        </w:r>
      </w:del>
      <w:r w:rsidRPr="00AC1636">
        <w:rPr>
          <w:rFonts w:hint="eastAsia"/>
          <w14:ligatures w14:val="none"/>
          <w:rPrChange w:id="322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中</w:t>
      </w:r>
      <w:ins w:id="323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4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的理論假設皆</w:t>
        </w:r>
      </w:ins>
      <w:del w:id="325" w:author="昱嫻 郭" w:date="2024-04-25T14:13:00Z" w16du:dateUtc="2024-04-25T06:13:00Z">
        <w:r w:rsidRPr="00AC1636" w:rsidDel="00AC1636">
          <w:rPr>
            <w:rFonts w:hint="eastAsia"/>
            <w14:ligatures w14:val="none"/>
            <w:rPrChange w:id="326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，抽樣</w:delText>
        </w:r>
      </w:del>
      <w:r w:rsidRPr="00AC1636">
        <w:rPr>
          <w:rFonts w:hint="eastAsia"/>
          <w14:ligatures w14:val="none"/>
          <w:rPrChange w:id="327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為隨機且獨立</w:t>
      </w:r>
      <w:ins w:id="328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的抽樣</w:t>
        </w:r>
      </w:ins>
      <w:ins w:id="330" w:author="昱嫻 郭" w:date="2024-04-25T14:14:00Z" w16du:dateUtc="2024-04-25T06:14:00Z">
        <w:r w:rsidR="00AC1636">
          <w:rPr>
            <w:rFonts w:hint="eastAsia"/>
            <w14:ligatures w14:val="none"/>
          </w:rPr>
          <w:t>，</w:t>
        </w:r>
      </w:ins>
      <w:ins w:id="331" w:author="昱嫻 郭" w:date="2024-04-25T14:32:00Z" w16du:dateUtc="2024-04-25T06:32:00Z">
        <w:r w:rsidR="00DB7AD7">
          <w:rPr>
            <w:rFonts w:hint="eastAsia"/>
            <w14:ligatures w14:val="none"/>
          </w:rPr>
          <w:t>但</w:t>
        </w:r>
      </w:ins>
      <w:ins w:id="332" w:author="昱嫻 郭" w:date="2024-04-25T14:14:00Z" w16du:dateUtc="2024-04-25T06:14:00Z">
        <w:r w:rsidR="00AC1636">
          <w:rPr>
            <w:rFonts w:hint="eastAsia"/>
            <w14:ligatures w14:val="none"/>
          </w:rPr>
          <w:t>在</w:t>
        </w:r>
      </w:ins>
      <w:ins w:id="333" w:author="昱嫻 郭" w:date="2024-04-25T14:32:00Z" w16du:dateUtc="2024-04-25T06:32:00Z">
        <w:r w:rsidR="00DB7AD7">
          <w:rPr>
            <w:rFonts w:hint="eastAsia"/>
            <w14:ligatures w14:val="none"/>
          </w:rPr>
          <w:t>通常</w:t>
        </w:r>
      </w:ins>
      <w:ins w:id="334" w:author="昱嫻 郭" w:date="2024-04-25T14:14:00Z" w16du:dateUtc="2024-04-25T06:14:00Z">
        <w:r w:rsidR="00AC1636">
          <w:rPr>
            <w:rFonts w:hint="eastAsia"/>
            <w14:ligatures w14:val="none"/>
          </w:rPr>
          <w:t>情況下，</w:t>
        </w:r>
      </w:ins>
      <w:r w:rsidR="009C7117">
        <w:rPr>
          <w:rFonts w:hint="eastAsia"/>
          <w14:ligatures w14:val="none"/>
        </w:rPr>
        <w:t>由於個體之間的特性、習性等原因導致個體之間出現的情況會有所關聯，因此</w:t>
      </w:r>
      <w:ins w:id="335" w:author="昱嫻 郭" w:date="2024-04-25T14:14:00Z" w16du:dateUtc="2024-04-25T06:14:00Z">
        <w:r w:rsidR="00AC1636">
          <w:rPr>
            <w:rFonts w:hint="eastAsia"/>
            <w14:ligatures w14:val="none"/>
          </w:rPr>
          <w:t>個體抽樣的方式較難符合該假設</w:t>
        </w:r>
      </w:ins>
      <w:del w:id="336" w:author="昱嫻 郭" w:date="2024-04-25T14:11:00Z" w16du:dateUtc="2024-04-25T06:11:00Z">
        <w:r w:rsidRPr="001A4557" w:rsidDel="00AC1636">
          <w:rPr>
            <w:rFonts w:hint="eastAsia"/>
            <w:highlight w:val="yellow"/>
            <w14:ligatures w14:val="none"/>
          </w:rPr>
          <w:delText>的？</w:delText>
        </w:r>
      </w:del>
      <w:r w:rsidR="009C7117">
        <w:rPr>
          <w:rFonts w:hint="eastAsia"/>
          <w14:ligatures w14:val="none"/>
        </w:rPr>
        <w:t>。</w:t>
      </w:r>
      <w:del w:id="337" w:author="昱嫻 郭" w:date="2024-04-25T14:33:00Z" w16du:dateUtc="2024-04-25T06:33:00Z">
        <w:r w:rsidRPr="001A4557" w:rsidDel="00DB7AD7">
          <w:rPr>
            <w:rFonts w:hint="eastAsia"/>
            <w14:ligatures w14:val="none"/>
          </w:rPr>
          <w:delText>。</w:delText>
        </w:r>
      </w:del>
      <w:ins w:id="338" w:author="昱嫻 郭" w:date="2024-04-25T14:33:00Z" w16du:dateUtc="2024-04-25T06:33:00Z">
        <w:r w:rsidR="00DB7AD7">
          <w:rPr>
            <w:rFonts w:hint="eastAsia"/>
            <w14:ligatures w14:val="none"/>
          </w:rPr>
          <w:t>而</w:t>
        </w:r>
      </w:ins>
      <w:ins w:id="339" w:author="昱嫻 郭" w:date="2024-04-25T14:15:00Z" w16du:dateUtc="2024-04-25T06:15:00Z">
        <w:r w:rsidR="00AC1636">
          <w:rPr>
            <w:rFonts w:hint="eastAsia"/>
            <w14:ligatures w14:val="none"/>
          </w:rPr>
          <w:t>相較於個</w:t>
        </w:r>
      </w:ins>
      <w:ins w:id="340" w:author="昱嫻 郭" w:date="2024-04-25T14:32:00Z" w16du:dateUtc="2024-04-25T06:32:00Z">
        <w:r w:rsidR="00DB7AD7">
          <w:rPr>
            <w:rFonts w:hint="eastAsia"/>
            <w14:ligatures w14:val="none"/>
          </w:rPr>
          <w:t>體</w:t>
        </w:r>
      </w:ins>
      <w:ins w:id="341" w:author="昱嫻 郭" w:date="2024-04-25T14:15:00Z" w16du:dateUtc="2024-04-25T06:15:00Z">
        <w:r w:rsidR="00AC1636">
          <w:rPr>
            <w:rFonts w:hint="eastAsia"/>
            <w14:ligatures w14:val="none"/>
          </w:rPr>
          <w:t>抽樣，</w:t>
        </w:r>
      </w:ins>
      <w:r w:rsidR="009C7117">
        <w:rPr>
          <w:rFonts w:hint="eastAsia"/>
          <w14:ligatures w14:val="none"/>
        </w:rPr>
        <w:t>僅記錄物種在該區塊出現與否的區塊抽樣</w:t>
      </w:r>
      <w:ins w:id="342" w:author="昱嫻 郭" w:date="2024-04-25T14:33:00Z" w16du:dateUtc="2024-04-25T06:33:00Z">
        <w:r w:rsidR="00DB7AD7">
          <w:rPr>
            <w:rFonts w:hint="eastAsia"/>
            <w14:ligatures w14:val="none"/>
          </w:rPr>
          <w:t>較能符合該理論假設。</w:t>
        </w:r>
      </w:ins>
      <w:proofErr w:type="gramStart"/>
      <w:ins w:id="343" w:author="昱嫻 郭" w:date="2024-04-25T14:15:00Z" w16du:dateUtc="2024-04-25T06:15:00Z">
        <w:r w:rsidR="00AC1636">
          <w:rPr>
            <w:rFonts w:hint="eastAsia"/>
            <w14:ligatures w14:val="none"/>
          </w:rPr>
          <w:t>區塊</w:t>
        </w:r>
      </w:ins>
      <w:r w:rsidRPr="001A4557">
        <w:rPr>
          <w:rFonts w:hint="eastAsia"/>
          <w14:ligatures w14:val="none"/>
        </w:rPr>
        <w:t>且抽樣</w:t>
      </w:r>
      <w:proofErr w:type="gramEnd"/>
      <w:r w:rsidRPr="001A4557">
        <w:rPr>
          <w:rFonts w:hint="eastAsia"/>
          <w14:ligatures w14:val="none"/>
        </w:rPr>
        <w:t>單位通常為陷阱、區塊與</w:t>
      </w:r>
      <w:del w:id="344" w:author="昱嫻 郭" w:date="2024-04-25T14:13:00Z" w16du:dateUtc="2024-04-25T06:13:00Z">
        <w:r w:rsidRPr="00DB7AD7" w:rsidDel="00AC1636">
          <w:rPr>
            <w:rFonts w:hint="eastAsia"/>
            <w14:ligatures w14:val="none"/>
            <w:rPrChange w:id="345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delText>定時？</w:delText>
        </w:r>
      </w:del>
      <w:ins w:id="346" w:author="昱嫻 郭" w:date="2024-04-25T14:13:00Z" w16du:dateUtc="2024-04-25T06:13:00Z">
        <w:r w:rsidR="00AC1636" w:rsidRPr="00DB7AD7">
          <w:rPr>
            <w:rFonts w:hint="eastAsia"/>
            <w14:ligatures w14:val="none"/>
            <w:rPrChange w:id="347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t>固定時間</w:t>
        </w:r>
      </w:ins>
      <w:r w:rsidRPr="001A4557">
        <w:rPr>
          <w:rFonts w:hint="eastAsia"/>
          <w14:ligatures w14:val="none"/>
        </w:rPr>
        <w:t>調查。在出現型數據的抽樣中，</w:t>
      </w:r>
      <w:r w:rsidRPr="00EC1139">
        <w:rPr>
          <w:rFonts w:hint="eastAsia"/>
          <w14:ligatures w14:val="none"/>
          <w:rPrChange w:id="348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大多數的方法是將其中的研究區域劃分為多個面積大致相同的</w:t>
      </w:r>
      <w:del w:id="349" w:author="昱嫻 郭" w:date="2024-04-25T16:09:00Z" w16du:dateUtc="2024-04-25T08:09:00Z">
        <w:r w:rsidRPr="00EC1139" w:rsidDel="00EC1139">
          <w:rPr>
            <w:i/>
            <w:iCs/>
            <w14:ligatures w14:val="none"/>
            <w:rPrChange w:id="350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1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2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區塊，並從中隨機選擇</w:t>
      </w:r>
      <w:del w:id="353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4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特定的</w:delText>
        </w:r>
        <w:r w:rsidRPr="00EC1139" w:rsidDel="00EC1139">
          <w:rPr>
            <w:i/>
            <w:iCs/>
            <w14:ligatures w14:val="none"/>
            <w:rPrChange w:id="355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6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7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區塊做為抽樣樣本進行調查</w:t>
      </w:r>
      <w:del w:id="358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9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60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對於不同類型的物種，準確計算每</w:t>
      </w:r>
      <w:proofErr w:type="gramStart"/>
      <w:r w:rsidRPr="001A4557">
        <w:rPr>
          <w:rFonts w:hint="eastAsia"/>
          <w14:ligatures w14:val="none"/>
        </w:rPr>
        <w:t>個</w:t>
      </w:r>
      <w:proofErr w:type="gramEnd"/>
      <w:r w:rsidRPr="001A4557">
        <w:rPr>
          <w:rFonts w:hint="eastAsia"/>
          <w14:ligatures w14:val="none"/>
        </w:rPr>
        <w:t>抽樣區塊中出現的個體數往往是一件相對困難的。因此在多數情況下，調查時</w:t>
      </w:r>
      <w:r w:rsidRPr="00EC1139">
        <w:rPr>
          <w:rFonts w:hint="eastAsia"/>
          <w14:ligatures w14:val="none"/>
        </w:rPr>
        <w:t>僅記錄該物種</w:t>
      </w:r>
      <w:del w:id="361" w:author="昱嫻 郭" w:date="2024-04-25T16:10:00Z" w16du:dateUtc="2024-04-25T08:10:00Z">
        <w:r w:rsidRPr="00EC1139" w:rsidDel="00EC1139">
          <w:rPr>
            <w:rFonts w:hint="eastAsia"/>
            <w14:ligatures w14:val="none"/>
          </w:rPr>
          <w:delText>在</w:delText>
        </w:r>
        <w:r w:rsidRPr="00EC1139" w:rsidDel="00EC1139">
          <w:rPr>
            <w:i/>
            <w:iCs/>
            <w14:ligatures w14:val="none"/>
          </w:rPr>
          <w:delText>t</w:delText>
        </w:r>
        <w:r w:rsidRPr="00EC1139" w:rsidDel="00EC1139">
          <w:rPr>
            <w:rFonts w:hint="eastAsia"/>
            <w14:ligatures w14:val="none"/>
          </w:rPr>
          <w:delText>個</w:delText>
        </w:r>
      </w:del>
      <w:r w:rsidRPr="00EC1139">
        <w:rPr>
          <w:rFonts w:hint="eastAsia"/>
          <w14:ligatures w14:val="none"/>
        </w:rPr>
        <w:t>抽樣區塊中的</w:t>
      </w:r>
      <w:del w:id="362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3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出現型？</w:delText>
        </w:r>
        <w:r w:rsidRPr="00EC1139" w:rsidDel="00EC1139">
          <w:rPr>
            <w:rFonts w:hint="eastAsia"/>
            <w14:ligatures w14:val="none"/>
          </w:rPr>
          <w:delText>，</w:delText>
        </w:r>
        <w:r w:rsidRPr="00EC1139" w:rsidDel="00EC1139">
          <w:rPr>
            <w:rFonts w:hint="eastAsia"/>
            <w14:ligatures w14:val="none"/>
            <w:rPrChange w:id="364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即紀錄</w:delText>
        </w:r>
      </w:del>
      <w:r w:rsidRPr="00EC1139">
        <w:rPr>
          <w:rFonts w:hint="eastAsia"/>
          <w14:ligatures w14:val="none"/>
          <w:rPrChange w:id="365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物</w:t>
      </w:r>
      <w:ins w:id="366" w:author="昱嫻 郭" w:date="2024-04-25T16:10:00Z" w16du:dateUtc="2024-04-25T08:10:00Z">
        <w:r w:rsidR="00EC1139" w:rsidRPr="00EC1139">
          <w:rPr>
            <w:rFonts w:hint="eastAsia"/>
            <w14:ligatures w14:val="none"/>
            <w:rPrChange w:id="367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t>種</w:t>
        </w:r>
      </w:ins>
      <w:del w:id="368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9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種在該區塊</w:delText>
        </w:r>
      </w:del>
      <w:r w:rsidRPr="00EC1139">
        <w:rPr>
          <w:rFonts w:hint="eastAsia"/>
          <w14:ligatures w14:val="none"/>
          <w:rPrChange w:id="370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出現與否</w:t>
      </w:r>
      <w:del w:id="371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72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73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。</w:t>
      </w:r>
    </w:p>
    <w:p w14:paraId="4048F39E" w14:textId="796B788E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出現型數據由</w:t>
      </w:r>
      <m:oMath>
        <m:r>
          <w:del w:id="374" w:author="昱嫻 郭" w:date="2024-04-25T16:10:00Z" w16du:dateUtc="2024-04-25T08:10:00Z">
            <w:rPr>
              <w:rFonts w:ascii="Cambria Math" w:hAnsi="Cambria Math" w:hint="eastAsia"/>
              <w:strike/>
              <w14:ligatures w14:val="none"/>
            </w:rPr>
            <m:t>一組為</m:t>
          </w:del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t</m:t>
            </m:r>
            <m:ctrlPr>
              <w:rPr>
                <w:rFonts w:ascii="Cambria Math" w:hAnsi="Cambria Math"/>
                <w:i/>
                <w:iCs/>
                <w14:ligatures w14:val="none"/>
              </w:rPr>
            </m:ctrlPr>
          </m:e>
          <m:sub>
            <m:r>
              <w:rPr>
                <w:rFonts w:ascii="Cambria Math" w:hAnsi="Cambria Math"/>
                <w14:ligatures w14:val="none"/>
              </w:rPr>
              <m:t>j</m:t>
            </m:r>
          </m:sub>
        </m:sSub>
      </m:oMath>
      <w:proofErr w:type="gramStart"/>
      <w:r w:rsidR="009C7117" w:rsidRPr="009C7117">
        <w:rPr>
          <w:rFonts w:hint="eastAsia"/>
          <w14:ligatures w14:val="none"/>
        </w:rPr>
        <w:t>個</w:t>
      </w:r>
      <w:proofErr w:type="gramEnd"/>
      <w:r w:rsidR="009C7117" w:rsidRPr="009C7117">
        <w:rPr>
          <w:rFonts w:hint="eastAsia"/>
          <w14:ligatures w14:val="none"/>
        </w:rPr>
        <w:t>抽樣區塊的樣本所組成，</w:t>
      </w:r>
      <w:del w:id="375" w:author="昱嫻 郭" w:date="2024-04-25T16:10:00Z" w16du:dateUtc="2024-04-25T08:10:00Z">
        <w:r w:rsidR="009C7117" w:rsidRPr="009C7117" w:rsidDel="00EC1139">
          <w:rPr>
            <w:rFonts w:hint="eastAsia"/>
            <w:strike/>
            <w14:ligatures w14:val="none"/>
          </w:rPr>
          <w:delText>並記錄</w:delText>
        </w:r>
      </w:del>
      <w:r w:rsidR="009C7117" w:rsidRPr="009C7117">
        <w:rPr>
          <w:rFonts w:hint="eastAsia"/>
          <w14:ligatures w14:val="none"/>
        </w:rPr>
        <w:t>其中每個抽樣區塊只紀錄</w:t>
      </w:r>
      <w:del w:id="376" w:author="昱嫻 郭" w:date="2024-04-25T16:10:00Z" w16du:dateUtc="2024-04-25T08:10:00Z">
        <w:r w:rsidR="009C7117" w:rsidRPr="009C7117" w:rsidDel="00EC1139">
          <w:rPr>
            <w:rFonts w:hint="eastAsia"/>
            <w:strike/>
            <w14:ligatures w14:val="none"/>
          </w:rPr>
          <w:delText>中每種</w:delText>
        </w:r>
      </w:del>
      <w:r w:rsidR="009C7117" w:rsidRPr="009C7117">
        <w:rPr>
          <w:rFonts w:hint="eastAsia"/>
          <w14:ligatures w14:val="none"/>
        </w:rPr>
        <w:t>物種的</w:t>
      </w:r>
      <w:r w:rsidRPr="001A4557">
        <w:rPr>
          <w:rFonts w:hint="eastAsia"/>
          <w14:ligatures w14:val="none"/>
        </w:rPr>
        <w:t>出現或是未出現，</w:t>
      </w:r>
      <w:r w:rsidRPr="00EC1139">
        <w:rPr>
          <w:rFonts w:hint="eastAsia"/>
          <w14:ligatures w14:val="none"/>
          <w:rPrChange w:id="377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以形成</w:t>
      </w:r>
      <w:ins w:id="378" w:author="昱嫻 郭" w:date="2024-04-25T16:13:00Z" w16du:dateUtc="2024-04-25T08:13:00Z">
        <w:r w:rsidR="00EC1139" w:rsidRPr="00EC1139">
          <w:rPr>
            <w:rFonts w:hint="eastAsia"/>
            <w14:ligatures w14:val="none"/>
            <w:rPrChange w:id="379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一個以物種</w:t>
        </w:r>
        <w:proofErr w:type="gramStart"/>
        <w:r w:rsidR="00EC1139" w:rsidRPr="00EC1139">
          <w:rPr>
            <w:rFonts w:hint="eastAsia"/>
            <w14:ligatures w14:val="none"/>
            <w:rPrChange w:id="380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為列</w:t>
        </w:r>
      </w:ins>
      <w:ins w:id="381" w:author="昱嫻 郭" w:date="2024-04-25T16:15:00Z" w16du:dateUtc="2024-04-25T08:15:00Z">
        <w:r w:rsidR="00EC1139" w:rsidRPr="00EC1139">
          <w:rPr>
            <w:rFonts w:hint="eastAsia"/>
            <w14:ligatures w14:val="none"/>
            <w:rPrChange w:id="382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區塊</w:t>
        </w:r>
        <w:proofErr w:type="gramEnd"/>
        <w:r w:rsidR="00EC1139" w:rsidRPr="00EC1139">
          <w:rPr>
            <w:rFonts w:hint="eastAsia"/>
            <w14:ligatures w14:val="none"/>
            <w:rPrChange w:id="383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為行的矩陣</w:t>
        </w:r>
      </w:ins>
      <w:del w:id="384" w:author="昱嫻 郭" w:date="2024-04-25T16:13:00Z" w16du:dateUtc="2024-04-25T08:13:00Z">
        <w:r w:rsidRPr="00EC1139" w:rsidDel="00EC1139">
          <w:rPr>
            <w:rFonts w:hint="eastAsia"/>
            <w14:ligatures w14:val="none"/>
            <w:rPrChange w:id="385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一個具有</w:delText>
        </w:r>
        <w:r w:rsidRPr="00EC1139" w:rsidDel="00EC1139">
          <w:rPr>
            <w:i/>
            <w:iCs/>
            <w14:ligatures w14:val="none"/>
            <w:rPrChange w:id="386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S</w:delText>
        </w:r>
        <w:r w:rsidRPr="00EC1139" w:rsidDel="00EC1139">
          <w:rPr>
            <w:rFonts w:hint="eastAsia"/>
            <w14:ligatures w14:val="none"/>
            <w:rPrChange w:id="387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行？與</w:delText>
        </w:r>
        <w:r w:rsidRPr="00EC1139" w:rsidDel="00EC1139">
          <w:rPr>
            <w:i/>
            <w:iCs/>
            <w14:ligatures w14:val="none"/>
            <w:rPrChange w:id="388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89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列？</w:delText>
        </w:r>
      </w:del>
      <w:r w:rsidRPr="00EC1139">
        <w:rPr>
          <w:rFonts w:hint="eastAsia"/>
          <w14:ligatures w14:val="none"/>
          <w:rPrChange w:id="390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的矩陣</w:t>
      </w:r>
      <m:oMath>
        <m:r>
          <w:ins w:id="391" w:author="昱嫻 郭" w:date="2024-04-25T18:04:00Z" w16du:dateUtc="2024-04-25T10:04:00Z">
            <w:rPr>
              <w:rFonts w:ascii="Cambria Math" w:hAnsi="Cambria Math"/>
              <w14:ligatures w14:val="none"/>
            </w:rPr>
            <m:t xml:space="preserve"> </m:t>
          </w:ins>
        </m:r>
        <m:d>
          <m:dPr>
            <m:begChr m:val="["/>
            <m:endChr m:val="]"/>
            <m:ctrlPr>
              <w:ins w:id="392" w:author="昱嫻 郭" w:date="2024-04-25T16:11:00Z" w16du:dateUtc="2024-04-25T08:11:00Z">
                <w:rPr>
                  <w:rFonts w:ascii="Cambria Math" w:hAnsi="Cambria Math"/>
                  <w:i/>
                  <w14:ligatures w14:val="none"/>
                </w:rPr>
              </w:ins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393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394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d>
      </m:oMath>
      <w:r w:rsidRPr="00EC1139">
        <w:rPr>
          <w:rFonts w:hint="eastAsia"/>
          <w14:ligatures w14:val="none"/>
          <w:rPrChange w:id="395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其中，若是</w:t>
      </w:r>
      <w:del w:id="396" w:author="昱嫻 郭" w:date="2024-04-25T16:15:00Z" w16du:dateUtc="2024-04-25T08:15:00Z">
        <w:r w:rsidRPr="00EC1139" w:rsidDel="00EC1139">
          <w:rPr>
            <w:rFonts w:hint="eastAsia"/>
            <w:i/>
            <w:iCs/>
            <w14:ligatures w14:val="none"/>
            <w:rPrChange w:id="397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在第</w:delText>
        </w:r>
        <w:r w:rsidRPr="00EC1139" w:rsidDel="00EC1139">
          <w:rPr>
            <w:rFonts w:hint="eastAsia"/>
            <w:i/>
            <w:iCs/>
            <w14:ligatures w14:val="none"/>
          </w:rPr>
          <w:delText>j</w:delText>
        </w:r>
        <w:r w:rsidRPr="00EC1139" w:rsidDel="00EC1139">
          <w:rPr>
            <w:rFonts w:hint="eastAsia"/>
            <w:i/>
            <w:iCs/>
            <w14:ligatures w14:val="none"/>
            <w:rPrChange w:id="398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個區塊中發現</w:delText>
        </w:r>
        <w:r w:rsidRPr="00EC1139" w:rsidDel="00EC1139">
          <w:rPr>
            <w:rFonts w:hint="eastAsia"/>
            <w:i/>
            <w:iCs/>
            <w14:ligatures w14:val="none"/>
          </w:rPr>
          <w:delText>i</w:delText>
        </w:r>
        <w:r w:rsidRPr="00EC1139" w:rsidDel="00EC1139">
          <w:rPr>
            <w:rFonts w:hint="eastAsia"/>
            <w:i/>
            <w:iCs/>
            <w14:ligatures w14:val="none"/>
            <w:rPrChange w:id="399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物</w:delText>
        </w:r>
      </w:del>
      <w:proofErr w:type="spellStart"/>
      <w:ins w:id="400" w:author="昱嫻 郭" w:date="2024-04-25T16:15:00Z" w16du:dateUtc="2024-04-25T08:15:00Z">
        <w:r w:rsidR="00EC1139" w:rsidRPr="00EC1139">
          <w:rPr>
            <w:i/>
            <w:iCs/>
            <w14:ligatures w14:val="none"/>
            <w:rPrChange w:id="401" w:author="昱嫻 郭" w:date="2024-04-25T16:15:00Z" w16du:dateUtc="2024-04-25T08:15:00Z">
              <w:rPr>
                <w14:ligatures w14:val="none"/>
              </w:rPr>
            </w:rPrChange>
          </w:rPr>
          <w:t>i</w:t>
        </w:r>
        <w:proofErr w:type="spellEnd"/>
        <w:r w:rsidR="00EC1139">
          <w:rPr>
            <w:rFonts w:hint="eastAsia"/>
            <w14:ligatures w14:val="none"/>
          </w:rPr>
          <w:t>物種出現在</w:t>
        </w:r>
        <w:r w:rsidR="00EC1139" w:rsidRPr="00EC1139">
          <w:rPr>
            <w:i/>
            <w:iCs/>
            <w14:ligatures w14:val="none"/>
            <w:rPrChange w:id="402" w:author="昱嫻 郭" w:date="2024-04-25T16:15:00Z" w16du:dateUtc="2024-04-25T08:15:00Z">
              <w:rPr>
                <w14:ligatures w14:val="none"/>
              </w:rPr>
            </w:rPrChange>
          </w:rPr>
          <w:t>j</w:t>
        </w:r>
        <w:r w:rsidR="00EC1139">
          <w:rPr>
            <w:rFonts w:hint="eastAsia"/>
            <w14:ligatures w14:val="none"/>
          </w:rPr>
          <w:t>區塊中</w:t>
        </w:r>
      </w:ins>
      <w:del w:id="403" w:author="昱嫻 郭" w:date="2024-04-25T16:15:00Z" w16du:dateUtc="2024-04-25T08:15:00Z">
        <w:r w:rsidRPr="001A4557" w:rsidDel="00EC1139">
          <w:rPr>
            <w:rFonts w:hint="eastAsia"/>
            <w14:ligatures w14:val="none"/>
          </w:rPr>
          <w:delText>種</w:delText>
        </w:r>
      </w:del>
      <w:r w:rsidRPr="001A4557">
        <w:rPr>
          <w:rFonts w:hint="eastAsia"/>
          <w14:ligatures w14:val="none"/>
        </w:rPr>
        <w:t>，則計為</w:t>
      </w:r>
      <w:r w:rsidRPr="001A4557">
        <w:rPr>
          <w14:ligatures w14:val="none"/>
        </w:rPr>
        <w:t>1</w:t>
      </w:r>
      <w:r w:rsidRPr="001A4557">
        <w:rPr>
          <w:rFonts w:hint="eastAsia"/>
          <w14:ligatures w14:val="none"/>
        </w:rPr>
        <w:t>；反之若尚未觀測到該物種</w:t>
      </w:r>
      <w:r w:rsidR="009C7117">
        <w:rPr>
          <w:rFonts w:hint="eastAsia"/>
          <w14:ligatures w14:val="none"/>
        </w:rPr>
        <w:t>在區塊中</w:t>
      </w:r>
      <w:r w:rsidRPr="001A4557">
        <w:rPr>
          <w:rFonts w:hint="eastAsia"/>
          <w14:ligatures w14:val="none"/>
        </w:rPr>
        <w:t>則計為</w:t>
      </w:r>
      <w:r w:rsidRPr="001A4557">
        <w:rPr>
          <w14:ligatures w14:val="none"/>
        </w:rPr>
        <w:t>0</w:t>
      </w:r>
      <w:r w:rsidRPr="001A4557">
        <w:rPr>
          <w:rFonts w:hint="eastAsia"/>
          <w14:ligatures w14:val="none"/>
        </w:rPr>
        <w:t>。</w:t>
      </w:r>
    </w:p>
    <w:p w14:paraId="49B6B908" w14:textId="707461BF" w:rsidR="001A4557" w:rsidRPr="001A4557" w:rsidRDefault="001A4557" w:rsidP="001A4557">
      <w:pPr>
        <w:ind w:firstLine="425"/>
        <w:jc w:val="both"/>
        <w:rPr>
          <w14:ligatures w14:val="none"/>
        </w:rPr>
      </w:pPr>
      <w:del w:id="404" w:author="昱嫻 郭" w:date="2024-04-25T18:09:00Z" w16du:dateUtc="2024-04-25T10:09:00Z">
        <w:r w:rsidRPr="00EC1139" w:rsidDel="00E33824">
          <w:rPr>
            <w:rFonts w:hint="eastAsia"/>
            <w14:ligatures w14:val="none"/>
            <w:rPrChange w:id="405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又</w:delText>
        </w:r>
      </w:del>
      <w:ins w:id="406" w:author="昱嫻 郭" w:date="2024-04-25T16:17:00Z" w16du:dateUtc="2024-04-25T08:17:00Z">
        <w:r w:rsidR="00EC1139" w:rsidRPr="00EC1139">
          <w:rPr>
            <w:rFonts w:hint="eastAsia"/>
            <w14:ligatures w14:val="none"/>
            <w:rPrChange w:id="407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t>以第一群落為例，</w:t>
        </w:r>
      </w:ins>
      <m:oMath>
        <m:r>
          <w:rPr>
            <w:rFonts w:ascii="Cambria Math" w:hAnsi="Cambria Math"/>
            <w14:ligatures w14:val="none"/>
            <w:rPrChange w:id="408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09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10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11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</m:oMath>
      <w:r w:rsidRPr="00EC1139">
        <w:rPr>
          <w:rFonts w:hint="eastAsia"/>
          <w14:ligatures w14:val="none"/>
          <w:rPrChange w:id="412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被定義為</w:t>
      </w:r>
      <w:ins w:id="413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落樣本中第</w:t>
        </w:r>
      </w:ins>
      <m:oMath>
        <m:r>
          <w:ins w:id="414" w:author="昱嫻 郭" w:date="2024-04-25T16:17:00Z" w16du:dateUtc="2024-04-25T08:17:00Z">
            <w:rPr>
              <w:rFonts w:ascii="Cambria Math" w:hAnsi="Cambria Math"/>
              <w14:ligatures w14:val="none"/>
            </w:rPr>
            <m:t xml:space="preserve"> i </m:t>
          </w:ins>
        </m:r>
      </m:oMath>
      <w:ins w:id="415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物種出現的區塊數量</w:t>
        </w:r>
      </w:ins>
      <w:del w:id="416" w:author="昱嫻 郭" w:date="2024-04-25T16:17:00Z" w16du:dateUtc="2024-04-25T08:17:00Z">
        <w:r w:rsidRPr="00EC1139" w:rsidDel="00EC1139">
          <w:rPr>
            <w:rFonts w:hint="eastAsia"/>
            <w14:ligatures w14:val="none"/>
            <w:rPrChange w:id="417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該樣本中的出現頻率向量</w:delText>
        </w:r>
      </w:del>
      <w:r w:rsidRPr="00EC1139">
        <w:rPr>
          <w:rFonts w:hint="eastAsia"/>
          <w14:ligatures w14:val="none"/>
          <w:rPrChange w:id="418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19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20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21" w:author="昱嫻 郭" w:date="2024-04-25T16:18:00Z" w16du:dateUtc="2024-04-25T08:18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  <w:rPrChange w:id="422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j=1</m:t>
            </m:r>
          </m:sub>
          <m:sup>
            <m:sSub>
              <m:sSubPr>
                <m:ctrlPr>
                  <w:ins w:id="423" w:author="昱嫻 郭" w:date="2024-04-25T16:18:00Z" w16du:dateUtc="2024-04-25T08:18:00Z">
                    <w:rPr>
                      <w:rFonts w:ascii="Cambria Math" w:hAnsi="Cambria Math"/>
                      <w:i/>
                      <w14:ligatures w14:val="none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4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t</m:t>
                </m:r>
              </m:e>
              <m:sub>
                <m:r>
                  <w:ins w:id="425" w:author="昱嫻 郭" w:date="2024-04-25T16:18:00Z" w16du:dateUtc="2024-04-25T08:18:00Z">
                    <w:rPr>
                      <w:rFonts w:ascii="Cambria Math" w:hAnsi="Cambria Math"/>
                      <w14:ligatures w14:val="none"/>
                      <w:rPrChange w:id="426" w:author="昱嫻 郭" w:date="2024-04-25T16:18:00Z" w16du:dateUtc="2024-04-25T08:18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1</m:t>
                  </w:ins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7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428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nary>
      </m:oMath>
      <w:r w:rsidRPr="00EC1139">
        <w:rPr>
          <w:rFonts w:hint="eastAsia"/>
          <w14:ligatures w14:val="none"/>
          <w:rPrChange w:id="429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，表示在該樣本中第</w:t>
      </w:r>
      <w:proofErr w:type="spellStart"/>
      <w:r w:rsidRPr="00DB113F">
        <w:rPr>
          <w:rFonts w:cs="Times New Roman"/>
          <w:i/>
          <w:iCs/>
          <w14:ligatures w14:val="none"/>
          <w:rPrChange w:id="430" w:author="昱嫻 郭" w:date="2024-04-25T18:04:00Z" w16du:dateUtc="2024-04-25T10:04:00Z">
            <w:rPr>
              <w:highlight w:val="yellow"/>
              <w14:ligatures w14:val="none"/>
            </w:rPr>
          </w:rPrChange>
        </w:rPr>
        <w:t>i</w:t>
      </w:r>
      <w:proofErr w:type="spellEnd"/>
      <w:r w:rsidRPr="00EC1139">
        <w:rPr>
          <w:rFonts w:hint="eastAsia"/>
          <w14:ligatures w14:val="none"/>
          <w:rPrChange w:id="431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物種出現的總區塊數量</w:t>
      </w:r>
      <w:del w:id="432" w:author="昱嫻 郭" w:date="2024-04-25T16:25:00Z" w16du:dateUtc="2024-04-25T08:25:00Z">
        <w:r w:rsidRPr="00174E1D" w:rsidDel="00174E1D">
          <w:rPr>
            <w:rFonts w:hint="eastAsia"/>
            <w14:ligatures w14:val="none"/>
          </w:rPr>
          <w:delText>。</w:delText>
        </w:r>
        <w:r w:rsidRPr="00174E1D" w:rsidDel="00174E1D">
          <w:rPr>
            <w:rFonts w:hint="eastAsia"/>
            <w14:ligatures w14:val="none"/>
            <w:rPrChange w:id="433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若</w:delText>
        </w:r>
      </w:del>
      <m:oMath>
        <m:sSub>
          <m:sSubPr>
            <m:ctrlPr>
              <w:del w:id="434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35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6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X</m:t>
              </w:del>
            </m:r>
          </m:e>
          <m:sub>
            <m:r>
              <w:del w:id="437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8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i</m:t>
              </w:del>
            </m:r>
          </m:sub>
        </m:sSub>
        <m:r>
          <w:del w:id="439" w:author="昱嫻 郭" w:date="2024-04-25T16:25:00Z" w16du:dateUtc="2024-04-25T08:25:00Z">
            <w:rPr>
              <w:rFonts w:ascii="Cambria Math" w:hAnsi="Cambria Math"/>
              <w14:ligatures w14:val="none"/>
              <w:rPrChange w:id="440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=0 </m:t>
          </w:del>
        </m:r>
      </m:oMath>
      <w:del w:id="441" w:author="昱嫻 郭" w:date="2024-04-25T16:25:00Z" w16du:dateUtc="2024-04-25T08:25:00Z">
        <w:r w:rsidRPr="00174E1D" w:rsidDel="00174E1D">
          <w:rPr>
            <w:rFonts w:hint="eastAsia"/>
            <w14:ligatures w14:val="none"/>
            <w:rPrChange w:id="442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則表示該抽樣樣本中並無觀測到該物種，且在樣本中觀測到的物種總數為</w:delText>
        </w:r>
      </w:del>
      <m:oMath>
        <m:sSub>
          <m:sSubPr>
            <m:ctrlPr>
              <w:del w:id="443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44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5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S</m:t>
              </w:del>
            </m:r>
          </m:e>
          <m:sub>
            <m:r>
              <w:del w:id="446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7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obs</m:t>
              </w:del>
            </m:r>
          </m:sub>
        </m:sSub>
      </m:oMath>
      <w:r w:rsidRPr="00174E1D">
        <w:rPr>
          <w:rFonts w:hint="eastAsia"/>
          <w14:ligatures w14:val="none"/>
          <w:rPrChange w:id="448" w:author="昱嫻 郭" w:date="2024-04-25T16:25:00Z" w16du:dateUtc="2024-04-25T08:25:00Z">
            <w:rPr>
              <w:rFonts w:hint="eastAsia"/>
              <w:highlight w:val="yellow"/>
              <w14:ligatures w14:val="none"/>
            </w:rPr>
          </w:rPrChange>
        </w:rPr>
        <w:t>，故</w:t>
      </w:r>
      <w:r w:rsidRPr="00174E1D">
        <w:rPr>
          <w14:ligatures w14:val="none"/>
          <w:rPrChange w:id="449" w:author="昱嫻 郭" w:date="2024-04-25T16:25:00Z" w16du:dateUtc="2024-04-25T08:25:00Z">
            <w:rPr>
              <w:highlight w:val="yellow"/>
              <w14:ligatures w14:val="none"/>
            </w:rPr>
          </w:rPrChange>
        </w:rPr>
        <w:t xml:space="preserve"> </w:t>
      </w:r>
      <m:oMath>
        <m:r>
          <w:rPr>
            <w:rFonts w:ascii="Cambria Math" w:hAnsi="Cambria Math"/>
            <w14:ligatures w14:val="none"/>
            <w:rPrChange w:id="450" w:author="昱嫻 郭" w:date="2024-04-25T16:25:00Z" w16du:dateUtc="2024-04-25T08:25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>0</m:t>
        </m:r>
        <m:r>
          <w:ins w:id="451" w:author="昱嫻 郭" w:date="2024-04-25T16:24:00Z" w16du:dateUtc="2024-04-25T08:24:00Z">
            <w:rPr>
              <w:rFonts w:ascii="Cambria Math" w:hAnsi="Cambria Math"/>
              <w14:ligatures w14:val="none"/>
              <w:rPrChange w:id="452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ins>
        </m:r>
        <m:r>
          <w:del w:id="453" w:author="昱嫻 郭" w:date="2024-04-25T16:24:00Z" w16du:dateUtc="2024-04-25T08:24:00Z">
            <w:rPr>
              <w:rFonts w:ascii="Cambria Math" w:hAnsi="Cambria Math"/>
              <w14:ligatures w14:val="none"/>
              <w:rPrChange w:id="454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del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55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56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del w:id="457" w:author="昱嫻 郭" w:date="2024-04-25T16:17:00Z" w16du:dateUtc="2024-04-25T08:17:00Z">
            <w:rPr>
              <w:rFonts w:ascii="Cambria Math" w:hAnsi="Cambria Math"/>
              <w14:ligatures w14:val="none"/>
              <w:rPrChange w:id="458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del>
        </m:r>
        <m:r>
          <w:ins w:id="459" w:author="昱嫻 郭" w:date="2024-04-25T16:17:00Z" w16du:dateUtc="2024-04-25T08:17:00Z">
            <w:rPr>
              <w:rFonts w:ascii="Cambria Math" w:hAnsi="Cambria Math"/>
              <w14:ligatures w14:val="none"/>
              <w:rPrChange w:id="460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ins>
        </m:r>
        <m:sSub>
          <m:sSubPr>
            <m:ctrlPr>
              <w:ins w:id="461" w:author="昱嫻 郭" w:date="2024-04-25T16:17:00Z" w16du:dateUtc="2024-04-25T08:17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62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3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t</m:t>
              </w:ins>
            </m:r>
          </m:e>
          <m:sub>
            <m:r>
              <w:ins w:id="464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5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1</m:t>
              </w:ins>
            </m:r>
          </m:sub>
        </m:sSub>
        <m:sSub>
          <m:sSubPr>
            <m:ctrlPr>
              <w:del w:id="466" w:author="昱嫻 郭" w:date="2024-04-25T16:17:00Z" w16du:dateUtc="2024-04-25T08:17:00Z">
                <w:rPr>
                  <w:rFonts w:ascii="Cambria Math" w:hAnsi="Cambria Math"/>
                  <w:i/>
                  <w:highlight w:val="yellow"/>
                  <w14:ligatures w14:val="none"/>
                </w:rPr>
              </w:del>
            </m:ctrlPr>
          </m:sSubPr>
          <m:e>
            <m:r>
              <w:del w:id="467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S</m:t>
              </w:del>
            </m:r>
          </m:e>
          <m:sub>
            <m:r>
              <w:del w:id="468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obs</m:t>
              </w:del>
            </m:r>
          </m:sub>
        </m:sSub>
        <m:r>
          <w:del w:id="469" w:author="昱嫻 郭" w:date="2024-04-25T16:17:00Z" w16du:dateUtc="2024-04-25T08:17:00Z">
            <w:rPr>
              <w:rFonts w:ascii="Cambria Math" w:hAnsi="Cambria Math" w:hint="eastAsia"/>
              <w:highlight w:val="yellow"/>
              <w14:ligatures w14:val="none"/>
            </w:rPr>
            <m:t>？</m:t>
          </w:del>
        </m:r>
      </m:oMath>
      <w:r w:rsidRPr="001A4557">
        <w:rPr>
          <w:rFonts w:hint="eastAsia"/>
          <w14:ligatures w14:val="none"/>
        </w:rPr>
        <w:t>。</w:t>
      </w:r>
    </w:p>
    <w:p w14:paraId="01E5506F" w14:textId="346C9963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並且，可令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k(1)</m:t>
            </m:r>
          </m:sub>
        </m:sSub>
      </m:oMath>
      <w:r w:rsidRPr="001A4557">
        <w:rPr>
          <w:rFonts w:hint="eastAsia"/>
          <w14:ligatures w14:val="none"/>
        </w:rPr>
        <w:t>表示</w:t>
      </w:r>
      <w:r w:rsidR="009C7117">
        <w:rPr>
          <w:rFonts w:hint="eastAsia"/>
          <w14:ligatures w14:val="none"/>
        </w:rPr>
        <w:t>樣本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Pr="001A4557">
        <w:rPr>
          <w:rFonts w:hint="eastAsia"/>
          <w14:ligatures w14:val="none"/>
        </w:rPr>
        <w:t>中出現</w:t>
      </w:r>
      <w:ins w:id="470" w:author="昱嫻 郭" w:date="2024-04-25T18:04:00Z" w16du:dateUtc="2024-04-25T10:04:00Z">
        <w:r w:rsidR="00DB113F">
          <w:rPr>
            <w:rFonts w:hint="eastAsia"/>
            <w:i/>
            <w:iCs/>
            <w14:ligatures w14:val="none"/>
          </w:rPr>
          <w:t>k</w:t>
        </w:r>
      </w:ins>
      <w:del w:id="471" w:author="昱嫻 郭" w:date="2024-04-25T18:04:00Z" w16du:dateUtc="2024-04-25T10:04:00Z">
        <w:r w:rsidRPr="001A4557" w:rsidDel="00DB113F">
          <w:rPr>
            <w:i/>
            <w:iCs/>
            <w14:ligatures w14:val="none"/>
          </w:rPr>
          <w:delText>k</w:delText>
        </w:r>
      </w:del>
      <w:proofErr w:type="gramStart"/>
      <w:r w:rsidR="009C7117">
        <w:rPr>
          <w:rFonts w:hint="eastAsia"/>
          <w14:ligatures w14:val="none"/>
        </w:rPr>
        <w:t>個</w:t>
      </w:r>
      <w:proofErr w:type="gramEnd"/>
      <w:r w:rsidR="009C7117">
        <w:rPr>
          <w:rFonts w:hint="eastAsia"/>
          <w14:ligatures w14:val="none"/>
        </w:rPr>
        <w:t>區塊</w:t>
      </w:r>
      <w:r w:rsidRPr="001A4557">
        <w:rPr>
          <w:rFonts w:hint="eastAsia"/>
          <w14:ligatures w14:val="none"/>
        </w:rPr>
        <w:t>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k(1)</m:t>
            </m:r>
          </m:sub>
        </m:sSub>
        <m:r>
          <w:rPr>
            <w:rFonts w:ascii="Cambria Math" w:hAnsi="Cambria Math"/>
            <w14:ligatures w14:val="none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hAnsi="Cambria Math"/>
                    <w14:ligatures w14:val="none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14:ligatures w14:val="none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=k</m:t>
                </m:r>
              </m:e>
            </m:d>
          </m:e>
        </m:nary>
      </m:oMath>
      <w:r w:rsidRPr="001A4557">
        <w:rPr>
          <w:rFonts w:hint="eastAsia"/>
          <w14:ligatures w14:val="none"/>
        </w:rPr>
        <w:t>，且</w:t>
      </w:r>
      <m:oMath>
        <m:r>
          <w:rPr>
            <w:rFonts w:ascii="Cambria Math" w:hAnsi="Cambria Math"/>
            <w14:ligatures w14:val="none"/>
          </w:rPr>
          <m:t xml:space="preserve">k=1, 2, …, </m:t>
        </m:r>
        <m:sSub>
          <m:sSubPr>
            <m:ctrlPr>
              <w:ins w:id="472" w:author="昱嫻 郭" w:date="2024-04-26T12:22:00Z" w16du:dateUtc="2024-04-26T04:22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rPr>
                <w:rFonts w:ascii="Cambria Math" w:hAnsi="Cambria Math"/>
                <w14:ligatures w14:val="none"/>
              </w:rPr>
              <m:t>t</m:t>
            </m:r>
            <m:ctrlPr>
              <w:ins w:id="473" w:author="昱嫻 郭" w:date="2024-04-26T12:22:00Z" w16du:dateUtc="2024-04-26T04:22:00Z">
                <w:rPr>
                  <w:rFonts w:ascii="Cambria Math" w:hAnsi="Cambria Math"/>
                  <w:i/>
                  <w:iCs/>
                  <w14:ligatures w14:val="none"/>
                </w:rPr>
              </w:ins>
            </m:ctrlPr>
          </m:e>
          <m:sub>
            <m:r>
              <w:ins w:id="474" w:author="昱嫻 郭" w:date="2024-04-26T12:22:00Z" w16du:dateUtc="2024-04-26T04:22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r w:rsidRPr="001A4557">
        <w:rPr>
          <w:rFonts w:hint="eastAsia"/>
          <w14:ligatures w14:val="none"/>
        </w:rPr>
        <w:t>。故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1(1)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為在該樣本中僅出現在一個區塊的物種數，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2(1)</m:t>
            </m:r>
          </m:sub>
        </m:sSub>
      </m:oMath>
      <w:r w:rsidRPr="001A4557">
        <w:rPr>
          <w:rFonts w:hint="eastAsia"/>
          <w14:ligatures w14:val="none"/>
        </w:rPr>
        <w:t>為在該樣本中出現在兩個區塊的物種數，並依此類推。除此之外，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="009C7117">
        <w:rPr>
          <w:rFonts w:hint="eastAsia"/>
          <w14:ligatures w14:val="none"/>
        </w:rPr>
        <w:t>將被定義</w:t>
      </w:r>
      <w:r w:rsidRPr="001A4557">
        <w:rPr>
          <w:rFonts w:hint="eastAsia"/>
          <w14:ligatures w14:val="none"/>
        </w:rPr>
        <w:t>為在該樣本並未被觀測到的物種數。而真實的物種數</w:t>
      </w:r>
      <m:oMath>
        <m:sSub>
          <m:sSubPr>
            <m:ctrlPr>
              <w:ins w:id="475" w:author="昱嫻 郭" w:date="2024-04-25T18:09:00Z" w16du:dateUtc="2024-04-25T10:09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76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S</m:t>
              </w:ins>
            </m:r>
          </m:e>
          <m:sub>
            <m:r>
              <w:ins w:id="477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del w:id="478" w:author="昱嫻 郭" w:date="2024-04-25T18:09:00Z" w16du:dateUtc="2024-04-25T10:09:00Z">
        <w:r w:rsidRPr="001A4557" w:rsidDel="00E33824">
          <w:rPr>
            <w:i/>
            <w:iCs/>
            <w14:ligatures w14:val="none"/>
          </w:rPr>
          <w:delText>S</w:delText>
        </w:r>
      </w:del>
      <w:r w:rsidRPr="001A4557">
        <w:rPr>
          <w:rFonts w:hint="eastAsia"/>
          <w14:ligatures w14:val="none"/>
        </w:rPr>
        <w:t>，應為被觀測到的物種數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S</m:t>
            </m:r>
          </m:e>
          <m:sub>
            <m:r>
              <w:rPr>
                <w:rFonts w:ascii="Cambria Math" w:hAnsi="Cambria Math"/>
                <w14:ligatures w14:val="none"/>
              </w:rPr>
              <m:t>obs</m:t>
            </m:r>
            <m:r>
              <w:ins w:id="479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480" w:author="昱嫻 郭" w:date="2024-04-25T18:08:00Z" w16du:dateUtc="2024-04-25T10:08:00Z">
                <w:rPr>
                  <w:rFonts w:ascii="Cambria Math" w:hAnsi="Cambria Math"/>
                  <w14:ligatures w14:val="none"/>
                </w:rPr>
                <m:t>1</m:t>
              </w:ins>
            </m:r>
            <m:r>
              <w:ins w:id="481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)</m:t>
              </w:ins>
            </m:r>
          </m:sub>
        </m:sSub>
      </m:oMath>
      <w:r w:rsidRPr="001A4557">
        <w:rPr>
          <w:rFonts w:hint="eastAsia"/>
          <w14:ligatures w14:val="none"/>
        </w:rPr>
        <w:t>與未被觀測到的物種數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Pr="001A4557">
        <w:rPr>
          <w:rFonts w:hint="eastAsia"/>
          <w14:ligatures w14:val="none"/>
        </w:rPr>
        <w:t>之</w:t>
      </w:r>
      <w:del w:id="482" w:author="昱嫻 郭" w:date="2024-04-25T18:04:00Z" w16du:dateUtc="2024-04-25T10:04:00Z">
        <w:r w:rsidRPr="001A4557" w:rsidDel="00DB113F">
          <w:rPr>
            <w:rFonts w:hint="eastAsia"/>
            <w:strike/>
            <w14:ligatures w14:val="none"/>
          </w:rPr>
          <w:delText>總</w:delText>
        </w:r>
      </w:del>
      <w:r w:rsidRPr="001A4557">
        <w:rPr>
          <w:rFonts w:hint="eastAsia"/>
          <w14:ligatures w14:val="none"/>
        </w:rPr>
        <w:t>和</w:t>
      </w:r>
      <w:r w:rsidR="007273EF">
        <w:rPr>
          <w:rFonts w:hint="eastAsia"/>
          <w14:ligatures w14:val="none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 w:hint="eastAsia"/>
                <w14:ligatures w14:val="none"/>
              </w:rPr>
              <m:t>S</m:t>
            </m:r>
            <m:ctrlPr>
              <w:rPr>
                <w:rFonts w:ascii="Cambria Math" w:hAnsi="Cambria Math" w:hint="eastAsia"/>
                <w:i/>
                <w14:ligatures w14:val="none"/>
              </w:rPr>
            </m:ctrlPr>
          </m:e>
          <m:sub>
            <m:r>
              <w:rPr>
                <w:rFonts w:ascii="Cambria Math" w:hAnsi="Cambria Math"/>
                <w14:ligatures w14:val="none"/>
              </w:rPr>
              <m:t>1</m:t>
            </m:r>
          </m:sub>
        </m:sSub>
        <m:r>
          <w:rPr>
            <w:rFonts w:ascii="Cambria Math" w:hAnsi="Cambria Math"/>
            <w14:ligatures w14:val="none"/>
          </w:rPr>
          <m:t>=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S</m:t>
            </m:r>
          </m:e>
          <m:sub>
            <m:r>
              <w:rPr>
                <w:rFonts w:ascii="Cambria Math" w:hAnsi="Cambria Math"/>
                <w14:ligatures w14:val="none"/>
              </w:rPr>
              <m:t>obs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r>
                  <w:rPr>
                    <w:rFonts w:ascii="Cambria Math" w:hAnsi="Cambria Math"/>
                    <w14:ligatures w14:val="none"/>
                  </w:rPr>
                  <m:t>1</m:t>
                </m:r>
              </m:e>
            </m:d>
          </m:sub>
        </m:sSub>
        <m:r>
          <w:rPr>
            <w:rFonts w:ascii="Cambria Math" w:hAnsi="Cambria Math"/>
            <w14:ligatures w14:val="none"/>
          </w:rPr>
          <m:t>+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r>
                  <w:rPr>
                    <w:rFonts w:ascii="Cambria Math" w:hAnsi="Cambria Math"/>
                    <w14:ligatures w14:val="none"/>
                  </w:rPr>
                  <m:t>1</m:t>
                </m:r>
              </m:e>
            </m:d>
          </m:sub>
        </m:sSub>
      </m:oMath>
      <w:r w:rsidR="007273EF">
        <w:rPr>
          <w:rFonts w:hint="eastAsia"/>
          <w14:ligatures w14:val="none"/>
        </w:rPr>
        <w:t>)</w:t>
      </w:r>
      <w:r w:rsidRPr="001A4557">
        <w:rPr>
          <w:rFonts w:hint="eastAsia"/>
          <w14:ligatures w14:val="none"/>
        </w:rPr>
        <w:t>。</w:t>
      </w:r>
    </w:p>
    <w:p w14:paraId="554B74B6" w14:textId="77777777" w:rsidR="001A4557" w:rsidRPr="001A4557" w:rsidRDefault="001A4557" w:rsidP="001A4557">
      <w:pPr>
        <w:widowControl/>
        <w:spacing w:line="240" w:lineRule="auto"/>
        <w:rPr>
          <w14:ligatures w14:val="none"/>
        </w:rPr>
      </w:pPr>
    </w:p>
    <w:p w14:paraId="4AC94169" w14:textId="77777777" w:rsidR="001A4557" w:rsidRPr="001A4557" w:rsidRDefault="001A4557" w:rsidP="001A4557">
      <w:pPr>
        <w:pStyle w:val="3"/>
      </w:pPr>
      <w:proofErr w:type="gramStart"/>
      <w:r w:rsidRPr="001A4557">
        <w:rPr>
          <w:rFonts w:hint="eastAsia"/>
        </w:rPr>
        <w:t>取後放回</w:t>
      </w:r>
      <w:proofErr w:type="gramEnd"/>
      <w:r w:rsidRPr="001A4557">
        <w:rPr>
          <w:rFonts w:hint="eastAsia"/>
        </w:rPr>
        <w:t>之抽樣方式</w:t>
      </w:r>
    </w:p>
    <w:p w14:paraId="25DF3B14" w14:textId="7443A9E8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在生態調查的研究中，</w:t>
      </w:r>
      <w:r w:rsidR="007273EF">
        <w:rPr>
          <w:rFonts w:hint="eastAsia"/>
          <w14:ligatures w14:val="none"/>
        </w:rPr>
        <w:t>藉由計算</w:t>
      </w:r>
      <w:r w:rsidR="007273EF" w:rsidRPr="001A4557">
        <w:rPr>
          <w:rFonts w:hint="eastAsia"/>
          <w14:ligatures w14:val="none"/>
        </w:rPr>
        <w:t>物種數或稱物種豐富度</w:t>
      </w:r>
      <w:r w:rsidR="007273EF">
        <w:rPr>
          <w:rFonts w:hint="eastAsia"/>
          <w14:ligatures w14:val="none"/>
        </w:rPr>
        <w:t>在群落之中的占</w:t>
      </w:r>
      <w:r w:rsidR="007273EF">
        <w:rPr>
          <w:rFonts w:hint="eastAsia"/>
          <w14:ligatures w14:val="none"/>
        </w:rPr>
        <w:lastRenderedPageBreak/>
        <w:t>比，是最直觀量化多樣性的指標之</w:t>
      </w:r>
      <w:proofErr w:type="gramStart"/>
      <w:r w:rsidR="007273EF">
        <w:rPr>
          <w:rFonts w:hint="eastAsia"/>
          <w14:ligatures w14:val="none"/>
        </w:rPr>
        <w:t>一</w:t>
      </w:r>
      <w:proofErr w:type="gramEnd"/>
      <w:ins w:id="483" w:author="昱嫻 郭" w:date="2024-04-25T17:22:00Z" w16du:dateUtc="2024-04-25T09:22:00Z">
        <w:r w:rsidR="006D366C">
          <w:rPr>
            <w:rFonts w:hint="eastAsia"/>
            <w14:ligatures w14:val="none"/>
          </w:rPr>
          <w:t>。</w:t>
        </w:r>
      </w:ins>
      <w:del w:id="484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，</w:delText>
        </w:r>
      </w:del>
      <w:ins w:id="485" w:author="昱嫻 郭" w:date="2024-04-25T16:34:00Z" w16du:dateUtc="2024-04-25T08:34:00Z">
        <w:r w:rsidR="007803F6">
          <w:rPr>
            <w:rFonts w:hint="eastAsia"/>
            <w14:ligatures w14:val="none"/>
          </w:rPr>
          <w:t>但普查物種數量</w:t>
        </w:r>
      </w:ins>
      <w:r w:rsidRPr="007803F6">
        <w:rPr>
          <w:rFonts w:hint="eastAsia"/>
          <w14:ligatures w14:val="none"/>
          <w:rPrChange w:id="486" w:author="昱嫻 郭" w:date="2024-04-25T16:34:00Z" w16du:dateUtc="2024-04-25T08:34:00Z">
            <w:rPr>
              <w:rFonts w:hint="eastAsia"/>
              <w:highlight w:val="yellow"/>
              <w14:ligatures w14:val="none"/>
            </w:rPr>
          </w:rPrChange>
        </w:rPr>
        <w:t>往往需要消耗大量的人力、經費與時間等成本</w:t>
      </w:r>
      <w:del w:id="487" w:author="昱嫻 郭" w:date="2024-04-25T16:34:00Z" w16du:dateUtc="2024-04-25T08:34:00Z">
        <w:r w:rsidRPr="001A4557" w:rsidDel="007803F6">
          <w:rPr>
            <w:rFonts w:hint="eastAsia"/>
            <w:highlight w:val="yellow"/>
            <w14:ligatures w14:val="none"/>
          </w:rPr>
          <w:delText>？</w:delText>
        </w:r>
      </w:del>
      <w:ins w:id="488" w:author="昱嫻 郭" w:date="2024-04-25T17:22:00Z" w16du:dateUtc="2024-04-25T09:22:00Z">
        <w:r w:rsidR="006D366C">
          <w:rPr>
            <w:rFonts w:hint="eastAsia"/>
            <w14:ligatures w14:val="none"/>
          </w:rPr>
          <w:t>，</w:t>
        </w:r>
      </w:ins>
      <w:del w:id="489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。</w:delText>
        </w:r>
      </w:del>
      <w:r w:rsidRPr="001A4557">
        <w:rPr>
          <w:rFonts w:hint="eastAsia"/>
          <w14:ligatures w14:val="none"/>
        </w:rPr>
        <w:t>這使得在抽樣的結果中</w:t>
      </w:r>
      <w:del w:id="490" w:author="昱嫻 郭" w:date="2024-04-25T16:45:00Z" w16du:dateUtc="2024-04-25T08:45:00Z">
        <w:r w:rsidRPr="001A4557" w:rsidDel="00FE5F5E">
          <w:rPr>
            <w:rFonts w:hint="eastAsia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能看見所有物種皆出現之狀況的機率大幅降低</w:t>
      </w:r>
      <w:ins w:id="491" w:author="昱嫻 郭" w:date="2024-04-25T16:35:00Z" w16du:dateUtc="2024-04-25T08:35:00Z">
        <w:r w:rsidR="007803F6">
          <w:rPr>
            <w:rFonts w:hint="eastAsia"/>
            <w14:ligatures w14:val="none"/>
          </w:rPr>
          <w:t>，</w:t>
        </w:r>
      </w:ins>
      <w:del w:id="492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。也就是說，</w:delText>
        </w:r>
      </w:del>
      <w:ins w:id="493" w:author="昱嫻 郭" w:date="2024-04-25T16:35:00Z" w16du:dateUtc="2024-04-25T08:35:00Z">
        <w:r w:rsidR="007803F6">
          <w:rPr>
            <w:rFonts w:hint="eastAsia"/>
            <w14:ligatures w14:val="none"/>
          </w:rPr>
          <w:t>因此</w:t>
        </w:r>
      </w:ins>
      <w:r w:rsidRPr="001A4557">
        <w:rPr>
          <w:rFonts w:hint="eastAsia"/>
          <w14:ligatures w14:val="none"/>
        </w:rPr>
        <w:t>在大部分的生態調查結果中，皆可能存在部分未被觀測到的物種。</w:t>
      </w:r>
      <w:ins w:id="494" w:author="昱嫻 郭" w:date="2024-04-25T16:35:00Z" w16du:dateUtc="2024-04-25T08:35:00Z">
        <w:r w:rsidR="007803F6">
          <w:rPr>
            <w:rFonts w:hint="eastAsia"/>
            <w14:ligatures w14:val="none"/>
          </w:rPr>
          <w:t>故</w:t>
        </w:r>
      </w:ins>
      <w:del w:id="495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因此，</w:delText>
        </w:r>
      </w:del>
      <w:r w:rsidRPr="001A4557">
        <w:rPr>
          <w:rFonts w:hint="eastAsia"/>
          <w14:ligatures w14:val="none"/>
        </w:rPr>
        <w:t>需針對</w:t>
      </w:r>
      <w:ins w:id="496" w:author="昱嫻 郭" w:date="2024-04-25T17:24:00Z" w16du:dateUtc="2024-04-25T09:24:00Z">
        <w:r w:rsidR="006D366C">
          <w:rPr>
            <w:rFonts w:hint="eastAsia"/>
            <w14:ligatures w14:val="none"/>
          </w:rPr>
          <w:t>這些</w:t>
        </w:r>
      </w:ins>
      <w:del w:id="497" w:author="昱嫻 郭" w:date="2024-04-25T17:24:00Z" w16du:dateUtc="2024-04-25T09:24:00Z">
        <w:r w:rsidRPr="001A4557" w:rsidDel="006D366C">
          <w:rPr>
            <w:rFonts w:hint="eastAsia"/>
            <w14:ligatures w14:val="none"/>
          </w:rPr>
          <w:delText>該部分</w:delText>
        </w:r>
      </w:del>
      <w:r w:rsidRPr="001A4557">
        <w:rPr>
          <w:rFonts w:hint="eastAsia"/>
          <w14:ligatures w14:val="none"/>
        </w:rPr>
        <w:t>未被觀測到的物種進行估計，以獲取到更接近於真實物種豐富度的結果。</w:t>
      </w:r>
    </w:p>
    <w:p w14:paraId="7FEA313F" w14:textId="533A4B4A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對於出現型數據所開發之物種豐富度估計的模型多數皆</w:t>
      </w:r>
      <w:ins w:id="498" w:author="昱嫻 郭" w:date="2024-04-25T16:36:00Z" w16du:dateUtc="2024-04-25T08:36:00Z">
        <w:r w:rsidR="007803F6" w:rsidRPr="007803F6">
          <w:rPr>
            <w:rFonts w:hint="eastAsia"/>
            <w14:ligatures w14:val="none"/>
            <w:rPrChange w:id="499" w:author="昱嫻 郭" w:date="2024-04-25T16:36:00Z" w16du:dateUtc="2024-04-25T08:36:00Z">
              <w:rPr>
                <w:rFonts w:hint="eastAsia"/>
                <w:highlight w:val="yellow"/>
                <w14:ligatures w14:val="none"/>
              </w:rPr>
            </w:rPrChange>
          </w:rPr>
          <w:t>是</w:t>
        </w:r>
      </w:ins>
      <w:del w:id="500" w:author="昱嫻 郭" w:date="2024-04-25T16:35:00Z" w16du:dateUtc="2024-04-25T08:35:00Z">
        <w:r w:rsidRPr="001A4557" w:rsidDel="007803F6">
          <w:rPr>
            <w:rFonts w:hint="eastAsia"/>
            <w:highlight w:val="yellow"/>
            <w14:ligatures w14:val="none"/>
          </w:rPr>
          <w:delText>式？</w:delText>
        </w:r>
      </w:del>
      <w:r w:rsidRPr="001A4557">
        <w:rPr>
          <w:rFonts w:hint="eastAsia"/>
          <w14:ligatures w14:val="none"/>
        </w:rPr>
        <w:t>依據</w:t>
      </w:r>
      <w:proofErr w:type="gramStart"/>
      <w:r w:rsidRPr="001A4557">
        <w:rPr>
          <w:rFonts w:hint="eastAsia"/>
          <w14:ligatures w14:val="none"/>
        </w:rPr>
        <w:t>捉放法</w:t>
      </w:r>
      <w:proofErr w:type="gramEnd"/>
      <w:r w:rsidRPr="001A4557">
        <w:rPr>
          <w14:ligatures w14:val="none"/>
        </w:rPr>
        <w:t xml:space="preserve"> (capture-recapture) </w:t>
      </w:r>
      <w:r w:rsidRPr="001A4557">
        <w:rPr>
          <w:rFonts w:hint="eastAsia"/>
          <w14:ligatures w14:val="none"/>
        </w:rPr>
        <w:t>的理論架構</w:t>
      </w:r>
      <w:del w:id="501" w:author="昱嫻 郭" w:date="2024-04-25T16:36:00Z" w16du:dateUtc="2024-04-25T08:36:00Z">
        <w:r w:rsidRPr="001A4557" w:rsidDel="007803F6">
          <w:rPr>
            <w:rFonts w:hint="eastAsia"/>
            <w:highlight w:val="yellow"/>
            <w14:ligatures w14:val="none"/>
          </w:rPr>
          <w:delText>抽樣方式？</w:delText>
        </w:r>
      </w:del>
      <w:r w:rsidRPr="001A4557">
        <w:rPr>
          <w:rFonts w:hint="eastAsia"/>
          <w14:ligatures w14:val="none"/>
        </w:rPr>
        <w:t>為基礎所建立。一般而言，</w:t>
      </w:r>
      <w:r w:rsidRPr="00FE5F5E">
        <w:rPr>
          <w:rFonts w:hint="eastAsia"/>
          <w14:ligatures w14:val="none"/>
          <w:rPrChange w:id="502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傳統的</w:t>
      </w:r>
      <w:proofErr w:type="gramStart"/>
      <w:r w:rsidRPr="00FE5F5E">
        <w:rPr>
          <w:rFonts w:hint="eastAsia"/>
          <w14:ligatures w14:val="none"/>
          <w:rPrChange w:id="503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捉放法是</w:t>
      </w:r>
      <w:proofErr w:type="gramEnd"/>
      <w:r w:rsidRPr="00FE5F5E">
        <w:rPr>
          <w:rFonts w:hint="eastAsia"/>
          <w14:ligatures w14:val="none"/>
          <w:rPrChange w:id="504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藉由</w:t>
      </w:r>
      <w:del w:id="505" w:author="昱嫻 郭" w:date="2024-04-25T16:44:00Z" w16du:dateUtc="2024-04-25T08:44:00Z">
        <w:r w:rsidRPr="00FE5F5E" w:rsidDel="00FE5F5E">
          <w:rPr>
            <w:rFonts w:hint="eastAsia"/>
            <w14:ligatures w14:val="none"/>
            <w:rPrChange w:id="50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單一物種「個體數」？</w:delText>
        </w:r>
        <w:r w:rsidRPr="00FE5F5E" w:rsidDel="00FE5F5E">
          <w:rPr>
            <w:rFonts w:hint="eastAsia"/>
            <w14:ligatures w14:val="none"/>
          </w:rPr>
          <w:delText>，</w:delText>
        </w:r>
      </w:del>
      <w:del w:id="507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08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針對</w:delText>
        </w:r>
      </w:del>
      <w:r w:rsidRPr="00FE5F5E">
        <w:rPr>
          <w:rFonts w:hint="eastAsia"/>
          <w14:ligatures w14:val="none"/>
          <w:rPrChange w:id="509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該物種在</w:t>
      </w:r>
      <w:ins w:id="510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11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樣本</w:t>
        </w:r>
      </w:ins>
      <w:del w:id="512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3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群落</w:delText>
        </w:r>
      </w:del>
      <w:r w:rsidRPr="00FE5F5E">
        <w:rPr>
          <w:rFonts w:hint="eastAsia"/>
          <w14:ligatures w14:val="none"/>
          <w:rPrChange w:id="514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中所佔比例</w:t>
      </w:r>
      <w:del w:id="515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進行</w:delText>
        </w:r>
      </w:del>
      <w:r w:rsidRPr="00FE5F5E">
        <w:rPr>
          <w:rFonts w:hint="eastAsia"/>
          <w14:ligatures w14:val="none"/>
          <w:rPrChange w:id="517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估計</w:t>
      </w:r>
      <w:ins w:id="518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19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個體數</w:t>
        </w:r>
      </w:ins>
      <w:del w:id="520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21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del w:id="522" w:author="昱嫻 郭" w:date="2024-04-25T16:44:00Z" w16du:dateUtc="2024-04-25T08:44:00Z">
        <w:r w:rsidRPr="00FE5F5E" w:rsidDel="00FE5F5E">
          <w:rPr>
            <w:rFonts w:hint="eastAsia"/>
            <w14:ligatures w14:val="none"/>
          </w:rPr>
          <w:delText>。</w:delText>
        </w:r>
      </w:del>
      <w:ins w:id="523" w:author="昱嫻 郭" w:date="2024-04-25T16:44:00Z" w16du:dateUtc="2024-04-25T08:44:00Z">
        <w:r w:rsidR="00FE5F5E" w:rsidRPr="00FE5F5E">
          <w:rPr>
            <w:rFonts w:hint="eastAsia"/>
            <w14:ligatures w14:val="none"/>
            <w:rPrChange w:id="524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，</w:t>
        </w:r>
      </w:ins>
      <w:r w:rsidRPr="001A4557">
        <w:rPr>
          <w:rFonts w:hint="eastAsia"/>
          <w14:ligatures w14:val="none"/>
        </w:rPr>
        <w:t>而在物種豐富度的估計中，可將</w:t>
      </w:r>
      <w:proofErr w:type="gramStart"/>
      <w:r w:rsidRPr="001A4557">
        <w:rPr>
          <w:rFonts w:hint="eastAsia"/>
          <w14:ligatures w14:val="none"/>
        </w:rPr>
        <w:t>捉放法</w:t>
      </w:r>
      <w:proofErr w:type="gramEnd"/>
      <w:r w:rsidRPr="001A4557">
        <w:rPr>
          <w:rFonts w:hint="eastAsia"/>
          <w14:ligatures w14:val="none"/>
        </w:rPr>
        <w:t>「個體數」對應至「物種數」，</w:t>
      </w:r>
      <w:del w:id="525" w:author="昱嫻 郭" w:date="2024-04-25T16:45:00Z" w16du:dateUtc="2024-04-25T08:45:00Z">
        <w:r w:rsidRPr="00FE5F5E" w:rsidDel="00FE5F5E">
          <w:rPr>
            <w:rFonts w:hint="eastAsia"/>
            <w14:ligatures w14:val="none"/>
            <w:rPrChange w:id="52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已？</w:delText>
        </w:r>
      </w:del>
      <w:ins w:id="527" w:author="昱嫻 郭" w:date="2024-04-25T16:45:00Z" w16du:dateUtc="2024-04-25T08:45:00Z">
        <w:r w:rsidR="00FE5F5E" w:rsidRPr="00FE5F5E">
          <w:rPr>
            <w:rFonts w:hint="eastAsia"/>
            <w14:ligatures w14:val="none"/>
            <w:rPrChange w:id="528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以</w:t>
        </w:r>
      </w:ins>
      <w:r w:rsidRPr="001A4557">
        <w:rPr>
          <w:rFonts w:hint="eastAsia"/>
          <w14:ligatures w14:val="none"/>
        </w:rPr>
        <w:t>估計群落中的物種數作為物種豐富度的指標所使用。</w:t>
      </w:r>
    </w:p>
    <w:p w14:paraId="56704CEC" w14:textId="76217C12" w:rsidR="001A4557" w:rsidRPr="001A4557" w:rsidRDefault="001A4557" w:rsidP="001A4557">
      <w:pPr>
        <w:ind w:firstLine="425"/>
        <w:rPr>
          <w:i/>
          <w14:ligatures w14:val="none"/>
        </w:rPr>
      </w:pPr>
      <w:r w:rsidRPr="001A4557">
        <w:rPr>
          <w:rFonts w:hint="eastAsia"/>
          <w14:ligatures w14:val="none"/>
        </w:rPr>
        <w:t>在物種豐富度的調查結果中，</w:t>
      </w:r>
      <w:del w:id="529" w:author="昱嫻 郭" w:date="2024-04-25T16:46:00Z" w16du:dateUtc="2024-04-25T08:46:00Z">
        <w:r w:rsidRPr="001A4557" w:rsidDel="00FE5F5E">
          <w:rPr>
            <w:rFonts w:hint="eastAsia"/>
            <w:strike/>
            <w:highlight w:val="yellow"/>
            <w14:ligatures w14:val="none"/>
          </w:rPr>
          <w:delText>又</w:delText>
        </w:r>
      </w:del>
      <w:r w:rsidRPr="001A4557">
        <w:rPr>
          <w:rFonts w:hint="eastAsia"/>
          <w14:ligatures w14:val="none"/>
        </w:rPr>
        <w:t>可</w:t>
      </w:r>
      <w:r w:rsidR="007273EF">
        <w:rPr>
          <w:rFonts w:hint="eastAsia"/>
          <w14:ligatures w14:val="none"/>
        </w:rPr>
        <w:t>依據物種在樣本中出現的區塊計數，</w:t>
      </w:r>
      <w:r w:rsidRPr="001A4557">
        <w:rPr>
          <w:rFonts w:hint="eastAsia"/>
          <w14:ligatures w14:val="none"/>
        </w:rPr>
        <w:t>將物種大致分為豐富物種與稀有物種。</w:t>
      </w:r>
      <w:r w:rsidR="007273EF">
        <w:rPr>
          <w:rFonts w:hint="eastAsia"/>
          <w14:ligatures w14:val="none"/>
        </w:rPr>
        <w:t>當樣本中皆為豐富物種時，通常會被認為該群落之物種皆已被調查完全；相反，當樣本中擁有的多為稀有物種時，在直覺上會認為群落中仍存在更多未被觀測到的物種，因此</w:t>
      </w:r>
      <w:del w:id="530" w:author="昱嫻 郭" w:date="2024-04-25T16:47:00Z" w16du:dateUtc="2024-04-25T08:47:00Z">
        <w:r w:rsidRPr="001A4557" w:rsidDel="00FE5F5E">
          <w:rPr>
            <w:rFonts w:hint="eastAsia"/>
            <w:strike/>
            <w:highlight w:val="yellow"/>
            <w14:ligatures w14:val="none"/>
          </w:rPr>
          <w:delText>在大多數情況下</w:delText>
        </w:r>
        <w:r w:rsidRPr="001A4557" w:rsidDel="00FE5F5E">
          <w:rPr>
            <w:rFonts w:hint="eastAsia"/>
            <w:highlight w:val="yellow"/>
            <w14:ligatures w14:val="none"/>
          </w:rPr>
          <w:delText>理論上，</w:delText>
        </w:r>
      </w:del>
      <w:r w:rsidRPr="001A4557">
        <w:rPr>
          <w:rFonts w:hint="eastAsia"/>
          <w14:ligatures w14:val="none"/>
        </w:rPr>
        <w:t>樣本中稀有物種</w:t>
      </w:r>
      <w:r w:rsidR="007273EF">
        <w:rPr>
          <w:rFonts w:hint="eastAsia"/>
          <w14:ligatures w14:val="none"/>
        </w:rPr>
        <w:t>相</w:t>
      </w:r>
      <w:r w:rsidRPr="001A4557">
        <w:rPr>
          <w:rFonts w:hint="eastAsia"/>
          <w14:ligatures w14:val="none"/>
        </w:rPr>
        <w:t>對於未被觀測到的物種提供了更為豐富的資訊</w:t>
      </w:r>
      <w:ins w:id="531" w:author="昱嫻 郭" w:date="2024-04-25T16:47:00Z" w16du:dateUtc="2024-04-25T08:47:00Z">
        <w:r w:rsidR="00FE5F5E">
          <w:rPr>
            <w:rFonts w:hint="eastAsia"/>
            <w14:ligatures w14:val="none"/>
          </w:rPr>
          <w:t>。</w:t>
        </w:r>
      </w:ins>
      <w:del w:id="532" w:author="昱嫻 郭" w:date="2024-04-25T16:47:00Z" w16du:dateUtc="2024-04-25T08:47:00Z">
        <w:r w:rsidRPr="001A4557" w:rsidDel="00FE5F5E">
          <w:rPr>
            <w:rFonts w:hint="eastAsia"/>
            <w14:ligatures w14:val="none"/>
          </w:rPr>
          <w:delText>。</w:delText>
        </w:r>
        <w:r w:rsidRPr="001A4557" w:rsidDel="00FE5F5E">
          <w:rPr>
            <w:rFonts w:hint="eastAsia"/>
            <w:highlight w:val="yellow"/>
            <w14:ligatures w14:val="none"/>
          </w:rPr>
          <w:delText>這是由於</w:delText>
        </w:r>
        <w:r w:rsidRPr="001A4557" w:rsidDel="00FE5F5E">
          <w:rPr>
            <w:rFonts w:hint="eastAsia"/>
            <w:strike/>
            <w:highlight w:val="yellow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在過去許多研究中，</w:t>
      </w:r>
      <w:proofErr w:type="gramStart"/>
      <w:r w:rsidRPr="001A4557">
        <w:rPr>
          <w:rFonts w:hint="eastAsia"/>
          <w14:ligatures w14:val="none"/>
        </w:rPr>
        <w:t>皆藉由</w:t>
      </w:r>
      <w:proofErr w:type="gramEnd"/>
      <w:r w:rsidRPr="001A4557">
        <w:rPr>
          <w:rFonts w:hint="eastAsia"/>
          <w14:ligatures w14:val="none"/>
        </w:rPr>
        <w:t>稀有物種</w:t>
      </w:r>
      <w:r w:rsidR="007273EF">
        <w:rPr>
          <w:rFonts w:hint="eastAsia"/>
          <w14:ligatures w14:val="none"/>
        </w:rPr>
        <w:t>所提供的資訊</w:t>
      </w:r>
      <w:r w:rsidRPr="001A4557">
        <w:rPr>
          <w:rFonts w:hint="eastAsia"/>
          <w14:ligatures w14:val="none"/>
        </w:rPr>
        <w:t>對物種豐富度的估計進行物種數估計</w:t>
      </w:r>
      <w:del w:id="533" w:author="昱嫻 郭" w:date="2024-04-25T16:47:00Z" w16du:dateUtc="2024-04-25T08:47:00Z">
        <w:r w:rsidRPr="001A4557" w:rsidDel="00FE5F5E">
          <w:rPr>
            <w:rFonts w:hint="eastAsia"/>
            <w:strike/>
            <w14:ligatures w14:val="none"/>
          </w:rPr>
          <w:delText>修正</w:delText>
        </w:r>
      </w:del>
      <w:r w:rsidRPr="001A4557">
        <w:rPr>
          <w:rFonts w:hint="eastAsia"/>
          <w14:ligatures w14:val="none"/>
        </w:rPr>
        <w:t>。</w:t>
      </w:r>
    </w:p>
    <w:p w14:paraId="2D43F07F" w14:textId="4BB6CE04" w:rsidR="001A4557" w:rsidRPr="001A4557" w:rsidRDefault="001A4557">
      <w:pPr>
        <w:rPr>
          <w14:ligatures w14:val="none"/>
        </w:rPr>
      </w:pPr>
      <w:r w:rsidRPr="001A4557">
        <w:rPr>
          <w14:ligatures w14:val="none"/>
        </w:rPr>
        <w:tab/>
      </w:r>
      <w:r w:rsidRPr="006D2D00">
        <w:rPr>
          <w:rFonts w:hint="eastAsia"/>
          <w14:ligatures w14:val="none"/>
          <w:rPrChange w:id="534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依據</w:t>
      </w:r>
      <w:r w:rsidRPr="006D2D00">
        <w:rPr>
          <w14:ligatures w14:val="none"/>
          <w:rPrChange w:id="535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begin"/>
      </w:r>
      <w:r w:rsidRPr="006D2D00">
        <w:rPr>
          <w14:ligatures w14:val="none"/>
          <w:rPrChange w:id="536" w:author="昱嫻 郭" w:date="2024-04-25T16:57:00Z" w16du:dateUtc="2024-04-25T08:57:00Z">
            <w:rPr>
              <w:highlight w:val="yellow"/>
              <w14:ligatures w14:val="none"/>
            </w:rPr>
          </w:rPrChange>
        </w:rPr>
        <w:instrText xml:space="preserve"> REF _Ref162775811 \r \h  \* MERGEFORMAT </w:instrText>
      </w:r>
      <w:r w:rsidRPr="006D2D00">
        <w:rPr>
          <w14:ligatures w14:val="none"/>
          <w:rPrChange w:id="537" w:author="昱嫻 郭" w:date="2024-04-25T16:57:00Z" w16du:dateUtc="2024-04-25T08:57:00Z">
            <w:rPr>
              <w14:ligatures w14:val="none"/>
            </w:rPr>
          </w:rPrChange>
        </w:rPr>
      </w:r>
      <w:r w:rsidRPr="006D2D00">
        <w:rPr>
          <w14:ligatures w14:val="none"/>
          <w:rPrChange w:id="538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separate"/>
      </w:r>
      <w:r w:rsidRPr="006D2D00">
        <w:rPr>
          <w14:ligatures w14:val="none"/>
          <w:rPrChange w:id="539" w:author="昱嫻 郭" w:date="2024-04-25T16:57:00Z" w16du:dateUtc="2024-04-25T08:57:00Z">
            <w:rPr>
              <w:highlight w:val="yellow"/>
              <w14:ligatures w14:val="none"/>
            </w:rPr>
          </w:rPrChange>
        </w:rPr>
        <w:t>2.2.1</w:t>
      </w:r>
      <w:r w:rsidRPr="006D2D00">
        <w:rPr>
          <w14:ligatures w14:val="none"/>
          <w:rPrChange w:id="540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end"/>
      </w:r>
      <w:r w:rsidRPr="006D2D00">
        <w:rPr>
          <w:rFonts w:hint="eastAsia"/>
          <w14:ligatures w14:val="none"/>
          <w:rPrChange w:id="541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所述，</w:t>
      </w:r>
      <w:ins w:id="542" w:author="昱嫻 郭" w:date="2024-04-26T12:23:00Z" w16du:dateUtc="2024-04-26T04:23:00Z">
        <w:r w:rsidR="006C450C">
          <w:rPr>
            <w:rFonts w:hint="eastAsia"/>
            <w14:ligatures w14:val="none"/>
          </w:rPr>
          <w:t>並以第一群落為例，</w:t>
        </w:r>
      </w:ins>
      <w:del w:id="543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44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出現型數據的樣本來自於</w:delText>
        </w:r>
      </w:del>
      <w:del w:id="545" w:author="昱嫻 郭" w:date="2024-04-25T16:50:00Z" w16du:dateUtc="2024-04-25T08:50:00Z">
        <w:r w:rsidRPr="006D2D00" w:rsidDel="00FE5F5E">
          <w:rPr>
            <w:rFonts w:hint="eastAsia"/>
            <w14:ligatures w14:val="none"/>
            <w:rPrChange w:id="546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依照物種抽樣區塊的</w:delText>
        </w:r>
      </w:del>
      <w:r w:rsidRPr="006D2D00">
        <w:rPr>
          <w:rFonts w:hint="eastAsia"/>
          <w14:ligatures w14:val="none"/>
          <w:rPrChange w:id="547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出現型矩陣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48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  <w:rPrChange w:id="549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ij</m:t>
            </m:r>
          </m:sub>
        </m:sSub>
        <m:r>
          <w:del w:id="550" w:author="昱嫻 郭" w:date="2024-04-25T16:58:00Z" w16du:dateUtc="2024-04-25T08:58:00Z">
            <m:rPr>
              <m:sty m:val="p"/>
            </m:rPr>
            <w:rPr>
              <w:rFonts w:ascii="Cambria Math" w:hAnsi="Cambria Math" w:hint="eastAsia"/>
              <w14:ligatures w14:val="none"/>
            </w:rPr>
            <m:t>所組成</m:t>
          </w:del>
        </m:r>
      </m:oMath>
      <w:del w:id="551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52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。</w:delText>
        </w:r>
      </w:del>
      <w:del w:id="553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4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並</w:delText>
        </w:r>
      </w:del>
      <w:r w:rsidRPr="006D2D00">
        <w:rPr>
          <w:rFonts w:hint="eastAsia"/>
          <w14:ligatures w14:val="none"/>
          <w:rPrChange w:id="555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可</w:t>
      </w:r>
      <w:del w:id="556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7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將該矩陣</w:delText>
        </w:r>
      </w:del>
      <w:r w:rsidRPr="006D2D00">
        <w:rPr>
          <w:rFonts w:hint="eastAsia"/>
          <w14:ligatures w14:val="none"/>
          <w:rPrChange w:id="558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整理</w:t>
      </w:r>
      <w:ins w:id="559" w:author="昱嫻 郭" w:date="2024-04-25T16:48:00Z" w16du:dateUtc="2024-04-25T08:48:00Z">
        <w:r w:rsidR="00FE5F5E" w:rsidRPr="006D2D00">
          <w:rPr>
            <w:rFonts w:hint="eastAsia"/>
            <w14:ligatures w14:val="none"/>
            <w:rPrChange w:id="560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t>為</w:t>
        </w:r>
      </w:ins>
      <w:del w:id="561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62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成出現頻率向量</w:delText>
        </w:r>
      </w:del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63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564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</m:oMath>
      <w:del w:id="565" w:author="昱嫻 郭" w:date="2024-04-25T16:59:00Z" w16du:dateUtc="2024-04-25T08:59:00Z">
        <w:r w:rsidRPr="001A4557" w:rsidDel="006D2D00">
          <w:rPr>
            <w:rFonts w:hint="eastAsia"/>
            <w14:ligatures w14:val="none"/>
          </w:rPr>
          <w:delText>。</w:delText>
        </w:r>
      </w:del>
      <w:ins w:id="566" w:author="昱嫻 郭" w:date="2024-04-25T16:59:00Z" w16du:dateUtc="2024-04-25T08:59:00Z">
        <w:r w:rsidR="006D2D00">
          <w:rPr>
            <w:rFonts w:hint="eastAsia"/>
            <w14:ligatures w14:val="none"/>
          </w:rPr>
          <w:t>，</w:t>
        </w:r>
      </w:ins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</m:oMath>
      <w:r w:rsidRPr="001A4557">
        <w:rPr>
          <w:rFonts w:hint="eastAsia"/>
          <w14:ligatures w14:val="none"/>
        </w:rPr>
        <w:t>應為服從</w:t>
      </w:r>
      <w:proofErr w:type="gramStart"/>
      <w:r w:rsidRPr="001A4557">
        <w:rPr>
          <w:rFonts w:hint="eastAsia"/>
          <w14:ligatures w14:val="none"/>
        </w:rPr>
        <w:t>伯</w:t>
      </w:r>
      <w:proofErr w:type="gramEnd"/>
      <w:r w:rsidRPr="001A4557">
        <w:rPr>
          <w:rFonts w:hint="eastAsia"/>
          <w14:ligatures w14:val="none"/>
        </w:rPr>
        <w:t>努力分佈</w:t>
      </w:r>
      <w:r w:rsidRPr="001A4557">
        <w:rPr>
          <w14:ligatures w14:val="none"/>
        </w:rPr>
        <w:t xml:space="preserve"> (Bernoulli distribution) </w:t>
      </w:r>
      <w:r w:rsidRPr="001A4557">
        <w:rPr>
          <w:rFonts w:hint="eastAsia"/>
          <w14:ligatures w14:val="none"/>
        </w:rPr>
        <w:t>的隨機變數，且當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=1</m:t>
        </m:r>
      </m:oMath>
      <w:r w:rsidRPr="001A4557">
        <w:rPr>
          <w:rFonts w:hint="eastAsia"/>
          <w14:ligatures w14:val="none"/>
        </w:rPr>
        <w:t>時機率為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7" w:author="昱嫻 郭" w:date="2024-04-26T12:23:00Z" w16du:dateUtc="2024-04-26T04:23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568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1)</m:t>
              </w:ins>
            </m:r>
          </m:sub>
        </m:sSub>
      </m:oMath>
      <w:r w:rsidRPr="001A4557">
        <w:rPr>
          <w:rFonts w:hint="eastAsia"/>
          <w14:ligatures w14:val="none"/>
        </w:rPr>
        <w:t>，而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=0</m:t>
        </m:r>
      </m:oMath>
      <w:r w:rsidRPr="001A4557">
        <w:rPr>
          <w:rFonts w:hint="eastAsia"/>
          <w14:ligatures w14:val="none"/>
        </w:rPr>
        <w:t>時機率為</w:t>
      </w:r>
      <m:oMath>
        <m:r>
          <w:rPr>
            <w:rFonts w:ascii="Cambria Math" w:hAnsi="Cambria Math"/>
            <w14:ligatures w14:val="none"/>
          </w:rPr>
          <m:t>1-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9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(1)</m:t>
              </w:ins>
            </m:r>
          </m:sub>
        </m:sSub>
      </m:oMath>
      <w:r w:rsidRPr="001A4557">
        <w:rPr>
          <w:rFonts w:hint="eastAsia"/>
          <w14:ligatures w14:val="none"/>
        </w:rPr>
        <w:t>。則發生率矩陣的機率分佈為：</w:t>
      </w:r>
    </w:p>
    <w:p w14:paraId="226E0E28" w14:textId="338F88B5" w:rsidR="001A4557" w:rsidRPr="001A4557" w:rsidRDefault="001A4557" w:rsidP="00F12DD0">
      <w:pPr>
        <w:rPr>
          <w14:ligatures w14:val="none"/>
        </w:rPr>
      </w:pPr>
      <m:oMathPara>
        <m:oMath>
          <m:r>
            <w:rPr>
              <w:rFonts w:ascii="Cambria Math" w:hAnsi="Cambria Math"/>
              <w14:ligatures w14:val="none"/>
              <w:rPrChange w:id="570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1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2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m:r>
                <w:rPr>
                  <w:rFonts w:ascii="Cambria Math" w:hAnsi="Cambria Math"/>
                  <w14:ligatures w14:val="none"/>
                  <w:rPrChange w:id="573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4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5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w:bookmarkStart w:id="576" w:name="_Hlk162297837"/>
              <m:r>
                <w:rPr>
                  <w:rFonts w:ascii="Cambria Math" w:hAnsi="Cambria Math"/>
                  <w14:ligatures w14:val="none"/>
                  <w:rPrChange w:id="577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8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9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</m:t>
                  </m:r>
                  <m:r>
                    <w:ins w:id="580" w:author="昱嫻 郭" w:date="2024-04-26T12:23:00Z" w16du:dateUtc="2024-04-26T04:23:00Z">
                      <w:rPr>
                        <w:rFonts w:ascii="Cambria Math" w:hAnsi="Cambria Math"/>
                        <w14:ligatures w14:val="none"/>
                        <w:rPrChange w:id="581" w:author="昱嫻 郭" w:date="2024-04-26T12:23:00Z" w16du:dateUtc="2024-04-26T04:23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</w:rPrChange>
                      </w:rPr>
                      <m:t>(1)</m:t>
                    </w:ins>
                  </m:r>
                </m:sub>
              </m:sSub>
              <w:bookmarkEnd w:id="576"/>
            </m:e>
          </m:d>
          <m:r>
            <w:rPr>
              <w:rFonts w:ascii="Cambria Math" w:hAnsi="Cambria Math"/>
              <w14:ligatures w14:val="none"/>
              <w:rPrChange w:id="582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 </m:t>
          </m:r>
          <m:nary>
            <m:naryPr>
              <m:chr m:val="∏"/>
              <m:limLoc m:val="undOvr"/>
              <m:ctrlPr>
                <w:ins w:id="583" w:author="昱嫻 郭" w:date="2024-04-25T17:26:00Z" w16du:dateUtc="2024-04-25T09:26:00Z">
                  <w:rPr>
                    <w:rFonts w:ascii="Cambria Math" w:hAnsi="Cambria Math"/>
                    <w:i/>
                    <w14:ligatures w14:val="none"/>
                  </w:rPr>
                </w:ins>
              </m:ctrlPr>
            </m:naryPr>
            <m:sub>
              <m:r>
                <w:ins w:id="584" w:author="昱嫻 郭" w:date="2024-04-25T17:26:00Z" w16du:dateUtc="2024-04-25T09:26:00Z">
                  <w:rPr>
                    <w:rFonts w:ascii="Cambria Math" w:hAnsi="Cambria Math"/>
                    <w14:ligatures w14:val="none"/>
                  </w:rPr>
                  <m:t>i=1</m:t>
                </w:ins>
              </m:r>
            </m:sub>
            <m:sup>
              <m:sSub>
                <m:sSubPr>
                  <m:ctrlPr>
                    <w:ins w:id="585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sSubPr>
                <m:e>
                  <m:r>
                    <w:ins w:id="586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S</m:t>
                    </w:ins>
                  </m:r>
                </m:e>
                <m:sub>
                  <m:r>
                    <w:ins w:id="587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1</m:t>
                    </w:ins>
                  </m:r>
                </m:sub>
              </m:sSub>
            </m:sup>
            <m:e>
              <m:nary>
                <m:naryPr>
                  <m:chr m:val="∏"/>
                  <m:limLoc m:val="undOvr"/>
                  <m:ctrlPr>
                    <w:ins w:id="588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naryPr>
                <m:sub>
                  <m:r>
                    <w:ins w:id="589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j=1</m:t>
                    </w:ins>
                  </m:r>
                </m:sub>
                <m:sup>
                  <m:sSub>
                    <m:sSubPr>
                      <m:ctrlPr>
                        <w:ins w:id="590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ins w:id="591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w:ins>
                      </m:r>
                    </m:e>
                    <m:sub>
                      <m:r>
                        <w:ins w:id="592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</m:sup>
                <m:e>
                  <m:sSubSup>
                    <m:sSubSupPr>
                      <m:ctrlPr>
                        <w:ins w:id="593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SupPr>
                    <m:e>
                      <m:r>
                        <w:ins w:id="594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5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π</m:t>
                        </w:ins>
                      </m:r>
                    </m:e>
                    <m:sub>
                      <m:r>
                        <w:ins w:id="596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7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i</m:t>
                        </w:ins>
                      </m:r>
                      <m:r>
                        <w:ins w:id="598" w:author="昱嫻 郭" w:date="2024-04-26T12:23:00Z" w16du:dateUtc="2024-04-26T04:23:00Z">
                          <w:rPr>
                            <w:rFonts w:ascii="Cambria Math" w:hAnsi="Cambria Math"/>
                            <w14:ligatures w14:val="none"/>
                            <w:rPrChange w:id="599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(1)</m:t>
                        </w:ins>
                      </m:r>
                    </m:sub>
                    <m:sup>
                      <m:sSub>
                        <m:sSubPr>
                          <m:ctrlPr>
                            <w:ins w:id="600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601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2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603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4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bSup>
                  <m:sSup>
                    <m:sSupPr>
                      <m:ctrlPr>
                        <w:ins w:id="605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606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dPr>
                        <m:e>
                          <m:r>
                            <w:ins w:id="607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8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1-</m:t>
                            </w:ins>
                          </m:r>
                          <m:sSub>
                            <m:sSubPr>
                              <m:ctrlPr>
                                <w:ins w:id="609" w:author="昱嫻 郭" w:date="2024-04-25T17:26:00Z" w16du:dateUtc="2024-04-25T09:26:00Z"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610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11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π</m:t>
                                </w:ins>
                              </m:r>
                            </m:e>
                            <m:sub>
                              <m:r>
                                <w:ins w:id="612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13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i</m:t>
                                </w:ins>
                              </m:r>
                              <m:r>
                                <w:ins w:id="614" w:author="昱嫻 郭" w:date="2024-04-26T12:23:00Z" w16du:dateUtc="2024-04-26T04:23:00Z">
                                  <w:rPr>
                                    <w:rFonts w:ascii="Cambria Math" w:hAnsi="Cambria Math"/>
                                    <w14:ligatures w14:val="none"/>
                                    <w:rPrChange w:id="615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(1)</m:t>
                                </w:ins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ins w:id="616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617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1-</m:t>
                        </w:ins>
                      </m:r>
                      <m:sSub>
                        <m:sSubPr>
                          <m:ctrlPr>
                            <w:ins w:id="618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619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20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621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22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p>
                </m:e>
              </m:nary>
            </m:e>
          </m:nary>
          <m:nary>
            <m:naryPr>
              <m:chr m:val="∏"/>
              <m:limLoc m:val="undOvr"/>
              <m:ctrlPr>
                <w:del w:id="623" w:author="昱嫻 郭" w:date="2024-04-25T17:25:00Z" w16du:dateUtc="2024-04-25T09:25:00Z">
                  <w:rPr>
                    <w:rFonts w:ascii="Cambria Math" w:hAnsi="Cambria Math"/>
                    <w:i/>
                    <w:highlight w:val="yellow"/>
                    <w14:ligatures w14:val="none"/>
                  </w:rPr>
                </w:del>
              </m:ctrlPr>
            </m:naryPr>
            <m:sub>
              <m:r>
                <w:del w:id="624" w:author="昱嫻 郭" w:date="2024-04-25T17:25:00Z" w16du:dateUtc="2024-04-25T09:25:00Z">
                  <w:rPr>
                    <w:rFonts w:ascii="Cambria Math" w:hAnsi="Cambria Math"/>
                    <w:highlight w:val="yellow"/>
                    <w14:ligatures w14:val="none"/>
                  </w:rPr>
                  <m:t>i=1</m:t>
                </w:del>
              </m:r>
            </m:sub>
            <m:sup/>
            <m:e>
              <m:nary>
                <m:naryPr>
                  <m:chr m:val="∏"/>
                  <m:limLoc m:val="undOvr"/>
                  <m:ctrlPr>
                    <w:del w:id="625" w:author="昱嫻 郭" w:date="2024-04-25T17:25:00Z" w16du:dateUtc="2024-04-25T09:25:00Z">
                      <w:rPr>
                        <w:rFonts w:ascii="Cambria Math" w:hAnsi="Cambria Math"/>
                        <w:i/>
                        <w:highlight w:val="yellow"/>
                        <w14:ligatures w14:val="none"/>
                      </w:rPr>
                    </w:del>
                  </m:ctrlPr>
                </m:naryPr>
                <m:sub>
                  <m:r>
                    <w:del w:id="626" w:author="昱嫻 郭" w:date="2024-04-25T17:25:00Z" w16du:dateUtc="2024-04-25T09:2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  <m:t>j=1</m:t>
                    </w:del>
                  </m:r>
                </m:sub>
                <m:sup/>
                <m:e>
                  <m:sSubSup>
                    <m:sSubSupPr>
                      <m:ctrlPr>
                        <w:del w:id="627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bSupPr>
                    <m:e>
                      <m:r>
                        <w:del w:id="628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π</m:t>
                        </w:del>
                      </m:r>
                    </m:e>
                    <m:sub>
                      <m:r>
                        <w:del w:id="629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i</m:t>
                        </w:del>
                      </m:r>
                    </m:sub>
                    <m:sup>
                      <m:sSub>
                        <m:sSubPr>
                          <m:ctrlPr>
                            <w:del w:id="630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31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32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bSup>
                  <m:sSup>
                    <m:sSupPr>
                      <m:ctrlPr>
                        <w:del w:id="633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pPr>
                    <m:e>
                      <m:d>
                        <m:dPr>
                          <m:ctrlPr>
                            <w:del w:id="634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dPr>
                        <m:e>
                          <m:r>
                            <w:del w:id="635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1-</m:t>
                            </w:del>
                          </m:r>
                          <m:sSub>
                            <m:sSubPr>
                              <m:ctrlPr>
                                <w:del w:id="636" w:author="昱嫻 郭" w:date="2024-04-25T17:25:00Z" w16du:dateUtc="2024-04-25T09:25:00Z"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  <w14:ligatures w14:val="none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637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π</m:t>
                                </w:del>
                              </m:r>
                            </m:e>
                            <m:sub>
                              <m:r>
                                <w:del w:id="638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i</m:t>
                                </w:del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del w:id="639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1-</m:t>
                        </w:del>
                      </m:r>
                      <m:sSub>
                        <m:sSubPr>
                          <m:ctrlPr>
                            <w:del w:id="640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41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42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p>
                </m:e>
              </m:nary>
            </m:e>
          </m:nary>
          <m:r>
            <w:del w:id="643" w:author="昱嫻 郭" w:date="2024-04-26T12:23:00Z" w16du:dateUtc="2024-04-26T04:23:00Z">
              <w:rPr>
                <w:rFonts w:ascii="Cambria Math" w:hAnsi="Cambria Math" w:hint="eastAsia"/>
                <w:highlight w:val="yellow"/>
                <w14:ligatures w14:val="none"/>
              </w:rPr>
              <m:t>？</m:t>
            </w:del>
          </m:r>
        </m:oMath>
      </m:oMathPara>
    </w:p>
    <w:p w14:paraId="7321DC16" w14:textId="47F01FBB" w:rsidR="001A4557" w:rsidRDefault="00E27BC4" w:rsidP="001A4557">
      <w:pPr>
        <w:rPr>
          <w14:ligatures w14:val="none"/>
        </w:rPr>
      </w:pPr>
      <w:r>
        <w:rPr>
          <w:rFonts w:hint="eastAsia"/>
          <w14:ligatures w14:val="none"/>
        </w:rPr>
        <w:t>而</w:t>
      </w:r>
      <w:del w:id="644" w:author="昱嫻 郭" w:date="2024-04-25T17:09:00Z" w16du:dateUtc="2024-04-25T09:09:00Z">
        <w:r w:rsidR="001A4557" w:rsidRPr="001A4557" w:rsidDel="00F12DD0">
          <w:rPr>
            <w:rFonts w:hint="eastAsia"/>
            <w14:ligatures w14:val="none"/>
          </w:rPr>
          <w:delText>，物種數出現頻率向量</w:delText>
        </w:r>
      </w:del>
      <w:r w:rsidR="001A4557"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="001A4557" w:rsidRPr="001A4557">
        <w:rPr>
          <w:rFonts w:hint="eastAsia"/>
          <w14:ligatures w14:val="none"/>
        </w:rPr>
        <w:t>服從二項分佈</w:t>
      </w:r>
      <w:r w:rsidR="001A4557" w:rsidRPr="001A4557">
        <w:rPr>
          <w14:ligatures w14:val="none"/>
        </w:rPr>
        <w:t xml:space="preserve"> (</w:t>
      </w:r>
      <w:del w:id="645" w:author="昱嫻 郭" w:date="2024-04-25T17:09:00Z" w16du:dateUtc="2024-04-25T09:09:00Z">
        <w:r w:rsidR="001A4557" w:rsidRPr="001A4557" w:rsidDel="00F12DD0">
          <w:rPr>
            <w:strike/>
            <w14:ligatures w14:val="none"/>
          </w:rPr>
          <w:delText>b</w:delText>
        </w:r>
      </w:del>
      <w:r w:rsidR="001A4557" w:rsidRPr="001A4557">
        <w:rPr>
          <w14:ligatures w14:val="none"/>
        </w:rPr>
        <w:t>Binomial distribution)</w:t>
      </w:r>
      <w:ins w:id="646" w:author="昱嫻 郭" w:date="2024-04-25T17:10:00Z" w16du:dateUtc="2024-04-25T09:10:00Z">
        <w:r w:rsidR="00F12DD0">
          <w:rPr>
            <w:rFonts w:hint="eastAsia"/>
            <w14:ligatures w14:val="none"/>
          </w:rPr>
          <w:t>，則其機率分佈為</w:t>
        </w:r>
      </w:ins>
      <w:ins w:id="647" w:author="昱嫻 郭" w:date="2024-04-25T17:11:00Z" w16du:dateUtc="2024-04-25T09:11:00Z">
        <w:r w:rsidR="00F12DD0">
          <w:rPr>
            <w:rFonts w:hint="eastAsia"/>
            <w14:ligatures w14:val="none"/>
          </w:rPr>
          <w:t>：</w:t>
        </w:r>
      </w:ins>
      <w:del w:id="648" w:author="昱嫻 郭" w:date="2024-04-25T17:09:00Z" w16du:dateUtc="2024-04-25T09:09:00Z">
        <w:r w:rsidR="001A4557" w:rsidRPr="001A4557" w:rsidDel="00F12DD0">
          <w:rPr>
            <w:rFonts w:hint="eastAsia"/>
            <w14:ligatures w14:val="none"/>
          </w:rPr>
          <w:delText>：</w:delText>
        </w:r>
      </w:del>
    </w:p>
    <w:p w14:paraId="102D2640" w14:textId="77777777" w:rsidR="0009739B" w:rsidRPr="001A4557" w:rsidDel="00F12DD0" w:rsidRDefault="0009739B" w:rsidP="001A4557">
      <w:pPr>
        <w:rPr>
          <w:del w:id="649" w:author="昱嫻 郭" w:date="2024-04-25T17:09:00Z" w16du:dateUtc="2024-04-25T09:09:00Z"/>
          <w14:ligatures w14:val="none"/>
        </w:rPr>
      </w:pPr>
    </w:p>
    <w:p w14:paraId="750523BC" w14:textId="5FF0511A" w:rsidR="001A4557" w:rsidRPr="00F12DD0" w:rsidDel="00ED272E" w:rsidRDefault="001A4557" w:rsidP="001A4557">
      <w:pPr>
        <w:rPr>
          <w:del w:id="650" w:author="昱嫻 郭" w:date="2024-04-26T12:24:00Z" w16du:dateUtc="2024-04-26T04:24:00Z"/>
          <w:iCs/>
          <w14:ligatures w14:val="none"/>
          <w:rPrChange w:id="651" w:author="昱嫻 郭" w:date="2024-04-25T17:10:00Z" w16du:dateUtc="2024-04-25T09:10:00Z">
            <w:rPr>
              <w:del w:id="652" w:author="昱嫻 郭" w:date="2024-04-26T12:24:00Z" w16du:dateUtc="2024-04-26T04:24:00Z"/>
              <w:i/>
              <w14:ligatures w14:val="none"/>
            </w:rPr>
          </w:rPrChange>
        </w:rPr>
      </w:pPr>
      <m:oMathPara>
        <m:oMath>
          <m:r>
            <w:rPr>
              <w:rFonts w:ascii="Cambria Math" w:hAnsi="Cambria Math"/>
              <w14:ligatures w14:val="none"/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53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</m:sSub>
            </m:e>
          </m:d>
          <m:r>
            <w:rPr>
              <w:rFonts w:ascii="Cambria Math" w:hAnsi="Cambria Math"/>
              <w14:ligatures w14:val="none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14:ligatures w14:val="none"/>
                </w:rPr>
              </m:ctrlPr>
            </m:naryPr>
            <m:sub>
              <m:r>
                <w:rPr>
                  <w:rFonts w:ascii="Cambria Math" w:hAnsi="Cambria Math"/>
                  <w14:ligatures w14:val="non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ins w:id="654" w:author="昱嫻 郭" w:date="2024-04-26T12:24:00Z" w16du:dateUtc="2024-04-26T04:24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ins w:id="655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56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  <m:r>
                            <w:ins w:id="657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(1)</m:t>
                            </w:ins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ins w:id="658" w:author="昱嫻 郭" w:date="2024-04-26T12:24:00Z" w16du:dateUtc="2024-04-26T04:24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t</m:t>
                      </m:r>
                    </m:e>
                    <m:sub>
                      <m:r>
                        <w:ins w:id="659" w:author="昱嫻 郭" w:date="2024-04-26T12:24:00Z" w16du:dateUtc="2024-04-26T04:24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14:ligatures w14:val="none"/>
            </w:rPr>
            <w:br/>
          </m:r>
        </m:oMath>
      </m:oMathPara>
    </w:p>
    <w:p w14:paraId="6138EB4A" w14:textId="77777777" w:rsidR="001A4557" w:rsidRPr="001A4557" w:rsidRDefault="001A4557">
      <w:pPr>
        <w:rPr>
          <w:rFonts w:cs="Times New Roman"/>
          <w:b/>
          <w:bCs/>
          <w:kern w:val="0"/>
          <w:szCs w:val="28"/>
          <w14:ligatures w14:val="none"/>
        </w:rPr>
        <w:pPrChange w:id="660" w:author="昱嫻 郭" w:date="2024-04-26T12:24:00Z" w16du:dateUtc="2024-04-26T04:24:00Z">
          <w:pPr>
            <w:widowControl/>
            <w:spacing w:line="240" w:lineRule="auto"/>
          </w:pPr>
        </w:pPrChange>
      </w:pPr>
    </w:p>
    <w:p w14:paraId="61CFA211" w14:textId="77777777" w:rsidR="0009739B" w:rsidRDefault="0009739B">
      <w:pPr>
        <w:widowControl/>
        <w:spacing w:line="240" w:lineRule="auto"/>
        <w:rPr>
          <w:rFonts w:cstheme="majorBidi"/>
          <w:b/>
          <w:kern w:val="0"/>
          <w:szCs w:val="28"/>
        </w:rPr>
      </w:pPr>
      <w:r>
        <w:br w:type="page"/>
      </w:r>
    </w:p>
    <w:p w14:paraId="5FA769CC" w14:textId="3E4B1774" w:rsidR="001A4557" w:rsidRPr="001A4557" w:rsidRDefault="001A4557" w:rsidP="001A4557">
      <w:pPr>
        <w:pStyle w:val="4"/>
      </w:pPr>
      <w:r w:rsidRPr="001A4557">
        <w:rPr>
          <w:rFonts w:hint="eastAsia"/>
        </w:rPr>
        <w:lastRenderedPageBreak/>
        <w:t>單群落物種數估計</w:t>
      </w:r>
    </w:p>
    <w:p w14:paraId="6F9932E1" w14:textId="4A842D84" w:rsidR="00E33255" w:rsidRDefault="001A4557" w:rsidP="00E33255">
      <w:pPr>
        <w:jc w:val="both"/>
        <w:rPr>
          <w:ins w:id="661" w:author="昱嫻 郭" w:date="2024-04-26T16:34:00Z" w16du:dateUtc="2024-04-26T08:34:00Z"/>
        </w:rPr>
      </w:pPr>
      <w:r w:rsidRPr="001A4557">
        <w:rPr>
          <w14:ligatures w14:val="none"/>
        </w:rPr>
        <w:tab/>
      </w:r>
      <w:ins w:id="662" w:author="昱嫻 郭" w:date="2024-04-26T16:37:00Z" w16du:dateUtc="2024-04-26T08:37:00Z">
        <w:r w:rsidR="00E33255" w:rsidRPr="003428AC">
          <w:rPr>
            <w:rFonts w:hint="eastAsia"/>
            <w14:ligatures w14:val="none"/>
          </w:rPr>
          <w:t>無母數的物種豐富度估計是一個基本且直接的觀念，</w:t>
        </w:r>
        <w:r w:rsidR="00E33255" w:rsidRPr="001A4557">
          <w:rPr>
            <w:rFonts w:hint="eastAsia"/>
            <w14:ligatures w14:val="none"/>
          </w:rPr>
          <w:t>所謂無母數估計意旨在該估計方法中，不對物種豐富度或者物種出現機率的分布進行假設。</w:t>
        </w:r>
      </w:ins>
      <w:commentRangeStart w:id="663"/>
      <w:r w:rsidRPr="001A4557">
        <w:rPr>
          <w14:ligatures w14:val="none"/>
        </w:rPr>
        <w:t>Chao (1987)</w:t>
      </w:r>
      <w:commentRangeEnd w:id="663"/>
      <w:r w:rsidRPr="001A4557">
        <w:rPr>
          <w:sz w:val="18"/>
          <w:szCs w:val="18"/>
          <w14:ligatures w14:val="none"/>
        </w:rPr>
        <w:commentReference w:id="663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針對出現型數據建立物種豐富度的無母數估計模型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Chao2</w:t>
      </w:r>
      <w:r w:rsidRPr="001A4557">
        <w:rPr>
          <w:rFonts w:hint="eastAsia"/>
          <w14:ligatures w14:val="none"/>
        </w:rPr>
        <w:t>。</w:t>
      </w:r>
      <w:del w:id="664" w:author="昱嫻 郭" w:date="2024-04-26T16:37:00Z" w16du:dateUtc="2024-04-26T08:37:00Z">
        <w:r w:rsidRPr="001A4557" w:rsidDel="00E33255">
          <w:rPr>
            <w:rFonts w:hint="eastAsia"/>
            <w14:ligatures w14:val="none"/>
          </w:rPr>
          <w:delText>所謂無母數估計意旨在該估計方法中，不對物種豐富度或者物種出現機率的分布進行假設。</w:delText>
        </w:r>
      </w:del>
      <w:ins w:id="665" w:author="昱嫻 郭" w:date="2024-04-26T16:35:00Z" w16du:dateUtc="2024-04-26T08:35:00Z">
        <w:r w:rsidR="00E33255">
          <w:rPr>
            <w:rFonts w:hint="eastAsia"/>
          </w:rPr>
          <w:t>以第一群落</w:t>
        </w:r>
      </w:ins>
      <w:ins w:id="666" w:author="昱嫻 郭" w:date="2024-04-26T21:41:00Z" w16du:dateUtc="2024-04-26T13:41:00Z">
        <w:r w:rsidR="009F3FD3">
          <w:rPr>
            <w:rFonts w:hint="eastAsia"/>
          </w:rPr>
          <w:t>作為單群落的</w:t>
        </w:r>
      </w:ins>
      <w:ins w:id="667" w:author="昱嫻 郭" w:date="2024-04-26T16:36:00Z" w16du:dateUtc="2024-04-26T08:36:00Z">
        <w:r w:rsidR="00E33255">
          <w:rPr>
            <w:rFonts w:hint="eastAsia"/>
          </w:rPr>
          <w:t>例</w:t>
        </w:r>
      </w:ins>
      <w:ins w:id="668" w:author="昱嫻 郭" w:date="2024-04-26T21:41:00Z" w16du:dateUtc="2024-04-26T13:41:00Z">
        <w:r w:rsidR="009F3FD3">
          <w:rPr>
            <w:rFonts w:hint="eastAsia"/>
          </w:rPr>
          <w:t>子</w:t>
        </w:r>
      </w:ins>
      <w:ins w:id="669" w:author="昱嫻 郭" w:date="2024-04-26T16:36:00Z" w16du:dateUtc="2024-04-26T08:36:00Z">
        <w:r w:rsidR="00E33255">
          <w:rPr>
            <w:rFonts w:hint="eastAsia"/>
          </w:rPr>
          <w:t>，</w:t>
        </w:r>
      </w:ins>
      <w:ins w:id="670" w:author="昱嫻 郭" w:date="2024-04-26T16:34:00Z" w16du:dateUtc="2024-04-26T08:34:00Z">
        <w:r w:rsidR="00E33255">
          <w:rPr>
            <w:rFonts w:hint="eastAsia"/>
          </w:rPr>
          <w:t>根據樣本中物種</w:t>
        </w:r>
      </w:ins>
      <w:r w:rsidR="00F63DA1">
        <w:rPr>
          <w:rFonts w:hint="eastAsia"/>
        </w:rPr>
        <w:t>出現區塊</w:t>
      </w:r>
      <w:ins w:id="671" w:author="昱嫻 郭" w:date="2024-04-26T16:34:00Z" w16du:dateUtc="2024-04-26T08:34:00Z">
        <w:r w:rsidR="00E33255">
          <w:rPr>
            <w:rFonts w:hint="eastAsia"/>
          </w:rPr>
          <w:t>計數的機率分佈，</w:t>
        </w:r>
      </w:ins>
      <m:oMath>
        <m:r>
          <w:ins w:id="672" w:author="昱嫻 郭" w:date="2024-04-26T16:34:00Z" w16du:dateUtc="2024-04-26T08:34:00Z">
            <w:rPr>
              <w:rFonts w:ascii="Cambria Math" w:hAnsi="Cambria Math" w:hint="eastAsia"/>
            </w:rPr>
            <m:t>E</m:t>
          </w:ins>
        </m:r>
        <m:d>
          <m:dPr>
            <m:ctrlPr>
              <w:ins w:id="673" w:author="昱嫻 郭" w:date="2024-04-26T16:34:00Z" w16du:dateUtc="2024-04-26T08:34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674" w:author="昱嫻 郭" w:date="2024-04-26T16:34:00Z" w16du:dateUtc="2024-04-26T08:3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675" w:author="昱嫻 郭" w:date="2024-04-26T16:34:00Z" w16du:dateUtc="2024-04-26T08:34:00Z">
                    <w:rPr>
                      <w:rFonts w:ascii="Cambria Math" w:hAnsi="Cambria Math" w:hint="eastAsia"/>
                    </w:rPr>
                    <m:t>Q</m:t>
                  </w:ins>
                </m:r>
              </m:e>
              <m:sub>
                <m:r>
                  <w:ins w:id="676" w:author="昱嫻 郭" w:date="2024-04-26T16:34:00Z" w16du:dateUtc="2024-04-26T08:34:00Z">
                    <w:rPr>
                      <w:rFonts w:ascii="Cambria Math" w:hAnsi="Cambria Math"/>
                    </w:rPr>
                    <m:t>k</m:t>
                  </w:ins>
                </m:r>
                <m:r>
                  <w:ins w:id="677" w:author="昱嫻 郭" w:date="2024-04-26T16:35:00Z" w16du:dateUtc="2024-04-26T08:35:00Z">
                    <w:rPr>
                      <w:rFonts w:ascii="Cambria Math" w:hAnsi="Cambria Math"/>
                    </w:rPr>
                    <m:t>(1)</m:t>
                  </w:ins>
                </m:r>
              </m:sub>
            </m:sSub>
          </m:e>
        </m:d>
      </m:oMath>
      <w:ins w:id="678" w:author="昱嫻 郭" w:date="2024-04-26T16:34:00Z" w16du:dateUtc="2024-04-26T08:34:00Z">
        <w:r w:rsidR="00E33255">
          <w:rPr>
            <w:rFonts w:hint="eastAsia"/>
          </w:rPr>
          <w:t>可以表示為：</w:t>
        </w:r>
      </w:ins>
    </w:p>
    <w:p w14:paraId="6341DC18" w14:textId="3413AF4C" w:rsidR="00E33255" w:rsidRPr="00B816CA" w:rsidRDefault="00E33255" w:rsidP="00E33255">
      <w:pPr>
        <w:jc w:val="both"/>
        <w:rPr>
          <w:ins w:id="679" w:author="昱嫻 郭" w:date="2024-04-26T16:34:00Z" w16du:dateUtc="2024-04-26T08:34:00Z"/>
        </w:rPr>
      </w:pPr>
      <m:oMathPara>
        <m:oMath>
          <m:r>
            <w:ins w:id="680" w:author="昱嫻 郭" w:date="2024-04-26T16:34:00Z" w16du:dateUtc="2024-04-26T08:34:00Z">
              <w:rPr>
                <w:rFonts w:ascii="Cambria Math" w:hAnsi="Cambria Math"/>
              </w:rPr>
              <m:t>E</m:t>
            </w:ins>
          </m:r>
          <m:d>
            <m:dPr>
              <m:ctrlPr>
                <w:ins w:id="681" w:author="昱嫻 郭" w:date="2024-04-26T16:34:00Z" w16du:dateUtc="2024-04-26T08:34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682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683" w:author="昱嫻 郭" w:date="2024-04-26T16:34:00Z" w16du:dateUtc="2024-04-26T08:34:00Z">
                      <w:rPr>
                        <w:rFonts w:ascii="Cambria Math" w:hAnsi="Cambria Math"/>
                      </w:rPr>
                      <m:t>Q</m:t>
                    </w:ins>
                  </m:r>
                </m:e>
                <m:sub>
                  <m:r>
                    <w:ins w:id="684" w:author="昱嫻 郭" w:date="2024-04-26T16:34:00Z" w16du:dateUtc="2024-04-26T08:34:00Z">
                      <w:rPr>
                        <w:rFonts w:ascii="Cambria Math" w:hAnsi="Cambria Math"/>
                      </w:rPr>
                      <m:t>k</m:t>
                    </w:ins>
                  </m:r>
                  <m:r>
                    <w:ins w:id="685" w:author="昱嫻 郭" w:date="2024-04-26T16:36:00Z" w16du:dateUtc="2024-04-26T08:36:00Z">
                      <w:rPr>
                        <w:rFonts w:ascii="Cambria Math" w:hAnsi="Cambria Math" w:hint="eastAsia"/>
                      </w:rPr>
                      <m:t>(</m:t>
                    </w:ins>
                  </m:r>
                  <m:r>
                    <w:ins w:id="686" w:author="昱嫻 郭" w:date="2024-04-26T16:36:00Z" w16du:dateUtc="2024-04-26T08:36:00Z">
                      <w:rPr>
                        <w:rFonts w:ascii="Cambria Math" w:hAnsi="Cambria Math"/>
                      </w:rPr>
                      <m:t>1)</m:t>
                    </w:ins>
                  </m:r>
                </m:sub>
              </m:sSub>
            </m:e>
          </m:d>
          <m:r>
            <w:ins w:id="687" w:author="昱嫻 郭" w:date="2024-04-26T16:34:00Z" w16du:dateUtc="2024-04-26T08:34:00Z">
              <w:rPr>
                <w:rFonts w:ascii="Cambria Math" w:hAnsi="Cambria Math"/>
              </w:rPr>
              <m:t>=</m:t>
            </w:ins>
          </m:r>
          <m:nary>
            <m:naryPr>
              <m:chr m:val="∑"/>
              <m:ctrlPr>
                <w:ins w:id="688" w:author="昱嫻 郭" w:date="2024-04-26T16:34:00Z" w16du:dateUtc="2024-04-26T08:34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ins w:id="689" w:author="昱嫻 郭" w:date="2024-04-26T16:34:00Z" w16du:dateUtc="2024-04-26T08:34:00Z">
                  <w:rPr>
                    <w:rFonts w:ascii="Cambria Math" w:hAnsi="Cambria Math"/>
                  </w:rPr>
                  <m:t>i=1</m:t>
                </w:ins>
              </m:r>
            </m:sub>
            <m:sup>
              <m:sSub>
                <m:sSubPr>
                  <m:ctrlPr>
                    <w:ins w:id="690" w:author="昱嫻 郭" w:date="2024-04-26T16:36:00Z" w16du:dateUtc="2024-04-26T08:3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691" w:author="昱嫻 郭" w:date="2024-04-26T16:34:00Z" w16du:dateUtc="2024-04-26T08:34:00Z">
                      <w:rPr>
                        <w:rFonts w:ascii="Cambria Math" w:hAnsi="Cambria Math"/>
                      </w:rPr>
                      <m:t>S</m:t>
                    </w:ins>
                  </m:r>
                </m:e>
                <m:sub>
                  <m:r>
                    <w:ins w:id="692" w:author="昱嫻 郭" w:date="2024-04-26T16:36:00Z" w16du:dateUtc="2024-04-26T08:36:00Z">
                      <w:rPr>
                        <w:rFonts w:ascii="Cambria Math" w:hAnsi="Cambria Math"/>
                      </w:rPr>
                      <m:t>1</m:t>
                    </w:ins>
                  </m:r>
                </m:sub>
              </m:sSub>
            </m:sup>
            <m:e>
              <m:r>
                <w:ins w:id="693" w:author="昱嫻 郭" w:date="2024-04-26T16:34:00Z" w16du:dateUtc="2024-04-26T08:34:00Z">
                  <w:rPr>
                    <w:rFonts w:ascii="Cambria Math" w:hAnsi="Cambria Math"/>
                  </w:rPr>
                  <m:t>P</m:t>
                </w:ins>
              </m:r>
              <m:d>
                <m:dPr>
                  <m:ctrlPr>
                    <w:ins w:id="694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695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696" w:author="昱嫻 郭" w:date="2024-04-26T16:34:00Z" w16du:dateUtc="2024-04-26T08:34:00Z">
                          <w:rPr>
                            <w:rFonts w:ascii="Cambria Math" w:hAnsi="Cambria Math"/>
                          </w:rPr>
                          <m:t>X</m:t>
                        </w:ins>
                      </m:r>
                    </m:e>
                    <m:sub>
                      <m:r>
                        <w:ins w:id="697" w:author="昱嫻 郭" w:date="2024-04-26T16:34:00Z" w16du:dateUtc="2024-04-26T08:34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  <m:r>
                    <w:ins w:id="698" w:author="昱嫻 郭" w:date="2024-04-26T16:34:00Z" w16du:dateUtc="2024-04-26T08:34:00Z">
                      <w:rPr>
                        <w:rFonts w:ascii="Cambria Math" w:hAnsi="Cambria Math"/>
                      </w:rPr>
                      <m:t>=k</m:t>
                    </w:ins>
                  </m:r>
                </m:e>
              </m:d>
              <m:r>
                <w:ins w:id="699" w:author="昱嫻 郭" w:date="2024-04-26T16:34:00Z" w16du:dateUtc="2024-04-26T08:34:00Z">
                  <w:rPr>
                    <w:rFonts w:ascii="Cambria Math" w:hAnsi="Cambria Math"/>
                  </w:rPr>
                  <m:t xml:space="preserve">= </m:t>
                </w:ins>
              </m:r>
              <m:nary>
                <m:naryPr>
                  <m:chr m:val="∑"/>
                  <m:ctrlPr>
                    <w:ins w:id="700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ins w:id="701" w:author="昱嫻 郭" w:date="2024-04-26T16:34:00Z" w16du:dateUtc="2024-04-26T08:34:00Z">
                      <w:rPr>
                        <w:rFonts w:ascii="Cambria Math" w:hAnsi="Cambria Math"/>
                      </w:rPr>
                      <m:t>i=1</m:t>
                    </w:ins>
                  </m:r>
                </m:sub>
                <m:sup>
                  <m:sSub>
                    <m:sSubPr>
                      <m:ctrlPr>
                        <w:ins w:id="702" w:author="昱嫻 郭" w:date="2024-04-26T16:36:00Z" w16du:dateUtc="2024-04-26T08:3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703" w:author="昱嫻 郭" w:date="2024-04-26T16:34:00Z" w16du:dateUtc="2024-04-26T08:34:00Z">
                          <w:rPr>
                            <w:rFonts w:ascii="Cambria Math" w:hAnsi="Cambria Math"/>
                          </w:rPr>
                          <m:t>S</m:t>
                        </w:ins>
                      </m:r>
                    </m:e>
                    <m:sub>
                      <m:r>
                        <w:ins w:id="704" w:author="昱嫻 郭" w:date="2024-04-26T16:36:00Z" w16du:dateUtc="2024-04-26T08:36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</m:sSub>
                </m:sup>
                <m:e>
                  <m:d>
                    <m:dPr>
                      <m:ctrlPr>
                        <w:ins w:id="705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f>
                        <m:fPr>
                          <m:type m:val="noBar"/>
                          <m:ctrlPr>
                            <w:ins w:id="706" w:author="昱嫻 郭" w:date="2024-04-26T16:34:00Z" w16du:dateUtc="2024-04-26T08:34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sSub>
                            <m:sSubPr>
                              <m:ctrlPr>
                                <w:ins w:id="707" w:author="昱嫻 郭" w:date="2024-04-26T16:36:00Z" w16du:dateUtc="2024-04-26T08:3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08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t</m:t>
                                </w:ins>
                              </m:r>
                            </m:e>
                            <m:sub>
                              <m:r>
                                <w:ins w:id="709" w:author="昱嫻 郭" w:date="2024-04-26T16:36:00Z" w16du:dateUtc="2024-04-26T08:36:00Z">
                                  <w:rPr>
                                    <w:rFonts w:ascii="Cambria Math" w:hAnsi="Cambria Math"/>
                                  </w:rPr>
                                  <m:t>1</m:t>
                                </w:ins>
                              </m:r>
                            </m:sub>
                          </m:sSub>
                        </m:num>
                        <m:den>
                          <m:r>
                            <w:ins w:id="710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k</m:t>
                            </w:ins>
                          </m:r>
                        </m:den>
                      </m:f>
                    </m:e>
                  </m:d>
                  <m:sSubSup>
                    <m:sSubSupPr>
                      <m:ctrlPr>
                        <w:ins w:id="711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ins w:id="712" w:author="昱嫻 郭" w:date="2024-04-26T16:34:00Z" w16du:dateUtc="2024-04-26T08:34:00Z">
                          <w:rPr>
                            <w:rFonts w:ascii="Cambria Math" w:hAnsi="Cambria Math"/>
                          </w:rPr>
                          <m:t>π</m:t>
                        </w:ins>
                      </m:r>
                    </m:e>
                    <m:sub>
                      <m:r>
                        <w:ins w:id="713" w:author="昱嫻 郭" w:date="2024-04-26T16:34:00Z" w16du:dateUtc="2024-04-26T08:34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  <m:r>
                        <w:ins w:id="714" w:author="昱嫻 郭" w:date="2024-04-26T16:36:00Z" w16du:dateUtc="2024-04-26T08:36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  <m:sup>
                      <m:r>
                        <w:ins w:id="715" w:author="昱嫻 郭" w:date="2024-04-26T16:34:00Z" w16du:dateUtc="2024-04-26T08:34:00Z">
                          <w:rPr>
                            <w:rFonts w:ascii="Cambria Math" w:hAnsi="Cambria Math"/>
                          </w:rPr>
                          <m:t>k</m:t>
                        </w:ins>
                      </m:r>
                    </m:sup>
                  </m:sSubSup>
                  <m:sSup>
                    <m:sSupPr>
                      <m:ctrlPr>
                        <w:ins w:id="716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717" w:author="昱嫻 郭" w:date="2024-04-26T16:34:00Z" w16du:dateUtc="2024-04-26T08:34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718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1-</m:t>
                            </w:ins>
                          </m:r>
                          <m:sSub>
                            <m:sSubPr>
                              <m:ctrlPr>
                                <w:ins w:id="719" w:author="昱嫻 郭" w:date="2024-04-26T16:34:00Z" w16du:dateUtc="2024-04-26T08:34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20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π</m:t>
                                </w:ins>
                              </m:r>
                            </m:e>
                            <m:sub>
                              <m:r>
                                <w:ins w:id="721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i</m:t>
                                </w:ins>
                              </m:r>
                              <m:r>
                                <w:ins w:id="722" w:author="昱嫻 郭" w:date="2024-04-26T16:36:00Z" w16du:dateUtc="2024-04-26T08:36:00Z">
                                  <w:rPr>
                                    <w:rFonts w:ascii="Cambria Math" w:hAnsi="Cambria Math"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ins w:id="723" w:author="昱嫻 郭" w:date="2024-04-26T16:36:00Z" w16du:dateUtc="2024-04-26T08:3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724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t</m:t>
                            </w:ins>
                          </m:r>
                        </m:e>
                        <m:sub>
                          <m:r>
                            <w:ins w:id="725" w:author="昱嫻 郭" w:date="2024-04-26T16:36:00Z" w16du:dateUtc="2024-04-26T08:36:00Z">
                              <w:rPr>
                                <w:rFonts w:ascii="Cambria Math" w:hAnsi="Cambria Math"/>
                              </w:rPr>
                              <m:t>1</m:t>
                            </w:ins>
                          </m:r>
                        </m:sub>
                      </m:sSub>
                      <m:r>
                        <w:ins w:id="726" w:author="昱嫻 郭" w:date="2024-04-26T16:34:00Z" w16du:dateUtc="2024-04-26T08:34:00Z">
                          <w:rPr>
                            <w:rFonts w:ascii="Cambria Math" w:hAnsi="Cambria Math"/>
                          </w:rPr>
                          <m:t>-k</m:t>
                        </w:ins>
                      </m:r>
                    </m:sup>
                  </m:sSup>
                </m:e>
              </m:nary>
            </m:e>
          </m:nary>
        </m:oMath>
      </m:oMathPara>
    </w:p>
    <w:p w14:paraId="6B01E1EF" w14:textId="2EBF9655" w:rsidR="001A4557" w:rsidDel="00E33255" w:rsidRDefault="0009739B">
      <w:pPr>
        <w:ind w:firstLine="480"/>
        <w:jc w:val="both"/>
        <w:rPr>
          <w:del w:id="727" w:author="昱嫻 郭" w:date="2024-04-26T16:37:00Z" w16du:dateUtc="2024-04-26T08:37:00Z"/>
          <w14:ligatures w14:val="none"/>
        </w:rPr>
        <w:pPrChange w:id="728" w:author="昱嫻 郭" w:date="2024-04-26T16:37:00Z" w16du:dateUtc="2024-04-26T08:37:00Z">
          <w:pPr>
            <w:jc w:val="both"/>
          </w:pPr>
        </w:pPrChange>
      </w:pPr>
      <w:del w:id="729" w:author="昱嫻 郭" w:date="2024-04-26T16:37:00Z" w16du:dateUtc="2024-04-26T08:37:00Z">
        <w:r w:rsidRPr="0009739B" w:rsidDel="00E33255">
          <w:rPr>
            <w:rFonts w:hint="eastAsia"/>
            <w:i/>
            <w:iCs/>
            <w14:ligatures w14:val="none"/>
          </w:rPr>
          <w:delText>Chao2</w:delText>
        </w:r>
        <w:r w:rsidRPr="001A4557" w:rsidDel="00E33255">
          <w:rPr>
            <w:rFonts w:hint="eastAsia"/>
            <w14:ligatures w14:val="none"/>
          </w:rPr>
          <w:delText>根據</w:delText>
        </w:r>
      </w:del>
      <w:ins w:id="730" w:author="昱嫻 郭" w:date="2024-04-26T16:38:00Z" w16du:dateUtc="2024-04-26T08:38:00Z">
        <w:r w:rsidR="00E33255">
          <w:rPr>
            <w:rFonts w:hint="eastAsia"/>
            <w14:ligatures w14:val="none"/>
          </w:rPr>
          <w:t>又可</w:t>
        </w:r>
      </w:ins>
      <w:ins w:id="731" w:author="昱嫻 郭" w:date="2024-04-26T16:37:00Z" w16du:dateUtc="2024-04-26T08:37:00Z">
        <w:r w:rsidR="00E33255">
          <w:rPr>
            <w:rFonts w:hint="eastAsia"/>
            <w14:ligatures w14:val="none"/>
          </w:rPr>
          <w:t>依據</w:t>
        </w:r>
      </w:ins>
      <w:r w:rsidRPr="001A4557">
        <w:rPr>
          <w:rFonts w:hint="eastAsia"/>
          <w14:ligatures w14:val="none"/>
        </w:rPr>
        <w:t>柯西</w:t>
      </w:r>
      <w:r w:rsidRPr="001A4557">
        <w:rPr>
          <w14:ligatures w14:val="none"/>
        </w:rPr>
        <w:t>-</w:t>
      </w:r>
      <w:r w:rsidRPr="001A4557">
        <w:rPr>
          <w:rFonts w:hint="eastAsia"/>
          <w14:ligatures w14:val="none"/>
        </w:rPr>
        <w:t>施瓦</w:t>
      </w:r>
      <w:proofErr w:type="gramStart"/>
      <w:r w:rsidRPr="001A4557">
        <w:rPr>
          <w:rFonts w:hint="eastAsia"/>
          <w14:ligatures w14:val="none"/>
        </w:rPr>
        <w:t>茨</w:t>
      </w:r>
      <w:proofErr w:type="gramEnd"/>
      <w:r w:rsidRPr="001A4557">
        <w:rPr>
          <w:rFonts w:hint="eastAsia"/>
          <w14:ligatures w14:val="none"/>
        </w:rPr>
        <w:t>不等式</w:t>
      </w:r>
      <w:r w:rsidRPr="001A4557">
        <w:rPr>
          <w14:ligatures w14:val="none"/>
        </w:rPr>
        <w:t xml:space="preserve"> (Cauchy-Schwarz inequality)</w:t>
      </w:r>
      <w:r w:rsidRPr="0009739B">
        <w:rPr>
          <w:rFonts w:hint="eastAsia"/>
          <w14:ligatures w14:val="none"/>
        </w:rPr>
        <w:t>，</w:t>
      </w:r>
      <w:r>
        <w:rPr>
          <w:rFonts w:hint="eastAsia"/>
          <w14:ligatures w14:val="none"/>
        </w:rPr>
        <w:t>利用</w:t>
      </w:r>
      <w:commentRangeStart w:id="732"/>
      <w:r w:rsidRPr="0009739B">
        <w:rPr>
          <w:rFonts w:hint="eastAsia"/>
          <w14:ligatures w14:val="none"/>
        </w:rPr>
        <w:t>稀有物種中所含的資訊以估計真實的物種豐富度。</w:t>
      </w:r>
      <w:commentRangeEnd w:id="732"/>
      <w:r w:rsidR="00A825DB" w:rsidRPr="0009739B">
        <w:rPr>
          <w:rStyle w:val="a6"/>
          <w:rFonts w:ascii="標楷體" w:hAnsi="標楷體"/>
        </w:rPr>
        <w:commentReference w:id="732"/>
      </w:r>
      <w:r w:rsidR="001A4557" w:rsidRPr="001A4557">
        <w:rPr>
          <w:rFonts w:hint="eastAsia"/>
          <w14:ligatures w14:val="none"/>
        </w:rPr>
        <w:t>最終</w:t>
      </w:r>
      <w:r>
        <w:rPr>
          <w:rFonts w:hint="eastAsia"/>
          <w14:ligatures w14:val="none"/>
        </w:rPr>
        <w:t>求</w:t>
      </w:r>
      <w:del w:id="733" w:author="昱嫻 郭" w:date="2024-04-25T17:35:00Z" w16du:dateUtc="2024-04-25T09:35:00Z">
        <w:r w:rsidR="001A4557" w:rsidRPr="001A4557" w:rsidDel="00A825DB">
          <w:rPr>
            <w:rFonts w:hint="eastAsia"/>
            <w:strike/>
            <w14:ligatures w14:val="none"/>
          </w:rPr>
          <w:delText>知</w:delText>
        </w:r>
      </w:del>
      <w:r w:rsidR="001A4557" w:rsidRPr="001A4557">
        <w:rPr>
          <w:rFonts w:hint="eastAsia"/>
          <w14:ligatures w14:val="none"/>
        </w:rPr>
        <w:t>得</w:t>
      </w:r>
      <w:r w:rsidR="001A4557" w:rsidRPr="001A4557">
        <w:rPr>
          <w:i/>
          <w:iCs/>
          <w14:ligatures w14:val="none"/>
        </w:rPr>
        <w:t>Chao2</w:t>
      </w:r>
      <w:proofErr w:type="gramStart"/>
      <w:r w:rsidR="001A4557" w:rsidRPr="001A4557">
        <w:rPr>
          <w:rFonts w:hint="eastAsia"/>
          <w14:ligatures w14:val="none"/>
        </w:rPr>
        <w:t>估計式</w:t>
      </w:r>
      <w:r>
        <w:rPr>
          <w:rFonts w:hint="eastAsia"/>
          <w14:ligatures w14:val="none"/>
        </w:rPr>
        <w:t>為</w:t>
      </w:r>
      <w:proofErr w:type="gramEnd"/>
      <w:del w:id="734" w:author="昱嫻 郭" w:date="2024-04-25T17:35:00Z" w16du:dateUtc="2024-04-25T09:35:00Z">
        <w:r w:rsidR="001A4557" w:rsidRPr="001A4557" w:rsidDel="00A825DB">
          <w:rPr>
            <w:rFonts w:hint="eastAsia"/>
            <w:strike/>
            <w14:ligatures w14:val="none"/>
          </w:rPr>
          <w:delText>為</w:delText>
        </w:r>
      </w:del>
      <w:r w:rsidR="001A4557" w:rsidRPr="001A4557">
        <w:rPr>
          <w:rFonts w:hint="eastAsia"/>
          <w14:ligatures w14:val="none"/>
        </w:rPr>
        <w:t>：</w:t>
      </w:r>
    </w:p>
    <w:p w14:paraId="3A6CF119" w14:textId="77777777" w:rsidR="0009739B" w:rsidRPr="001A4557" w:rsidRDefault="0009739B">
      <w:pPr>
        <w:ind w:firstLine="480"/>
        <w:jc w:val="both"/>
        <w:rPr>
          <w14:ligatures w14:val="none"/>
        </w:rPr>
        <w:pPrChange w:id="735" w:author="昱嫻 郭" w:date="2024-04-26T16:37:00Z" w16du:dateUtc="2024-04-26T08:37:00Z">
          <w:pPr>
            <w:jc w:val="both"/>
          </w:pPr>
        </w:pPrChange>
      </w:pPr>
    </w:p>
    <w:p w14:paraId="42457D9E" w14:textId="6C79216C" w:rsidR="001A4557" w:rsidRPr="001A4557" w:rsidDel="00E33255" w:rsidRDefault="00000000" w:rsidP="001A4557">
      <w:pPr>
        <w:jc w:val="center"/>
        <w:rPr>
          <w:del w:id="736" w:author="昱嫻 郭" w:date="2024-04-26T16:37:00Z" w16du:dateUtc="2024-04-26T08:37:00Z"/>
          <w14:ligatures w14:val="none"/>
        </w:rPr>
      </w:pP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14:ligatures w14:val="none"/>
              </w:rPr>
              <m:t>Chao2</m:t>
            </m:r>
          </m:sub>
        </m:sSub>
        <m:r>
          <w:rPr>
            <w:rFonts w:ascii="Cambria Math" w:hAnsi="Cambria Math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2(1)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1(1)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1(1)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=0</m:t>
                </m:r>
              </m:e>
            </m:eqArr>
          </m:e>
        </m:d>
      </m:oMath>
      <w:r w:rsidR="001A4557" w:rsidRPr="001A4557">
        <w:rPr>
          <w14:ligatures w14:val="none"/>
        </w:rPr>
        <w:t xml:space="preserve"> </w:t>
      </w:r>
    </w:p>
    <w:p w14:paraId="7EF0F089" w14:textId="77777777" w:rsidR="001A4557" w:rsidRPr="001A4557" w:rsidRDefault="001A4557">
      <w:pPr>
        <w:jc w:val="center"/>
        <w:rPr>
          <w14:ligatures w14:val="none"/>
        </w:rPr>
        <w:pPrChange w:id="737" w:author="昱嫻 郭" w:date="2024-04-26T16:37:00Z" w16du:dateUtc="2024-04-26T08:37:00Z">
          <w:pPr>
            <w:jc w:val="both"/>
          </w:pPr>
        </w:pPrChange>
      </w:pPr>
    </w:p>
    <w:p w14:paraId="7C48A550" w14:textId="222AF586" w:rsidR="001A4557" w:rsidRPr="001A4557" w:rsidRDefault="001A4557" w:rsidP="001A4557">
      <w:pPr>
        <w:jc w:val="both"/>
        <w:rPr>
          <w14:ligatures w14:val="none"/>
        </w:rPr>
      </w:pPr>
      <w:r w:rsidRPr="001A4557">
        <w:rPr>
          <w14:ligatures w14:val="none"/>
        </w:rPr>
        <w:tab/>
      </w:r>
      <w:ins w:id="738" w:author="昱嫻 郭" w:date="2024-04-26T16:38:00Z" w16du:dateUtc="2024-04-26T08:38:00Z">
        <w:r w:rsidR="00E33255">
          <w:rPr>
            <w:rFonts w:hint="eastAsia"/>
            <w14:ligatures w14:val="none"/>
          </w:rPr>
          <w:t>並</w:t>
        </w:r>
      </w:ins>
      <w:r w:rsidRPr="001A4557">
        <w:rPr>
          <w:rFonts w:hint="eastAsia"/>
          <w14:ligatures w14:val="none"/>
        </w:rPr>
        <w:t>針對</w:t>
      </w:r>
      <w:r w:rsidRPr="001A4557">
        <w:rPr>
          <w:i/>
          <w:iCs/>
          <w14:ligatures w14:val="none"/>
        </w:rPr>
        <w:t>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估計</w:t>
      </w:r>
      <w:ins w:id="739" w:author="昱嫻 郭" w:date="2024-04-25T17:36:00Z" w16du:dateUtc="2024-04-25T09:36:00Z">
        <w:r w:rsidR="00A825DB">
          <w:rPr>
            <w:rFonts w:hint="eastAsia"/>
            <w14:ligatures w14:val="none"/>
          </w:rPr>
          <w:t>式</w:t>
        </w:r>
      </w:ins>
      <w:del w:id="740" w:author="昱嫻 郭" w:date="2024-04-25T17:36:00Z" w16du:dateUtc="2024-04-25T09:36:00Z">
        <w:r w:rsidRPr="001A4557" w:rsidDel="00A825DB">
          <w:rPr>
            <w:rFonts w:hint="eastAsia"/>
            <w14:ligatures w14:val="none"/>
          </w:rPr>
          <w:delText>式</w:delText>
        </w:r>
        <w:r w:rsidRPr="001A4557" w:rsidDel="00A825DB">
          <w:rPr>
            <w:i/>
            <w:iCs/>
            <w:strike/>
            <w14:ligatures w14:val="none"/>
          </w:rPr>
          <w:delText xml:space="preserve"> </w:delText>
        </w:r>
        <w:r w:rsidRPr="001A4557" w:rsidDel="00A825DB">
          <w:rPr>
            <w:rFonts w:hint="eastAsia"/>
            <w:strike/>
            <w14:ligatures w14:val="none"/>
          </w:rPr>
          <w:delText>的方法</w:delText>
        </w:r>
      </w:del>
      <w:r w:rsidRPr="001A4557">
        <w:rPr>
          <w:rFonts w:hint="eastAsia"/>
          <w14:ligatures w14:val="none"/>
        </w:rPr>
        <w:t>，</w:t>
      </w:r>
      <w:commentRangeStart w:id="741"/>
      <w:r w:rsidRPr="001A4557">
        <w:rPr>
          <w14:ligatures w14:val="none"/>
        </w:rPr>
        <w:t xml:space="preserve">Chiu </w:t>
      </w:r>
      <w:r w:rsidRPr="001A4557">
        <w:rPr>
          <w:rFonts w:hint="eastAsia"/>
          <w14:ligatures w14:val="none"/>
        </w:rPr>
        <w:t>等人</w:t>
      </w:r>
      <w:r w:rsidRPr="001A4557">
        <w:rPr>
          <w14:ligatures w14:val="none"/>
        </w:rPr>
        <w:t xml:space="preserve"> (2014)</w:t>
      </w:r>
      <w:commentRangeEnd w:id="741"/>
      <w:r w:rsidRPr="001A4557">
        <w:rPr>
          <w:sz w:val="18"/>
          <w:szCs w:val="18"/>
          <w14:ligatures w14:val="none"/>
        </w:rPr>
        <w:commentReference w:id="741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應用</w:t>
      </w:r>
      <w:r w:rsidRPr="001A4557">
        <w:rPr>
          <w14:ligatures w14:val="none"/>
        </w:rPr>
        <w:t xml:space="preserve">Good-Turing </w:t>
      </w:r>
      <w:r w:rsidRPr="001A4557">
        <w:rPr>
          <w:rFonts w:hint="eastAsia"/>
          <w14:ligatures w14:val="none"/>
        </w:rPr>
        <w:t>頻率公式，</w:t>
      </w:r>
      <w:del w:id="742" w:author="昱嫻 郭" w:date="2024-04-26T21:42:00Z" w16du:dateUtc="2024-04-26T13:42:00Z">
        <w:r w:rsidRPr="001A4557" w:rsidDel="009F3FD3">
          <w:rPr>
            <w:rFonts w:hint="eastAsia"/>
            <w14:ligatures w14:val="none"/>
          </w:rPr>
          <w:delText>並</w:delText>
        </w:r>
      </w:del>
      <w:r w:rsidRPr="001A4557">
        <w:rPr>
          <w:rFonts w:hint="eastAsia"/>
          <w14:ligatures w14:val="none"/>
        </w:rPr>
        <w:t>加入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3(1)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與</w:t>
      </w:r>
      <m:oMath>
        <m:r>
          <w:rPr>
            <w:rFonts w:ascii="Cambria Math" w:hAnsi="Cambria Math"/>
            <w14:ligatures w14:val="non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4(1)</m:t>
            </m:r>
          </m:sub>
        </m:sSub>
        <m:r>
          <w:rPr>
            <w:rFonts w:ascii="Cambria Math" w:hAnsi="Cambria Math"/>
            <w14:ligatures w14:val="none"/>
          </w:rPr>
          <m:t xml:space="preserve"> </m:t>
        </m:r>
      </m:oMath>
      <w:r w:rsidRPr="001A4557">
        <w:rPr>
          <w:rFonts w:hint="eastAsia"/>
          <w14:ligatures w14:val="none"/>
        </w:rPr>
        <w:t>的資訊對其進行修正，</w:t>
      </w:r>
      <w:del w:id="743" w:author="昱嫻 郭" w:date="2024-04-25T17:36:00Z" w16du:dateUtc="2024-04-25T09:36:00Z">
        <w:r w:rsidRPr="001A4557" w:rsidDel="00A825DB">
          <w:rPr>
            <w:rFonts w:hint="eastAsia"/>
            <w:strike/>
            <w14:ligatures w14:val="none"/>
          </w:rPr>
          <w:delText>開發</w:delText>
        </w:r>
      </w:del>
      <w:r w:rsidRPr="001A4557">
        <w:rPr>
          <w:rFonts w:hint="eastAsia"/>
          <w14:ligatures w14:val="none"/>
        </w:rPr>
        <w:t>得到更為準確的下界估計式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iChao2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：</w:t>
      </w:r>
    </w:p>
    <w:p w14:paraId="09FADD7C" w14:textId="77777777" w:rsidR="001A4557" w:rsidRPr="001A4557" w:rsidRDefault="001A4557" w:rsidP="001A4557">
      <w:pPr>
        <w:jc w:val="both"/>
        <w:rPr>
          <w14:ligatures w14:val="none"/>
        </w:rPr>
      </w:pPr>
    </w:p>
    <w:p w14:paraId="780F956A" w14:textId="04C35820" w:rsidR="001A4557" w:rsidRPr="001A4557" w:rsidRDefault="00000000" w:rsidP="001A4557">
      <w:pPr>
        <w:jc w:val="both"/>
        <w:rPr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iChao2</m:t>
              </m:r>
            </m:sub>
          </m:sSub>
          <m:r>
            <w:rPr>
              <w:rFonts w:ascii="Cambria Math" w:hAnsi="Cambria Math"/>
              <w14:ligatures w14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Chao2</m:t>
              </m:r>
            </m:sub>
          </m:sSub>
          <m:r>
            <w:rPr>
              <w:rFonts w:ascii="Cambria Math" w:hAnsi="Cambria Math"/>
              <w14:ligatures w14:val="none"/>
            </w:rPr>
            <m:t>+</m:t>
          </m:r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-3</m:t>
              </m:r>
            </m:num>
            <m:den>
              <m:r>
                <w:rPr>
                  <w:rFonts w:ascii="Cambria Math" w:hAnsi="Cambria Math"/>
                  <w14:ligatures w14:val="none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3(1)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4(1)</m:t>
                  </m:r>
                </m:sub>
              </m:sSub>
            </m:den>
          </m:f>
          <m:r>
            <w:rPr>
              <w:rFonts w:ascii="Cambria Math" w:hAnsi="Cambria Math"/>
              <w14:ligatures w14:val="none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14:ligatures w14:val="none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1(1)</m:t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14:ligatures w14:val="none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14:ligatures w14:val="none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-1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2(1)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3(1)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4(1)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14:ligatures w14:val="none"/>
                    </w:rPr>
                    <m:t>, 0</m:t>
                  </m:r>
                </m:e>
              </m:d>
            </m:e>
          </m:func>
        </m:oMath>
      </m:oMathPara>
    </w:p>
    <w:p w14:paraId="31439EC4" w14:textId="77777777" w:rsidR="0009739B" w:rsidRPr="001A4557" w:rsidRDefault="0009739B" w:rsidP="001A4557">
      <w:pPr>
        <w:widowControl/>
        <w:spacing w:line="240" w:lineRule="auto"/>
        <w:rPr>
          <w:rFonts w:cs="Times New Roman"/>
          <w:b/>
          <w:bCs/>
          <w:kern w:val="0"/>
          <w:szCs w:val="28"/>
          <w14:ligatures w14:val="none"/>
        </w:rPr>
      </w:pPr>
    </w:p>
    <w:p w14:paraId="7103A766" w14:textId="77777777" w:rsidR="00CB034A" w:rsidRDefault="00CB034A" w:rsidP="00CB034A">
      <w:pPr>
        <w:pStyle w:val="4"/>
      </w:pPr>
      <w:r>
        <w:rPr>
          <w:rFonts w:hint="eastAsia"/>
        </w:rPr>
        <w:t>兩群落的共同物種數估計</w:t>
      </w:r>
    </w:p>
    <w:p w14:paraId="16EC2754" w14:textId="6A6B9236" w:rsidR="00E33255" w:rsidRDefault="00CB034A" w:rsidP="00E27BC4">
      <w:pPr>
        <w:ind w:firstLine="425"/>
        <w:rPr>
          <w:ins w:id="744" w:author="昱嫻 郭" w:date="2024-04-26T16:40:00Z" w16du:dateUtc="2024-04-26T08:40:00Z"/>
        </w:rPr>
      </w:pPr>
      <w:r>
        <w:rPr>
          <w:rFonts w:hint="eastAsia"/>
        </w:rPr>
        <w:t>在生態統計中，群落之間的共同物種</w:t>
      </w:r>
      <w:r w:rsidR="0009739B">
        <w:rPr>
          <w:rFonts w:hint="eastAsia"/>
        </w:rPr>
        <w:t>在樣本中所</w:t>
      </w:r>
      <w:proofErr w:type="gramStart"/>
      <w:r w:rsidR="00C20B58">
        <w:rPr>
          <w:rFonts w:hint="eastAsia"/>
        </w:rPr>
        <w:t>佔</w:t>
      </w:r>
      <w:proofErr w:type="gramEnd"/>
      <w:r w:rsidR="0009739B">
        <w:rPr>
          <w:rFonts w:hint="eastAsia"/>
        </w:rPr>
        <w:t>的比例，</w:t>
      </w:r>
      <w:r>
        <w:rPr>
          <w:rFonts w:hint="eastAsia"/>
        </w:rPr>
        <w:t>可以表示兩</w:t>
      </w:r>
      <w:proofErr w:type="gramStart"/>
      <w:r>
        <w:rPr>
          <w:rFonts w:hint="eastAsia"/>
        </w:rPr>
        <w:t>群落間的物種</w:t>
      </w:r>
      <w:proofErr w:type="gramEnd"/>
      <w:r>
        <w:rPr>
          <w:rFonts w:hint="eastAsia"/>
        </w:rPr>
        <w:t>多樣性，同時也能表現兩</w:t>
      </w:r>
      <w:proofErr w:type="gramStart"/>
      <w:r>
        <w:rPr>
          <w:rFonts w:hint="eastAsia"/>
        </w:rPr>
        <w:t>群落間的相似</w:t>
      </w:r>
      <w:proofErr w:type="gramEnd"/>
      <w:r>
        <w:rPr>
          <w:rFonts w:hint="eastAsia"/>
        </w:rPr>
        <w:t>性</w:t>
      </w:r>
      <w:r>
        <w:rPr>
          <w:rFonts w:hint="eastAsia"/>
        </w:rPr>
        <w:t xml:space="preserve"> </w:t>
      </w:r>
      <w:commentRangeStart w:id="745"/>
      <w:r>
        <w:rPr>
          <w:rFonts w:hint="eastAsia"/>
        </w:rPr>
        <w:t>(Ch</w:t>
      </w:r>
      <w:r>
        <w:t>ao et al.</w:t>
      </w:r>
      <w:r w:rsidR="00E27BC4">
        <w:rPr>
          <w:rFonts w:hint="eastAsia"/>
        </w:rPr>
        <w:t>,</w:t>
      </w:r>
      <w:r>
        <w:t xml:space="preserve"> 2000)</w:t>
      </w:r>
      <w:commentRangeEnd w:id="745"/>
      <w:r>
        <w:rPr>
          <w:rStyle w:val="a6"/>
        </w:rPr>
        <w:commentReference w:id="745"/>
      </w:r>
      <w:r>
        <w:rPr>
          <w:rFonts w:hint="eastAsia"/>
        </w:rPr>
        <w:t>。在兩群落的抽樣樣本中除了共同種之外，也會分別存在只出現於其中單一群落的特有物種。為此，當在比較兩群落之間的物種豐富度時，並非僅考慮單一群落的物種豐富度，</w:t>
      </w:r>
      <w:r w:rsidR="0009739B">
        <w:rPr>
          <w:rFonts w:hint="eastAsia"/>
        </w:rPr>
        <w:t>也</w:t>
      </w:r>
      <w:r>
        <w:rPr>
          <w:rFonts w:hint="eastAsia"/>
        </w:rPr>
        <w:t>必須針對群落</w:t>
      </w:r>
      <w:ins w:id="746" w:author="昱嫻 郭" w:date="2024-04-26T21:42:00Z" w16du:dateUtc="2024-04-26T13:42:00Z">
        <w:r w:rsidR="009F3FD3">
          <w:rPr>
            <w:rFonts w:hint="eastAsia"/>
          </w:rPr>
          <w:t>之</w:t>
        </w:r>
      </w:ins>
      <w:r>
        <w:rPr>
          <w:rFonts w:hint="eastAsia"/>
        </w:rPr>
        <w:t>間</w:t>
      </w:r>
      <w:ins w:id="747" w:author="昱嫻 郭" w:date="2024-04-26T21:42:00Z" w16du:dateUtc="2024-04-26T13:42:00Z">
        <w:r w:rsidR="009F3FD3">
          <w:rPr>
            <w:rFonts w:hint="eastAsia"/>
          </w:rPr>
          <w:t>所存在</w:t>
        </w:r>
      </w:ins>
      <w:r>
        <w:rPr>
          <w:rFonts w:hint="eastAsia"/>
        </w:rPr>
        <w:t>的共同物種數進行估計。與單群落的物種數估計相似，在大多數情況下</w:t>
      </w:r>
      <w:ins w:id="748" w:author="昱嫻 郭" w:date="2024-04-26T21:43:00Z" w16du:dateUtc="2024-04-26T13:43:00Z">
        <w:r w:rsidR="009F3FD3">
          <w:rPr>
            <w:rFonts w:hint="eastAsia"/>
          </w:rPr>
          <w:t>，</w:t>
        </w:r>
      </w:ins>
      <w:del w:id="749" w:author="昱嫻 郭" w:date="2024-04-26T21:42:00Z" w16du:dateUtc="2024-04-26T13:42:00Z">
        <w:r w:rsidDel="009F3FD3">
          <w:rPr>
            <w:rFonts w:hint="eastAsia"/>
          </w:rPr>
          <w:delText>，</w:delText>
        </w:r>
      </w:del>
      <w:r>
        <w:rPr>
          <w:rFonts w:hint="eastAsia"/>
        </w:rPr>
        <w:t>抽樣樣本無法觀測到所有存在的共同種。因此需針對未被抽樣觀測到的共同種進行估計，並加上於樣本中</w:t>
      </w:r>
      <w:r w:rsidR="00F63DA1">
        <w:rPr>
          <w:rFonts w:hint="eastAsia"/>
        </w:rPr>
        <w:t>已被觀測到</w:t>
      </w:r>
      <w:r>
        <w:rPr>
          <w:rFonts w:hint="eastAsia"/>
        </w:rPr>
        <w:t>的</w:t>
      </w:r>
      <w:r>
        <w:rPr>
          <w:rFonts w:hint="eastAsia"/>
        </w:rPr>
        <w:lastRenderedPageBreak/>
        <w:t>共同物種數，作為修正的共同物種數所使用。</w:t>
      </w:r>
    </w:p>
    <w:p w14:paraId="35F3BA42" w14:textId="3B753794" w:rsidR="00E33255" w:rsidRPr="00E33255" w:rsidRDefault="00CB034A">
      <w:pPr>
        <w:ind w:firstLine="480"/>
        <w:rPr>
          <w:ins w:id="750" w:author="昱嫻 郭" w:date="2024-04-26T16:38:00Z" w16du:dateUtc="2024-04-26T08:38:00Z"/>
        </w:rPr>
        <w:pPrChange w:id="751" w:author="昱嫻 郭" w:date="2024-04-26T16:40:00Z" w16du:dateUtc="2024-04-26T08:40:00Z">
          <w:pPr/>
        </w:pPrChange>
      </w:pPr>
      <w:commentRangeStart w:id="752"/>
      <w:r>
        <w:rPr>
          <w:rFonts w:hint="eastAsia"/>
        </w:rPr>
        <w:t>P</w:t>
      </w:r>
      <w:r>
        <w:t>an</w:t>
      </w:r>
      <w:r>
        <w:rPr>
          <w:rFonts w:hint="eastAsia"/>
        </w:rPr>
        <w:t>等人</w:t>
      </w:r>
      <w:r>
        <w:t>(2009)</w:t>
      </w:r>
      <w:commentRangeEnd w:id="752"/>
      <w:r>
        <w:rPr>
          <w:rStyle w:val="a6"/>
        </w:rPr>
        <w:commentReference w:id="752"/>
      </w:r>
      <w:r>
        <w:t xml:space="preserve"> </w:t>
      </w:r>
      <w:r>
        <w:rPr>
          <w:rFonts w:hint="eastAsia"/>
        </w:rPr>
        <w:t>將</w:t>
      </w:r>
      <w:r w:rsidRPr="00861A6F">
        <w:rPr>
          <w:i/>
          <w:iCs/>
        </w:rPr>
        <w:t>Chao2</w:t>
      </w:r>
      <w:r>
        <w:rPr>
          <w:rFonts w:hint="eastAsia"/>
        </w:rPr>
        <w:t>的方法推廣至兩群落，建立一估計兩群落間存在的共同物種數之估計式</w:t>
      </w:r>
      <w:ins w:id="753" w:author="昱嫻 郭" w:date="2024-04-26T16:40:00Z" w16du:dateUtc="2024-04-26T08:40:00Z">
        <w:r w:rsidR="00E33255">
          <w:rPr>
            <w:rFonts w:hint="eastAsia"/>
          </w:rPr>
          <w:t>。</w:t>
        </w:r>
      </w:ins>
      <w:del w:id="754" w:author="昱嫻 郭" w:date="2024-04-26T16:40:00Z" w16du:dateUtc="2024-04-26T08:40:00Z">
        <w:r w:rsidR="0009739B" w:rsidRPr="0009739B" w:rsidDel="00E33255">
          <w:rPr>
            <w:rFonts w:hint="eastAsia"/>
            <w:i/>
            <w:iCs/>
          </w:rPr>
          <w:delText>Pan</w:delText>
        </w:r>
      </w:del>
      <w:ins w:id="755" w:author="昱嫻 郭" w:date="2024-04-26T16:45:00Z" w16du:dateUtc="2024-04-26T08:45:00Z">
        <w:r w:rsidR="006C4732">
          <w:rPr>
            <w:rFonts w:hint="eastAsia"/>
          </w:rPr>
          <w:t>根據樣本中</w:t>
        </w:r>
      </w:ins>
      <w:ins w:id="756" w:author="昱嫻 郭" w:date="2024-04-26T16:34:00Z" w16du:dateUtc="2024-04-26T08:34:00Z">
        <w:r w:rsidR="00F63DA1">
          <w:rPr>
            <w:rFonts w:hint="eastAsia"/>
          </w:rPr>
          <w:t>物種</w:t>
        </w:r>
      </w:ins>
      <w:r w:rsidR="00F63DA1">
        <w:rPr>
          <w:rFonts w:hint="eastAsia"/>
        </w:rPr>
        <w:t>出現區塊</w:t>
      </w:r>
      <w:ins w:id="757" w:author="昱嫻 郭" w:date="2024-04-26T16:34:00Z" w16du:dateUtc="2024-04-26T08:34:00Z">
        <w:r w:rsidR="00F63DA1">
          <w:rPr>
            <w:rFonts w:hint="eastAsia"/>
          </w:rPr>
          <w:t>計數</w:t>
        </w:r>
      </w:ins>
      <w:ins w:id="758" w:author="昱嫻 郭" w:date="2024-04-26T16:45:00Z" w16du:dateUtc="2024-04-26T08:45:00Z">
        <w:r w:rsidR="006C4732">
          <w:rPr>
            <w:rFonts w:hint="eastAsia"/>
          </w:rPr>
          <w:t>的機率分佈</w:t>
        </w:r>
      </w:ins>
      <w:ins w:id="759" w:author="昱嫻 郭" w:date="2024-04-26T21:43:00Z" w16du:dateUtc="2024-04-26T13:43:00Z">
        <w:r w:rsidR="009F3FD3">
          <w:rPr>
            <w:rFonts w:hint="eastAsia"/>
          </w:rPr>
          <w:t>，</w:t>
        </w:r>
      </w:ins>
      <m:oMath>
        <m:r>
          <w:ins w:id="760" w:author="昱嫻 郭" w:date="2024-04-26T16:38:00Z" w16du:dateUtc="2024-04-26T08:38:00Z">
            <w:rPr>
              <w:rFonts w:ascii="Cambria Math" w:hAnsi="Cambria Math" w:hint="eastAsia"/>
            </w:rPr>
            <m:t>E(</m:t>
          </w:ins>
        </m:r>
        <m:sSub>
          <m:sSubPr>
            <m:ctrlPr>
              <w:ins w:id="761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62" w:author="昱嫻 郭" w:date="2024-04-26T16:38:00Z" w16du:dateUtc="2024-04-26T08:38:00Z">
                <w:rPr>
                  <w:rFonts w:ascii="Cambria Math" w:hAnsi="Cambria Math" w:hint="eastAsia"/>
                </w:rPr>
                <m:t>Q</m:t>
              </w:ins>
            </m:r>
          </m:e>
          <m:sub>
            <m:r>
              <w:ins w:id="763" w:author="昱嫻 郭" w:date="2024-04-26T16:38:00Z" w16du:dateUtc="2024-04-26T08:38:00Z">
                <w:rPr>
                  <w:rFonts w:ascii="Cambria Math" w:hAnsi="Cambria Math"/>
                </w:rPr>
                <m:t>kl</m:t>
              </w:ins>
            </m:r>
          </m:sub>
        </m:sSub>
        <m:r>
          <w:ins w:id="764" w:author="昱嫻 郭" w:date="2024-04-26T16:38:00Z" w16du:dateUtc="2024-04-26T08:38:00Z">
            <w:rPr>
              <w:rFonts w:ascii="Cambria Math" w:hAnsi="Cambria Math"/>
            </w:rPr>
            <m:t>)</m:t>
          </w:ins>
        </m:r>
      </m:oMath>
      <w:ins w:id="765" w:author="昱嫻 郭" w:date="2024-04-26T16:38:00Z" w16du:dateUtc="2024-04-26T08:38:00Z">
        <w:r w:rsidR="00E33255">
          <w:rPr>
            <w:rFonts w:hint="eastAsia"/>
          </w:rPr>
          <w:t>可以表示為：</w:t>
        </w:r>
      </w:ins>
    </w:p>
    <w:p w14:paraId="0138B097" w14:textId="40A4B289" w:rsidR="00CB034A" w:rsidRDefault="00E33255" w:rsidP="00E33255">
      <w:pPr>
        <w:rPr>
          <w:ins w:id="766" w:author="昱嫻 郭" w:date="2024-04-26T16:39:00Z" w16du:dateUtc="2024-04-26T08:39:00Z"/>
        </w:rPr>
      </w:pPr>
      <m:oMath>
        <m:r>
          <w:ins w:id="767" w:author="昱嫻 郭" w:date="2024-04-26T16:38:00Z" w16du:dateUtc="2024-04-26T08:38:00Z">
            <w:rPr>
              <w:rFonts w:ascii="Cambria Math" w:hAnsi="Cambria Math"/>
            </w:rPr>
            <m:t>E</m:t>
          </w:ins>
        </m:r>
        <m:d>
          <m:dPr>
            <m:ctrlPr>
              <w:ins w:id="768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769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70" w:author="昱嫻 郭" w:date="2024-04-26T16:38:00Z" w16du:dateUtc="2024-04-26T08:38:00Z">
                    <w:rPr>
                      <w:rFonts w:ascii="Cambria Math" w:hAnsi="Cambria Math"/>
                    </w:rPr>
                    <m:t>Q</m:t>
                  </w:ins>
                </m:r>
              </m:e>
              <m:sub>
                <m:r>
                  <w:ins w:id="771" w:author="昱嫻 郭" w:date="2024-04-26T16:38:00Z" w16du:dateUtc="2024-04-26T08:38:00Z">
                    <w:rPr>
                      <w:rFonts w:ascii="Cambria Math" w:hAnsi="Cambria Math"/>
                    </w:rPr>
                    <m:t>kl</m:t>
                  </w:ins>
                </m:r>
              </m:sub>
            </m:sSub>
          </m:e>
        </m:d>
        <m:r>
          <w:ins w:id="772" w:author="昱嫻 郭" w:date="2024-04-26T16:38:00Z" w16du:dateUtc="2024-04-26T08:38:00Z">
            <w:rPr>
              <w:rFonts w:ascii="Cambria Math" w:hAnsi="Cambria Math"/>
            </w:rPr>
            <m:t>=</m:t>
          </w:ins>
        </m:r>
        <m:nary>
          <m:naryPr>
            <m:chr m:val="∑"/>
            <m:ctrlPr>
              <w:ins w:id="773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naryPr>
          <m:sub>
            <m:r>
              <w:ins w:id="774" w:author="昱嫻 郭" w:date="2024-04-26T16:38:00Z" w16du:dateUtc="2024-04-26T08:38:00Z">
                <w:rPr>
                  <w:rFonts w:ascii="Cambria Math" w:hAnsi="Cambria Math"/>
                </w:rPr>
                <m:t>i=1</m:t>
              </w:ins>
            </m:r>
          </m:sub>
          <m:sup>
            <m:sSub>
              <m:sSubPr>
                <m:ctrlPr>
                  <w:ins w:id="775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76" w:author="昱嫻 郭" w:date="2024-04-26T16:38:00Z" w16du:dateUtc="2024-04-26T08:38:00Z">
                    <w:rPr>
                      <w:rFonts w:ascii="Cambria Math" w:hAnsi="Cambria Math"/>
                    </w:rPr>
                    <m:t>S</m:t>
                  </w:ins>
                </m:r>
              </m:e>
              <m:sub>
                <m:r>
                  <w:ins w:id="777" w:author="昱嫻 郭" w:date="2024-04-26T16:38:00Z" w16du:dateUtc="2024-04-26T08:38:00Z">
                    <w:rPr>
                      <w:rFonts w:ascii="Cambria Math" w:hAnsi="Cambria Math"/>
                    </w:rPr>
                    <m:t>12</m:t>
                  </w:ins>
                </m:r>
              </m:sub>
            </m:sSub>
          </m:sup>
          <m:e>
            <m:r>
              <w:ins w:id="778" w:author="昱嫻 郭" w:date="2024-04-26T16:38:00Z" w16du:dateUtc="2024-04-26T08:38:00Z">
                <w:rPr>
                  <w:rFonts w:ascii="Cambria Math" w:hAnsi="Cambria Math"/>
                </w:rPr>
                <m:t>P</m:t>
              </w:ins>
            </m:r>
            <m:d>
              <m:dPr>
                <m:ctrlPr>
                  <w:ins w:id="779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780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781" w:author="昱嫻 郭" w:date="2024-04-26T16:38:00Z" w16du:dateUtc="2024-04-26T08:38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b>
                    <m:r>
                      <w:ins w:id="782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</m:sub>
                </m:sSub>
                <m:r>
                  <w:ins w:id="783" w:author="昱嫻 郭" w:date="2024-04-26T16:38:00Z" w16du:dateUtc="2024-04-26T08:38:00Z">
                    <w:rPr>
                      <w:rFonts w:ascii="Cambria Math" w:hAnsi="Cambria Math"/>
                    </w:rPr>
                    <m:t>=k</m:t>
                  </w:ins>
                </m:r>
              </m:e>
            </m:d>
            <m:r>
              <w:ins w:id="784" w:author="昱嫻 郭" w:date="2024-04-26T16:38:00Z" w16du:dateUtc="2024-04-26T08:38:00Z">
                <w:rPr>
                  <w:rFonts w:ascii="Cambria Math" w:hAnsi="Cambria Math" w:hint="eastAsia"/>
                </w:rPr>
                <m:t>P(</m:t>
              </w:ins>
            </m:r>
            <m:sSub>
              <m:sSubPr>
                <m:ctrlPr>
                  <w:ins w:id="785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86" w:author="昱嫻 郭" w:date="2024-04-26T16:38:00Z" w16du:dateUtc="2024-04-26T08:38:00Z">
                    <w:rPr>
                      <w:rFonts w:ascii="Cambria Math" w:hAnsi="Cambria Math" w:hint="eastAsia"/>
                    </w:rPr>
                    <m:t>Y</m:t>
                  </w:ins>
                </m:r>
              </m:e>
              <m:sub>
                <m:r>
                  <w:ins w:id="787" w:author="昱嫻 郭" w:date="2024-04-26T16:38:00Z" w16du:dateUtc="2024-04-26T08:38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r>
              <w:ins w:id="788" w:author="昱嫻 郭" w:date="2024-04-26T16:38:00Z" w16du:dateUtc="2024-04-26T08:38:00Z">
                <w:rPr>
                  <w:rFonts w:ascii="Cambria Math" w:hAnsi="Cambria Math"/>
                </w:rPr>
                <m:t xml:space="preserve">=l)= </m:t>
              </w:ins>
            </m:r>
            <m:nary>
              <m:naryPr>
                <m:chr m:val="∑"/>
                <m:ctrlPr>
                  <w:ins w:id="789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naryPr>
              <m:sub>
                <m:r>
                  <w:ins w:id="790" w:author="昱嫻 郭" w:date="2024-04-26T16:38:00Z" w16du:dateUtc="2024-04-26T08:38:00Z">
                    <w:rPr>
                      <w:rFonts w:ascii="Cambria Math" w:hAnsi="Cambria Math"/>
                    </w:rPr>
                    <m:t>i=1</m:t>
                  </w:ins>
                </m:r>
              </m:sub>
              <m:sup>
                <m:sSub>
                  <m:sSubPr>
                    <m:ctrlPr>
                      <w:ins w:id="791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792" w:author="昱嫻 郭" w:date="2024-04-26T16:38:00Z" w16du:dateUtc="2024-04-26T08:38:00Z">
                        <w:rPr>
                          <w:rFonts w:ascii="Cambria Math" w:hAnsi="Cambria Math"/>
                        </w:rPr>
                        <m:t>S</m:t>
                      </w:ins>
                    </m:r>
                  </m:e>
                  <m:sub>
                    <m:r>
                      <w:ins w:id="793" w:author="昱嫻 郭" w:date="2024-04-26T16:38:00Z" w16du:dateUtc="2024-04-26T08:38:00Z">
                        <w:rPr>
                          <w:rFonts w:ascii="Cambria Math" w:hAnsi="Cambria Math"/>
                        </w:rPr>
                        <m:t>12</m:t>
                      </w:ins>
                    </m:r>
                  </m:sub>
                </m:sSub>
              </m:sup>
              <m:e>
                <m:d>
                  <m:dPr>
                    <m:ctrlPr>
                      <w:ins w:id="794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f>
                      <m:fPr>
                        <m:type m:val="noBar"/>
                        <m:ctrlPr>
                          <w:ins w:id="795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796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797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t</m:t>
                              </w:ins>
                            </m:r>
                          </m:e>
                          <m:sub>
                            <m:r>
                              <w:ins w:id="798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</m:num>
                      <m:den>
                        <m:r>
                          <w:ins w:id="799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k</m:t>
                          </w:ins>
                        </m:r>
                      </m:den>
                    </m:f>
                  </m:e>
                </m:d>
                <m:sSubSup>
                  <m:sSubSupPr>
                    <m:ctrlPr>
                      <w:ins w:id="800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ins w:id="801" w:author="昱嫻 郭" w:date="2024-04-26T16:38:00Z" w16du:dateUtc="2024-04-26T08:38:00Z">
                        <w:rPr>
                          <w:rFonts w:ascii="Cambria Math" w:hAnsi="Cambria Math"/>
                        </w:rPr>
                        <m:t>π</m:t>
                      </w:ins>
                    </m:r>
                  </m:e>
                  <m:sub>
                    <m:r>
                      <w:ins w:id="802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  <m:r>
                      <w:ins w:id="803" w:author="昱嫻 郭" w:date="2024-04-26T16:40:00Z" w16du:dateUtc="2024-04-26T08:40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  <m:sup>
                    <m:r>
                      <w:ins w:id="804" w:author="昱嫻 郭" w:date="2024-04-26T16:38:00Z" w16du:dateUtc="2024-04-26T08:38:00Z">
                        <w:rPr>
                          <w:rFonts w:ascii="Cambria Math" w:hAnsi="Cambria Math"/>
                        </w:rPr>
                        <m:t>k</m:t>
                      </w:ins>
                    </m:r>
                  </m:sup>
                </m:sSubSup>
                <m:sSup>
                  <m:sSupPr>
                    <m:ctrlPr>
                      <w:ins w:id="805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806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807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1-</m:t>
                          </w:ins>
                        </m:r>
                        <m:sSub>
                          <m:sSubPr>
                            <m:ctrlPr>
                              <w:ins w:id="808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09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π</m:t>
                              </w:ins>
                            </m:r>
                          </m:e>
                          <m:sub>
                            <m:r>
                              <w:ins w:id="810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i</m:t>
                              </w:ins>
                            </m:r>
                            <m:r>
                              <w:ins w:id="811" w:author="昱嫻 郭" w:date="2024-04-26T16:40:00Z" w16du:dateUtc="2024-04-26T08:4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ins w:id="812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13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  <m:sub>
                        <m:r>
                          <w:ins w:id="814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</m:t>
                          </w:ins>
                        </m:r>
                      </m:sub>
                    </m:sSub>
                    <m:r>
                      <w:ins w:id="815" w:author="昱嫻 郭" w:date="2024-04-26T16:38:00Z" w16du:dateUtc="2024-04-26T08:38:00Z">
                        <w:rPr>
                          <w:rFonts w:ascii="Cambria Math" w:hAnsi="Cambria Math"/>
                        </w:rPr>
                        <m:t>-k</m:t>
                      </w:ins>
                    </m:r>
                  </m:sup>
                </m:sSup>
                <m:d>
                  <m:dPr>
                    <m:ctrlPr>
                      <w:ins w:id="816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f>
                      <m:fPr>
                        <m:type m:val="noBar"/>
                        <m:ctrlPr>
                          <w:ins w:id="817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818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19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t</m:t>
                              </w:ins>
                            </m:r>
                          </m:e>
                          <m:sub>
                            <m:r>
                              <w:ins w:id="820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num>
                      <m:den>
                        <m:r>
                          <w:ins w:id="821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l</m:t>
                          </w:ins>
                        </m:r>
                      </m:den>
                    </m:f>
                  </m:e>
                </m:d>
                <m:sSubSup>
                  <m:sSubSupPr>
                    <m:ctrlPr>
                      <w:ins w:id="822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ins w:id="823" w:author="昱嫻 郭" w:date="2024-04-26T16:38:00Z" w16du:dateUtc="2024-04-26T08:38:00Z">
                        <w:rPr>
                          <w:rFonts w:ascii="Cambria Math" w:hAnsi="Cambria Math"/>
                        </w:rPr>
                        <m:t>π</m:t>
                      </w:ins>
                    </m:r>
                  </m:e>
                  <m:sub>
                    <m:r>
                      <w:ins w:id="824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  <m:r>
                      <w:ins w:id="825" w:author="昱嫻 郭" w:date="2024-04-26T16:41:00Z" w16du:dateUtc="2024-04-26T08:41:00Z">
                        <w:rPr>
                          <w:rFonts w:ascii="Cambria Math" w:hAnsi="Cambria Math"/>
                        </w:rPr>
                        <m:t>2</m:t>
                      </w:ins>
                    </m:r>
                  </m:sub>
                  <m:sup>
                    <m:r>
                      <w:ins w:id="826" w:author="昱嫻 郭" w:date="2024-04-26T16:38:00Z" w16du:dateUtc="2024-04-26T08:38:00Z">
                        <w:rPr>
                          <w:rFonts w:ascii="Cambria Math" w:hAnsi="Cambria Math"/>
                        </w:rPr>
                        <m:t>l</m:t>
                      </w:ins>
                    </m:r>
                  </m:sup>
                </m:sSubSup>
                <m:sSup>
                  <m:sSupPr>
                    <m:ctrlPr>
                      <w:ins w:id="827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828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829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1-</m:t>
                          </w:ins>
                        </m:r>
                        <m:sSub>
                          <m:sSubPr>
                            <m:ctrlPr>
                              <w:ins w:id="830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31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π</m:t>
                              </w:ins>
                            </m:r>
                          </m:e>
                          <m:sub>
                            <m:r>
                              <w:ins w:id="832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i</m:t>
                              </w:ins>
                            </m:r>
                            <m:r>
                              <w:ins w:id="833" w:author="昱嫻 郭" w:date="2024-04-26T16:41:00Z" w16du:dateUtc="2024-04-26T08:41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ins w:id="834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35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  <m:sub>
                        <m:r>
                          <w:ins w:id="836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b>
                    </m:sSub>
                    <m:r>
                      <w:ins w:id="837" w:author="昱嫻 郭" w:date="2024-04-26T16:38:00Z" w16du:dateUtc="2024-04-26T08:38:00Z">
                        <w:rPr>
                          <w:rFonts w:ascii="Cambria Math" w:hAnsi="Cambria Math"/>
                        </w:rPr>
                        <m:t>-l</m:t>
                      </w:ins>
                    </m:r>
                  </m:sup>
                </m:sSup>
              </m:e>
            </m:nary>
          </m:e>
        </m:nary>
      </m:oMath>
      <w:del w:id="838" w:author="昱嫻 郭" w:date="2024-04-26T16:38:00Z" w16du:dateUtc="2024-04-26T08:38:00Z">
        <w:r w:rsidR="00C20B58" w:rsidDel="00E33255">
          <w:rPr>
            <w:rFonts w:hint="eastAsia"/>
          </w:rPr>
          <w:delText>：</w:delText>
        </w:r>
      </w:del>
    </w:p>
    <w:p w14:paraId="01485F70" w14:textId="2B11FF19" w:rsidR="00E33255" w:rsidRPr="00E33255" w:rsidRDefault="00E33255">
      <w:pPr>
        <w:pPrChange w:id="839" w:author="昱嫻 郭" w:date="2024-04-26T16:39:00Z" w16du:dateUtc="2024-04-26T08:39:00Z">
          <w:pPr>
            <w:ind w:firstLine="425"/>
          </w:pPr>
        </w:pPrChange>
      </w:pPr>
      <w:ins w:id="840" w:author="昱嫻 郭" w:date="2024-04-26T16:39:00Z" w16du:dateUtc="2024-04-26T08:39:00Z">
        <w:r>
          <w:tab/>
        </w:r>
        <w:r>
          <w:rPr>
            <w:rFonts w:hint="eastAsia"/>
          </w:rPr>
          <w:t>同樣</w:t>
        </w:r>
      </w:ins>
      <w:ins w:id="841" w:author="昱嫻 郭" w:date="2024-04-26T16:44:00Z" w16du:dateUtc="2024-04-26T08:44:00Z">
        <w:r w:rsidR="00922B35">
          <w:rPr>
            <w:rFonts w:hint="eastAsia"/>
          </w:rPr>
          <w:t>可</w:t>
        </w:r>
      </w:ins>
      <w:ins w:id="842" w:author="昱嫻 郭" w:date="2024-04-26T16:39:00Z" w16du:dateUtc="2024-04-26T08:39:00Z">
        <w:r>
          <w:rPr>
            <w:rFonts w:hint="eastAsia"/>
          </w:rPr>
          <w:t>根據</w:t>
        </w:r>
        <w:r w:rsidRPr="008A601C">
          <w:rPr>
            <w:rFonts w:hint="eastAsia"/>
          </w:rPr>
          <w:t>柯西</w:t>
        </w:r>
        <w:r w:rsidRPr="008A601C">
          <w:rPr>
            <w:rFonts w:hint="eastAsia"/>
          </w:rPr>
          <w:t>-</w:t>
        </w:r>
        <w:r w:rsidRPr="008A601C">
          <w:rPr>
            <w:rFonts w:hint="eastAsia"/>
          </w:rPr>
          <w:t>施瓦</w:t>
        </w:r>
        <w:proofErr w:type="gramStart"/>
        <w:r w:rsidRPr="008A601C">
          <w:rPr>
            <w:rFonts w:hint="eastAsia"/>
          </w:rPr>
          <w:t>茨</w:t>
        </w:r>
        <w:proofErr w:type="gramEnd"/>
        <w:r>
          <w:rPr>
            <w:rFonts w:hint="eastAsia"/>
          </w:rPr>
          <w:t>不等，最終可以推</w:t>
        </w:r>
      </w:ins>
      <w:ins w:id="843" w:author="昱嫻 郭" w:date="2024-04-26T16:40:00Z" w16du:dateUtc="2024-04-26T08:40:00Z">
        <w:r>
          <w:rPr>
            <w:rFonts w:hint="eastAsia"/>
          </w:rPr>
          <w:t>導出估計式</w:t>
        </w:r>
        <w:r w:rsidRPr="00E33255">
          <w:rPr>
            <w:i/>
            <w:iCs/>
            <w:rPrChange w:id="844" w:author="昱嫻 郭" w:date="2024-04-26T16:40:00Z" w16du:dateUtc="2024-04-26T08:40:00Z">
              <w:rPr/>
            </w:rPrChange>
          </w:rPr>
          <w:t>Pan</w:t>
        </w:r>
        <w:r>
          <w:rPr>
            <w:rFonts w:hint="eastAsia"/>
          </w:rPr>
          <w:t>：</w:t>
        </w:r>
      </w:ins>
    </w:p>
    <w:p w14:paraId="76DB35F1" w14:textId="77777777" w:rsidR="00CB034A" w:rsidRPr="00B8703E" w:rsidRDefault="00000000" w:rsidP="00CB034A">
      <w:pPr>
        <w:ind w:firstLine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Pan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52B15B62" w14:textId="77777777" w:rsidR="00CB034A" w:rsidRPr="00B8703E" w:rsidRDefault="00CB034A" w:rsidP="00CB034A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90B9524" w14:textId="77777777" w:rsidR="00CB034A" w:rsidRPr="00B8703E" w:rsidRDefault="00CB034A" w:rsidP="0009739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4B26879" w14:textId="05FD5EAF" w:rsidR="001779F7" w:rsidRPr="001779F7" w:rsidRDefault="00CB034A" w:rsidP="001779F7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2ACAB42" w14:textId="77777777" w:rsidR="001779F7" w:rsidRDefault="001779F7" w:rsidP="001779F7">
      <w:pPr>
        <w:ind w:firstLine="425"/>
      </w:pPr>
    </w:p>
    <w:p w14:paraId="5205CD00" w14:textId="77777777" w:rsidR="001779F7" w:rsidRDefault="001779F7" w:rsidP="001779F7">
      <w:pPr>
        <w:pStyle w:val="3"/>
      </w:pPr>
      <w:bookmarkStart w:id="845" w:name="_Hlk162856736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放回之抽樣方式</w:t>
      </w:r>
    </w:p>
    <w:p w14:paraId="4396699E" w14:textId="77777777" w:rsidR="001779F7" w:rsidRDefault="001779F7" w:rsidP="001779F7">
      <w:pPr>
        <w:ind w:firstLine="425"/>
        <w:jc w:val="both"/>
      </w:pPr>
      <w:r>
        <w:rPr>
          <w:rFonts w:hint="eastAsia"/>
        </w:rPr>
        <w:t>相對</w:t>
      </w:r>
      <w:proofErr w:type="gramStart"/>
      <w:r>
        <w:rPr>
          <w:rFonts w:hint="eastAsia"/>
        </w:rPr>
        <w:t>於取後</w:t>
      </w:r>
      <w:proofErr w:type="gramEnd"/>
      <w:r>
        <w:rPr>
          <w:rFonts w:hint="eastAsia"/>
        </w:rPr>
        <w:t>放回的抽樣方式，另一種在生態資料中常見的抽樣方法為取後不放回，該抽樣方法廣泛使用在林業調查中，例如依照所</w:t>
      </w:r>
      <w:proofErr w:type="gramStart"/>
      <w:r>
        <w:rPr>
          <w:rFonts w:hint="eastAsia"/>
        </w:rPr>
        <w:t>選區塊對樹木</w:t>
      </w:r>
      <w:proofErr w:type="gramEnd"/>
      <w:r>
        <w:rPr>
          <w:rFonts w:hint="eastAsia"/>
        </w:rPr>
        <w:t>進行不重複取樣，或是使用陷阱或誘捕器的抽樣方式等需要殺死個體的抽樣方法中。</w:t>
      </w:r>
    </w:p>
    <w:p w14:paraId="570B1171" w14:textId="6B119EDB" w:rsidR="001779F7" w:rsidRDefault="001779F7" w:rsidP="00E27BC4">
      <w:pPr>
        <w:ind w:firstLine="480"/>
        <w:jc w:val="both"/>
        <w:rPr>
          <w:rFonts w:cs="Times New Roman"/>
        </w:rPr>
      </w:pPr>
      <w:r w:rsidRPr="00257D9B">
        <w:rPr>
          <w:rFonts w:hint="eastAsia"/>
        </w:rPr>
        <w:t>在這種類型抽樣方</w:t>
      </w:r>
      <w:r>
        <w:rPr>
          <w:rFonts w:hint="eastAsia"/>
        </w:rPr>
        <w:t>法的單群落情況下，以第一群落的為例，</w:t>
      </w:r>
      <w:r w:rsidRPr="007F0202">
        <w:rPr>
          <w:rFonts w:cs="Times New Roman" w:hint="eastAsia"/>
        </w:rPr>
        <w:t>假設將</w:t>
      </w:r>
      <w:r>
        <w:rPr>
          <w:rFonts w:cs="Times New Roman" w:hint="eastAsia"/>
        </w:rPr>
        <w:t>欲調查地區</w:t>
      </w:r>
      <w:r w:rsidRPr="007F0202">
        <w:rPr>
          <w:rFonts w:cs="Times New Roman" w:hint="eastAsia"/>
        </w:rPr>
        <w:t>大致分為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proofErr w:type="gramStart"/>
      <w:r w:rsidRPr="007F0202">
        <w:rPr>
          <w:rFonts w:cs="Times New Roman" w:hint="eastAsia"/>
        </w:rPr>
        <w:t>個</w:t>
      </w:r>
      <w:proofErr w:type="gramEnd"/>
      <w:r w:rsidRPr="007F0202">
        <w:rPr>
          <w:rFonts w:cs="Times New Roman" w:hint="eastAsia"/>
        </w:rPr>
        <w:t>相等的區塊</w:t>
      </w:r>
      <w:r w:rsidR="00F63DA1">
        <w:rPr>
          <w:rFonts w:cs="Times New Roman" w:hint="eastAsia"/>
        </w:rPr>
        <w:t>，</w:t>
      </w:r>
      <w:r>
        <w:rPr>
          <w:rFonts w:hint="eastAsia"/>
        </w:rPr>
        <w:t>又每個區塊物種存在於該群落的比例為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hint="eastAsia"/>
        </w:rPr>
        <w:t>，而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eastAsia"/>
        </w:rPr>
        <w:t>，且為未知參數。</w:t>
      </w:r>
      <w:r w:rsidR="00F63DA1">
        <w:rPr>
          <w:rFonts w:hint="eastAsia"/>
        </w:rPr>
        <w:t>並</w:t>
      </w:r>
      <w:r>
        <w:rPr>
          <w:rFonts w:hint="eastAsia"/>
        </w:rPr>
        <w:t>假設在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區塊中，物種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rFonts w:hint="eastAsia"/>
        </w:rPr>
        <w:t>僅能在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的目標區塊中被檢驗到，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亦為未知參數，且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。則在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給定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的條件下</w:t>
      </w:r>
      <w:r w:rsidRPr="007F0202">
        <w:rPr>
          <w:rFonts w:cs="Times New Roman" w:hint="eastAsia"/>
        </w:rPr>
        <w:t>遵循參數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的</w:t>
      </w:r>
      <w:proofErr w:type="gramStart"/>
      <w:r w:rsidRPr="007F0202">
        <w:rPr>
          <w:rFonts w:cs="Times New Roman" w:hint="eastAsia"/>
        </w:rPr>
        <w:t>零截尾</w:t>
      </w:r>
      <w:proofErr w:type="gramEnd"/>
      <w:r w:rsidRPr="007F0202">
        <w:rPr>
          <w:rFonts w:cs="Times New Roman" w:hint="eastAsia"/>
        </w:rPr>
        <w:t>二項分佈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zero-truncated binomial distribution)</w:t>
      </w:r>
      <w:r w:rsidRPr="007F0202">
        <w:rPr>
          <w:rFonts w:cs="Times New Roman" w:hint="eastAsia"/>
        </w:rPr>
        <w:t>：</w:t>
      </w:r>
    </w:p>
    <w:p w14:paraId="5EA90F84" w14:textId="3732D6CC" w:rsidR="001779F7" w:rsidRPr="009D4F8F" w:rsidRDefault="001779F7" w:rsidP="001779F7">
      <w:pPr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21346780" w14:textId="6D4C293B" w:rsidR="001779F7" w:rsidRDefault="001779F7" w:rsidP="001779F7">
      <w:pPr>
        <w:ind w:firstLine="480"/>
        <w:jc w:val="both"/>
        <w:rPr>
          <w:rFonts w:cs="Times New Roman"/>
        </w:rPr>
      </w:pPr>
      <w:commentRangeStart w:id="846"/>
      <w:r>
        <w:rPr>
          <w:rFonts w:cs="Times New Roman" w:hint="eastAsia"/>
        </w:rPr>
        <w:t>當</w:t>
      </w:r>
      <w:r w:rsidRPr="007F0202">
        <w:rPr>
          <w:rFonts w:cs="Times New Roman" w:hint="eastAsia"/>
        </w:rPr>
        <w:t>從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proofErr w:type="gramStart"/>
      <w:r w:rsidRPr="007F0202">
        <w:rPr>
          <w:rFonts w:cs="Times New Roman" w:hint="eastAsia"/>
        </w:rPr>
        <w:t>個</w:t>
      </w:r>
      <w:proofErr w:type="gramEnd"/>
      <w:r w:rsidRPr="007F0202">
        <w:rPr>
          <w:rFonts w:cs="Times New Roman" w:hint="eastAsia"/>
        </w:rPr>
        <w:t>區塊中，針對群落進行取後</w:t>
      </w:r>
      <w:proofErr w:type="gramStart"/>
      <w:r w:rsidRPr="007F0202">
        <w:rPr>
          <w:rFonts w:cs="Times New Roman" w:hint="eastAsia"/>
        </w:rPr>
        <w:t>不</w:t>
      </w:r>
      <w:proofErr w:type="gramEnd"/>
      <w:r w:rsidRPr="007F0202">
        <w:rPr>
          <w:rFonts w:cs="Times New Roman" w:hint="eastAsia"/>
        </w:rPr>
        <w:t>放回之隨機抽樣，抽取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</w:t>
      </w:r>
      <w:proofErr w:type="gramStart"/>
      <w:r w:rsidRPr="007F0202">
        <w:rPr>
          <w:rFonts w:cs="Times New Roman" w:hint="eastAsia"/>
        </w:rPr>
        <w:t>區塊數</w:t>
      </w:r>
      <w:proofErr w:type="gramEnd"/>
      <w:r>
        <w:rPr>
          <w:rFonts w:cs="Times New Roman" w:hint="eastAsia"/>
        </w:rPr>
        <w:t>，</w:t>
      </w:r>
      <w:r w:rsidRPr="007F0202">
        <w:rPr>
          <w:rFonts w:cs="Times New Roman" w:hint="eastAsia"/>
        </w:rPr>
        <w:t>若在取樣區塊中發現該物種</w:t>
      </w:r>
      <w:r w:rsidR="00363D88">
        <w:rPr>
          <w:rFonts w:cs="Times New Roman" w:hint="eastAsia"/>
        </w:rPr>
        <w:t>出現</w:t>
      </w:r>
      <w:bookmarkStart w:id="847" w:name="_Hlk165380986"/>
      <w:proofErr w:type="gramStart"/>
      <w:r w:rsidR="00363D88">
        <w:rPr>
          <w:rFonts w:cs="Times New Roman" w:hint="eastAsia"/>
        </w:rPr>
        <w:t>與否著</w:t>
      </w:r>
      <w:proofErr w:type="gramEnd"/>
      <w:r w:rsidR="00363D88">
        <w:rPr>
          <w:rFonts w:cs="Times New Roman" w:hint="eastAsia"/>
        </w:rPr>
        <w:t>情況</w:t>
      </w:r>
      <w:bookmarkEnd w:id="847"/>
      <w:r w:rsidR="00367F6C">
        <w:rPr>
          <w:rFonts w:cs="Times New Roman" w:hint="eastAsia"/>
        </w:rPr>
        <w:t>。</w:t>
      </w:r>
      <w:proofErr w:type="gramStart"/>
      <w:r>
        <w:rPr>
          <w:rFonts w:cs="Times New Roman" w:hint="eastAsia"/>
        </w:rPr>
        <w:t>最終</w:t>
      </w:r>
      <w:r w:rsidR="00367F6C">
        <w:rPr>
          <w:rFonts w:cs="Times New Roman" w:hint="eastAsia"/>
        </w:rPr>
        <w:t>最終</w:t>
      </w:r>
      <w:proofErr w:type="gramEnd"/>
      <w:r w:rsidR="00367F6C">
        <w:rPr>
          <w:rFonts w:cs="Times New Roman" w:hint="eastAsia"/>
        </w:rPr>
        <w:t>將各物種出現區塊的總和整理</w:t>
      </w:r>
      <w:r>
        <w:rPr>
          <w:rFonts w:cs="Times New Roman" w:hint="eastAsia"/>
        </w:rPr>
        <w:t>整理成</w:t>
      </w:r>
      <w:r w:rsidRPr="007F0202">
        <w:rPr>
          <w:rFonts w:cs="Times New Roman" w:hint="eastAsia"/>
        </w:rPr>
        <w:t>物種</w:t>
      </w:r>
      <w:r>
        <w:rPr>
          <w:rFonts w:cs="Times New Roman" w:hint="eastAsia"/>
        </w:rPr>
        <w:t>出現的區塊數量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>
        <w:rPr>
          <w:rFonts w:cs="Times New Roman" w:hint="eastAsia"/>
        </w:rPr>
        <w:t>。且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F0202">
        <w:rPr>
          <w:rFonts w:cs="Times New Roman" w:hint="eastAsia"/>
        </w:rPr>
        <w:t>應</w:t>
      </w:r>
      <w:r>
        <w:rPr>
          <w:rFonts w:cs="Times New Roman" w:hint="eastAsia"/>
        </w:rPr>
        <w:t>服從</w:t>
      </w:r>
      <w:r w:rsidRPr="007F0202">
        <w:rPr>
          <w:rFonts w:cs="Times New Roman" w:hint="eastAsia"/>
        </w:rPr>
        <w:t>超幾何分佈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hypergeometric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：</w:t>
      </w:r>
      <w:commentRangeEnd w:id="846"/>
      <w:r>
        <w:rPr>
          <w:rStyle w:val="a6"/>
        </w:rPr>
        <w:commentReference w:id="846"/>
      </w:r>
    </w:p>
    <w:p w14:paraId="72734E66" w14:textId="77777777" w:rsidR="001779F7" w:rsidRDefault="001779F7" w:rsidP="001779F7">
      <w:pPr>
        <w:ind w:firstLine="480"/>
        <w:jc w:val="both"/>
        <w:rPr>
          <w:rFonts w:cs="Times New Roman"/>
        </w:rPr>
      </w:pPr>
    </w:p>
    <w:p w14:paraId="4C938209" w14:textId="22FE9FA3" w:rsidR="001779F7" w:rsidRPr="007F0202" w:rsidRDefault="001779F7" w:rsidP="001779F7">
      <w:pPr>
        <w:ind w:firstLine="480"/>
        <w:jc w:val="both"/>
        <w:rPr>
          <w:rFonts w:cs="Times New Roman"/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</m:oMath>
      </m:oMathPara>
    </w:p>
    <w:p w14:paraId="51F06B29" w14:textId="77777777" w:rsidR="001779F7" w:rsidRPr="002D450E" w:rsidRDefault="001779F7" w:rsidP="001779F7">
      <w:pPr>
        <w:jc w:val="both"/>
        <w:rPr>
          <w:iCs/>
        </w:rPr>
      </w:pPr>
    </w:p>
    <w:p w14:paraId="0F4BE036" w14:textId="77777777" w:rsidR="001779F7" w:rsidRDefault="001779F7" w:rsidP="001779F7">
      <w:pPr>
        <w:widowControl/>
        <w:spacing w:line="240" w:lineRule="auto"/>
        <w:jc w:val="both"/>
      </w:pPr>
      <w:r>
        <w:br w:type="page"/>
      </w:r>
    </w:p>
    <w:p w14:paraId="6CE522B3" w14:textId="77777777" w:rsidR="001779F7" w:rsidRDefault="001779F7" w:rsidP="001779F7">
      <w:pPr>
        <w:pStyle w:val="4"/>
        <w:jc w:val="both"/>
      </w:pPr>
      <w:r>
        <w:rPr>
          <w:rFonts w:hint="eastAsia"/>
        </w:rPr>
        <w:lastRenderedPageBreak/>
        <w:t>單群落物種數估計</w:t>
      </w:r>
    </w:p>
    <w:p w14:paraId="2D7117E0" w14:textId="77777777" w:rsidR="001779F7" w:rsidRPr="005E0B60" w:rsidRDefault="001779F7" w:rsidP="001779F7">
      <w:pPr>
        <w:ind w:firstLine="425"/>
      </w:pPr>
      <w:commentRangeStart w:id="848"/>
      <w:r w:rsidRPr="00D80564">
        <w:t>Chao and Lin</w:t>
      </w:r>
      <w:r>
        <w:rPr>
          <w:rFonts w:hint="eastAsia"/>
        </w:rPr>
        <w:t xml:space="preserve"> (</w:t>
      </w:r>
      <w:r>
        <w:t>2012)</w:t>
      </w:r>
      <w:commentRangeEnd w:id="848"/>
      <w:r>
        <w:rPr>
          <w:rStyle w:val="a6"/>
        </w:rPr>
        <w:commentReference w:id="848"/>
      </w:r>
      <w:r>
        <w:rPr>
          <w:rFonts w:hint="eastAsia"/>
        </w:rPr>
        <w:t xml:space="preserve"> </w:t>
      </w:r>
      <w:r>
        <w:rPr>
          <w:rFonts w:hint="eastAsia"/>
        </w:rPr>
        <w:t>基於</w:t>
      </w:r>
      <w:r w:rsidRPr="00D80564">
        <w:rPr>
          <w:rFonts w:hint="eastAsia"/>
          <w:i/>
          <w:iCs/>
        </w:rPr>
        <w:t>Ch</w:t>
      </w:r>
      <w:r w:rsidRPr="00D80564">
        <w:rPr>
          <w:i/>
          <w:iCs/>
        </w:rPr>
        <w:t>ao2</w:t>
      </w:r>
      <w:r>
        <w:rPr>
          <w:rFonts w:hint="eastAsia"/>
        </w:rPr>
        <w:t>進行修正，針對取後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放回的樣本資料開發新的估計方法。以第一群落作為單一群落的情況下，在該估計方法中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1)</m:t>
                </m:r>
              </m:sub>
            </m:sSub>
          </m:e>
        </m:d>
      </m:oMath>
      <w:r>
        <w:rPr>
          <w:rFonts w:hint="eastAsia"/>
        </w:rPr>
        <w:t>可以表示為：</w:t>
      </w:r>
    </w:p>
    <w:p w14:paraId="66ADC71C" w14:textId="77777777" w:rsidR="001779F7" w:rsidRDefault="001779F7" w:rsidP="001779F7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nary>
        </m:oMath>
      </m:oMathPara>
    </w:p>
    <w:p w14:paraId="33BC7C1A" w14:textId="77777777" w:rsidR="001779F7" w:rsidRPr="004A41D5" w:rsidRDefault="001779F7" w:rsidP="001779F7">
      <w:pPr>
        <w:ind w:firstLine="425"/>
        <w:jc w:val="both"/>
      </w:pPr>
      <w:r>
        <w:rPr>
          <w:rFonts w:hint="eastAsia"/>
        </w:rPr>
        <w:t>隨後根據</w:t>
      </w:r>
      <w:r w:rsidRPr="008A601C">
        <w:rPr>
          <w:rFonts w:hint="eastAsia"/>
        </w:rPr>
        <w:t>柯西</w:t>
      </w:r>
      <w:r w:rsidRPr="008A601C">
        <w:rPr>
          <w:rFonts w:hint="eastAsia"/>
        </w:rPr>
        <w:t>-</w:t>
      </w:r>
      <w:r w:rsidRPr="008A601C">
        <w:rPr>
          <w:rFonts w:hint="eastAsia"/>
        </w:rPr>
        <w:t>施瓦</w:t>
      </w:r>
      <w:proofErr w:type="gramStart"/>
      <w:r w:rsidRPr="008A601C">
        <w:rPr>
          <w:rFonts w:hint="eastAsia"/>
        </w:rPr>
        <w:t>茨</w:t>
      </w:r>
      <w:proofErr w:type="gramEnd"/>
      <w:r>
        <w:rPr>
          <w:rFonts w:hint="eastAsia"/>
        </w:rPr>
        <w:t>不等式</w:t>
      </w:r>
      <w:r w:rsidRPr="00ED6B43">
        <w:rPr>
          <w:rFonts w:hint="eastAsia"/>
        </w:rPr>
        <w:t>的</w:t>
      </w:r>
      <w:r>
        <w:rPr>
          <w:rFonts w:hint="eastAsia"/>
        </w:rPr>
        <w:t>概念推導出估計式，建構出針對取後不放回的樣本資料新的估計方法</w:t>
      </w:r>
      <w:r w:rsidRPr="00593013">
        <w:rPr>
          <w:rFonts w:hint="eastAsia"/>
          <w:i/>
          <w:iCs/>
        </w:rPr>
        <w:t>w</w:t>
      </w:r>
      <w:r w:rsidRPr="004A41D5">
        <w:rPr>
          <w:rFonts w:hint="eastAsia"/>
          <w:i/>
          <w:iCs/>
        </w:rPr>
        <w:t>Chao</w:t>
      </w:r>
      <w:r>
        <w:rPr>
          <w:i/>
          <w:iCs/>
        </w:rPr>
        <w:t>2</w:t>
      </w:r>
      <w:r>
        <w:rPr>
          <w:rFonts w:hint="eastAsia"/>
        </w:rPr>
        <w:t>為：</w:t>
      </w:r>
    </w:p>
    <w:p w14:paraId="60F1BFBE" w14:textId="77777777" w:rsidR="001779F7" w:rsidRDefault="00000000" w:rsidP="001779F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wChao2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1(1)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2(1)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1(1)</m:t>
                      </m:r>
                    </m:sub>
                  </m:sSub>
                </m:e>
              </m:d>
            </m:den>
          </m:f>
        </m:oMath>
      </m:oMathPara>
    </w:p>
    <w:p w14:paraId="3555D51C" w14:textId="77777777" w:rsidR="001779F7" w:rsidRDefault="001779F7" w:rsidP="001779F7">
      <w:pPr>
        <w:widowControl/>
        <w:spacing w:line="240" w:lineRule="auto"/>
        <w:jc w:val="both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 xml:space="preserve">w=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。</w:t>
      </w:r>
    </w:p>
    <w:p w14:paraId="38DD5B07" w14:textId="77777777" w:rsidR="001779F7" w:rsidRPr="00023094" w:rsidRDefault="001779F7" w:rsidP="001779F7">
      <w:pPr>
        <w:widowControl/>
        <w:spacing w:line="240" w:lineRule="auto"/>
        <w:jc w:val="both"/>
      </w:pPr>
    </w:p>
    <w:p w14:paraId="1EF9FCCD" w14:textId="77777777" w:rsidR="001779F7" w:rsidRPr="00593013" w:rsidRDefault="001779F7" w:rsidP="001779F7">
      <w:pPr>
        <w:pStyle w:val="4"/>
        <w:jc w:val="both"/>
      </w:pPr>
      <w:r>
        <w:rPr>
          <w:rFonts w:hint="eastAsia"/>
        </w:rPr>
        <w:t>兩群落的共同種估計</w:t>
      </w:r>
    </w:p>
    <w:p w14:paraId="77641578" w14:textId="77777777" w:rsidR="001779F7" w:rsidRPr="00CA08DA" w:rsidRDefault="001779F7" w:rsidP="001779F7">
      <w:pPr>
        <w:ind w:firstLine="425"/>
        <w:jc w:val="both"/>
      </w:pPr>
      <w:proofErr w:type="gramStart"/>
      <w:r>
        <w:rPr>
          <w:rFonts w:hint="eastAsia"/>
        </w:rPr>
        <w:t>與取後放回</w:t>
      </w:r>
      <w:proofErr w:type="gramEnd"/>
      <w:r>
        <w:rPr>
          <w:rFonts w:hint="eastAsia"/>
        </w:rPr>
        <w:t>的估計方法相似，在取後不放回的估計中也存在兩</w:t>
      </w:r>
      <w:proofErr w:type="gramStart"/>
      <w:r>
        <w:rPr>
          <w:rFonts w:hint="eastAsia"/>
        </w:rPr>
        <w:t>群落間的共同</w:t>
      </w:r>
      <w:proofErr w:type="gramEnd"/>
      <w:r>
        <w:rPr>
          <w:rFonts w:hint="eastAsia"/>
        </w:rPr>
        <w:t>種估計需求。</w:t>
      </w:r>
      <w:commentRangeStart w:id="849"/>
      <w:r w:rsidRPr="00D80564">
        <w:t>Chao</w:t>
      </w:r>
      <w:r>
        <w:rPr>
          <w:rFonts w:hint="eastAsia"/>
        </w:rPr>
        <w:t>與</w:t>
      </w:r>
      <w:r w:rsidRPr="00D80564">
        <w:t>Lin</w:t>
      </w:r>
      <w:r>
        <w:rPr>
          <w:rFonts w:hint="eastAsia"/>
        </w:rPr>
        <w:t xml:space="preserve"> (</w:t>
      </w:r>
      <w:r>
        <w:t>2012)</w:t>
      </w:r>
      <w:commentRangeEnd w:id="849"/>
      <w:r>
        <w:rPr>
          <w:rStyle w:val="a6"/>
        </w:rPr>
        <w:commentReference w:id="849"/>
      </w:r>
      <w:r>
        <w:rPr>
          <w:rFonts w:hint="eastAsia"/>
        </w:rPr>
        <w:t xml:space="preserve"> </w:t>
      </w:r>
      <w:r>
        <w:rPr>
          <w:rFonts w:hint="eastAsia"/>
        </w:rPr>
        <w:t>將估計由單群落的物種數估計延伸至兩群落的共同物種估計，建構一個針對取後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放回的抽樣方式，估計兩群落共同種的估計方法。在給定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可以表示為：</w:t>
      </w:r>
    </w:p>
    <w:p w14:paraId="559883FE" w14:textId="77777777" w:rsidR="001779F7" w:rsidRPr="001B309D" w:rsidRDefault="001779F7" w:rsidP="001779F7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</m:oMath>
      </m:oMathPara>
    </w:p>
    <w:p w14:paraId="570C9A96" w14:textId="77777777" w:rsidR="001779F7" w:rsidRDefault="001779F7" w:rsidP="001779F7">
      <w:pPr>
        <w:jc w:val="both"/>
      </w:pPr>
      <w:r>
        <w:tab/>
      </w:r>
      <w:r>
        <w:rPr>
          <w:rFonts w:hint="eastAsia"/>
        </w:rPr>
        <w:t>同</w:t>
      </w:r>
      <w:proofErr w:type="gramStart"/>
      <w:r>
        <w:rPr>
          <w:rFonts w:hint="eastAsia"/>
        </w:rPr>
        <w:t>理於取後</w:t>
      </w:r>
      <w:proofErr w:type="gramEnd"/>
      <w:r>
        <w:rPr>
          <w:rFonts w:hint="eastAsia"/>
        </w:rPr>
        <w:t>不放回的單群落物種數估計方法，藉由樣本中分別未出現於兩群落的期望值計算兩群落的共同種，可得最終</w:t>
      </w:r>
      <w:proofErr w:type="gramStart"/>
      <w:r>
        <w:rPr>
          <w:rFonts w:hint="eastAsia"/>
        </w:rPr>
        <w:t>估計式為</w:t>
      </w:r>
      <w:proofErr w:type="gramEnd"/>
      <w:r>
        <w:rPr>
          <w:rFonts w:hint="eastAsia"/>
        </w:rPr>
        <w:t>：</w:t>
      </w:r>
    </w:p>
    <w:p w14:paraId="19935B3D" w14:textId="77777777" w:rsidR="001779F7" w:rsidRDefault="00000000" w:rsidP="001779F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wChao2.12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den>
          </m:f>
        </m:oMath>
      </m:oMathPara>
    </w:p>
    <w:p w14:paraId="451FF878" w14:textId="1EFE3B8C" w:rsidR="001779F7" w:rsidRPr="00ED6B43" w:rsidRDefault="001779F7" w:rsidP="001779F7">
      <w:pPr>
        <w:jc w:val="both"/>
        <w:rPr>
          <w:iCs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j=1, 2</m:t>
        </m:r>
      </m:oMath>
      <w:bookmarkEnd w:id="845"/>
    </w:p>
    <w:p w14:paraId="5A70BBD5" w14:textId="77777777" w:rsidR="001779F7" w:rsidRDefault="001779F7" w:rsidP="001779F7">
      <w:pPr>
        <w:ind w:firstLine="425"/>
      </w:pPr>
    </w:p>
    <w:p w14:paraId="3D8C8D3C" w14:textId="77777777" w:rsidR="001779F7" w:rsidRPr="007F0202" w:rsidRDefault="001779F7" w:rsidP="001779F7">
      <w:pPr>
        <w:pStyle w:val="3"/>
      </w:pPr>
      <w:r w:rsidRPr="007F0202">
        <w:rPr>
          <w:rFonts w:hint="eastAsia"/>
        </w:rPr>
        <w:lastRenderedPageBreak/>
        <w:t>標準差估計</w:t>
      </w:r>
    </w:p>
    <w:p w14:paraId="541303D2" w14:textId="2ABC8E78" w:rsidR="001779F7" w:rsidRPr="007F0202" w:rsidRDefault="001779F7" w:rsidP="001779F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根據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ins w:id="850" w:author="昱嫻 郭" w:date="2024-04-27T14:10:00Z" w16du:dateUtc="2024-04-27T06:10:00Z">
                    <w:rPr>
                      <w:rFonts w:ascii="Cambria Math" w:hAnsi="Cambria Math" w:cs="Times New Roman" w:hint="eastAsia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51" w:author="昱嫻 郭" w:date="2024-04-27T14:10:00Z" w16du:dateUtc="2024-04-27T06:10:00Z">
                    <w:rPr>
                      <w:rFonts w:ascii="Cambria Math" w:hAnsi="Cambria Math" w:cs="Times New Roman" w:hint="eastAsia"/>
                    </w:rPr>
                    <m:t>)</m:t>
                  </w:ins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r>
                  <w:ins w:id="852" w:author="昱嫻 郭" w:date="2024-04-27T14:10:00Z" w16du:dateUtc="2024-04-27T06:10:00Z">
                    <w:rPr>
                      <w:rFonts w:ascii="Cambria Math" w:hAnsi="Cambria Math" w:cs="Times New Roman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53" w:author="昱嫻 郭" w:date="2024-04-27T14:10:00Z" w16du:dateUtc="2024-04-27T06:10:00Z">
                    <w:rPr>
                      <w:rFonts w:ascii="Cambria Math" w:hAnsi="Cambria Math" w:cs="Times New Roman"/>
                    </w:rPr>
                    <m:t>)</m:t>
                  </w:ins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w:ins w:id="854" w:author="昱嫻 郭" w:date="2024-04-27T14:10:00Z" w16du:dateUtc="2024-04-27T06:10:00Z">
                    <w:rPr>
                      <w:rFonts w:ascii="Cambria Math" w:hAnsi="Cambria Math" w:cs="Times New Roman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55" w:author="昱嫻 郭" w:date="2024-04-27T14:10:00Z" w16du:dateUtc="2024-04-27T06:10:00Z">
                    <w:rPr>
                      <w:rFonts w:ascii="Cambria Math" w:hAnsi="Cambria Math" w:cs="Times New Roman"/>
                    </w:rPr>
                    <m:t>)</m:t>
                  </w:ins>
                </m:r>
              </m:sub>
            </m:sSub>
          </m:e>
        </m:d>
      </m:oMath>
      <w:r w:rsidRPr="007F0202">
        <w:rPr>
          <w:rFonts w:cs="Times New Roman" w:hint="eastAsia"/>
        </w:rPr>
        <w:t>的漸近分布，其服從大小為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ins w:id="856" w:author="昱嫻 郭" w:date="2024-04-27T14:12:00Z" w16du:dateUtc="2024-04-27T06:12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以及機率為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  <m:r>
                      <w:ins w:id="857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58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59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ins w:id="860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1(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61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  <m:r>
                      <w:del w:id="862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2</m:t>
                      </w:del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63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ins w:id="864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65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66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的多項分布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multinomial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。所提出的物種豐富度估計量的變異數估計量可以使用</w:t>
      </w:r>
      <w:r w:rsidRPr="007F0202">
        <w:rPr>
          <w:rFonts w:cs="Times New Roman" w:hint="eastAsia"/>
        </w:rPr>
        <w:t xml:space="preserve"> </w:t>
      </w:r>
      <w:r w:rsidRPr="00D834A0">
        <w:rPr>
          <w:rFonts w:cs="Times New Roman"/>
        </w:rPr>
        <w:t>multivariate delta-method</w:t>
      </w:r>
      <w:r w:rsidRPr="007F0202">
        <w:rPr>
          <w:rFonts w:cs="Times New Roman" w:hint="eastAsia"/>
        </w:rPr>
        <w:t>導出，表示為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779F7" w:rsidRPr="007F0202" w14:paraId="05EB5444" w14:textId="77777777" w:rsidTr="00ED6B43">
        <w:tc>
          <w:tcPr>
            <w:tcW w:w="7508" w:type="dxa"/>
            <w:vAlign w:val="bottom"/>
          </w:tcPr>
          <w:p w14:paraId="78868500" w14:textId="2587F6A5" w:rsidR="001779F7" w:rsidRPr="007F0202" w:rsidRDefault="00000000" w:rsidP="00ED6B43">
            <w:pPr>
              <w:rPr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ins w:id="867" w:author="昱嫻 郭" w:date="2024-04-27T14:13:00Z" w16du:dateUtc="2024-04-27T06:13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ins w:id="868" w:author="昱嫻 郭" w:date="2024-04-27T14:13:00Z" w16du:dateUtc="2024-04-27T06:13:00Z">
                            <w:rPr>
                              <w:rFonts w:ascii="Cambria Math" w:hAnsi="Cambria Math"/>
                            </w:rPr>
                            <m:t>1</m:t>
                          </w:ins>
                        </m:r>
                      </m:sub>
                    </m:sSub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ins w:id="869" w:author="昱嫻 郭" w:date="2024-04-27T14:13:00Z" w16du:dateUtc="2024-04-27T06:13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ins w:id="870" w:author="昱嫻 郭" w:date="2024-04-27T14:13:00Z" w16du:dateUtc="2024-04-27T06:13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5BA9388D" w14:textId="77777777" w:rsidR="001779F7" w:rsidRPr="007F0202" w:rsidRDefault="001779F7" w:rsidP="00ED6B43">
            <w:pPr>
              <w:rPr>
                <w:iCs/>
              </w:rPr>
            </w:pPr>
          </w:p>
        </w:tc>
      </w:tr>
    </w:tbl>
    <w:p w14:paraId="300C5C6B" w14:textId="3073E756" w:rsidR="001779F7" w:rsidRPr="007F0202" w:rsidRDefault="001779F7" w:rsidP="001779F7">
      <w:pPr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Pr="007F0202">
        <w:rPr>
          <w:rFonts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cov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871" w:author="昱嫻 郭" w:date="2024-04-27T14:15:00Z" w16du:dateUtc="2024-04-27T06:15:00Z"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ins>
                            </m:ctrlPr>
                          </m:sSubPr>
                          <m:e>
                            <m:acc>
                              <m:accPr>
                                <m:ctrlPr>
                                  <w:ins w:id="872" w:author="昱嫻 郭" w:date="2024-04-27T14:15:00Z" w16du:dateUtc="2024-04-27T06:15:00Z"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w:ins>
                                </m:ctrlPr>
                              </m:accPr>
                              <m:e>
                                <m:r>
                                  <w:ins w:id="873" w:author="昱嫻 郭" w:date="2024-04-27T14:15:00Z" w16du:dateUtc="2024-04-27T06:15:00Z">
                                    <w:rPr>
                                      <w:rFonts w:ascii="Cambria Math" w:hAnsi="Cambria Math"/>
                                    </w:rPr>
                                    <m:t>S</m:t>
                                  </w:ins>
                                </m:r>
                              </m:e>
                            </m:acc>
                          </m:e>
                          <m:sub>
                            <m:r>
                              <w:ins w:id="874" w:author="昱嫻 郭" w:date="2024-04-27T14:15:00Z" w16du:dateUtc="2024-04-27T06:15:00Z">
                                <w:rPr>
                                  <w:rFonts w:ascii="Cambria Math" w:hAnsi="Cambria Math"/>
                                </w:rPr>
                                <m:t>12</m:t>
                              </w:ins>
                            </m:r>
                          </m:sub>
                        </m:sSub>
                        <m:acc>
                          <m:accPr>
                            <m:ctrlPr>
                              <w:del w:id="875" w:author="昱嫻 郭" w:date="2024-04-27T14:15:00Z" w16du:dateUtc="2024-04-27T06:15:00Z"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w:del>
                            </m:ctrlPr>
                          </m:accPr>
                          <m:e/>
                        </m:ac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 if i=j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876" w:author="昱嫻 郭" w:date="2024-04-27T14:15:00Z" w16du:dateUtc="2024-04-27T06:15:00Z">
                            <w:rPr>
                              <w:rFonts w:ascii="Cambria Math" w:hAnsi="Cambria Math"/>
                              <w:i/>
                              <w:iCs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877" w:author="昱嫻 郭" w:date="2024-04-27T14:15:00Z" w16du:dateUtc="2024-04-27T06:15:00Z"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ins>
                            </m:ctrlPr>
                          </m:accPr>
                          <m:e>
                            <m:r>
                              <w:ins w:id="878" w:author="昱嫻 郭" w:date="2024-04-27T14:15:00Z" w16du:dateUtc="2024-04-27T06:15:00Z">
                                <w:rPr>
                                  <w:rFonts w:ascii="Cambria Math" w:hAnsi="Cambria Math"/>
                                </w:rPr>
                                <m:t>S</m:t>
                              </w:ins>
                            </m:r>
                          </m:e>
                        </m:acc>
                      </m:e>
                      <m:sub>
                        <m:r>
                          <w:ins w:id="879" w:author="昱嫻 郭" w:date="2024-04-27T14:15:00Z" w16du:dateUtc="2024-04-27T06:15:00Z">
                            <w:rPr>
                              <w:rFonts w:ascii="Cambria Math" w:hAnsi="Cambria Math"/>
                            </w:rPr>
                            <m:t>12</m:t>
                          </w:ins>
                        </m:r>
                      </m:sub>
                    </m:sSub>
                    <m:acc>
                      <m:accPr>
                        <m:ctrlPr>
                          <w:del w:id="880" w:author="昱嫻 郭" w:date="2024-04-27T14:15:00Z" w16du:dateUtc="2024-04-27T06:15:00Z"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w:del>
                        </m:ctrlPr>
                      </m:accPr>
                      <m:e/>
                    </m:acc>
                  </m:den>
                </m:f>
                <m:r>
                  <w:rPr>
                    <w:rFonts w:ascii="Cambria Math" w:hAnsi="Cambria Math" w:cs="Times New Roman"/>
                  </w:rPr>
                  <m:t>, if i≠j</m:t>
                </m:r>
              </m:e>
            </m:eqArr>
          </m:e>
        </m:d>
      </m:oMath>
    </w:p>
    <w:p w14:paraId="654232AF" w14:textId="77777777" w:rsidR="001779F7" w:rsidRPr="007F0202" w:rsidRDefault="001779F7" w:rsidP="001779F7">
      <w:pPr>
        <w:rPr>
          <w:rFonts w:cs="Times New Roman"/>
          <w:b/>
          <w:bCs/>
        </w:rPr>
      </w:pPr>
    </w:p>
    <w:p w14:paraId="379F5E28" w14:textId="77777777" w:rsidR="001779F7" w:rsidRPr="007F0202" w:rsidRDefault="001779F7" w:rsidP="001779F7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77EC04A9" w14:textId="1D58EAD1" w:rsidR="001779F7" w:rsidRDefault="001779F7" w:rsidP="001779F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物種豐富的信賴區間通過假</w:t>
      </w:r>
      <w:r w:rsidR="00AD7068">
        <w:rPr>
          <w:rFonts w:cs="Times New Roman" w:hint="eastAsia"/>
        </w:rPr>
        <w:t>設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符合對數常態分佈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log normal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/>
        </w:rPr>
        <w:t xml:space="preserve"> </w:t>
      </w:r>
      <w:commentRangeStart w:id="881"/>
      <w:r w:rsidRPr="007F0202">
        <w:rPr>
          <w:rFonts w:cs="Times New Roman"/>
        </w:rPr>
        <w:t>(Chiu et al., 2014)</w:t>
      </w:r>
      <w:commentRangeEnd w:id="881"/>
      <w:r>
        <w:rPr>
          <w:rStyle w:val="a6"/>
        </w:rPr>
        <w:commentReference w:id="881"/>
      </w:r>
      <w:r w:rsidRPr="007F0202">
        <w:rPr>
          <w:rFonts w:cs="Times New Roman" w:hint="eastAsia"/>
        </w:rPr>
        <w:t>，為此確保了信賴區間之下限值大於觀察到的物種豐富度。故，物種豐富度之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信賴區間為：</w:t>
      </w:r>
    </w:p>
    <w:p w14:paraId="347BC952" w14:textId="77777777" w:rsidR="001779F7" w:rsidRPr="007F0202" w:rsidRDefault="001779F7" w:rsidP="001779F7">
      <w:pPr>
        <w:ind w:firstLine="480"/>
        <w:rPr>
          <w:rFonts w:cs="Times New Roman"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779F7" w:rsidRPr="007F0202" w14:paraId="680AB208" w14:textId="77777777" w:rsidTr="00ED6B43">
        <w:tc>
          <w:tcPr>
            <w:tcW w:w="7508" w:type="dxa"/>
            <w:vAlign w:val="center"/>
          </w:tcPr>
          <w:p w14:paraId="0BE7276F" w14:textId="77777777" w:rsidR="001779F7" w:rsidRPr="007F0202" w:rsidRDefault="00000000" w:rsidP="00ED6B43">
            <w:pPr>
              <w:rPr>
                <w:i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×R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14:paraId="3DE07C3B" w14:textId="77777777" w:rsidR="001779F7" w:rsidRPr="007F0202" w:rsidRDefault="001779F7" w:rsidP="00ED6B43">
            <w:pPr>
              <w:rPr>
                <w:iCs/>
              </w:rPr>
            </w:pPr>
          </w:p>
        </w:tc>
      </w:tr>
    </w:tbl>
    <w:p w14:paraId="7D5CCB7F" w14:textId="77777777" w:rsidR="001779F7" w:rsidRDefault="001779F7" w:rsidP="001779F7"/>
    <w:p w14:paraId="6BF7CB3C" w14:textId="77777777" w:rsidR="001779F7" w:rsidRDefault="001779F7" w:rsidP="001779F7">
      <w:pPr>
        <w:pStyle w:val="3"/>
      </w:pPr>
      <w:r>
        <w:rPr>
          <w:rFonts w:hint="eastAsia"/>
        </w:rPr>
        <w:t>樣本涵蓋率</w:t>
      </w:r>
    </w:p>
    <w:p w14:paraId="1C3C9FA1" w14:textId="2C7644F2" w:rsidR="001779F7" w:rsidRPr="00D81CC6" w:rsidRDefault="001779F7" w:rsidP="001779F7">
      <w:pPr>
        <w:ind w:firstLine="425"/>
      </w:pPr>
      <w:r>
        <w:rPr>
          <w:rFonts w:hint="eastAsia"/>
        </w:rPr>
        <w:t>樣本涵蓋率</w:t>
      </w:r>
      <w:r w:rsidR="00C32C8B">
        <w:rPr>
          <w:rFonts w:hint="eastAsia"/>
        </w:rPr>
        <w:t xml:space="preserve"> (sample coverage) </w:t>
      </w:r>
      <w:r>
        <w:rPr>
          <w:rFonts w:hint="eastAsia"/>
        </w:rPr>
        <w:t>的概念起源於第二次世界大戰，艾倫圖靈</w:t>
      </w:r>
      <w:r>
        <w:rPr>
          <w:rFonts w:hint="eastAsia"/>
        </w:rPr>
        <w:t xml:space="preserve"> (</w:t>
      </w:r>
      <w:r w:rsidRPr="00DE7247">
        <w:t>Alan Turing</w:t>
      </w:r>
      <w:r>
        <w:rPr>
          <w:rFonts w:hint="eastAsia"/>
        </w:rPr>
        <w:t xml:space="preserve">) </w:t>
      </w:r>
      <w:r>
        <w:rPr>
          <w:rFonts w:hint="eastAsia"/>
        </w:rPr>
        <w:t>與其同事</w:t>
      </w:r>
      <w:r>
        <w:rPr>
          <w:rFonts w:hint="eastAsia"/>
        </w:rPr>
        <w:t xml:space="preserve">I.J </w:t>
      </w:r>
      <w:r>
        <w:rPr>
          <w:rFonts w:hint="eastAsia"/>
        </w:rPr>
        <w:t>古德</w:t>
      </w:r>
      <w:r>
        <w:rPr>
          <w:rFonts w:hint="eastAsia"/>
        </w:rPr>
        <w:t xml:space="preserve"> (</w:t>
      </w:r>
      <w:r w:rsidRPr="00DE7247">
        <w:t>I. J. Good.</w:t>
      </w:r>
      <w:r>
        <w:rPr>
          <w:rFonts w:hint="eastAsia"/>
        </w:rPr>
        <w:t xml:space="preserve">) </w:t>
      </w:r>
      <w:r>
        <w:rPr>
          <w:rFonts w:hint="eastAsia"/>
        </w:rPr>
        <w:t>在密碼分析中所開發之估計方法。於出現率樣本中，樣本涵蓋率被定義為</w:t>
      </w:r>
      <w:r w:rsidRPr="00006ACF">
        <w:rPr>
          <w:rFonts w:hint="eastAsia"/>
        </w:rPr>
        <w:t>樣本中已檢測物種的總</w:t>
      </w:r>
      <w:r>
        <w:rPr>
          <w:rFonts w:hint="eastAsia"/>
        </w:rPr>
        <w:t>出</w:t>
      </w:r>
      <w:r w:rsidRPr="00006ACF">
        <w:rPr>
          <w:rFonts w:hint="eastAsia"/>
        </w:rPr>
        <w:t>現的比例</w:t>
      </w:r>
      <w:r>
        <w:rPr>
          <w:rFonts w:hint="eastAsia"/>
        </w:rPr>
        <w:t>，即物種的相對</w:t>
      </w:r>
      <w:r>
        <w:rPr>
          <w:rFonts w:hint="eastAsia"/>
          <w:iCs/>
        </w:rPr>
        <w:t>出現率</w:t>
      </w:r>
      <w:r>
        <w:rPr>
          <w:rFonts w:hint="eastAsia"/>
        </w:rPr>
        <w:t>總和。在隨機抽樣的假設下，物種出現</w:t>
      </w:r>
      <w:proofErr w:type="gramStart"/>
      <w:r w:rsidR="00D77ECF">
        <w:rPr>
          <w:rFonts w:hint="eastAsia"/>
        </w:rPr>
        <w:t>區塊數</w:t>
      </w:r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，而對抽樣區塊中所觀測到的物種機率估計為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，則樣本覆蓋率可表示為：</w:t>
      </w:r>
    </w:p>
    <w:p w14:paraId="5CC4AD71" w14:textId="77777777" w:rsidR="001779F7" w:rsidRPr="00D81CC6" w:rsidRDefault="001779F7" w:rsidP="001779F7">
      <w:pPr>
        <w:ind w:firstLine="425"/>
      </w:pPr>
    </w:p>
    <w:p w14:paraId="003EAC9C" w14:textId="11C463B3" w:rsidR="001779F7" w:rsidRPr="00D81CC6" w:rsidRDefault="001779F7" w:rsidP="001779F7">
      <w:pPr>
        <w:ind w:firstLine="42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 xml:space="preserve">C=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nary>
        </m:oMath>
      </m:oMathPara>
    </w:p>
    <w:p w14:paraId="7F708701" w14:textId="739B7D41" w:rsidR="001779F7" w:rsidRDefault="001779F7" w:rsidP="001779F7">
      <w:pPr>
        <w:ind w:firstLine="425"/>
        <w:rPr>
          <w:iCs/>
        </w:rPr>
      </w:pPr>
      <w:r>
        <w:rPr>
          <w:rFonts w:hint="eastAsia"/>
          <w:iCs/>
        </w:rPr>
        <w:t>由上述式子可以得知，物種的相對出現率總和，其</w:t>
      </w:r>
      <w:proofErr w:type="gramStart"/>
      <w:r>
        <w:rPr>
          <w:rFonts w:hint="eastAsia"/>
          <w:iCs/>
        </w:rPr>
        <w:t>值應界於</w:t>
      </w:r>
      <w:proofErr w:type="gramEnd"/>
      <w:r>
        <w:rPr>
          <w:rFonts w:hint="eastAsia"/>
          <w:iCs/>
        </w:rPr>
        <w:t>0</w:t>
      </w:r>
      <w:r>
        <w:rPr>
          <w:rFonts w:hint="eastAsia"/>
          <w:iCs/>
        </w:rPr>
        <w:t>至</w:t>
      </w:r>
      <w:r>
        <w:rPr>
          <w:iCs/>
        </w:rPr>
        <w:t>1</w:t>
      </w:r>
      <w:r>
        <w:rPr>
          <w:rFonts w:hint="eastAsia"/>
          <w:iCs/>
        </w:rPr>
        <w:t>之間。並且，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可被解釋為再多觀測一個新的區塊時，該區塊出現新物種的機率。由於該區塊出現的為新物種，固可使用樣本中僅出現一個區塊</w:t>
      </w:r>
      <w:r>
        <w:rPr>
          <w:rFonts w:hint="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i(j)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的資訊估計該指標，樣本涵蓋率的</w:t>
      </w:r>
      <w:proofErr w:type="gramStart"/>
      <w:r>
        <w:rPr>
          <w:rFonts w:hint="eastAsia"/>
          <w:iCs/>
        </w:rPr>
        <w:t>估計式為</w:t>
      </w:r>
      <w:proofErr w:type="gramEnd"/>
      <w:r>
        <w:rPr>
          <w:rFonts w:hint="eastAsia"/>
          <w:iCs/>
        </w:rPr>
        <w:t>：</w:t>
      </w:r>
    </w:p>
    <w:p w14:paraId="1AF82342" w14:textId="77777777" w:rsidR="001779F7" w:rsidRDefault="001779F7" w:rsidP="001779F7">
      <w:pPr>
        <w:ind w:firstLine="425"/>
        <w:rPr>
          <w:iCs/>
        </w:rPr>
      </w:pPr>
    </w:p>
    <w:p w14:paraId="3C6D6070" w14:textId="7FABF9E6" w:rsidR="001779F7" w:rsidRPr="00B13642" w:rsidRDefault="00000000" w:rsidP="001779F7">
      <w:pPr>
        <w:ind w:firstLine="425"/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C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i(1)</m:t>
                      </m:r>
                    </m:sub>
                  </m:sSub>
                </m:e>
              </m:nary>
            </m:den>
          </m:f>
        </m:oMath>
      </m:oMathPara>
    </w:p>
    <w:p w14:paraId="28168255" w14:textId="4B38EF84" w:rsidR="001779F7" w:rsidRDefault="001779F7" w:rsidP="006C225D"/>
    <w:p w14:paraId="7FE68698" w14:textId="4AD09F62" w:rsidR="006C225D" w:rsidRDefault="006C225D" w:rsidP="006C225D">
      <w:pPr>
        <w:pStyle w:val="3"/>
      </w:pPr>
      <w:r>
        <w:rPr>
          <w:rFonts w:hint="eastAsia"/>
        </w:rPr>
        <w:t>Jaccard</w:t>
      </w:r>
      <w:r>
        <w:rPr>
          <w:rFonts w:hint="eastAsia"/>
        </w:rPr>
        <w:t>指數</w:t>
      </w:r>
    </w:p>
    <w:p w14:paraId="5BE7F85D" w14:textId="6C185B19" w:rsidR="006C225D" w:rsidRDefault="006C225D" w:rsidP="006C225D">
      <w:pPr>
        <w:ind w:firstLine="425"/>
      </w:pPr>
      <w:bookmarkStart w:id="882" w:name="_Hlk165280634"/>
      <w:r>
        <w:rPr>
          <w:rFonts w:hint="eastAsia"/>
        </w:rPr>
        <w:t>在</w:t>
      </w:r>
      <w:r w:rsidR="00E27BC4">
        <w:rPr>
          <w:rFonts w:hint="eastAsia"/>
        </w:rPr>
        <w:t>量化</w:t>
      </w:r>
      <w:r>
        <w:rPr>
          <w:rFonts w:hint="eastAsia"/>
        </w:rPr>
        <w:t>兩群落之間的</w:t>
      </w:r>
      <w:proofErr w:type="gramStart"/>
      <w:r>
        <w:rPr>
          <w:rFonts w:hint="eastAsia"/>
        </w:rPr>
        <w:t>相似性時</w:t>
      </w:r>
      <w:proofErr w:type="gramEnd"/>
      <w:r>
        <w:rPr>
          <w:rFonts w:hint="eastAsia"/>
        </w:rPr>
        <w:t>，其中一項常見的指標為</w:t>
      </w:r>
      <w:r w:rsidRPr="006C225D">
        <w:rPr>
          <w:rFonts w:hint="eastAsia"/>
        </w:rPr>
        <w:t>Jaccard</w:t>
      </w:r>
      <w:r w:rsidRPr="006C225D">
        <w:rPr>
          <w:rFonts w:hint="eastAsia"/>
        </w:rPr>
        <w:t>指數</w:t>
      </w:r>
      <w:r>
        <w:rPr>
          <w:rFonts w:hint="eastAsia"/>
        </w:rPr>
        <w:t xml:space="preserve"> (</w:t>
      </w:r>
      <w:r w:rsidRPr="006C225D">
        <w:rPr>
          <w:rFonts w:hint="eastAsia"/>
        </w:rPr>
        <w:t>Jaccard</w:t>
      </w:r>
      <w:r>
        <w:rPr>
          <w:rFonts w:hint="eastAsia"/>
        </w:rPr>
        <w:t xml:space="preserve"> index)</w:t>
      </w:r>
      <w:r>
        <w:rPr>
          <w:rFonts w:hint="eastAsia"/>
        </w:rPr>
        <w:t>。該指標為</w:t>
      </w:r>
      <w:commentRangeStart w:id="883"/>
      <w:r>
        <w:rPr>
          <w:rFonts w:hint="eastAsia"/>
        </w:rPr>
        <w:t>Jaccard (1901)</w:t>
      </w:r>
      <w:commentRangeEnd w:id="883"/>
      <w:r>
        <w:rPr>
          <w:rFonts w:hint="eastAsia"/>
        </w:rPr>
        <w:t xml:space="preserve"> </w:t>
      </w:r>
      <w:r>
        <w:rPr>
          <w:rStyle w:val="a6"/>
          <w:rFonts w:ascii="標楷體" w:hAnsi="標楷體"/>
        </w:rPr>
        <w:commentReference w:id="883"/>
      </w:r>
      <w:r>
        <w:rPr>
          <w:rFonts w:hint="eastAsia"/>
        </w:rPr>
        <w:t>提出，利用共同物種數在兩群落中所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的比例，定義群落之間的相似程度。</w:t>
      </w:r>
    </w:p>
    <w:p w14:paraId="617E4D60" w14:textId="6FF4D0E7" w:rsidR="006C225D" w:rsidRPr="006C225D" w:rsidRDefault="00000000" w:rsidP="006C225D">
      <w:pPr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-S12</m:t>
              </m:r>
            </m:den>
          </m:f>
        </m:oMath>
      </m:oMathPara>
    </w:p>
    <w:p w14:paraId="4EE11AAA" w14:textId="4FD4DD40" w:rsidR="00EE15C3" w:rsidRDefault="00E27BC4" w:rsidP="00EE15C3">
      <w:r w:rsidRPr="006C225D">
        <w:rPr>
          <w:rFonts w:hint="eastAsia"/>
        </w:rPr>
        <w:t>Jaccard</w:t>
      </w:r>
      <w:r w:rsidRPr="006C225D">
        <w:rPr>
          <w:rFonts w:hint="eastAsia"/>
        </w:rPr>
        <w:t>指數</w:t>
      </w:r>
      <w:r>
        <w:rPr>
          <w:rFonts w:hint="eastAsia"/>
        </w:rPr>
        <w:t>範圍由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EE15C3">
        <w:rPr>
          <w:rFonts w:hint="eastAsia"/>
        </w:rPr>
        <w:t>，</w:t>
      </w:r>
      <w:r w:rsidR="00EE15C3">
        <w:t>0</w:t>
      </w:r>
      <w:r w:rsidR="00EE15C3">
        <w:rPr>
          <w:rFonts w:hint="eastAsia"/>
        </w:rPr>
        <w:t>表示兩群落物種組成完全相異；</w:t>
      </w:r>
      <w:proofErr w:type="gramStart"/>
      <w:r w:rsidR="00EE15C3">
        <w:rPr>
          <w:rFonts w:hint="eastAsia"/>
        </w:rPr>
        <w:t>反之，</w:t>
      </w:r>
      <w:proofErr w:type="gramEnd"/>
      <w:r w:rsidR="00EE15C3">
        <w:t>1</w:t>
      </w:r>
      <w:r w:rsidR="00EE15C3">
        <w:rPr>
          <w:rFonts w:hint="eastAsia"/>
        </w:rPr>
        <w:t>表示為</w:t>
      </w:r>
      <w:r w:rsidR="00EE15C3">
        <w:t>0</w:t>
      </w:r>
      <w:r w:rsidR="00EE15C3">
        <w:rPr>
          <w:rFonts w:hint="eastAsia"/>
        </w:rPr>
        <w:t>表示兩群落物種組成完全相同。並可將其轉換為</w:t>
      </w:r>
      <w:r w:rsidR="00EE15C3" w:rsidRPr="006C225D">
        <w:rPr>
          <w:rFonts w:hint="eastAsia"/>
        </w:rPr>
        <w:t>Jaccard</w:t>
      </w:r>
      <w:r w:rsidR="00EE15C3">
        <w:rPr>
          <w:rFonts w:hint="eastAsia"/>
        </w:rPr>
        <w:t>距離</w:t>
      </w:r>
      <w:r w:rsidR="00EE15C3">
        <w:rPr>
          <w:rFonts w:hint="eastAsia"/>
        </w:rPr>
        <w:t xml:space="preserve"> (</w:t>
      </w:r>
      <w:r w:rsidR="00EE15C3" w:rsidRPr="00EE15C3">
        <w:t xml:space="preserve">Jaccard </w:t>
      </w:r>
      <w:r w:rsidR="00EE15C3">
        <w:rPr>
          <w:rFonts w:hint="eastAsia"/>
        </w:rPr>
        <w:t>d</w:t>
      </w:r>
      <w:r w:rsidR="00EE15C3" w:rsidRPr="00EE15C3">
        <w:t>istance</w:t>
      </w:r>
      <w:r w:rsidR="00EE15C3">
        <w:rPr>
          <w:rFonts w:hint="eastAsia"/>
        </w:rPr>
        <w:t xml:space="preserve">) </w:t>
      </w:r>
      <w:r w:rsidR="00EE15C3">
        <w:rPr>
          <w:rFonts w:hint="eastAsia"/>
        </w:rPr>
        <w:t>用來表示兩</w:t>
      </w:r>
      <w:proofErr w:type="gramStart"/>
      <w:r w:rsidR="00EE15C3">
        <w:rPr>
          <w:rFonts w:hint="eastAsia"/>
        </w:rPr>
        <w:t>群落間的相</w:t>
      </w:r>
      <w:proofErr w:type="gramEnd"/>
      <w:r w:rsidR="00EE15C3">
        <w:rPr>
          <w:rFonts w:hint="eastAsia"/>
        </w:rPr>
        <w:t>異性。</w:t>
      </w:r>
    </w:p>
    <w:p w14:paraId="0C217FA8" w14:textId="050399E4" w:rsidR="00EE15C3" w:rsidRPr="006C225D" w:rsidRDefault="00000000" w:rsidP="00EE15C3">
      <w:pPr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-S12</m:t>
              </m:r>
            </m:den>
          </m:f>
        </m:oMath>
      </m:oMathPara>
    </w:p>
    <w:p w14:paraId="6C7D87BB" w14:textId="2C283D1D" w:rsidR="00EE15C3" w:rsidRDefault="00EE15C3" w:rsidP="00EE15C3">
      <w:r w:rsidRPr="006C225D">
        <w:rPr>
          <w:rFonts w:hint="eastAsia"/>
        </w:rPr>
        <w:t>Jaccard</w:t>
      </w:r>
      <w:r>
        <w:rPr>
          <w:rFonts w:hint="eastAsia"/>
        </w:rPr>
        <w:t>距離為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表示兩群落物種組成完全相同；</w:t>
      </w:r>
      <w:proofErr w:type="gramStart"/>
      <w:r>
        <w:rPr>
          <w:rFonts w:hint="eastAsia"/>
        </w:rPr>
        <w:t>反之，</w:t>
      </w:r>
      <w:proofErr w:type="gramEnd"/>
      <w:r>
        <w:t>1</w:t>
      </w:r>
      <w:r>
        <w:rPr>
          <w:rFonts w:hint="eastAsia"/>
        </w:rPr>
        <w:t>表示為</w:t>
      </w:r>
      <w:r>
        <w:t>0</w:t>
      </w:r>
      <w:r>
        <w:rPr>
          <w:rFonts w:hint="eastAsia"/>
        </w:rPr>
        <w:t>表示兩群落物種組成完全相異。</w:t>
      </w:r>
    </w:p>
    <w:bookmarkEnd w:id="882"/>
    <w:p w14:paraId="224978E8" w14:textId="77777777" w:rsidR="00EE15C3" w:rsidRPr="00EE15C3" w:rsidRDefault="00EE15C3" w:rsidP="00EE15C3"/>
    <w:sectPr w:rsidR="00EE15C3" w:rsidRPr="00EE1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63" w:author="昱嫻 郭" w:date="2024-03-27T10:42:00Z" w:initials="昱郭">
    <w:p w14:paraId="3D23CD81" w14:textId="77777777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</w:rPr>
        <w:t>Chao, A. (1987). Estimating the population size for capture-recapture data with unequal catchability. Biometrics, 783-791.</w:t>
      </w:r>
    </w:p>
  </w:comment>
  <w:comment w:id="732" w:author="昱嫻 郭" w:date="2024-04-25T17:38:00Z" w:initials="昱郭">
    <w:p w14:paraId="1CDF1C5C" w14:textId="77777777" w:rsidR="00A825DB" w:rsidRDefault="00A825DB" w:rsidP="00A825DB">
      <w:pPr>
        <w:pStyle w:val="a4"/>
      </w:pPr>
      <w:r>
        <w:rPr>
          <w:rStyle w:val="a6"/>
        </w:rPr>
        <w:annotationRef/>
      </w:r>
      <w:r>
        <w:t>沒有前因後果</w:t>
      </w:r>
    </w:p>
  </w:comment>
  <w:comment w:id="741" w:author="昱嫻 郭" w:date="2024-03-27T10:43:00Z" w:initials="昱郭">
    <w:p w14:paraId="218F9A11" w14:textId="49854736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  <w:color w:val="222222"/>
          <w:highlight w:val="white"/>
        </w:rPr>
        <w:t>Chiu, C. H., Wang, Y. T., Walther, B. A., &amp; Chao, A. (2014). An improved nonparametric lower bound of species richness via a modified good–turing frequency formula. </w:t>
      </w:r>
      <w:r>
        <w:rPr>
          <w:rFonts w:hint="eastAsia"/>
          <w:i/>
          <w:iCs/>
          <w:color w:val="222222"/>
          <w:highlight w:val="white"/>
        </w:rPr>
        <w:t>Biometrics</w:t>
      </w:r>
      <w:r>
        <w:rPr>
          <w:rFonts w:hint="eastAsia"/>
          <w:color w:val="222222"/>
          <w:highlight w:val="white"/>
        </w:rPr>
        <w:t>, </w:t>
      </w:r>
      <w:r>
        <w:rPr>
          <w:rFonts w:hint="eastAsia"/>
          <w:i/>
          <w:iCs/>
          <w:color w:val="222222"/>
          <w:highlight w:val="white"/>
        </w:rPr>
        <w:t>70</w:t>
      </w:r>
      <w:r>
        <w:rPr>
          <w:rFonts w:hint="eastAsia"/>
          <w:color w:val="222222"/>
          <w:highlight w:val="white"/>
        </w:rPr>
        <w:t>(3), 671-682.</w:t>
      </w:r>
      <w:r>
        <w:rPr>
          <w:rFonts w:hint="eastAsia"/>
        </w:rPr>
        <w:t xml:space="preserve"> </w:t>
      </w:r>
    </w:p>
  </w:comment>
  <w:comment w:id="745" w:author="昱嫻 郭" w:date="2024-03-27T10:44:00Z" w:initials="昱郭">
    <w:p w14:paraId="6CAF778E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Chao, A., Hwang, W. H., Chen, Y. C., &amp; Kuo, C. Y. (2000). Estimating the number of shared species in two communities. </w:t>
      </w:r>
      <w:r>
        <w:rPr>
          <w:i/>
          <w:iCs/>
          <w:color w:val="222222"/>
          <w:highlight w:val="white"/>
        </w:rPr>
        <w:t>Statistica sinica</w:t>
      </w:r>
      <w:r>
        <w:rPr>
          <w:color w:val="222222"/>
          <w:highlight w:val="white"/>
        </w:rPr>
        <w:t>, 227-246.</w:t>
      </w:r>
      <w:r>
        <w:t xml:space="preserve"> </w:t>
      </w:r>
    </w:p>
  </w:comment>
  <w:comment w:id="752" w:author="昱嫻 郭" w:date="2024-03-27T10:45:00Z" w:initials="昱郭">
    <w:p w14:paraId="228A74A1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Pan, H. Y., Chao, A., &amp; Foissner, W. (2009). A nonparametric lower bound for the number of species shared by multiple communities. </w:t>
      </w:r>
      <w:r>
        <w:rPr>
          <w:i/>
          <w:iCs/>
          <w:color w:val="222222"/>
          <w:highlight w:val="white"/>
        </w:rPr>
        <w:t>Journal of agricultural, biological, and environmental statistics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14</w:t>
      </w:r>
      <w:r>
        <w:rPr>
          <w:color w:val="222222"/>
          <w:highlight w:val="white"/>
        </w:rPr>
        <w:t>, 452-468.</w:t>
      </w:r>
      <w:r>
        <w:t xml:space="preserve"> </w:t>
      </w:r>
    </w:p>
  </w:comment>
  <w:comment w:id="846" w:author="昱嫻 郭" w:date="2024-04-26T17:14:00Z" w:initials="昱郭">
    <w:p w14:paraId="768BEE1B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rPr>
          <w:rFonts w:hint="eastAsia"/>
        </w:rPr>
        <w:t>這段唸起來怪怪的</w:t>
      </w:r>
    </w:p>
  </w:comment>
  <w:comment w:id="848" w:author="昱嫻 郭" w:date="2024-03-27T10:49:00Z" w:initials="昱郭">
    <w:p w14:paraId="713A6BD4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t>Chao, A., &amp; Lin, C. W. (2012). Nonparametric lower bounds for species richness and shared species richness under sampling without replacement. Biometrics, 68(3), 912-921.</w:t>
      </w:r>
    </w:p>
  </w:comment>
  <w:comment w:id="849" w:author="昱嫻 郭" w:date="2024-03-27T10:49:00Z" w:initials="昱郭">
    <w:p w14:paraId="6947A51D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t>Chao, A., &amp; Lin, C. W. (2012). Nonparametric lower bounds for species richness and shared species richness under sampling without replacement. Biometrics, 68(3), 912-921.</w:t>
      </w:r>
    </w:p>
  </w:comment>
  <w:comment w:id="881" w:author="昱嫻 郭" w:date="2024-03-28T09:19:00Z" w:initials="昱郭">
    <w:p w14:paraId="4B196AC6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rPr>
          <w:color w:val="1C1D1E"/>
          <w:highlight w:val="white"/>
        </w:rPr>
        <w:t>Chiu, C. H., Wang, Y. T., Walther, B. A., &amp; Chao, A. (2014). An improved nonparametric lower bound of species richness via a modified good–turing frequency formula. </w:t>
      </w:r>
      <w:r>
        <w:rPr>
          <w:i/>
          <w:iCs/>
          <w:color w:val="1C1D1E"/>
          <w:highlight w:val="white"/>
        </w:rPr>
        <w:t>Biometrics</w:t>
      </w:r>
      <w:r>
        <w:rPr>
          <w:color w:val="1C1D1E"/>
          <w:highlight w:val="white"/>
        </w:rPr>
        <w:t>, </w:t>
      </w:r>
      <w:r>
        <w:rPr>
          <w:b/>
          <w:bCs/>
          <w:color w:val="1C1D1E"/>
          <w:highlight w:val="white"/>
        </w:rPr>
        <w:t>70</w:t>
      </w:r>
      <w:r>
        <w:rPr>
          <w:color w:val="1C1D1E"/>
          <w:highlight w:val="white"/>
        </w:rPr>
        <w:t>(3), 671–682.</w:t>
      </w:r>
      <w:r>
        <w:t xml:space="preserve"> </w:t>
      </w:r>
    </w:p>
  </w:comment>
  <w:comment w:id="883" w:author="昱嫻 郭" w:date="2024-04-29T10:44:00Z" w:initials="昱郭">
    <w:p w14:paraId="75F513CB" w14:textId="77777777" w:rsidR="006C225D" w:rsidRDefault="006C225D" w:rsidP="006C225D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Jaccard, P. (1901). Étude comparative de la distribution florale dans une portion des Alpes et des Jura. </w:t>
      </w:r>
      <w:r>
        <w:rPr>
          <w:i/>
          <w:iCs/>
          <w:color w:val="222222"/>
          <w:highlight w:val="white"/>
        </w:rPr>
        <w:t>Bull Soc Vaudoise Sci Nat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37</w:t>
      </w:r>
      <w:r>
        <w:rPr>
          <w:color w:val="222222"/>
          <w:highlight w:val="white"/>
        </w:rPr>
        <w:t>, 547-579.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23CD81" w15:done="0"/>
  <w15:commentEx w15:paraId="1CDF1C5C" w15:done="0"/>
  <w15:commentEx w15:paraId="218F9A11" w15:done="0"/>
  <w15:commentEx w15:paraId="6CAF778E" w15:done="0"/>
  <w15:commentEx w15:paraId="228A74A1" w15:done="0"/>
  <w15:commentEx w15:paraId="768BEE1B" w15:done="0"/>
  <w15:commentEx w15:paraId="713A6BD4" w15:done="0"/>
  <w15:commentEx w15:paraId="6947A51D" w15:done="0"/>
  <w15:commentEx w15:paraId="4B196AC6" w15:done="0"/>
  <w15:commentEx w15:paraId="75F513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0E16D1" w16cex:dateUtc="2024-04-25T01:55:00Z"/>
  <w16cex:commentExtensible w16cex:durableId="5C1CE754" w16cex:dateUtc="2024-04-25T09:38:00Z"/>
  <w16cex:commentExtensible w16cex:durableId="0FFE2B85" w16cex:dateUtc="2024-04-25T01:55:00Z"/>
  <w16cex:commentExtensible w16cex:durableId="51EB68AB" w16cex:dateUtc="2024-03-27T02:44:00Z"/>
  <w16cex:commentExtensible w16cex:durableId="1E415906" w16cex:dateUtc="2024-03-27T02:45:00Z"/>
  <w16cex:commentExtensible w16cex:durableId="16B543F1" w16cex:dateUtc="2024-04-26T09:14:00Z"/>
  <w16cex:commentExtensible w16cex:durableId="7EEF439D" w16cex:dateUtc="2024-03-27T02:49:00Z"/>
  <w16cex:commentExtensible w16cex:durableId="269F7F17" w16cex:dateUtc="2024-03-27T02:49:00Z"/>
  <w16cex:commentExtensible w16cex:durableId="08F614E6" w16cex:dateUtc="2024-03-28T01:19:00Z"/>
  <w16cex:commentExtensible w16cex:durableId="70CC21D2" w16cex:dateUtc="2024-04-29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23CD81" w16cid:durableId="240E16D1"/>
  <w16cid:commentId w16cid:paraId="1CDF1C5C" w16cid:durableId="5C1CE754"/>
  <w16cid:commentId w16cid:paraId="218F9A11" w16cid:durableId="0FFE2B85"/>
  <w16cid:commentId w16cid:paraId="6CAF778E" w16cid:durableId="51EB68AB"/>
  <w16cid:commentId w16cid:paraId="228A74A1" w16cid:durableId="1E415906"/>
  <w16cid:commentId w16cid:paraId="768BEE1B" w16cid:durableId="16B543F1"/>
  <w16cid:commentId w16cid:paraId="713A6BD4" w16cid:durableId="7EEF439D"/>
  <w16cid:commentId w16cid:paraId="6947A51D" w16cid:durableId="269F7F17"/>
  <w16cid:commentId w16cid:paraId="4B196AC6" w16cid:durableId="08F614E6"/>
  <w16cid:commentId w16cid:paraId="75F513CB" w16cid:durableId="70CC21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4172C" w14:textId="77777777" w:rsidR="00C31915" w:rsidRDefault="00C31915" w:rsidP="0009739B">
      <w:pPr>
        <w:spacing w:line="240" w:lineRule="auto"/>
      </w:pPr>
      <w:r>
        <w:separator/>
      </w:r>
    </w:p>
  </w:endnote>
  <w:endnote w:type="continuationSeparator" w:id="0">
    <w:p w14:paraId="4D275A8D" w14:textId="77777777" w:rsidR="00C31915" w:rsidRDefault="00C31915" w:rsidP="00097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11717" w14:textId="77777777" w:rsidR="00C31915" w:rsidRDefault="00C31915" w:rsidP="0009739B">
      <w:pPr>
        <w:spacing w:line="240" w:lineRule="auto"/>
      </w:pPr>
      <w:r>
        <w:separator/>
      </w:r>
    </w:p>
  </w:footnote>
  <w:footnote w:type="continuationSeparator" w:id="0">
    <w:p w14:paraId="5F5E4BB4" w14:textId="77777777" w:rsidR="00C31915" w:rsidRDefault="00C31915" w:rsidP="000973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E146B2"/>
    <w:multiLevelType w:val="multilevel"/>
    <w:tmpl w:val="D382C45E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1C6B5EAC"/>
    <w:multiLevelType w:val="hybridMultilevel"/>
    <w:tmpl w:val="69C8BCE6"/>
    <w:lvl w:ilvl="0" w:tplc="367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B5C5A"/>
    <w:multiLevelType w:val="multilevel"/>
    <w:tmpl w:val="6E44B882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A0C3F7A"/>
    <w:multiLevelType w:val="multilevel"/>
    <w:tmpl w:val="14D6D3C6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3C3F7F98"/>
    <w:multiLevelType w:val="multilevel"/>
    <w:tmpl w:val="5CDE45E8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3F310B34"/>
    <w:multiLevelType w:val="multilevel"/>
    <w:tmpl w:val="4D52C066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044182"/>
    <w:multiLevelType w:val="multilevel"/>
    <w:tmpl w:val="A346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9"/>
  </w:num>
  <w:num w:numId="2" w16cid:durableId="1543595453">
    <w:abstractNumId w:val="0"/>
  </w:num>
  <w:num w:numId="3" w16cid:durableId="423693717">
    <w:abstractNumId w:val="6"/>
  </w:num>
  <w:num w:numId="4" w16cid:durableId="1883900504">
    <w:abstractNumId w:val="6"/>
  </w:num>
  <w:num w:numId="5" w16cid:durableId="1327825733">
    <w:abstractNumId w:val="6"/>
  </w:num>
  <w:num w:numId="6" w16cid:durableId="357237615">
    <w:abstractNumId w:val="6"/>
  </w:num>
  <w:num w:numId="7" w16cid:durableId="122890250">
    <w:abstractNumId w:val="6"/>
  </w:num>
  <w:num w:numId="8" w16cid:durableId="581767827">
    <w:abstractNumId w:val="3"/>
  </w:num>
  <w:num w:numId="9" w16cid:durableId="516505317">
    <w:abstractNumId w:val="0"/>
  </w:num>
  <w:num w:numId="10" w16cid:durableId="216167369">
    <w:abstractNumId w:val="8"/>
  </w:num>
  <w:num w:numId="11" w16cid:durableId="970284198">
    <w:abstractNumId w:val="7"/>
  </w:num>
  <w:num w:numId="12" w16cid:durableId="1132820930">
    <w:abstractNumId w:val="7"/>
  </w:num>
  <w:num w:numId="13" w16cid:durableId="765155901">
    <w:abstractNumId w:val="4"/>
  </w:num>
  <w:num w:numId="14" w16cid:durableId="582379641">
    <w:abstractNumId w:val="5"/>
  </w:num>
  <w:num w:numId="15" w16cid:durableId="493379006">
    <w:abstractNumId w:val="1"/>
  </w:num>
  <w:num w:numId="16" w16cid:durableId="1972250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昱嫻 郭">
    <w15:presenceInfo w15:providerId="Windows Live" w15:userId="18b9065cda2bb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57"/>
    <w:rsid w:val="00007913"/>
    <w:rsid w:val="00075305"/>
    <w:rsid w:val="0009739B"/>
    <w:rsid w:val="000B028C"/>
    <w:rsid w:val="000C47C2"/>
    <w:rsid w:val="001102BD"/>
    <w:rsid w:val="00163618"/>
    <w:rsid w:val="00174E1D"/>
    <w:rsid w:val="001779F7"/>
    <w:rsid w:val="00184BC0"/>
    <w:rsid w:val="001A4557"/>
    <w:rsid w:val="003365FE"/>
    <w:rsid w:val="00363D88"/>
    <w:rsid w:val="00367F6C"/>
    <w:rsid w:val="003E36C7"/>
    <w:rsid w:val="00435CF3"/>
    <w:rsid w:val="00455C6B"/>
    <w:rsid w:val="004A5E6C"/>
    <w:rsid w:val="004B4FEC"/>
    <w:rsid w:val="00552322"/>
    <w:rsid w:val="005A252A"/>
    <w:rsid w:val="006435E8"/>
    <w:rsid w:val="006C225D"/>
    <w:rsid w:val="006C450C"/>
    <w:rsid w:val="006C4732"/>
    <w:rsid w:val="006D2D00"/>
    <w:rsid w:val="006D366C"/>
    <w:rsid w:val="007273EF"/>
    <w:rsid w:val="00742ABD"/>
    <w:rsid w:val="007803F6"/>
    <w:rsid w:val="007B482A"/>
    <w:rsid w:val="007C6A9C"/>
    <w:rsid w:val="007F7747"/>
    <w:rsid w:val="008571B1"/>
    <w:rsid w:val="008839E8"/>
    <w:rsid w:val="008D3586"/>
    <w:rsid w:val="008F10E8"/>
    <w:rsid w:val="00900BBF"/>
    <w:rsid w:val="00922B35"/>
    <w:rsid w:val="00964621"/>
    <w:rsid w:val="0096712A"/>
    <w:rsid w:val="00996181"/>
    <w:rsid w:val="009C7117"/>
    <w:rsid w:val="009E7DA9"/>
    <w:rsid w:val="009F1298"/>
    <w:rsid w:val="009F3FD3"/>
    <w:rsid w:val="00A25903"/>
    <w:rsid w:val="00A51912"/>
    <w:rsid w:val="00A825DB"/>
    <w:rsid w:val="00A82D1A"/>
    <w:rsid w:val="00AC1636"/>
    <w:rsid w:val="00AD7068"/>
    <w:rsid w:val="00B03A56"/>
    <w:rsid w:val="00B271B9"/>
    <w:rsid w:val="00BA4BFD"/>
    <w:rsid w:val="00C20B58"/>
    <w:rsid w:val="00C31915"/>
    <w:rsid w:val="00C32C8B"/>
    <w:rsid w:val="00C55A5E"/>
    <w:rsid w:val="00C86426"/>
    <w:rsid w:val="00CB034A"/>
    <w:rsid w:val="00CC337F"/>
    <w:rsid w:val="00CF31BF"/>
    <w:rsid w:val="00CF76C1"/>
    <w:rsid w:val="00D2495B"/>
    <w:rsid w:val="00D77ECF"/>
    <w:rsid w:val="00D964A0"/>
    <w:rsid w:val="00DB113F"/>
    <w:rsid w:val="00DB7AD7"/>
    <w:rsid w:val="00DC1BF0"/>
    <w:rsid w:val="00DD1F66"/>
    <w:rsid w:val="00DF10B5"/>
    <w:rsid w:val="00E27BC4"/>
    <w:rsid w:val="00E33255"/>
    <w:rsid w:val="00E33824"/>
    <w:rsid w:val="00E40280"/>
    <w:rsid w:val="00EB378F"/>
    <w:rsid w:val="00EB6CA8"/>
    <w:rsid w:val="00EC1139"/>
    <w:rsid w:val="00ED272E"/>
    <w:rsid w:val="00EE15C3"/>
    <w:rsid w:val="00F12DD0"/>
    <w:rsid w:val="00F32E74"/>
    <w:rsid w:val="00F45AC0"/>
    <w:rsid w:val="00F63DA1"/>
    <w:rsid w:val="00F74FBB"/>
    <w:rsid w:val="00F802EF"/>
    <w:rsid w:val="00F903E9"/>
    <w:rsid w:val="00FE1205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F9B0EC"/>
  <w15:chartTrackingRefBased/>
  <w15:docId w15:val="{1248F140-781B-405B-BD9D-229CFF80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5C3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13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426"/>
    <w:pPr>
      <w:keepNext/>
      <w:numPr>
        <w:ilvl w:val="1"/>
        <w:numId w:val="13"/>
      </w:numPr>
      <w:spacing w:line="720" w:lineRule="auto"/>
      <w:outlineLvl w:val="1"/>
      <w:pPrChange w:id="0" w:author="昱嫻 郭" w:date="2024-04-26T17:19:00Z">
        <w:pPr>
          <w:keepNext/>
          <w:widowControl w:val="0"/>
          <w:numPr>
            <w:ilvl w:val="1"/>
            <w:numId w:val="13"/>
          </w:numPr>
          <w:spacing w:line="720" w:lineRule="auto"/>
          <w:ind w:left="425" w:hanging="425"/>
          <w:outlineLvl w:val="1"/>
        </w:pPr>
      </w:pPrChange>
    </w:pPr>
    <w:rPr>
      <w:rFonts w:cstheme="majorBidi"/>
      <w:b/>
      <w:bCs/>
      <w:sz w:val="28"/>
      <w:szCs w:val="48"/>
      <w:rPrChange w:id="0" w:author="昱嫻 郭" w:date="2024-04-26T17:19:00Z">
        <w:rPr>
          <w:rFonts w:eastAsia="標楷體" w:cstheme="majorBidi"/>
          <w:b/>
          <w:bCs/>
          <w:kern w:val="2"/>
          <w:sz w:val="28"/>
          <w:szCs w:val="48"/>
          <w:lang w:val="en-US" w:eastAsia="zh-TW" w:bidi="ar-SA"/>
          <w14:ligatures w14:val="standardContextual"/>
        </w:rPr>
      </w:rPrChange>
    </w:rPr>
  </w:style>
  <w:style w:type="paragraph" w:styleId="3">
    <w:name w:val="heading 3"/>
    <w:next w:val="a"/>
    <w:link w:val="30"/>
    <w:autoRedefine/>
    <w:uiPriority w:val="9"/>
    <w:unhideWhenUsed/>
    <w:qFormat/>
    <w:rsid w:val="001A4557"/>
    <w:pPr>
      <w:numPr>
        <w:ilvl w:val="2"/>
        <w:numId w:val="13"/>
      </w:numPr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ilvl w:val="3"/>
        <w:numId w:val="13"/>
      </w:numPr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34A"/>
    <w:pPr>
      <w:keepNext/>
      <w:keepLines/>
      <w:spacing w:before="80" w:after="40"/>
      <w:ind w:left="425" w:hanging="425"/>
      <w:outlineLvl w:val="4"/>
    </w:pPr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4A"/>
    <w:pPr>
      <w:keepNext/>
      <w:keepLines/>
      <w:spacing w:before="40"/>
      <w:ind w:left="425" w:hanging="425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34A"/>
    <w:pPr>
      <w:keepNext/>
      <w:keepLines/>
      <w:spacing w:before="40"/>
      <w:ind w:leftChars="100" w:left="100" w:hanging="425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34A"/>
    <w:pPr>
      <w:keepNext/>
      <w:keepLines/>
      <w:spacing w:before="40"/>
      <w:ind w:leftChars="200" w:left="200" w:hanging="425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34A"/>
    <w:pPr>
      <w:keepNext/>
      <w:keepLines/>
      <w:spacing w:before="40"/>
      <w:ind w:leftChars="300" w:left="300" w:hanging="425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A455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C86426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paragraph" w:styleId="a4">
    <w:name w:val="annotation text"/>
    <w:basedOn w:val="a"/>
    <w:link w:val="a5"/>
    <w:uiPriority w:val="99"/>
    <w:unhideWhenUsed/>
    <w:rsid w:val="001A4557"/>
    <w:pPr>
      <w:outlineLvl w:val="3"/>
    </w:pPr>
    <w:rPr>
      <w:rFonts w:ascii="標楷體" w:hAnsi="標楷體"/>
    </w:rPr>
  </w:style>
  <w:style w:type="character" w:customStyle="1" w:styleId="a5">
    <w:name w:val="註解文字 字元"/>
    <w:basedOn w:val="a0"/>
    <w:link w:val="a4"/>
    <w:uiPriority w:val="99"/>
    <w:rsid w:val="001A4557"/>
    <w:rPr>
      <w:rFonts w:ascii="標楷體" w:hAnsi="標楷體"/>
    </w:rPr>
  </w:style>
  <w:style w:type="character" w:styleId="a6">
    <w:name w:val="annotation reference"/>
    <w:basedOn w:val="a0"/>
    <w:uiPriority w:val="99"/>
    <w:semiHidden/>
    <w:unhideWhenUsed/>
    <w:rsid w:val="001A45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45AC0"/>
    <w:rPr>
      <w:color w:val="666666"/>
    </w:rPr>
  </w:style>
  <w:style w:type="paragraph" w:styleId="a8">
    <w:name w:val="Revision"/>
    <w:hidden/>
    <w:uiPriority w:val="99"/>
    <w:semiHidden/>
    <w:rsid w:val="00AC1636"/>
  </w:style>
  <w:style w:type="paragraph" w:styleId="a9">
    <w:name w:val="annotation subject"/>
    <w:basedOn w:val="a4"/>
    <w:next w:val="a4"/>
    <w:link w:val="aa"/>
    <w:uiPriority w:val="99"/>
    <w:semiHidden/>
    <w:unhideWhenUsed/>
    <w:rsid w:val="00A825DB"/>
    <w:pPr>
      <w:outlineLvl w:val="9"/>
    </w:pPr>
    <w:rPr>
      <w:rFonts w:ascii="Times New Roman" w:hAnsi="Times New Roman"/>
      <w:b/>
      <w:bCs/>
    </w:rPr>
  </w:style>
  <w:style w:type="character" w:customStyle="1" w:styleId="aa">
    <w:name w:val="註解主旨 字元"/>
    <w:basedOn w:val="a5"/>
    <w:link w:val="a9"/>
    <w:uiPriority w:val="99"/>
    <w:semiHidden/>
    <w:rsid w:val="00A825DB"/>
    <w:rPr>
      <w:rFonts w:ascii="標楷體" w:hAnsi="標楷體"/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CB034A"/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CB03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c">
    <w:name w:val="標題 字元"/>
    <w:basedOn w:val="a0"/>
    <w:link w:val="ab"/>
    <w:uiPriority w:val="10"/>
    <w:rsid w:val="00CB03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CB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ae">
    <w:name w:val="副標題 字元"/>
    <w:basedOn w:val="a0"/>
    <w:link w:val="ad"/>
    <w:uiPriority w:val="11"/>
    <w:rsid w:val="00CB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">
    <w:name w:val="Quote"/>
    <w:basedOn w:val="a"/>
    <w:next w:val="a"/>
    <w:link w:val="af0"/>
    <w:uiPriority w:val="29"/>
    <w:qFormat/>
    <w:rsid w:val="00CB034A"/>
    <w:pPr>
      <w:spacing w:before="160" w:after="160"/>
      <w:jc w:val="center"/>
    </w:pPr>
    <w:rPr>
      <w:i/>
      <w:iCs/>
      <w:color w:val="404040" w:themeColor="text1" w:themeTint="BF"/>
      <w14:ligatures w14:val="none"/>
    </w:rPr>
  </w:style>
  <w:style w:type="character" w:customStyle="1" w:styleId="af0">
    <w:name w:val="引文 字元"/>
    <w:basedOn w:val="a0"/>
    <w:link w:val="af"/>
    <w:uiPriority w:val="29"/>
    <w:rsid w:val="00CB034A"/>
    <w:rPr>
      <w:i/>
      <w:iCs/>
      <w:color w:val="404040" w:themeColor="text1" w:themeTint="BF"/>
      <w14:ligatures w14:val="none"/>
    </w:rPr>
  </w:style>
  <w:style w:type="paragraph" w:styleId="af1">
    <w:name w:val="List Paragraph"/>
    <w:basedOn w:val="a"/>
    <w:uiPriority w:val="34"/>
    <w:qFormat/>
    <w:rsid w:val="00CB034A"/>
    <w:pPr>
      <w:ind w:left="720"/>
      <w:contextualSpacing/>
    </w:pPr>
    <w:rPr>
      <w14:ligatures w14:val="none"/>
    </w:rPr>
  </w:style>
  <w:style w:type="character" w:styleId="af2">
    <w:name w:val="Intense Emphasis"/>
    <w:basedOn w:val="a0"/>
    <w:uiPriority w:val="21"/>
    <w:qFormat/>
    <w:rsid w:val="00CB034A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CB0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none"/>
    </w:rPr>
  </w:style>
  <w:style w:type="character" w:customStyle="1" w:styleId="af4">
    <w:name w:val="鮮明引文 字元"/>
    <w:basedOn w:val="a0"/>
    <w:link w:val="af3"/>
    <w:uiPriority w:val="30"/>
    <w:rsid w:val="00CB034A"/>
    <w:rPr>
      <w:i/>
      <w:iCs/>
      <w:color w:val="2F5496" w:themeColor="accent1" w:themeShade="BF"/>
      <w14:ligatures w14:val="none"/>
    </w:rPr>
  </w:style>
  <w:style w:type="character" w:styleId="af5">
    <w:name w:val="Intense Reference"/>
    <w:basedOn w:val="a0"/>
    <w:uiPriority w:val="32"/>
    <w:qFormat/>
    <w:rsid w:val="00CB034A"/>
    <w:rPr>
      <w:b/>
      <w:bCs/>
      <w:smallCaps/>
      <w:color w:val="2F5496" w:themeColor="accent1" w:themeShade="BF"/>
      <w:spacing w:val="5"/>
    </w:rPr>
  </w:style>
  <w:style w:type="paragraph" w:styleId="af6">
    <w:name w:val="header"/>
    <w:basedOn w:val="a"/>
    <w:link w:val="af7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7">
    <w:name w:val="頁首 字元"/>
    <w:basedOn w:val="a0"/>
    <w:link w:val="af6"/>
    <w:uiPriority w:val="99"/>
    <w:rsid w:val="00CB034A"/>
    <w:rPr>
      <w:sz w:val="20"/>
      <w:szCs w:val="20"/>
      <w14:ligatures w14:val="none"/>
    </w:rPr>
  </w:style>
  <w:style w:type="paragraph" w:styleId="af8">
    <w:name w:val="footer"/>
    <w:basedOn w:val="a"/>
    <w:link w:val="af9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9">
    <w:name w:val="頁尾 字元"/>
    <w:basedOn w:val="a0"/>
    <w:link w:val="af8"/>
    <w:uiPriority w:val="99"/>
    <w:rsid w:val="00CB034A"/>
    <w:rPr>
      <w:sz w:val="20"/>
      <w:szCs w:val="20"/>
      <w14:ligatures w14:val="none"/>
    </w:rPr>
  </w:style>
  <w:style w:type="table" w:customStyle="1" w:styleId="14">
    <w:name w:val="表格格線1"/>
    <w:basedOn w:val="a1"/>
    <w:next w:val="afa"/>
    <w:uiPriority w:val="39"/>
    <w:rsid w:val="001779F7"/>
    <w:rPr>
      <w:rFonts w:ascii="Calibri" w:eastAsia="新細明體" w:hAnsi="Calibri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39"/>
    <w:rsid w:val="00177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8</Pages>
  <Words>3459</Words>
  <Characters>5327</Characters>
  <Application>Microsoft Office Word</Application>
  <DocSecurity>0</DocSecurity>
  <Lines>183</Lines>
  <Paragraphs>118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48</cp:revision>
  <dcterms:created xsi:type="dcterms:W3CDTF">2024-04-25T03:41:00Z</dcterms:created>
  <dcterms:modified xsi:type="dcterms:W3CDTF">2024-04-30T06:49:00Z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0f053b52-0f0b-4434-9de3-30f31c3695df</vt:lpwstr>
  </property>
  <property fmtid="{D5CDD505-2E9C-101B-9397-08002B2CF9AE}" pid="3" name="_DocHome">
    <vt:i4>73373328</vt:i4>
  </property>
</Properties>
</file>