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E51E5" w14:textId="77777777" w:rsidR="00FD3926" w:rsidRPr="00E640B4" w:rsidRDefault="00FD3926" w:rsidP="00FD3926">
      <w:pPr>
        <w:spacing w:after="0" w:line="240" w:lineRule="auto"/>
        <w:rPr>
          <w:rFonts w:ascii="Arial" w:hAnsi="Arial" w:cs="Arial"/>
        </w:rPr>
      </w:pPr>
      <w:r w:rsidRPr="00E640B4">
        <w:rPr>
          <w:rFonts w:ascii="Arial" w:hAnsi="Arial" w:cs="Arial"/>
          <w:noProof/>
          <w:lang w:val="es-US"/>
        </w:rPr>
        <mc:AlternateContent>
          <mc:Choice Requires="wps">
            <w:drawing>
              <wp:anchor distT="0" distB="0" distL="114300" distR="114300" simplePos="0" relativeHeight="251664384" behindDoc="0" locked="0" layoutInCell="1" allowOverlap="1" wp14:anchorId="17CE7EF7" wp14:editId="6F5DB7B1">
                <wp:simplePos x="0" y="0"/>
                <wp:positionH relativeFrom="column">
                  <wp:posOffset>4000501</wp:posOffset>
                </wp:positionH>
                <wp:positionV relativeFrom="paragraph">
                  <wp:posOffset>9525</wp:posOffset>
                </wp:positionV>
                <wp:extent cx="2609850" cy="1543050"/>
                <wp:effectExtent l="19050" t="19050" r="19050" b="19050"/>
                <wp:wrapNone/>
                <wp:docPr id="6" name="Rectangle: Rounded Corners 6"/>
                <wp:cNvGraphicFramePr/>
                <a:graphic xmlns:a="http://schemas.openxmlformats.org/drawingml/2006/main">
                  <a:graphicData uri="http://schemas.microsoft.com/office/word/2010/wordprocessingShape">
                    <wps:wsp>
                      <wps:cNvSpPr/>
                      <wps:spPr>
                        <a:xfrm>
                          <a:off x="0" y="0"/>
                          <a:ext cx="2609850" cy="1543050"/>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1FFAE192" w14:textId="77777777" w:rsidR="00FD3926" w:rsidRPr="006E45CF" w:rsidRDefault="00FD3926" w:rsidP="00FD3926">
                            <w:pPr>
                              <w:spacing w:after="0" w:line="240" w:lineRule="auto"/>
                              <w:rPr>
                                <w:rFonts w:ascii="Arial" w:hAnsi="Arial" w:cs="Arial"/>
                                <w:b/>
                                <w:bCs/>
                                <w:color w:val="000000" w:themeColor="text1"/>
                                <w:lang w:val="es-AR"/>
                              </w:rPr>
                            </w:pPr>
                            <w:r w:rsidRPr="006E45CF">
                              <w:rPr>
                                <w:rFonts w:ascii="Arial" w:hAnsi="Arial" w:cs="Arial"/>
                                <w:b/>
                                <w:bCs/>
                                <w:color w:val="000000" w:themeColor="text1"/>
                                <w:lang w:val="es-US"/>
                              </w:rPr>
                              <w:t xml:space="preserve"> No espere. Programe su </w:t>
                            </w:r>
                          </w:p>
                          <w:p w14:paraId="76AC69F0" w14:textId="77777777" w:rsidR="00FD3926" w:rsidRPr="006E45CF" w:rsidRDefault="00FD3926" w:rsidP="00FD3926">
                            <w:pPr>
                              <w:spacing w:after="0" w:line="240" w:lineRule="auto"/>
                              <w:rPr>
                                <w:rFonts w:ascii="Arial" w:hAnsi="Arial" w:cs="Arial"/>
                                <w:b/>
                                <w:bCs/>
                                <w:color w:val="000000" w:themeColor="text1"/>
                                <w:lang w:val="es-AR"/>
                              </w:rPr>
                            </w:pPr>
                            <w:r w:rsidRPr="006E45CF">
                              <w:rPr>
                                <w:rFonts w:ascii="Arial" w:hAnsi="Arial" w:cs="Arial"/>
                                <w:b/>
                                <w:bCs/>
                                <w:color w:val="000000" w:themeColor="text1"/>
                                <w:lang w:val="es-US"/>
                              </w:rPr>
                              <w:t xml:space="preserve"> revisión de medicamentos hoy.</w:t>
                            </w:r>
                          </w:p>
                          <w:p w14:paraId="4F691C77" w14:textId="77777777" w:rsidR="00FD3926" w:rsidRPr="006E45CF" w:rsidRDefault="00FD3926" w:rsidP="00FD3926">
                            <w:pPr>
                              <w:spacing w:after="0" w:line="240" w:lineRule="auto"/>
                              <w:jc w:val="center"/>
                              <w:rPr>
                                <w:rFonts w:ascii="Arial" w:hAnsi="Arial" w:cs="Arial"/>
                                <w:b/>
                                <w:bCs/>
                                <w:color w:val="000000" w:themeColor="text1"/>
                                <w:lang w:val="es-AR"/>
                              </w:rPr>
                            </w:pPr>
                          </w:p>
                          <w:p w14:paraId="0E75D9E0" w14:textId="77777777" w:rsidR="00FD3926" w:rsidRPr="006E45CF" w:rsidRDefault="00FD3926" w:rsidP="00FD3926">
                            <w:pPr>
                              <w:spacing w:after="0" w:line="240" w:lineRule="auto"/>
                              <w:ind w:left="720"/>
                              <w:jc w:val="center"/>
                              <w:rPr>
                                <w:rFonts w:ascii="Arial" w:hAnsi="Arial" w:cs="Arial"/>
                                <w:b/>
                                <w:bCs/>
                                <w:color w:val="000000" w:themeColor="text1"/>
                              </w:rPr>
                            </w:pPr>
                            <w:proofErr w:type="spellStart"/>
                            <w:r w:rsidRPr="006E45CF">
                              <w:rPr>
                                <w:rFonts w:ascii="Arial" w:hAnsi="Arial" w:cs="Arial"/>
                                <w:b/>
                                <w:bCs/>
                                <w:color w:val="000000" w:themeColor="text1"/>
                              </w:rPr>
                              <w:t>Llámenos</w:t>
                            </w:r>
                            <w:proofErr w:type="spellEnd"/>
                            <w:r w:rsidRPr="006E45CF">
                              <w:rPr>
                                <w:rFonts w:ascii="Arial" w:hAnsi="Arial" w:cs="Arial"/>
                                <w:b/>
                                <w:bCs/>
                                <w:color w:val="000000" w:themeColor="text1"/>
                              </w:rPr>
                              <w:t xml:space="preserve"> al &lt;CMRPHONENUMBER&gt;</w:t>
                            </w:r>
                          </w:p>
                          <w:p w14:paraId="5A341547" w14:textId="77777777" w:rsidR="00FD3926" w:rsidRPr="006E45CF" w:rsidRDefault="00FD3926" w:rsidP="00FD3926">
                            <w:pPr>
                              <w:spacing w:after="0" w:line="240" w:lineRule="auto"/>
                              <w:ind w:left="720"/>
                              <w:jc w:val="center"/>
                              <w:rPr>
                                <w:rFonts w:ascii="Arial" w:hAnsi="Arial" w:cs="Arial"/>
                                <w:b/>
                                <w:bCs/>
                                <w:color w:val="000000" w:themeColor="text1"/>
                              </w:rPr>
                            </w:pPr>
                            <w:r w:rsidRPr="006E45CF">
                              <w:rPr>
                                <w:rFonts w:ascii="Arial" w:hAnsi="Arial" w:cs="Arial"/>
                                <w:b/>
                                <w:bCs/>
                                <w:color w:val="000000" w:themeColor="text1"/>
                              </w:rPr>
                              <w:t>(TTY: &lt;TTY&gt;</w:t>
                            </w:r>
                            <w:r w:rsidRPr="006E45CF">
                              <w:rPr>
                                <w:rFonts w:ascii="Arial" w:hAnsi="Arial" w:cs="Arial"/>
                                <w:color w:val="000000" w:themeColor="text1"/>
                              </w:rPr>
                              <w:t xml:space="preserve">), </w:t>
                            </w:r>
                          </w:p>
                          <w:p w14:paraId="1B2139C2" w14:textId="77777777" w:rsidR="00FD3926" w:rsidRPr="006E45CF" w:rsidRDefault="00FD3926" w:rsidP="00FD3926">
                            <w:pPr>
                              <w:spacing w:after="0" w:line="240" w:lineRule="auto"/>
                              <w:rPr>
                                <w:rFonts w:ascii="Arial" w:hAnsi="Arial" w:cs="Arial"/>
                                <w:b/>
                                <w:bCs/>
                                <w:color w:val="000000" w:themeColor="text1"/>
                              </w:rPr>
                            </w:pPr>
                          </w:p>
                          <w:p w14:paraId="64B18FB5" w14:textId="77777777" w:rsidR="00FD3926" w:rsidRPr="006E45CF" w:rsidRDefault="00FD3926" w:rsidP="00FD3926">
                            <w:pPr>
                              <w:spacing w:after="0" w:line="240" w:lineRule="auto"/>
                              <w:rPr>
                                <w:rFonts w:ascii="Arial" w:hAnsi="Arial" w:cs="Arial"/>
                                <w:b/>
                                <w:bCs/>
                                <w:color w:val="000000" w:themeColor="text1"/>
                              </w:rPr>
                            </w:pPr>
                            <w:r w:rsidRPr="006E45CF">
                              <w:rPr>
                                <w:rFonts w:ascii="Arial" w:hAnsi="Arial" w:cs="Arial"/>
                                <w:b/>
                                <w:bCs/>
                                <w:color w:val="000000" w:themeColor="text1"/>
                              </w:rPr>
                              <w:t xml:space="preserve">    &lt;CMRHOURSOFOPERATION&gt;</w:t>
                            </w:r>
                          </w:p>
                          <w:p w14:paraId="0AE2F07E" w14:textId="77777777" w:rsidR="00FD3926" w:rsidRDefault="00FD3926" w:rsidP="00FD39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E7EF7" id="Rectangle: Rounded Corners 6" o:spid="_x0000_s1026" style="position:absolute;margin-left:315pt;margin-top:.75pt;width:205.5pt;height:1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" fillcolor="white [3201]" strokecolor="black [3200]" strokeweight="3pt">
                <v:stroke joinstyle="miter"/>
                <v:textbox>
                  <w:txbxContent>
                    <w:p w14:paraId="1FFAE192" w14:textId="77777777" w:rsidR="00FD3926" w:rsidRPr="006E45CF" w:rsidRDefault="00FD3926" w:rsidP="00FD3926">
                      <w:pPr>
                        <w:spacing w:after="0" w:line="240" w:lineRule="auto"/>
                        <w:rPr>
                          <w:rFonts w:ascii="Arial" w:hAnsi="Arial" w:cs="Arial"/>
                          <w:b/>
                          <w:bCs/>
                          <w:color w:val="000000" w:themeColor="text1"/>
                          <w:lang w:val="es-AR"/>
                        </w:rPr>
                      </w:pPr>
                      <w:r w:rsidRPr="006E45CF">
                        <w:rPr>
                          <w:rFonts w:ascii="Arial" w:hAnsi="Arial" w:cs="Arial"/>
                          <w:b/>
                          <w:bCs/>
                          <w:color w:val="000000" w:themeColor="text1"/>
                          <w:lang w:val="es-US"/>
                        </w:rPr>
                        <w:t xml:space="preserve"> No espere. Programe su </w:t>
                      </w:r>
                    </w:p>
                    <w:p w14:paraId="76AC69F0" w14:textId="77777777" w:rsidR="00FD3926" w:rsidRPr="006E45CF" w:rsidRDefault="00FD3926" w:rsidP="00FD3926">
                      <w:pPr>
                        <w:spacing w:after="0" w:line="240" w:lineRule="auto"/>
                        <w:rPr>
                          <w:rFonts w:ascii="Arial" w:hAnsi="Arial" w:cs="Arial"/>
                          <w:b/>
                          <w:bCs/>
                          <w:color w:val="000000" w:themeColor="text1"/>
                          <w:lang w:val="es-AR"/>
                        </w:rPr>
                      </w:pPr>
                      <w:r w:rsidRPr="006E45CF">
                        <w:rPr>
                          <w:rFonts w:ascii="Arial" w:hAnsi="Arial" w:cs="Arial"/>
                          <w:b/>
                          <w:bCs/>
                          <w:color w:val="000000" w:themeColor="text1"/>
                          <w:lang w:val="es-US"/>
                        </w:rPr>
                        <w:t xml:space="preserve"> revisión de medicamentos hoy.</w:t>
                      </w:r>
                    </w:p>
                    <w:p w14:paraId="4F691C77" w14:textId="77777777" w:rsidR="00FD3926" w:rsidRPr="006E45CF" w:rsidRDefault="00FD3926" w:rsidP="00FD3926">
                      <w:pPr>
                        <w:spacing w:after="0" w:line="240" w:lineRule="auto"/>
                        <w:jc w:val="center"/>
                        <w:rPr>
                          <w:rFonts w:ascii="Arial" w:hAnsi="Arial" w:cs="Arial"/>
                          <w:b/>
                          <w:bCs/>
                          <w:color w:val="000000" w:themeColor="text1"/>
                          <w:lang w:val="es-AR"/>
                        </w:rPr>
                      </w:pPr>
                    </w:p>
                    <w:p w14:paraId="0E75D9E0" w14:textId="77777777" w:rsidR="00FD3926" w:rsidRPr="006E45CF" w:rsidRDefault="00FD3926" w:rsidP="00FD3926">
                      <w:pPr>
                        <w:spacing w:after="0" w:line="240" w:lineRule="auto"/>
                        <w:ind w:left="720"/>
                        <w:jc w:val="center"/>
                        <w:rPr>
                          <w:rFonts w:ascii="Arial" w:hAnsi="Arial" w:cs="Arial"/>
                          <w:b/>
                          <w:bCs/>
                          <w:color w:val="000000" w:themeColor="text1"/>
                        </w:rPr>
                      </w:pPr>
                      <w:r w:rsidRPr="006E45CF">
                        <w:rPr>
                          <w:rFonts w:ascii="Arial" w:hAnsi="Arial" w:cs="Arial"/>
                          <w:b/>
                          <w:bCs/>
                          <w:color w:val="000000" w:themeColor="text1"/>
                        </w:rPr>
                        <w:t>Llámenos al &lt;CMRPHONENUMBER&gt;</w:t>
                      </w:r>
                    </w:p>
                    <w:p w14:paraId="5A341547" w14:textId="77777777" w:rsidR="00FD3926" w:rsidRPr="006E45CF" w:rsidRDefault="00FD3926" w:rsidP="00FD3926">
                      <w:pPr>
                        <w:spacing w:after="0" w:line="240" w:lineRule="auto"/>
                        <w:ind w:left="720"/>
                        <w:jc w:val="center"/>
                        <w:rPr>
                          <w:rFonts w:ascii="Arial" w:hAnsi="Arial" w:cs="Arial"/>
                          <w:b/>
                          <w:bCs/>
                          <w:color w:val="000000" w:themeColor="text1"/>
                        </w:rPr>
                      </w:pPr>
                      <w:r w:rsidRPr="006E45CF">
                        <w:rPr>
                          <w:rFonts w:ascii="Arial" w:hAnsi="Arial" w:cs="Arial"/>
                          <w:b/>
                          <w:bCs/>
                          <w:color w:val="000000" w:themeColor="text1"/>
                        </w:rPr>
                        <w:t>(TTY: &lt;TTY&gt;</w:t>
                      </w:r>
                      <w:r w:rsidRPr="006E45CF">
                        <w:rPr>
                          <w:rFonts w:ascii="Arial" w:hAnsi="Arial" w:cs="Arial"/>
                          <w:color w:val="000000" w:themeColor="text1"/>
                        </w:rPr>
                        <w:t xml:space="preserve">), </w:t>
                      </w:r>
                    </w:p>
                    <w:p w14:paraId="1B2139C2" w14:textId="77777777" w:rsidR="00FD3926" w:rsidRPr="006E45CF" w:rsidRDefault="00FD3926" w:rsidP="00FD3926">
                      <w:pPr>
                        <w:spacing w:after="0" w:line="240" w:lineRule="auto"/>
                        <w:rPr>
                          <w:rFonts w:ascii="Arial" w:hAnsi="Arial" w:cs="Arial"/>
                          <w:b/>
                          <w:bCs/>
                          <w:color w:val="000000" w:themeColor="text1"/>
                        </w:rPr>
                      </w:pPr>
                    </w:p>
                    <w:p w14:paraId="64B18FB5" w14:textId="77777777" w:rsidR="00FD3926" w:rsidRPr="006E45CF" w:rsidRDefault="00FD3926" w:rsidP="00FD3926">
                      <w:pPr>
                        <w:spacing w:after="0" w:line="240" w:lineRule="auto"/>
                        <w:rPr>
                          <w:rFonts w:ascii="Arial" w:hAnsi="Arial" w:cs="Arial"/>
                          <w:b/>
                          <w:bCs/>
                          <w:color w:val="000000" w:themeColor="text1"/>
                        </w:rPr>
                      </w:pPr>
                      <w:r w:rsidRPr="006E45CF">
                        <w:rPr>
                          <w:rFonts w:ascii="Arial" w:hAnsi="Arial" w:cs="Arial"/>
                          <w:b/>
                          <w:bCs/>
                          <w:color w:val="000000" w:themeColor="text1"/>
                        </w:rPr>
                        <w:t xml:space="preserve">    &lt;CMRHOURSOFOPERATION&gt;</w:t>
                      </w:r>
                    </w:p>
                    <w:p w14:paraId="0AE2F07E" w14:textId="77777777" w:rsidR="00FD3926" w:rsidRDefault="00FD3926" w:rsidP="00FD3926">
                      <w:pPr>
                        <w:jc w:val="center"/>
                      </w:pPr>
                    </w:p>
                  </w:txbxContent>
                </v:textbox>
              </v:roundrect>
            </w:pict>
          </mc:Fallback>
        </mc:AlternateContent>
      </w:r>
      <w:r w:rsidRPr="00A96292">
        <w:rPr>
          <w:rFonts w:ascii="Arial" w:hAnsi="Arial" w:cs="Arial"/>
        </w:rPr>
        <w:t>&lt;</w:t>
      </w:r>
      <w:r w:rsidRPr="00E640B4">
        <w:rPr>
          <w:rFonts w:ascii="Arial" w:hAnsi="Arial" w:cs="Arial"/>
        </w:rPr>
        <w:t>PLANLOGO&gt;</w:t>
      </w:r>
    </w:p>
    <w:p w14:paraId="0558823B" w14:textId="77777777" w:rsidR="00FD3926" w:rsidRPr="00AE2677" w:rsidRDefault="00FD3926" w:rsidP="00FD3926">
      <w:pPr>
        <w:spacing w:after="0" w:line="240" w:lineRule="auto"/>
        <w:rPr>
          <w:rFonts w:ascii="Arial" w:hAnsi="Arial" w:cs="Arial"/>
          <w:sz w:val="16"/>
          <w:szCs w:val="16"/>
        </w:rPr>
      </w:pPr>
    </w:p>
    <w:p w14:paraId="2F88C237" w14:textId="77777777" w:rsidR="00FD3926" w:rsidRPr="00E640B4" w:rsidRDefault="00FD3926" w:rsidP="00FD3926">
      <w:pPr>
        <w:spacing w:after="0" w:line="240" w:lineRule="auto"/>
        <w:rPr>
          <w:rFonts w:ascii="Arial" w:hAnsi="Arial" w:cs="Arial"/>
        </w:rPr>
      </w:pPr>
      <w:r w:rsidRPr="00E640B4">
        <w:rPr>
          <w:rFonts w:ascii="Arial" w:hAnsi="Arial" w:cs="Arial"/>
        </w:rPr>
        <w:t>&lt;RETURN_MAIL_ADDRESS&gt;</w:t>
      </w:r>
    </w:p>
    <w:p w14:paraId="2C8F74F9" w14:textId="77777777" w:rsidR="00FD3926" w:rsidRPr="00E640B4" w:rsidRDefault="00FD3926" w:rsidP="00FD3926">
      <w:pPr>
        <w:spacing w:after="0" w:line="240" w:lineRule="auto"/>
        <w:rPr>
          <w:rFonts w:ascii="Arial" w:hAnsi="Arial" w:cs="Arial"/>
        </w:rPr>
      </w:pPr>
      <w:r w:rsidRPr="00E640B4">
        <w:rPr>
          <w:rFonts w:ascii="Arial" w:hAnsi="Arial" w:cs="Arial"/>
        </w:rPr>
        <w:t xml:space="preserve">&lt;RETURN_MAIL_CITY&gt;, &lt;RETURN_MAIL_STATE&gt; </w:t>
      </w:r>
    </w:p>
    <w:p w14:paraId="168748C1" w14:textId="77777777" w:rsidR="00FD3926" w:rsidRPr="00E640B4" w:rsidRDefault="00FD3926" w:rsidP="00FD3926">
      <w:pPr>
        <w:spacing w:after="0" w:line="240" w:lineRule="auto"/>
        <w:rPr>
          <w:rFonts w:ascii="Arial" w:hAnsi="Arial" w:cs="Arial"/>
        </w:rPr>
      </w:pPr>
      <w:r w:rsidRPr="006E45CF">
        <w:rPr>
          <w:rFonts w:ascii="Arial" w:hAnsi="Arial"/>
          <w:noProof/>
          <w:color w:val="000000" w:themeColor="text1"/>
        </w:rPr>
        <mc:AlternateContent>
          <mc:Choice Requires="wps">
            <w:drawing>
              <wp:anchor distT="0" distB="0" distL="114300" distR="114300" simplePos="0" relativeHeight="251665408" behindDoc="0" locked="0" layoutInCell="1" allowOverlap="1" wp14:anchorId="04863FA5" wp14:editId="12C7DD35">
                <wp:simplePos x="0" y="0"/>
                <wp:positionH relativeFrom="column">
                  <wp:posOffset>4210050</wp:posOffset>
                </wp:positionH>
                <wp:positionV relativeFrom="paragraph">
                  <wp:posOffset>68580</wp:posOffset>
                </wp:positionV>
                <wp:extent cx="416560" cy="416560"/>
                <wp:effectExtent l="0" t="0" r="2540" b="2540"/>
                <wp:wrapNone/>
                <wp:docPr id="40" name="Graphic 91" descr="Phone">
                  <a:extLst xmlns:a="http://schemas.openxmlformats.org/drawingml/2006/main">
                    <a:ext uri="{FF2B5EF4-FFF2-40B4-BE49-F238E27FC236}">
                      <a16:creationId xmlns:a16="http://schemas.microsoft.com/office/drawing/2014/main" id="{65CA6AB3-B282-45DC-AB80-985F1B11F02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16560" cy="416560"/>
                        </a:xfrm>
                        <a:custGeom>
                          <a:avLst/>
                          <a:gdLst>
                            <a:gd name="connsiteX0" fmla="*/ 326177 w 417128"/>
                            <a:gd name="connsiteY0" fmla="*/ 253908 h 416864"/>
                            <a:gd name="connsiteX1" fmla="*/ 303439 w 417128"/>
                            <a:gd name="connsiteY1" fmla="*/ 252013 h 416864"/>
                            <a:gd name="connsiteX2" fmla="*/ 275016 w 417128"/>
                            <a:gd name="connsiteY2" fmla="*/ 269067 h 416864"/>
                            <a:gd name="connsiteX3" fmla="*/ 256068 w 417128"/>
                            <a:gd name="connsiteY3" fmla="*/ 274751 h 416864"/>
                            <a:gd name="connsiteX4" fmla="*/ 229540 w 417128"/>
                            <a:gd name="connsiteY4" fmla="*/ 265277 h 416864"/>
                            <a:gd name="connsiteX5" fmla="*/ 151852 w 417128"/>
                            <a:gd name="connsiteY5" fmla="*/ 183799 h 416864"/>
                            <a:gd name="connsiteX6" fmla="*/ 146167 w 417128"/>
                            <a:gd name="connsiteY6" fmla="*/ 140218 h 416864"/>
                            <a:gd name="connsiteX7" fmla="*/ 163221 w 417128"/>
                            <a:gd name="connsiteY7" fmla="*/ 113690 h 416864"/>
                            <a:gd name="connsiteX8" fmla="*/ 161326 w 417128"/>
                            <a:gd name="connsiteY8" fmla="*/ 89057 h 416864"/>
                            <a:gd name="connsiteX9" fmla="*/ 77953 w 417128"/>
                            <a:gd name="connsiteY9" fmla="*/ 5685 h 416864"/>
                            <a:gd name="connsiteX10" fmla="*/ 51425 w 417128"/>
                            <a:gd name="connsiteY10" fmla="*/ 5685 h 416864"/>
                            <a:gd name="connsiteX11" fmla="*/ 265 w 417128"/>
                            <a:gd name="connsiteY11" fmla="*/ 121270 h 416864"/>
                            <a:gd name="connsiteX12" fmla="*/ 113955 w 417128"/>
                            <a:gd name="connsiteY12" fmla="*/ 303174 h 416864"/>
                            <a:gd name="connsiteX13" fmla="*/ 163221 w 417128"/>
                            <a:gd name="connsiteY13" fmla="*/ 348650 h 416864"/>
                            <a:gd name="connsiteX14" fmla="*/ 307228 w 417128"/>
                            <a:gd name="connsiteY14" fmla="*/ 416864 h 416864"/>
                            <a:gd name="connsiteX15" fmla="*/ 314808 w 417128"/>
                            <a:gd name="connsiteY15" fmla="*/ 416864 h 416864"/>
                            <a:gd name="connsiteX16" fmla="*/ 335651 w 417128"/>
                            <a:gd name="connsiteY16" fmla="*/ 414969 h 416864"/>
                            <a:gd name="connsiteX17" fmla="*/ 411444 w 417128"/>
                            <a:gd name="connsiteY17" fmla="*/ 365704 h 416864"/>
                            <a:gd name="connsiteX18" fmla="*/ 413339 w 417128"/>
                            <a:gd name="connsiteY18" fmla="*/ 361914 h 416864"/>
                            <a:gd name="connsiteX19" fmla="*/ 411444 w 417128"/>
                            <a:gd name="connsiteY19" fmla="*/ 337281 h 416864"/>
                            <a:gd name="connsiteX20" fmla="*/ 326177 w 417128"/>
                            <a:gd name="connsiteY20" fmla="*/ 253908 h 416864"/>
                            <a:gd name="connsiteX21" fmla="*/ 398180 w 417128"/>
                            <a:gd name="connsiteY21" fmla="*/ 0 h 416864"/>
                            <a:gd name="connsiteX22" fmla="*/ 208697 w 417128"/>
                            <a:gd name="connsiteY22" fmla="*/ 0 h 416864"/>
                            <a:gd name="connsiteX23" fmla="*/ 208697 w 417128"/>
                            <a:gd name="connsiteY23" fmla="*/ 18948 h 416864"/>
                            <a:gd name="connsiteX24" fmla="*/ 384917 w 417128"/>
                            <a:gd name="connsiteY24" fmla="*/ 18948 h 416864"/>
                            <a:gd name="connsiteX25" fmla="*/ 221961 w 417128"/>
                            <a:gd name="connsiteY25" fmla="*/ 181904 h 416864"/>
                            <a:gd name="connsiteX26" fmla="*/ 235224 w 417128"/>
                            <a:gd name="connsiteY26" fmla="*/ 195168 h 416864"/>
                            <a:gd name="connsiteX27" fmla="*/ 398180 w 417128"/>
                            <a:gd name="connsiteY27" fmla="*/ 32212 h 416864"/>
                            <a:gd name="connsiteX28" fmla="*/ 398180 w 417128"/>
                            <a:gd name="connsiteY28" fmla="*/ 208432 h 416864"/>
                            <a:gd name="connsiteX29" fmla="*/ 417129 w 417128"/>
                            <a:gd name="connsiteY29" fmla="*/ 208432 h 416864"/>
                            <a:gd name="connsiteX30" fmla="*/ 417129 w 417128"/>
                            <a:gd name="connsiteY30" fmla="*/ 18948 h 416864"/>
                            <a:gd name="connsiteX31" fmla="*/ 398180 w 417128"/>
                            <a:gd name="connsiteY31" fmla="*/ 0 h 416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417128" h="416864">
                              <a:moveTo>
                                <a:pt x="326177" y="253908"/>
                              </a:moveTo>
                              <a:cubicBezTo>
                                <a:pt x="320492" y="248224"/>
                                <a:pt x="311018" y="246329"/>
                                <a:pt x="303439" y="252013"/>
                              </a:cubicBezTo>
                              <a:lnTo>
                                <a:pt x="275016" y="269067"/>
                              </a:lnTo>
                              <a:cubicBezTo>
                                <a:pt x="269332" y="272857"/>
                                <a:pt x="263647" y="274751"/>
                                <a:pt x="256068" y="274751"/>
                              </a:cubicBezTo>
                              <a:cubicBezTo>
                                <a:pt x="246593" y="274751"/>
                                <a:pt x="237119" y="270962"/>
                                <a:pt x="229540" y="265277"/>
                              </a:cubicBezTo>
                              <a:lnTo>
                                <a:pt x="151852" y="183799"/>
                              </a:lnTo>
                              <a:cubicBezTo>
                                <a:pt x="140483" y="172430"/>
                                <a:pt x="138588" y="153482"/>
                                <a:pt x="146167" y="140218"/>
                              </a:cubicBezTo>
                              <a:lnTo>
                                <a:pt x="163221" y="113690"/>
                              </a:lnTo>
                              <a:cubicBezTo>
                                <a:pt x="168905" y="106111"/>
                                <a:pt x="168905" y="94742"/>
                                <a:pt x="161326" y="89057"/>
                              </a:cubicBezTo>
                              <a:lnTo>
                                <a:pt x="77953" y="5685"/>
                              </a:lnTo>
                              <a:cubicBezTo>
                                <a:pt x="70374" y="-1895"/>
                                <a:pt x="59005" y="-1895"/>
                                <a:pt x="51425" y="5685"/>
                              </a:cubicBezTo>
                              <a:cubicBezTo>
                                <a:pt x="34372" y="22738"/>
                                <a:pt x="-3525" y="68214"/>
                                <a:pt x="265" y="121270"/>
                              </a:cubicBezTo>
                              <a:cubicBezTo>
                                <a:pt x="4054" y="172430"/>
                                <a:pt x="40056" y="229275"/>
                                <a:pt x="113955" y="303174"/>
                              </a:cubicBezTo>
                              <a:cubicBezTo>
                                <a:pt x="131008" y="320228"/>
                                <a:pt x="148062" y="335386"/>
                                <a:pt x="163221" y="348650"/>
                              </a:cubicBezTo>
                              <a:cubicBezTo>
                                <a:pt x="197328" y="377073"/>
                                <a:pt x="248488" y="414969"/>
                                <a:pt x="307228" y="416864"/>
                              </a:cubicBezTo>
                              <a:lnTo>
                                <a:pt x="314808" y="416864"/>
                              </a:lnTo>
                              <a:cubicBezTo>
                                <a:pt x="322387" y="416864"/>
                                <a:pt x="329966" y="416864"/>
                                <a:pt x="335651" y="414969"/>
                              </a:cubicBezTo>
                              <a:cubicBezTo>
                                <a:pt x="365968" y="407390"/>
                                <a:pt x="392496" y="390337"/>
                                <a:pt x="411444" y="365704"/>
                              </a:cubicBezTo>
                              <a:lnTo>
                                <a:pt x="413339" y="361914"/>
                              </a:lnTo>
                              <a:cubicBezTo>
                                <a:pt x="419024" y="354335"/>
                                <a:pt x="417129" y="344860"/>
                                <a:pt x="411444" y="337281"/>
                              </a:cubicBezTo>
                              <a:cubicBezTo>
                                <a:pt x="392496" y="318333"/>
                                <a:pt x="326177" y="253908"/>
                                <a:pt x="326177" y="253908"/>
                              </a:cubicBezTo>
                              <a:close/>
                              <a:moveTo>
                                <a:pt x="398180" y="0"/>
                              </a:moveTo>
                              <a:lnTo>
                                <a:pt x="208697" y="0"/>
                              </a:lnTo>
                              <a:lnTo>
                                <a:pt x="208697" y="18948"/>
                              </a:lnTo>
                              <a:lnTo>
                                <a:pt x="384917" y="18948"/>
                              </a:lnTo>
                              <a:lnTo>
                                <a:pt x="221961" y="181904"/>
                              </a:lnTo>
                              <a:lnTo>
                                <a:pt x="235224" y="195168"/>
                              </a:lnTo>
                              <a:lnTo>
                                <a:pt x="398180" y="32212"/>
                              </a:lnTo>
                              <a:lnTo>
                                <a:pt x="398180" y="208432"/>
                              </a:lnTo>
                              <a:lnTo>
                                <a:pt x="417129" y="208432"/>
                              </a:lnTo>
                              <a:lnTo>
                                <a:pt x="417129" y="18948"/>
                              </a:lnTo>
                              <a:cubicBezTo>
                                <a:pt x="417129" y="7579"/>
                                <a:pt x="409550" y="0"/>
                                <a:pt x="398180" y="0"/>
                              </a:cubicBezTo>
                              <a:close/>
                            </a:path>
                          </a:pathLst>
                        </a:custGeom>
                        <a:solidFill>
                          <a:schemeClr val="tx1"/>
                        </a:solidFill>
                        <a:ln w="18653" cap="flat">
                          <a:noFill/>
                          <a:prstDash val="solid"/>
                          <a:miter/>
                        </a:ln>
                      </wps:spPr>
                      <wps:bodyPr rtlCol="0" anchor="ctr"/>
                    </wps:wsp>
                  </a:graphicData>
                </a:graphic>
              </wp:anchor>
            </w:drawing>
          </mc:Choice>
          <mc:Fallback>
            <w:pict>
              <v:shape w14:anchorId="5D9032B6" id="Graphic 91" o:spid="_x0000_s1026" alt="Phone" style="position:absolute;margin-left:331.5pt;margin-top:5.4pt;width:32.8pt;height:32.8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17128,41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" path="m326177,253908v-5685,-5684,-15159,-7579,-22738,-1895l275016,269067v-5684,3790,-11369,5684,-18948,5684c246593,274751,237119,270962,229540,265277l151852,183799v-11369,-11369,-13264,-30317,-5685,-43581l163221,113690v5684,-7579,5684,-18948,-1895,-24633l77953,5685v-7579,-7580,-18948,-7580,-26528,c34372,22738,-3525,68214,265,121270v3789,51160,39791,108005,113690,181904c131008,320228,148062,335386,163221,348650v34107,28423,85267,66319,144007,68214l314808,416864v7579,,15158,,20843,-1895c365968,407390,392496,390337,411444,365704r1895,-3790c419024,354335,417129,344860,411444,337281,392496,318333,326177,253908,326177,253908xm398180,l208697,r,18948l384917,18948,221961,181904r13263,13264l398180,32212r,176220l417129,208432r,-189484c417129,7579,409550,,398180,xe" fillcolor="black [3213]" stroked="f" strokeweight=".51814mm">
                <v:stroke joinstyle="miter"/>
                <v:path arrowok="t" o:connecttype="custom" o:connectlocs="325733,253723;303026,251829;274642,268871;255719,274551;229227,265084;151645,183665;145968,140116;162999,113607;161106,88992;77847,5681;51355,5681;265,121182;113800,302953;162999,348396;306810,416560;314379,416560;335194,414666;410884,365437;412776,361650;410884,337035;325733,253723;397638,0;208413,0;208413,18934;384393,18934;221659,181771;234904,195026;397638,32189;397638,208280;416561,208280;416561,18934;397638,0" o:connectangles="0,0,0,0,0,0,0,0,0,0,0,0,0,0,0,0,0,0,0,0,0,0,0,0,0,0,0,0,0,0,0,0"/>
                <o:lock v:ext="edit" aspectratio="t"/>
              </v:shape>
            </w:pict>
          </mc:Fallback>
        </mc:AlternateContent>
      </w:r>
      <w:r w:rsidRPr="00E640B4">
        <w:rPr>
          <w:rFonts w:ascii="Arial" w:hAnsi="Arial"/>
        </w:rPr>
        <w:t>&lt;RETURN_MAIL_ZIP&gt;</w:t>
      </w:r>
    </w:p>
    <w:p w14:paraId="5EFED4DA" w14:textId="77777777" w:rsidR="00FD3926" w:rsidRPr="00E640B4" w:rsidRDefault="00FD3926" w:rsidP="00FD3926">
      <w:pPr>
        <w:spacing w:after="0" w:line="240" w:lineRule="auto"/>
        <w:rPr>
          <w:rFonts w:ascii="Arial" w:hAnsi="Arial" w:cs="Arial"/>
        </w:rPr>
      </w:pPr>
      <w:r w:rsidRPr="00E640B4">
        <w:rPr>
          <w:rFonts w:ascii="Arial" w:hAnsi="Arial" w:cs="Arial"/>
        </w:rPr>
        <w:t>[</w:t>
      </w:r>
      <w:proofErr w:type="spellStart"/>
      <w:r w:rsidRPr="00E640B4">
        <w:rPr>
          <w:rFonts w:ascii="Arial" w:hAnsi="Arial" w:cs="Arial"/>
        </w:rPr>
        <w:t>Información</w:t>
      </w:r>
      <w:proofErr w:type="spellEnd"/>
      <w:r w:rsidRPr="00E640B4">
        <w:rPr>
          <w:rFonts w:ascii="Arial" w:hAnsi="Arial" w:cs="Arial"/>
        </w:rPr>
        <w:t xml:space="preserve"> </w:t>
      </w:r>
      <w:proofErr w:type="spellStart"/>
      <w:r w:rsidRPr="00E640B4">
        <w:rPr>
          <w:rFonts w:ascii="Arial" w:hAnsi="Arial" w:cs="Arial"/>
        </w:rPr>
        <w:t>importante</w:t>
      </w:r>
      <w:proofErr w:type="spellEnd"/>
      <w:r w:rsidRPr="00E640B4">
        <w:rPr>
          <w:rFonts w:ascii="Arial" w:hAnsi="Arial" w:cs="Arial"/>
        </w:rPr>
        <w:t xml:space="preserve"> </w:t>
      </w:r>
      <w:proofErr w:type="spellStart"/>
      <w:r w:rsidRPr="00E640B4">
        <w:rPr>
          <w:rFonts w:ascii="Arial" w:hAnsi="Arial" w:cs="Arial"/>
        </w:rPr>
        <w:t>sobre</w:t>
      </w:r>
      <w:proofErr w:type="spellEnd"/>
      <w:r w:rsidRPr="00E640B4">
        <w:rPr>
          <w:rFonts w:ascii="Arial" w:hAnsi="Arial" w:cs="Arial"/>
        </w:rPr>
        <w:t xml:space="preserve"> &lt;PLANNAME</w:t>
      </w:r>
      <w:proofErr w:type="gramStart"/>
      <w:r w:rsidRPr="00E640B4">
        <w:rPr>
          <w:rFonts w:ascii="Arial" w:hAnsi="Arial" w:cs="Arial"/>
        </w:rPr>
        <w:t>&gt; ]</w:t>
      </w:r>
      <w:proofErr w:type="gramEnd"/>
    </w:p>
    <w:p w14:paraId="713886A2" w14:textId="77777777" w:rsidR="00FD3926" w:rsidRPr="00AE2677" w:rsidRDefault="00FD3926" w:rsidP="00FD3926">
      <w:pPr>
        <w:spacing w:after="0" w:line="240" w:lineRule="auto"/>
        <w:rPr>
          <w:rFonts w:ascii="Arial" w:hAnsi="Arial" w:cs="Arial"/>
          <w:sz w:val="16"/>
          <w:szCs w:val="16"/>
        </w:rPr>
      </w:pPr>
    </w:p>
    <w:p w14:paraId="2091F415" w14:textId="77777777" w:rsidR="00FD3926" w:rsidRPr="00E640B4" w:rsidRDefault="00FD3926" w:rsidP="00FD3926">
      <w:pPr>
        <w:spacing w:after="0" w:line="240" w:lineRule="auto"/>
        <w:rPr>
          <w:rFonts w:ascii="Arial" w:hAnsi="Arial" w:cs="Arial"/>
        </w:rPr>
      </w:pPr>
      <w:r w:rsidRPr="00E640B4">
        <w:rPr>
          <w:rFonts w:ascii="Arial" w:hAnsi="Arial" w:cs="Arial"/>
        </w:rPr>
        <w:t>&lt;MAIL_DATE&gt;</w:t>
      </w:r>
    </w:p>
    <w:p w14:paraId="1A4D8D97" w14:textId="77777777" w:rsidR="00FD3926" w:rsidRPr="00AE2677" w:rsidRDefault="00FD3926" w:rsidP="00FD3926">
      <w:pPr>
        <w:spacing w:after="0" w:line="240" w:lineRule="auto"/>
        <w:rPr>
          <w:rFonts w:ascii="Arial" w:hAnsi="Arial" w:cs="Arial"/>
          <w:sz w:val="16"/>
          <w:szCs w:val="16"/>
        </w:rPr>
      </w:pPr>
    </w:p>
    <w:p w14:paraId="2C3DAA08" w14:textId="77777777" w:rsidR="00FD3926" w:rsidRPr="00E640B4" w:rsidRDefault="00FD3926" w:rsidP="00FD3926">
      <w:pPr>
        <w:spacing w:after="0" w:line="240" w:lineRule="auto"/>
        <w:rPr>
          <w:rFonts w:ascii="Arial" w:hAnsi="Arial" w:cs="Arial"/>
        </w:rPr>
      </w:pPr>
      <w:r w:rsidRPr="00E640B4">
        <w:rPr>
          <w:rFonts w:ascii="Arial" w:hAnsi="Arial" w:cs="Arial"/>
        </w:rPr>
        <w:t>&lt;NAMEFIRST&gt; &lt;NAMELAST&gt;</w:t>
      </w:r>
    </w:p>
    <w:p w14:paraId="54B0B605" w14:textId="77777777" w:rsidR="00FD3926" w:rsidRPr="00E640B4" w:rsidRDefault="00FD3926" w:rsidP="00FD3926">
      <w:pPr>
        <w:spacing w:after="0" w:line="271" w:lineRule="exact"/>
        <w:ind w:right="-20"/>
        <w:rPr>
          <w:rFonts w:ascii="Arial" w:eastAsia="Arial" w:hAnsi="Arial" w:cs="Arial"/>
          <w:position w:val="-1"/>
        </w:rPr>
      </w:pPr>
      <w:r w:rsidRPr="00E640B4">
        <w:rPr>
          <w:rFonts w:ascii="Arial" w:eastAsia="Arial" w:hAnsi="Arial" w:cs="Arial"/>
        </w:rPr>
        <w:t xml:space="preserve">&lt;RECIPIENTADDRESS&gt; </w:t>
      </w:r>
    </w:p>
    <w:p w14:paraId="1A43B1BD" w14:textId="77777777" w:rsidR="00FD3926" w:rsidRPr="00E640B4" w:rsidRDefault="00FD3926" w:rsidP="00FD3926">
      <w:pPr>
        <w:spacing w:after="0" w:line="271" w:lineRule="exact"/>
        <w:ind w:right="-20"/>
        <w:rPr>
          <w:rFonts w:ascii="Arial" w:eastAsia="Arial" w:hAnsi="Arial" w:cs="Arial"/>
          <w:spacing w:val="-1"/>
          <w:position w:val="-1"/>
        </w:rPr>
      </w:pPr>
      <w:r w:rsidRPr="00E640B4">
        <w:rPr>
          <w:rFonts w:ascii="Arial" w:eastAsia="Arial" w:hAnsi="Arial" w:cs="Arial"/>
        </w:rPr>
        <w:t>&lt;RECIPIENTADDRESS2&gt;</w:t>
      </w:r>
    </w:p>
    <w:p w14:paraId="320663EC" w14:textId="77777777" w:rsidR="00FD3926" w:rsidRPr="00E640B4" w:rsidRDefault="00FD3926" w:rsidP="00FD3926">
      <w:pPr>
        <w:spacing w:after="0" w:line="271" w:lineRule="exact"/>
        <w:ind w:right="-20"/>
        <w:rPr>
          <w:rFonts w:ascii="Arial" w:eastAsia="Arial" w:hAnsi="Arial" w:cs="Arial"/>
          <w:position w:val="-1"/>
        </w:rPr>
      </w:pPr>
      <w:r w:rsidRPr="00E640B4">
        <w:rPr>
          <w:rFonts w:ascii="Arial" w:eastAsia="Arial" w:hAnsi="Arial" w:cs="Arial"/>
        </w:rPr>
        <w:t>&lt;RECIPIENTCITY&gt; &lt;RECIPIENTSTATE&gt; &lt;ZIP&gt;</w:t>
      </w:r>
    </w:p>
    <w:p w14:paraId="3A341A6B" w14:textId="77777777" w:rsidR="00FD3926" w:rsidRPr="00E640B4" w:rsidRDefault="00FD3926" w:rsidP="00FD3926">
      <w:pPr>
        <w:spacing w:after="0" w:line="240" w:lineRule="auto"/>
        <w:rPr>
          <w:rFonts w:ascii="Arial" w:hAnsi="Arial" w:cs="Arial"/>
          <w:lang w:val="es-AR"/>
        </w:rPr>
      </w:pPr>
      <w:bookmarkStart w:id="0" w:name="OLE_LINK3"/>
      <w:r w:rsidRPr="00E640B4">
        <w:rPr>
          <w:rFonts w:ascii="Arial" w:eastAsia="Arial" w:hAnsi="Arial" w:cs="Arial"/>
          <w:lang w:val="es-US"/>
        </w:rPr>
        <w:t>[Información de salud y bienestar o prevención]</w:t>
      </w:r>
    </w:p>
    <w:bookmarkEnd w:id="0"/>
    <w:p w14:paraId="7BE651DC" w14:textId="77777777" w:rsidR="00FD3926" w:rsidRPr="00AE2677" w:rsidRDefault="00FD3926" w:rsidP="00FD3926">
      <w:pPr>
        <w:spacing w:after="0" w:line="271" w:lineRule="exact"/>
        <w:ind w:right="-20"/>
        <w:rPr>
          <w:rFonts w:ascii="Arial" w:eastAsia="Arial" w:hAnsi="Arial" w:cs="Arial"/>
          <w:spacing w:val="-1"/>
          <w:position w:val="-1"/>
          <w:sz w:val="14"/>
          <w:szCs w:val="14"/>
          <w:lang w:val="es-AR"/>
        </w:rPr>
      </w:pPr>
    </w:p>
    <w:p w14:paraId="2DF04D4B" w14:textId="77777777" w:rsidR="005703E4" w:rsidRPr="00AE2677" w:rsidRDefault="005703E4" w:rsidP="6AE2FD4A">
      <w:pPr>
        <w:spacing w:after="0" w:line="240" w:lineRule="auto"/>
        <w:jc w:val="center"/>
        <w:rPr>
          <w:rFonts w:ascii="Arial" w:eastAsia="Arial" w:hAnsi="Arial" w:cs="Arial"/>
          <w:b/>
          <w:bCs/>
          <w:sz w:val="2"/>
          <w:szCs w:val="2"/>
          <w:lang w:val="es-AR"/>
        </w:rPr>
      </w:pPr>
    </w:p>
    <w:p w14:paraId="0D8DB5EE" w14:textId="7610ED56" w:rsidR="00FD3926" w:rsidRPr="00E640B4" w:rsidRDefault="6AE2FD4A" w:rsidP="6AE2FD4A">
      <w:pPr>
        <w:spacing w:after="0" w:line="240" w:lineRule="auto"/>
        <w:jc w:val="center"/>
        <w:rPr>
          <w:rFonts w:ascii="Arial" w:hAnsi="Arial" w:cs="Arial"/>
          <w:sz w:val="40"/>
          <w:szCs w:val="40"/>
          <w:lang w:val="es-AR"/>
        </w:rPr>
      </w:pPr>
      <w:r w:rsidRPr="00E640B4">
        <w:rPr>
          <w:rFonts w:ascii="Arial" w:eastAsia="Arial" w:hAnsi="Arial" w:cs="Arial"/>
          <w:lang w:val="es-US"/>
        </w:rPr>
        <w:t xml:space="preserve"> </w:t>
      </w:r>
      <w:r w:rsidRPr="00E640B4">
        <w:rPr>
          <w:rFonts w:ascii="Arial" w:eastAsia="Arial" w:hAnsi="Arial" w:cs="Arial"/>
          <w:b/>
          <w:bCs/>
          <w:lang w:val="es-US"/>
        </w:rPr>
        <w:t>REVISE: INFORMACIÓN IMPORTANTE DEL PLAN</w:t>
      </w:r>
      <w:r w:rsidRPr="00E640B4">
        <w:rPr>
          <w:rFonts w:ascii="Arial" w:eastAsia="Arial" w:hAnsi="Arial" w:cs="Arial"/>
          <w:sz w:val="40"/>
          <w:szCs w:val="40"/>
          <w:lang w:val="es-US"/>
        </w:rPr>
        <w:t xml:space="preserve"> </w:t>
      </w:r>
    </w:p>
    <w:p w14:paraId="10892B74" w14:textId="77777777" w:rsidR="00FD3926" w:rsidRPr="00AE2677" w:rsidRDefault="00FD3926" w:rsidP="00FD3926">
      <w:pPr>
        <w:spacing w:after="0" w:line="240" w:lineRule="auto"/>
        <w:rPr>
          <w:rFonts w:ascii="Arial" w:hAnsi="Arial" w:cs="Arial"/>
          <w:sz w:val="18"/>
          <w:szCs w:val="18"/>
          <w:lang w:val="es-AR"/>
        </w:rPr>
      </w:pPr>
    </w:p>
    <w:p w14:paraId="7954B942" w14:textId="77777777" w:rsidR="00FD3926" w:rsidRPr="00E640B4" w:rsidRDefault="00FD3926" w:rsidP="00FD3926">
      <w:pPr>
        <w:spacing w:after="0" w:line="240" w:lineRule="auto"/>
        <w:rPr>
          <w:rFonts w:ascii="Arial" w:hAnsi="Arial" w:cs="Arial"/>
          <w:lang w:val="es-AR"/>
        </w:rPr>
      </w:pPr>
      <w:r w:rsidRPr="00E640B4">
        <w:rPr>
          <w:rFonts w:ascii="Arial" w:hAnsi="Arial" w:cs="Arial"/>
          <w:lang w:val="es-US"/>
        </w:rPr>
        <w:t xml:space="preserve">Estimado(a) </w:t>
      </w:r>
      <w:r w:rsidRPr="00E640B4">
        <w:rPr>
          <w:rFonts w:ascii="Arial" w:hAnsi="Arial" w:cs="Arial"/>
          <w:lang w:val="es-AR"/>
        </w:rPr>
        <w:t>&lt;NAMEFIRST&gt; &lt;NAMELAST&gt;</w:t>
      </w:r>
      <w:r w:rsidRPr="00E640B4">
        <w:rPr>
          <w:rFonts w:ascii="Arial" w:hAnsi="Arial" w:cs="Arial"/>
          <w:lang w:val="es-US"/>
        </w:rPr>
        <w:t>:</w:t>
      </w:r>
    </w:p>
    <w:p w14:paraId="42541B0D" w14:textId="77777777" w:rsidR="00FD3926" w:rsidRPr="00AE2677" w:rsidRDefault="00FD3926" w:rsidP="00FD3926">
      <w:pPr>
        <w:spacing w:after="0" w:line="240" w:lineRule="auto"/>
        <w:rPr>
          <w:rFonts w:ascii="Arial" w:hAnsi="Arial" w:cs="Arial"/>
          <w:sz w:val="16"/>
          <w:szCs w:val="16"/>
          <w:lang w:val="es-AR"/>
        </w:rPr>
      </w:pPr>
    </w:p>
    <w:p w14:paraId="2F9EA827" w14:textId="77777777" w:rsidR="00FD3926" w:rsidRPr="00E640B4" w:rsidRDefault="00FD3926" w:rsidP="00FD3926">
      <w:pPr>
        <w:spacing w:after="0" w:line="240" w:lineRule="auto"/>
        <w:ind w:right="-270"/>
        <w:rPr>
          <w:rFonts w:ascii="Arial" w:hAnsi="Arial" w:cs="Arial"/>
          <w:b/>
          <w:bCs/>
        </w:rPr>
      </w:pPr>
      <w:r w:rsidRPr="00E640B4">
        <w:rPr>
          <w:rFonts w:ascii="Arial" w:hAnsi="Arial" w:cs="Arial"/>
          <w:lang w:val="es-US"/>
        </w:rPr>
        <w:t xml:space="preserve">Gracias por confiarle a </w:t>
      </w:r>
      <w:r w:rsidRPr="00E640B4">
        <w:rPr>
          <w:rFonts w:ascii="Arial" w:hAnsi="Arial" w:cs="Arial"/>
          <w:lang w:val="es-AR"/>
        </w:rPr>
        <w:t xml:space="preserve">&lt;PLANNAME&gt; [(&lt;PLANTYPE&gt;)] </w:t>
      </w:r>
      <w:r w:rsidRPr="00E640B4">
        <w:rPr>
          <w:rFonts w:ascii="Arial" w:hAnsi="Arial" w:cs="Arial"/>
          <w:lang w:val="es-US"/>
        </w:rPr>
        <w:t xml:space="preserve">sus necesidades de atención médica. </w:t>
      </w:r>
      <w:bookmarkStart w:id="1" w:name="_Hlk79759620"/>
      <w:r w:rsidRPr="00E640B4">
        <w:rPr>
          <w:rFonts w:ascii="Arial" w:hAnsi="Arial" w:cs="Arial"/>
          <w:lang w:val="es-US"/>
        </w:rPr>
        <w:t xml:space="preserve">Usted está inscrito/a en el Programa de manejo del tratamiento farmacológico como parte de su plan. A través de este programa, puede recibir una revisión integral de medicamentos. </w:t>
      </w:r>
      <w:bookmarkEnd w:id="1"/>
      <w:r w:rsidRPr="00E640B4">
        <w:rPr>
          <w:rFonts w:ascii="Arial" w:hAnsi="Arial" w:cs="Arial"/>
          <w:b/>
          <w:bCs/>
          <w:lang w:val="es-US"/>
        </w:rPr>
        <w:t xml:space="preserve">Este servicio no tiene ningún costo adicional para usted. </w:t>
      </w:r>
    </w:p>
    <w:p w14:paraId="74A59F41" w14:textId="62FB1A65" w:rsidR="00FD3926" w:rsidRPr="00E640B4" w:rsidRDefault="00522B0E" w:rsidP="00FD3926">
      <w:pPr>
        <w:spacing w:after="0" w:line="240" w:lineRule="auto"/>
        <w:ind w:right="-270"/>
        <w:rPr>
          <w:rFonts w:ascii="Arial" w:hAnsi="Arial" w:cs="Arial"/>
          <w:b/>
          <w:bCs/>
        </w:rPr>
      </w:pPr>
      <w:r w:rsidRPr="00E640B4">
        <w:rPr>
          <w:noProof/>
          <w:lang w:val="es-US"/>
        </w:rPr>
        <mc:AlternateContent>
          <mc:Choice Requires="wps">
            <w:drawing>
              <wp:anchor distT="0" distB="0" distL="114300" distR="114300" simplePos="0" relativeHeight="251666432" behindDoc="0" locked="0" layoutInCell="1" allowOverlap="1" wp14:anchorId="2F8ED8E6" wp14:editId="060F6485">
                <wp:simplePos x="0" y="0"/>
                <wp:positionH relativeFrom="leftMargin">
                  <wp:posOffset>266700</wp:posOffset>
                </wp:positionH>
                <wp:positionV relativeFrom="paragraph">
                  <wp:posOffset>37465</wp:posOffset>
                </wp:positionV>
                <wp:extent cx="365760" cy="365760"/>
                <wp:effectExtent l="0" t="0" r="15240" b="15240"/>
                <wp:wrapNone/>
                <wp:docPr id="22" name="Graphic 20" descr="Info cir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5760" cy="365760"/>
                        </a:xfrm>
                        <a:custGeom>
                          <a:avLst/>
                          <a:gdLst>
                            <a:gd name="connsiteX0" fmla="*/ 227381 w 454761"/>
                            <a:gd name="connsiteY0" fmla="*/ 0 h 454760"/>
                            <a:gd name="connsiteX1" fmla="*/ 0 w 454761"/>
                            <a:gd name="connsiteY1" fmla="*/ 227380 h 454760"/>
                            <a:gd name="connsiteX2" fmla="*/ 227381 w 454761"/>
                            <a:gd name="connsiteY2" fmla="*/ 454760 h 454760"/>
                            <a:gd name="connsiteX3" fmla="*/ 454761 w 454761"/>
                            <a:gd name="connsiteY3" fmla="*/ 227380 h 454760"/>
                            <a:gd name="connsiteX4" fmla="*/ 227381 w 454761"/>
                            <a:gd name="connsiteY4" fmla="*/ 0 h 454760"/>
                            <a:gd name="connsiteX5" fmla="*/ 236855 w 454761"/>
                            <a:gd name="connsiteY5" fmla="*/ 331596 h 454760"/>
                            <a:gd name="connsiteX6" fmla="*/ 217906 w 454761"/>
                            <a:gd name="connsiteY6" fmla="*/ 331596 h 454760"/>
                            <a:gd name="connsiteX7" fmla="*/ 217906 w 454761"/>
                            <a:gd name="connsiteY7" fmla="*/ 170535 h 454760"/>
                            <a:gd name="connsiteX8" fmla="*/ 236855 w 454761"/>
                            <a:gd name="connsiteY8" fmla="*/ 170535 h 454760"/>
                            <a:gd name="connsiteX9" fmla="*/ 236855 w 454761"/>
                            <a:gd name="connsiteY9" fmla="*/ 331596 h 454760"/>
                            <a:gd name="connsiteX10" fmla="*/ 236855 w 454761"/>
                            <a:gd name="connsiteY10" fmla="*/ 151587 h 454760"/>
                            <a:gd name="connsiteX11" fmla="*/ 217906 w 454761"/>
                            <a:gd name="connsiteY11" fmla="*/ 151587 h 454760"/>
                            <a:gd name="connsiteX12" fmla="*/ 217906 w 454761"/>
                            <a:gd name="connsiteY12" fmla="*/ 132638 h 454760"/>
                            <a:gd name="connsiteX13" fmla="*/ 236855 w 454761"/>
                            <a:gd name="connsiteY13" fmla="*/ 132638 h 454760"/>
                            <a:gd name="connsiteX14" fmla="*/ 236855 w 454761"/>
                            <a:gd name="connsiteY14" fmla="*/ 151587 h 454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54761" h="454760">
                              <a:moveTo>
                                <a:pt x="227381" y="0"/>
                              </a:moveTo>
                              <a:cubicBezTo>
                                <a:pt x="102321" y="0"/>
                                <a:pt x="0" y="102321"/>
                                <a:pt x="0" y="227380"/>
                              </a:cubicBezTo>
                              <a:cubicBezTo>
                                <a:pt x="0" y="352439"/>
                                <a:pt x="102321" y="454760"/>
                                <a:pt x="227381" y="454760"/>
                              </a:cubicBezTo>
                              <a:cubicBezTo>
                                <a:pt x="352440" y="454760"/>
                                <a:pt x="454761" y="352439"/>
                                <a:pt x="454761" y="227380"/>
                              </a:cubicBezTo>
                              <a:cubicBezTo>
                                <a:pt x="454761" y="102321"/>
                                <a:pt x="352440" y="0"/>
                                <a:pt x="227381" y="0"/>
                              </a:cubicBezTo>
                              <a:close/>
                              <a:moveTo>
                                <a:pt x="236855" y="331596"/>
                              </a:moveTo>
                              <a:lnTo>
                                <a:pt x="217906" y="331596"/>
                              </a:lnTo>
                              <a:lnTo>
                                <a:pt x="217906" y="170535"/>
                              </a:lnTo>
                              <a:lnTo>
                                <a:pt x="236855" y="170535"/>
                              </a:lnTo>
                              <a:lnTo>
                                <a:pt x="236855" y="331596"/>
                              </a:lnTo>
                              <a:close/>
                              <a:moveTo>
                                <a:pt x="236855" y="151587"/>
                              </a:moveTo>
                              <a:lnTo>
                                <a:pt x="217906" y="151587"/>
                              </a:lnTo>
                              <a:lnTo>
                                <a:pt x="217906" y="132638"/>
                              </a:lnTo>
                              <a:lnTo>
                                <a:pt x="236855" y="132638"/>
                              </a:lnTo>
                              <a:lnTo>
                                <a:pt x="236855" y="151587"/>
                              </a:lnTo>
                              <a:close/>
                            </a:path>
                          </a:pathLst>
                        </a:custGeom>
                        <a:solidFill>
                          <a:schemeClr val="bg1"/>
                        </a:solidFill>
                        <a:ln w="18653" cap="flat">
                          <a:solidFill>
                            <a:schemeClr val="tx1"/>
                          </a:solid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44115B0C" id="Graphic 20" o:spid="_x0000_s1026" alt="Info circle" style="position:absolute;margin-left:21pt;margin-top:2.95pt;width:28.8pt;height:28.8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454761,45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" path="m227381,c102321,,,102321,,227380,,352439,102321,454760,227381,454760v125059,,227380,-102321,227380,-227380c454761,102321,352440,,227381,xm236855,331596r-18949,l217906,170535r18949,l236855,331596xm236855,151587r-18949,l217906,132638r18949,l236855,151587xe" fillcolor="white [3212]" strokecolor="black [3213]" strokeweight=".51814mm">
                <v:stroke joinstyle="miter"/>
                <v:path arrowok="t" o:connecttype="custom" o:connectlocs="182880,0;0,182880;182880,365760;365760,182880;182880,0;190500,266700;175260,266700;175260,137160;190500,137160;190500,266700;190500,121920;175260,121920;175260,106680;190500,106680;190500,121920" o:connectangles="0,0,0,0,0,0,0,0,0,0,0,0,0,0,0"/>
                <o:lock v:ext="edit" aspectratio="t"/>
                <w10:wrap anchorx="margin"/>
              </v:shape>
            </w:pict>
          </mc:Fallback>
        </mc:AlternateContent>
      </w:r>
      <w:r w:rsidRPr="00E640B4">
        <w:rPr>
          <w:noProof/>
          <w:lang w:val="es-US"/>
        </w:rPr>
        <mc:AlternateContent>
          <mc:Choice Requires="wps">
            <w:drawing>
              <wp:anchor distT="0" distB="0" distL="114300" distR="114300" simplePos="0" relativeHeight="251659264" behindDoc="0" locked="0" layoutInCell="1" allowOverlap="1" wp14:anchorId="75709F2E" wp14:editId="1FA10BDE">
                <wp:simplePos x="0" y="0"/>
                <wp:positionH relativeFrom="margin">
                  <wp:align>right</wp:align>
                </wp:positionH>
                <wp:positionV relativeFrom="paragraph">
                  <wp:posOffset>66675</wp:posOffset>
                </wp:positionV>
                <wp:extent cx="6838950" cy="301752"/>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6838950" cy="301752"/>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E620A88" w14:textId="77777777" w:rsidR="00FD3926" w:rsidRPr="004B78F9" w:rsidRDefault="00FD3926" w:rsidP="00FD3926">
                            <w:pPr>
                              <w:spacing w:after="0" w:line="240" w:lineRule="auto"/>
                              <w:rPr>
                                <w:rFonts w:ascii="Arial" w:hAnsi="Arial" w:cs="Arial"/>
                                <w:b/>
                                <w:bCs/>
                                <w:sz w:val="26"/>
                                <w:szCs w:val="26"/>
                              </w:rPr>
                            </w:pPr>
                            <w:r>
                              <w:rPr>
                                <w:rFonts w:ascii="Arial" w:hAnsi="Arial" w:cs="Arial"/>
                                <w:b/>
                                <w:bCs/>
                                <w:sz w:val="26"/>
                                <w:szCs w:val="26"/>
                                <w:lang w:val="es-US"/>
                              </w:rPr>
                              <w:t xml:space="preserve">    </w:t>
                            </w:r>
                            <w:r w:rsidRPr="00522B0E">
                              <w:rPr>
                                <w:rFonts w:ascii="Arial" w:hAnsi="Arial" w:cs="Arial"/>
                                <w:b/>
                                <w:bCs/>
                                <w:lang w:val="es-US"/>
                              </w:rPr>
                              <w:t>Cómo funciona este servicio</w:t>
                            </w:r>
                          </w:p>
                          <w:p w14:paraId="223AE51D" w14:textId="77777777" w:rsidR="00FD3926" w:rsidRPr="0018737B" w:rsidRDefault="00FD3926" w:rsidP="00FD39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09F2E" id="Rectangle: Rounded Corners 1" o:spid="_x0000_s1027" style="position:absolute;margin-left:487.3pt;margin-top:5.25pt;width:538.5pt;height:2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" fillcolor="white [3201]" strokecolor="black [3200]" strokeweight="1.5pt">
                <v:stroke joinstyle="miter"/>
                <v:textbox>
                  <w:txbxContent>
                    <w:p w14:paraId="4E620A88" w14:textId="77777777" w:rsidR="00FD3926" w:rsidRPr="004B78F9" w:rsidRDefault="00FD3926" w:rsidP="00FD3926">
                      <w:pPr>
                        <w:spacing w:after="0" w:line="240" w:lineRule="auto"/>
                        <w:rPr>
                          <w:rFonts w:ascii="Arial" w:hAnsi="Arial" w:cs="Arial"/>
                          <w:b/>
                          <w:bCs/>
                          <w:sz w:val="26"/>
                          <w:szCs w:val="26"/>
                        </w:rPr>
                      </w:pPr>
                      <w:r>
                        <w:rPr>
                          <w:rFonts w:ascii="Arial" w:hAnsi="Arial" w:cs="Arial"/>
                          <w:b/>
                          <w:bCs/>
                          <w:sz w:val="26"/>
                          <w:szCs w:val="26"/>
                          <w:lang w:val="es-US"/>
                        </w:rPr>
                        <w:t xml:space="preserve">    </w:t>
                      </w:r>
                      <w:r w:rsidRPr="00522B0E">
                        <w:rPr>
                          <w:rFonts w:ascii="Arial" w:hAnsi="Arial" w:cs="Arial"/>
                          <w:b/>
                          <w:bCs/>
                          <w:lang w:val="es-US"/>
                        </w:rPr>
                        <w:t>Cómo funciona este servicio</w:t>
                      </w:r>
                    </w:p>
                    <w:p w14:paraId="223AE51D" w14:textId="77777777" w:rsidR="00FD3926" w:rsidRPr="0018737B" w:rsidRDefault="00FD3926" w:rsidP="00FD3926">
                      <w:pPr>
                        <w:jc w:val="center"/>
                      </w:pPr>
                    </w:p>
                  </w:txbxContent>
                </v:textbox>
                <w10:wrap anchorx="margin"/>
              </v:roundrect>
            </w:pict>
          </mc:Fallback>
        </mc:AlternateContent>
      </w:r>
    </w:p>
    <w:p w14:paraId="10DB7E92" w14:textId="77777777" w:rsidR="00FD3926" w:rsidRPr="00E640B4" w:rsidRDefault="00FD3926" w:rsidP="00FD3926">
      <w:pPr>
        <w:spacing w:after="0" w:line="240" w:lineRule="auto"/>
        <w:ind w:right="-270"/>
        <w:rPr>
          <w:rFonts w:ascii="Arial" w:hAnsi="Arial" w:cs="Arial"/>
        </w:rPr>
      </w:pPr>
    </w:p>
    <w:p w14:paraId="64F8751F" w14:textId="77777777" w:rsidR="00FD3926" w:rsidRPr="00E640B4" w:rsidRDefault="00FD3926" w:rsidP="00FD3926">
      <w:pPr>
        <w:pStyle w:val="ListParagraph"/>
        <w:numPr>
          <w:ilvl w:val="0"/>
          <w:numId w:val="1"/>
        </w:numPr>
        <w:spacing w:before="120" w:after="0" w:line="240" w:lineRule="auto"/>
        <w:rPr>
          <w:rFonts w:ascii="Arial" w:hAnsi="Arial" w:cs="Arial"/>
          <w:lang w:val="es-AR"/>
        </w:rPr>
      </w:pPr>
      <w:r w:rsidRPr="00E640B4">
        <w:rPr>
          <w:rFonts w:ascii="Arial" w:hAnsi="Arial" w:cs="Arial"/>
          <w:b/>
          <w:bCs/>
          <w:lang w:val="es-US"/>
        </w:rPr>
        <w:t>Reúnase</w:t>
      </w:r>
      <w:r w:rsidRPr="00E640B4">
        <w:rPr>
          <w:rFonts w:ascii="Arial" w:hAnsi="Arial" w:cs="Arial"/>
          <w:lang w:val="es-US"/>
        </w:rPr>
        <w:t xml:space="preserve"> con un proveedor de atención médica para revisar sus medicamentos. Esta revisión incluye todos los medicamentos con receta y de venta libre, las vitaminas y los suplementos. </w:t>
      </w:r>
    </w:p>
    <w:p w14:paraId="2AB20B7E" w14:textId="77777777" w:rsidR="00FD3926" w:rsidRPr="00E640B4" w:rsidRDefault="00FD3926" w:rsidP="00FD3926">
      <w:pPr>
        <w:pStyle w:val="ListParagraph"/>
        <w:numPr>
          <w:ilvl w:val="0"/>
          <w:numId w:val="1"/>
        </w:numPr>
        <w:spacing w:after="0" w:line="240" w:lineRule="auto"/>
        <w:rPr>
          <w:rFonts w:ascii="Arial" w:hAnsi="Arial" w:cs="Arial"/>
          <w:lang w:val="es-AR"/>
        </w:rPr>
      </w:pPr>
      <w:bookmarkStart w:id="2" w:name="_Hlk79759640"/>
      <w:r w:rsidRPr="00E640B4">
        <w:rPr>
          <w:rFonts w:ascii="Arial" w:hAnsi="Arial" w:cs="Arial"/>
          <w:b/>
          <w:bCs/>
          <w:lang w:val="es-US"/>
        </w:rPr>
        <w:t>Hable</w:t>
      </w:r>
      <w:r w:rsidRPr="00E640B4">
        <w:rPr>
          <w:rFonts w:ascii="Arial" w:hAnsi="Arial" w:cs="Arial"/>
          <w:lang w:val="es-US"/>
        </w:rPr>
        <w:t xml:space="preserve"> sobre cuál es la mejor manera de tomar los medicamentos. Puede hacer cualquier pregunta que tenga.</w:t>
      </w:r>
    </w:p>
    <w:bookmarkStart w:id="3" w:name="_Hlk79759647"/>
    <w:bookmarkEnd w:id="2"/>
    <w:p w14:paraId="0B6FA377" w14:textId="7BA15084" w:rsidR="00FD3926" w:rsidRPr="00E640B4" w:rsidRDefault="00522B0E" w:rsidP="00FD3926">
      <w:pPr>
        <w:pStyle w:val="ListParagraph"/>
        <w:numPr>
          <w:ilvl w:val="0"/>
          <w:numId w:val="1"/>
        </w:numPr>
        <w:spacing w:after="0" w:line="240" w:lineRule="auto"/>
        <w:rPr>
          <w:rFonts w:ascii="Arial" w:hAnsi="Arial" w:cs="Arial"/>
          <w:lang w:val="es-AR"/>
        </w:rPr>
      </w:pPr>
      <w:r w:rsidRPr="00E640B4">
        <w:rPr>
          <w:rFonts w:ascii="Arial" w:hAnsi="Arial"/>
          <w:noProof/>
          <w:lang w:val="es-US"/>
        </w:rPr>
        <mc:AlternateContent>
          <mc:Choice Requires="wps">
            <w:drawing>
              <wp:anchor distT="0" distB="0" distL="114300" distR="114300" simplePos="0" relativeHeight="251661312" behindDoc="0" locked="0" layoutInCell="1" allowOverlap="1" wp14:anchorId="600BF972" wp14:editId="596AE836">
                <wp:simplePos x="0" y="0"/>
                <wp:positionH relativeFrom="column">
                  <wp:posOffset>-209550</wp:posOffset>
                </wp:positionH>
                <wp:positionV relativeFrom="paragraph">
                  <wp:posOffset>320040</wp:posOffset>
                </wp:positionV>
                <wp:extent cx="365760" cy="365760"/>
                <wp:effectExtent l="0" t="0" r="15240" b="15240"/>
                <wp:wrapNone/>
                <wp:docPr id="24" name="Graphic 87" descr="Clock">
                  <a:extLst xmlns:a="http://schemas.openxmlformats.org/drawingml/2006/main">
                    <a:ext uri="{FF2B5EF4-FFF2-40B4-BE49-F238E27FC236}">
                      <a16:creationId xmlns:a16="http://schemas.microsoft.com/office/drawing/2014/main" id="{DE35C12B-485A-41D1-AFF2-C1A6AE21299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5760" cy="365760"/>
                        </a:xfrm>
                        <a:custGeom>
                          <a:avLst/>
                          <a:gdLst>
                            <a:gd name="connsiteX0" fmla="*/ 227381 w 454761"/>
                            <a:gd name="connsiteY0" fmla="*/ 0 h 454761"/>
                            <a:gd name="connsiteX1" fmla="*/ 0 w 454761"/>
                            <a:gd name="connsiteY1" fmla="*/ 227381 h 454761"/>
                            <a:gd name="connsiteX2" fmla="*/ 227381 w 454761"/>
                            <a:gd name="connsiteY2" fmla="*/ 454761 h 454761"/>
                            <a:gd name="connsiteX3" fmla="*/ 454761 w 454761"/>
                            <a:gd name="connsiteY3" fmla="*/ 227381 h 454761"/>
                            <a:gd name="connsiteX4" fmla="*/ 227381 w 454761"/>
                            <a:gd name="connsiteY4" fmla="*/ 0 h 454761"/>
                            <a:gd name="connsiteX5" fmla="*/ 236855 w 454761"/>
                            <a:gd name="connsiteY5" fmla="*/ 378968 h 454761"/>
                            <a:gd name="connsiteX6" fmla="*/ 217906 w 454761"/>
                            <a:gd name="connsiteY6" fmla="*/ 378968 h 454761"/>
                            <a:gd name="connsiteX7" fmla="*/ 217906 w 454761"/>
                            <a:gd name="connsiteY7" fmla="*/ 227381 h 454761"/>
                            <a:gd name="connsiteX8" fmla="*/ 113690 w 454761"/>
                            <a:gd name="connsiteY8" fmla="*/ 227381 h 454761"/>
                            <a:gd name="connsiteX9" fmla="*/ 113690 w 454761"/>
                            <a:gd name="connsiteY9" fmla="*/ 208432 h 454761"/>
                            <a:gd name="connsiteX10" fmla="*/ 236855 w 454761"/>
                            <a:gd name="connsiteY10" fmla="*/ 208432 h 454761"/>
                            <a:gd name="connsiteX11" fmla="*/ 236855 w 454761"/>
                            <a:gd name="connsiteY11" fmla="*/ 378968 h 454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54761" h="454761">
                              <a:moveTo>
                                <a:pt x="227381" y="0"/>
                              </a:moveTo>
                              <a:cubicBezTo>
                                <a:pt x="102321" y="0"/>
                                <a:pt x="0" y="102321"/>
                                <a:pt x="0" y="227381"/>
                              </a:cubicBezTo>
                              <a:cubicBezTo>
                                <a:pt x="0" y="352440"/>
                                <a:pt x="102321" y="454761"/>
                                <a:pt x="227381" y="454761"/>
                              </a:cubicBezTo>
                              <a:cubicBezTo>
                                <a:pt x="352440" y="454761"/>
                                <a:pt x="454761" y="352440"/>
                                <a:pt x="454761" y="227381"/>
                              </a:cubicBezTo>
                              <a:cubicBezTo>
                                <a:pt x="454761" y="102321"/>
                                <a:pt x="352440" y="0"/>
                                <a:pt x="227381" y="0"/>
                              </a:cubicBezTo>
                              <a:close/>
                              <a:moveTo>
                                <a:pt x="236855" y="378968"/>
                              </a:moveTo>
                              <a:lnTo>
                                <a:pt x="217906" y="378968"/>
                              </a:lnTo>
                              <a:lnTo>
                                <a:pt x="217906" y="227381"/>
                              </a:lnTo>
                              <a:lnTo>
                                <a:pt x="113690" y="227381"/>
                              </a:lnTo>
                              <a:lnTo>
                                <a:pt x="113690" y="208432"/>
                              </a:lnTo>
                              <a:lnTo>
                                <a:pt x="236855" y="208432"/>
                              </a:lnTo>
                              <a:lnTo>
                                <a:pt x="236855" y="378968"/>
                              </a:lnTo>
                              <a:close/>
                            </a:path>
                          </a:pathLst>
                        </a:custGeom>
                        <a:solidFill>
                          <a:schemeClr val="bg1"/>
                        </a:solidFill>
                        <a:ln w="18653" cap="flat">
                          <a:solidFill>
                            <a:schemeClr val="tx1"/>
                          </a:solid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18109858" id="Graphic 87" o:spid="_x0000_s1026" alt="Clock" style="position:absolute;margin-left:-16.5pt;margin-top:25.2pt;width:28.8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4761,45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" path="m227381,c102321,,,102321,,227381,,352440,102321,454761,227381,454761v125059,,227380,-102321,227380,-227380c454761,102321,352440,,227381,xm236855,378968r-18949,l217906,227381r-104216,l113690,208432r123165,l236855,378968xe" fillcolor="white [3212]" strokecolor="black [3213]" strokeweight=".51814mm">
                <v:stroke joinstyle="miter"/>
                <v:path arrowok="t" o:connecttype="custom" o:connectlocs="182880,0;0,182880;182880,365760;365760,182880;182880,0;190500,304800;175260,304800;175260,182880;91440,182880;91440,167640;190500,167640;190500,304800" o:connectangles="0,0,0,0,0,0,0,0,0,0,0,0"/>
                <o:lock v:ext="edit" aspectratio="t"/>
              </v:shape>
            </w:pict>
          </mc:Fallback>
        </mc:AlternateContent>
      </w:r>
      <w:r w:rsidR="00FD3926" w:rsidRPr="00E640B4">
        <w:rPr>
          <w:rFonts w:ascii="Arial" w:hAnsi="Arial"/>
          <w:b/>
          <w:bCs/>
          <w:lang w:val="es-US"/>
        </w:rPr>
        <w:t>Obtenga</w:t>
      </w:r>
      <w:r w:rsidR="00FD3926" w:rsidRPr="00E640B4">
        <w:rPr>
          <w:rFonts w:ascii="Arial" w:hAnsi="Arial"/>
          <w:lang w:val="es-US"/>
        </w:rPr>
        <w:t xml:space="preserve"> un resumen por escrito de la revisión. También recibirá una lista de medicamentos actualizada. Puede compartirla con sus proveedores de atención médica, familiares y/o cuidadores. </w:t>
      </w:r>
    </w:p>
    <w:bookmarkEnd w:id="3"/>
    <w:p w14:paraId="54DEB2AB" w14:textId="62193208" w:rsidR="00FD3926" w:rsidRPr="00E640B4" w:rsidRDefault="00FD3926" w:rsidP="00FD3926">
      <w:pPr>
        <w:spacing w:after="0" w:line="240" w:lineRule="auto"/>
        <w:rPr>
          <w:rFonts w:ascii="Arial" w:hAnsi="Arial" w:cs="Arial"/>
          <w:lang w:val="es-AR"/>
        </w:rPr>
      </w:pPr>
      <w:r w:rsidRPr="00E640B4">
        <w:rPr>
          <w:rFonts w:ascii="Times New Roman" w:hAnsi="Times New Roman" w:cs="Times New Roman"/>
          <w:noProof/>
          <w:sz w:val="24"/>
          <w:szCs w:val="24"/>
          <w:lang w:val="es-US"/>
        </w:rPr>
        <mc:AlternateContent>
          <mc:Choice Requires="wps">
            <w:drawing>
              <wp:anchor distT="0" distB="0" distL="114300" distR="114300" simplePos="0" relativeHeight="251660288" behindDoc="0" locked="0" layoutInCell="1" allowOverlap="1" wp14:anchorId="7212B096" wp14:editId="47A130F9">
                <wp:simplePos x="0" y="0"/>
                <wp:positionH relativeFrom="margin">
                  <wp:align>right</wp:align>
                </wp:positionH>
                <wp:positionV relativeFrom="paragraph">
                  <wp:posOffset>2540</wp:posOffset>
                </wp:positionV>
                <wp:extent cx="6838950" cy="301752"/>
                <wp:effectExtent l="0" t="0" r="19050" b="22225"/>
                <wp:wrapNone/>
                <wp:docPr id="2" name="Rectangle: Rounded Corners 2"/>
                <wp:cNvGraphicFramePr/>
                <a:graphic xmlns:a="http://schemas.openxmlformats.org/drawingml/2006/main">
                  <a:graphicData uri="http://schemas.microsoft.com/office/word/2010/wordprocessingShape">
                    <wps:wsp>
                      <wps:cNvSpPr/>
                      <wps:spPr>
                        <a:xfrm>
                          <a:off x="0" y="0"/>
                          <a:ext cx="6838950" cy="301752"/>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34634DC" w14:textId="77777777" w:rsidR="00FD3926" w:rsidRPr="00232CE9" w:rsidRDefault="00FD3926" w:rsidP="00FD3926">
                            <w:pPr>
                              <w:spacing w:after="0" w:line="240" w:lineRule="auto"/>
                              <w:rPr>
                                <w:rFonts w:ascii="Arial" w:hAnsi="Arial" w:cs="Arial"/>
                                <w:b/>
                                <w:bCs/>
                                <w:color w:val="000000" w:themeColor="text1"/>
                                <w:sz w:val="26"/>
                                <w:szCs w:val="26"/>
                                <w:lang w:val="es-AR"/>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lang w:val="es-US"/>
                              </w:rPr>
                              <w:t>Programar una revisión es simple</w:t>
                            </w:r>
                          </w:p>
                          <w:p w14:paraId="2766AB1F" w14:textId="77777777" w:rsidR="00FD3926" w:rsidRPr="00E640B4" w:rsidRDefault="00FD3926" w:rsidP="00FD3926">
                            <w:pPr>
                              <w:jc w:val="center"/>
                              <w:rPr>
                                <w:color w:val="FFFFFF" w:themeColor="background1"/>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2B096" id="Rectangle: Rounded Corners 2" o:spid="_x0000_s1028" style="position:absolute;margin-left:487.3pt;margin-top:.2pt;width:538.5pt;height:23.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" fillcolor="white [3201]" strokecolor="black [3200]" strokeweight="1.5pt">
                <v:stroke joinstyle="miter"/>
                <v:textbox>
                  <w:txbxContent>
                    <w:p w14:paraId="334634DC" w14:textId="77777777" w:rsidR="00FD3926" w:rsidRPr="00232CE9" w:rsidRDefault="00FD3926" w:rsidP="00FD3926">
                      <w:pPr>
                        <w:spacing w:after="0" w:line="240" w:lineRule="auto"/>
                        <w:rPr>
                          <w:rFonts w:ascii="Arial" w:hAnsi="Arial" w:cs="Arial"/>
                          <w:b/>
                          <w:bCs/>
                          <w:color w:val="000000" w:themeColor="text1"/>
                          <w:sz w:val="26"/>
                          <w:szCs w:val="26"/>
                          <w:lang w:val="es-AR"/>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lang w:val="es-US"/>
                        </w:rPr>
                        <w:t>Programar una revisión es simple</w:t>
                      </w:r>
                    </w:p>
                    <w:p w14:paraId="2766AB1F" w14:textId="77777777" w:rsidR="00FD3926" w:rsidRPr="00E640B4" w:rsidRDefault="00FD3926" w:rsidP="00FD3926">
                      <w:pPr>
                        <w:jc w:val="center"/>
                        <w:rPr>
                          <w:color w:val="FFFFFF" w:themeColor="background1"/>
                          <w:lang w:val="es-AR"/>
                        </w:rPr>
                      </w:pPr>
                    </w:p>
                  </w:txbxContent>
                </v:textbox>
                <w10:wrap anchorx="margin"/>
              </v:roundrect>
            </w:pict>
          </mc:Fallback>
        </mc:AlternateContent>
      </w:r>
    </w:p>
    <w:p w14:paraId="7E792AED" w14:textId="77777777" w:rsidR="00FD3926" w:rsidRPr="00E640B4" w:rsidRDefault="00FD3926" w:rsidP="00FD3926">
      <w:pPr>
        <w:spacing w:after="0" w:line="240" w:lineRule="auto"/>
        <w:rPr>
          <w:rFonts w:ascii="Arial" w:hAnsi="Arial" w:cs="Arial"/>
          <w:lang w:val="es-AR"/>
        </w:rPr>
      </w:pPr>
    </w:p>
    <w:p w14:paraId="0970BA04" w14:textId="71495764" w:rsidR="00FD3926" w:rsidRPr="00E640B4" w:rsidRDefault="00522B0E" w:rsidP="00FD3926">
      <w:pPr>
        <w:spacing w:before="120" w:after="0" w:line="240" w:lineRule="auto"/>
        <w:rPr>
          <w:rFonts w:ascii="Arial" w:hAnsi="Arial" w:cs="Arial"/>
          <w:lang w:val="es-AR"/>
        </w:rPr>
      </w:pPr>
      <w:r w:rsidRPr="00E640B4">
        <w:rPr>
          <w:noProof/>
          <w:lang w:val="es-US"/>
        </w:rPr>
        <mc:AlternateContent>
          <mc:Choice Requires="wps">
            <w:drawing>
              <wp:anchor distT="0" distB="0" distL="114300" distR="114300" simplePos="0" relativeHeight="251663360" behindDoc="0" locked="0" layoutInCell="1" allowOverlap="1" wp14:anchorId="6710C86D" wp14:editId="4462CCEB">
                <wp:simplePos x="0" y="0"/>
                <wp:positionH relativeFrom="column">
                  <wp:posOffset>-238125</wp:posOffset>
                </wp:positionH>
                <wp:positionV relativeFrom="paragraph">
                  <wp:posOffset>878840</wp:posOffset>
                </wp:positionV>
                <wp:extent cx="365760" cy="365760"/>
                <wp:effectExtent l="0" t="0" r="15240" b="15240"/>
                <wp:wrapNone/>
                <wp:docPr id="8" name="Graphic 19" descr="Question mark circle">
                  <a:extLst xmlns:a="http://schemas.openxmlformats.org/drawingml/2006/main">
                    <a:ext uri="{FF2B5EF4-FFF2-40B4-BE49-F238E27FC236}">
                      <a16:creationId xmlns:a16="http://schemas.microsoft.com/office/drawing/2014/main" id="{3E4D433A-6957-4858-AFEB-3BD18C34143F}"/>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5760" cy="365760"/>
                        </a:xfrm>
                        <a:custGeom>
                          <a:avLst/>
                          <a:gdLst>
                            <a:gd name="connsiteX0" fmla="*/ 227381 w 454761"/>
                            <a:gd name="connsiteY0" fmla="*/ 0 h 454760"/>
                            <a:gd name="connsiteX1" fmla="*/ 0 w 454761"/>
                            <a:gd name="connsiteY1" fmla="*/ 227380 h 454760"/>
                            <a:gd name="connsiteX2" fmla="*/ 227381 w 454761"/>
                            <a:gd name="connsiteY2" fmla="*/ 454760 h 454760"/>
                            <a:gd name="connsiteX3" fmla="*/ 454761 w 454761"/>
                            <a:gd name="connsiteY3" fmla="*/ 227380 h 454760"/>
                            <a:gd name="connsiteX4" fmla="*/ 227381 w 454761"/>
                            <a:gd name="connsiteY4" fmla="*/ 0 h 454760"/>
                            <a:gd name="connsiteX5" fmla="*/ 236855 w 454761"/>
                            <a:gd name="connsiteY5" fmla="*/ 341070 h 454760"/>
                            <a:gd name="connsiteX6" fmla="*/ 217906 w 454761"/>
                            <a:gd name="connsiteY6" fmla="*/ 341070 h 454760"/>
                            <a:gd name="connsiteX7" fmla="*/ 217906 w 454761"/>
                            <a:gd name="connsiteY7" fmla="*/ 322122 h 454760"/>
                            <a:gd name="connsiteX8" fmla="*/ 236855 w 454761"/>
                            <a:gd name="connsiteY8" fmla="*/ 322122 h 454760"/>
                            <a:gd name="connsiteX9" fmla="*/ 236855 w 454761"/>
                            <a:gd name="connsiteY9" fmla="*/ 341070 h 454760"/>
                            <a:gd name="connsiteX10" fmla="*/ 291805 w 454761"/>
                            <a:gd name="connsiteY10" fmla="*/ 204642 h 454760"/>
                            <a:gd name="connsiteX11" fmla="*/ 269067 w 454761"/>
                            <a:gd name="connsiteY11" fmla="*/ 227380 h 454760"/>
                            <a:gd name="connsiteX12" fmla="*/ 236855 w 454761"/>
                            <a:gd name="connsiteY12" fmla="*/ 274751 h 454760"/>
                            <a:gd name="connsiteX13" fmla="*/ 236855 w 454761"/>
                            <a:gd name="connsiteY13" fmla="*/ 303173 h 454760"/>
                            <a:gd name="connsiteX14" fmla="*/ 217906 w 454761"/>
                            <a:gd name="connsiteY14" fmla="*/ 303173 h 454760"/>
                            <a:gd name="connsiteX15" fmla="*/ 217906 w 454761"/>
                            <a:gd name="connsiteY15" fmla="*/ 274751 h 454760"/>
                            <a:gd name="connsiteX16" fmla="*/ 255803 w 454761"/>
                            <a:gd name="connsiteY16" fmla="*/ 212221 h 454760"/>
                            <a:gd name="connsiteX17" fmla="*/ 276646 w 454761"/>
                            <a:gd name="connsiteY17" fmla="*/ 193273 h 454760"/>
                            <a:gd name="connsiteX18" fmla="*/ 284226 w 454761"/>
                            <a:gd name="connsiteY18" fmla="*/ 164851 h 454760"/>
                            <a:gd name="connsiteX19" fmla="*/ 280436 w 454761"/>
                            <a:gd name="connsiteY19" fmla="*/ 149692 h 454760"/>
                            <a:gd name="connsiteX20" fmla="*/ 255803 w 454761"/>
                            <a:gd name="connsiteY20" fmla="*/ 126954 h 454760"/>
                            <a:gd name="connsiteX21" fmla="*/ 200853 w 454761"/>
                            <a:gd name="connsiteY21" fmla="*/ 126954 h 454760"/>
                            <a:gd name="connsiteX22" fmla="*/ 170535 w 454761"/>
                            <a:gd name="connsiteY22" fmla="*/ 189483 h 454760"/>
                            <a:gd name="connsiteX23" fmla="*/ 151587 w 454761"/>
                            <a:gd name="connsiteY23" fmla="*/ 189483 h 454760"/>
                            <a:gd name="connsiteX24" fmla="*/ 189484 w 454761"/>
                            <a:gd name="connsiteY24" fmla="*/ 109900 h 454760"/>
                            <a:gd name="connsiteX25" fmla="*/ 261488 w 454761"/>
                            <a:gd name="connsiteY25" fmla="*/ 108006 h 454760"/>
                            <a:gd name="connsiteX26" fmla="*/ 295595 w 454761"/>
                            <a:gd name="connsiteY26" fmla="*/ 140218 h 454760"/>
                            <a:gd name="connsiteX27" fmla="*/ 303174 w 454761"/>
                            <a:gd name="connsiteY27" fmla="*/ 161061 h 454760"/>
                            <a:gd name="connsiteX28" fmla="*/ 291805 w 454761"/>
                            <a:gd name="connsiteY28" fmla="*/ 204642 h 454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454761" h="454760">
                              <a:moveTo>
                                <a:pt x="227381" y="0"/>
                              </a:moveTo>
                              <a:cubicBezTo>
                                <a:pt x="102321" y="0"/>
                                <a:pt x="0" y="102321"/>
                                <a:pt x="0" y="227380"/>
                              </a:cubicBezTo>
                              <a:cubicBezTo>
                                <a:pt x="0" y="352439"/>
                                <a:pt x="102321" y="454760"/>
                                <a:pt x="227381" y="454760"/>
                              </a:cubicBezTo>
                              <a:cubicBezTo>
                                <a:pt x="352440" y="454760"/>
                                <a:pt x="454761" y="352439"/>
                                <a:pt x="454761" y="227380"/>
                              </a:cubicBezTo>
                              <a:cubicBezTo>
                                <a:pt x="454761" y="102321"/>
                                <a:pt x="352440" y="0"/>
                                <a:pt x="227381" y="0"/>
                              </a:cubicBezTo>
                              <a:close/>
                              <a:moveTo>
                                <a:pt x="236855" y="341070"/>
                              </a:moveTo>
                              <a:lnTo>
                                <a:pt x="217906" y="341070"/>
                              </a:lnTo>
                              <a:lnTo>
                                <a:pt x="217906" y="322122"/>
                              </a:lnTo>
                              <a:lnTo>
                                <a:pt x="236855" y="322122"/>
                              </a:lnTo>
                              <a:lnTo>
                                <a:pt x="236855" y="341070"/>
                              </a:lnTo>
                              <a:close/>
                              <a:moveTo>
                                <a:pt x="291805" y="204642"/>
                              </a:moveTo>
                              <a:cubicBezTo>
                                <a:pt x="284226" y="212221"/>
                                <a:pt x="276646" y="219801"/>
                                <a:pt x="269067" y="227380"/>
                              </a:cubicBezTo>
                              <a:cubicBezTo>
                                <a:pt x="252013" y="242539"/>
                                <a:pt x="236855" y="255803"/>
                                <a:pt x="236855" y="274751"/>
                              </a:cubicBezTo>
                              <a:lnTo>
                                <a:pt x="236855" y="303173"/>
                              </a:lnTo>
                              <a:lnTo>
                                <a:pt x="217906" y="303173"/>
                              </a:lnTo>
                              <a:lnTo>
                                <a:pt x="217906" y="274751"/>
                              </a:lnTo>
                              <a:cubicBezTo>
                                <a:pt x="217906" y="246328"/>
                                <a:pt x="236855" y="229275"/>
                                <a:pt x="255803" y="212221"/>
                              </a:cubicBezTo>
                              <a:cubicBezTo>
                                <a:pt x="263382" y="206537"/>
                                <a:pt x="269067" y="200852"/>
                                <a:pt x="276646" y="193273"/>
                              </a:cubicBezTo>
                              <a:cubicBezTo>
                                <a:pt x="284226" y="185694"/>
                                <a:pt x="286120" y="174325"/>
                                <a:pt x="284226" y="164851"/>
                              </a:cubicBezTo>
                              <a:cubicBezTo>
                                <a:pt x="284226" y="159166"/>
                                <a:pt x="282331" y="155376"/>
                                <a:pt x="280436" y="149692"/>
                              </a:cubicBezTo>
                              <a:cubicBezTo>
                                <a:pt x="274751" y="140218"/>
                                <a:pt x="267172" y="130744"/>
                                <a:pt x="255803" y="126954"/>
                              </a:cubicBezTo>
                              <a:cubicBezTo>
                                <a:pt x="238750" y="119375"/>
                                <a:pt x="217906" y="119375"/>
                                <a:pt x="200853" y="126954"/>
                              </a:cubicBezTo>
                              <a:cubicBezTo>
                                <a:pt x="180010" y="136428"/>
                                <a:pt x="170535" y="157271"/>
                                <a:pt x="170535" y="189483"/>
                              </a:cubicBezTo>
                              <a:lnTo>
                                <a:pt x="151587" y="189483"/>
                              </a:lnTo>
                              <a:cubicBezTo>
                                <a:pt x="151587" y="149692"/>
                                <a:pt x="164851" y="123164"/>
                                <a:pt x="189484" y="109900"/>
                              </a:cubicBezTo>
                              <a:cubicBezTo>
                                <a:pt x="212222" y="98531"/>
                                <a:pt x="238750" y="98531"/>
                                <a:pt x="261488" y="108006"/>
                              </a:cubicBezTo>
                              <a:cubicBezTo>
                                <a:pt x="276646" y="113690"/>
                                <a:pt x="288015" y="125059"/>
                                <a:pt x="295595" y="140218"/>
                              </a:cubicBezTo>
                              <a:cubicBezTo>
                                <a:pt x="299384" y="145902"/>
                                <a:pt x="301279" y="153482"/>
                                <a:pt x="303174" y="161061"/>
                              </a:cubicBezTo>
                              <a:cubicBezTo>
                                <a:pt x="305069" y="178114"/>
                                <a:pt x="301279" y="193273"/>
                                <a:pt x="291805" y="204642"/>
                              </a:cubicBezTo>
                              <a:close/>
                            </a:path>
                          </a:pathLst>
                        </a:custGeom>
                        <a:solidFill>
                          <a:schemeClr val="bg1"/>
                        </a:solidFill>
                        <a:ln w="18653" cap="flat">
                          <a:solidFill>
                            <a:schemeClr val="tx1"/>
                          </a:solid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0235DB3" id="Graphic 19" o:spid="_x0000_s1026" alt="Question mark circle" style="position:absolute;margin-left:-18.75pt;margin-top:69.2pt;width:28.8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4761,45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" path="m227381,c102321,,,102321,,227380,,352439,102321,454760,227381,454760v125059,,227380,-102321,227380,-227380c454761,102321,352440,,227381,xm236855,341070r-18949,l217906,322122r18949,l236855,341070xm291805,204642v-7579,7579,-15159,15159,-22738,22738c252013,242539,236855,255803,236855,274751r,28422l217906,303173r,-28422c217906,246328,236855,229275,255803,212221v7579,-5684,13264,-11369,20843,-18948c284226,185694,286120,174325,284226,164851v,-5685,-1895,-9475,-3790,-15159c274751,140218,267172,130744,255803,126954v-17053,-7579,-37897,-7579,-54950,c180010,136428,170535,157271,170535,189483r-18948,c151587,149692,164851,123164,189484,109900v22738,-11369,49266,-11369,72004,-1894c276646,113690,288015,125059,295595,140218v3789,5684,5684,13264,7579,20843c305069,178114,301279,193273,291805,204642xe" fillcolor="white [3212]" strokecolor="black [3213]" strokeweight=".51814mm">
                <v:stroke joinstyle="miter"/>
                <v:path arrowok="t" o:connecttype="custom" o:connectlocs="182880,0;0,182880;182880,365760;365760,182880;182880,0;190500,274320;175260,274320;175260,259080;190500,259080;190500,274320;234696,164592;216408,182880;190500,220980;190500,243840;175260,243840;175260,220980;205740,170688;222504,155448;228600,132588;225552,120396;205740,102108;161544,102108;137160,152400;121920,152400;152400,88392;210312,86868;237744,112776;243840,129540;234696,164592" o:connectangles="0,0,0,0,0,0,0,0,0,0,0,0,0,0,0,0,0,0,0,0,0,0,0,0,0,0,0,0,0"/>
                <o:lock v:ext="edit" aspectratio="t"/>
              </v:shape>
            </w:pict>
          </mc:Fallback>
        </mc:AlternateContent>
      </w:r>
      <w:r w:rsidR="00FD3926" w:rsidRPr="00E640B4">
        <w:rPr>
          <w:rFonts w:ascii="Arial" w:hAnsi="Arial" w:cs="Arial"/>
          <w:lang w:val="es-US"/>
        </w:rPr>
        <w:t xml:space="preserve">Es posible que reciba un llamado para programar la revisión. Si no recibe un llamado, [puede programar este servicio con </w:t>
      </w:r>
      <w:r w:rsidR="00FD3926" w:rsidRPr="00E640B4">
        <w:rPr>
          <w:rFonts w:ascii="Arial" w:hAnsi="Arial" w:cs="Arial"/>
          <w:lang w:val="es-AR"/>
        </w:rPr>
        <w:t>&lt;PHARMACYNAME&gt;</w:t>
      </w:r>
      <w:r w:rsidR="00FD3926" w:rsidRPr="00E640B4">
        <w:rPr>
          <w:rFonts w:ascii="Arial" w:hAnsi="Arial" w:cs="Arial"/>
          <w:lang w:val="es-US"/>
        </w:rPr>
        <w:t xml:space="preserve"> ubicada en </w:t>
      </w:r>
      <w:r w:rsidR="00FD3926" w:rsidRPr="00E640B4">
        <w:rPr>
          <w:rFonts w:ascii="Arial" w:hAnsi="Arial" w:cs="Arial"/>
          <w:lang w:val="es-AR"/>
        </w:rPr>
        <w:t>&lt;PHARMACYADDRESS&gt;</w:t>
      </w:r>
      <w:r w:rsidR="00FD3926" w:rsidRPr="00E640B4">
        <w:rPr>
          <w:rFonts w:ascii="Arial" w:hAnsi="Arial" w:cs="Arial"/>
          <w:lang w:val="es-US"/>
        </w:rPr>
        <w:t xml:space="preserve"> llamando al </w:t>
      </w:r>
      <w:r w:rsidR="00FD3926" w:rsidRPr="00E640B4">
        <w:rPr>
          <w:rFonts w:ascii="Arial" w:hAnsi="Arial" w:cs="Arial"/>
          <w:lang w:val="es-AR"/>
        </w:rPr>
        <w:t>&lt;PHARMACYPHONE&gt;</w:t>
      </w:r>
      <w:r w:rsidR="00FD3926" w:rsidRPr="00E640B4">
        <w:rPr>
          <w:rFonts w:ascii="Arial" w:hAnsi="Arial" w:cs="Arial"/>
          <w:lang w:val="es-US"/>
        </w:rPr>
        <w:t xml:space="preserve">. O bien,] puede completar la revisión llamando al </w:t>
      </w:r>
      <w:r w:rsidR="00FD3926" w:rsidRPr="00E640B4">
        <w:rPr>
          <w:rFonts w:ascii="Arial" w:hAnsi="Arial" w:cs="Arial"/>
          <w:lang w:val="es-AR"/>
        </w:rPr>
        <w:t>&lt;</w:t>
      </w:r>
      <w:r w:rsidR="00FD3926" w:rsidRPr="00E640B4">
        <w:rPr>
          <w:rFonts w:ascii="Arial" w:hAnsi="Arial" w:cs="Arial"/>
          <w:b/>
          <w:bCs/>
          <w:lang w:val="es-AR"/>
        </w:rPr>
        <w:t>CMRPHONENUMBER</w:t>
      </w:r>
      <w:r w:rsidR="00FD3926" w:rsidRPr="00E640B4">
        <w:rPr>
          <w:rFonts w:ascii="Arial" w:hAnsi="Arial" w:cs="Arial"/>
          <w:lang w:val="es-AR"/>
        </w:rPr>
        <w:t>&gt;</w:t>
      </w:r>
      <w:r w:rsidR="00FD3926" w:rsidRPr="00E640B4">
        <w:rPr>
          <w:rFonts w:ascii="Arial" w:hAnsi="Arial" w:cs="Arial"/>
          <w:lang w:val="es-US"/>
        </w:rPr>
        <w:t xml:space="preserve"> </w:t>
      </w:r>
      <w:r w:rsidR="00FD3926" w:rsidRPr="00E640B4">
        <w:rPr>
          <w:rFonts w:ascii="Arial" w:hAnsi="Arial" w:cs="Arial"/>
          <w:b/>
          <w:bCs/>
          <w:lang w:val="es-US"/>
        </w:rPr>
        <w:t xml:space="preserve">(TTY: </w:t>
      </w:r>
      <w:r w:rsidR="00FD3926" w:rsidRPr="00E640B4">
        <w:rPr>
          <w:rFonts w:ascii="Arial" w:hAnsi="Arial" w:cs="Arial"/>
          <w:b/>
          <w:bCs/>
          <w:lang w:val="es-AR"/>
        </w:rPr>
        <w:t>&lt;TTY&gt;</w:t>
      </w:r>
      <w:r w:rsidR="00FD3926" w:rsidRPr="00E640B4">
        <w:rPr>
          <w:rFonts w:ascii="Arial" w:hAnsi="Arial" w:cs="Arial"/>
          <w:lang w:val="es-US"/>
        </w:rPr>
        <w:t xml:space="preserve">), </w:t>
      </w:r>
      <w:r w:rsidR="00FD3926" w:rsidRPr="00E640B4">
        <w:rPr>
          <w:rFonts w:ascii="Arial" w:hAnsi="Arial" w:cs="Arial"/>
          <w:lang w:val="es-AR"/>
        </w:rPr>
        <w:t>&lt;CMRHOURSOFOPERATION&gt;</w:t>
      </w:r>
      <w:r w:rsidR="00FD3926" w:rsidRPr="00E640B4">
        <w:rPr>
          <w:rFonts w:ascii="Arial" w:hAnsi="Arial" w:cs="Arial"/>
          <w:lang w:val="es-US"/>
        </w:rPr>
        <w:t xml:space="preserve">. </w:t>
      </w:r>
      <w:bookmarkStart w:id="4" w:name="_Hlk79759702"/>
      <w:r w:rsidR="00FD3926" w:rsidRPr="00E640B4">
        <w:rPr>
          <w:rFonts w:ascii="Arial" w:hAnsi="Arial" w:cs="Arial"/>
          <w:lang w:val="es-US"/>
        </w:rPr>
        <w:t xml:space="preserve">Si una persona le ayuda con los medicamentos, ambos pueden hablar con el proveedor de atención médica. </w:t>
      </w:r>
      <w:bookmarkEnd w:id="4"/>
      <w:r w:rsidR="00FD3926" w:rsidRPr="00E640B4">
        <w:rPr>
          <w:rFonts w:ascii="Arial" w:hAnsi="Arial" w:cs="Arial"/>
          <w:lang w:val="es-AR"/>
        </w:rPr>
        <w:t>&lt;</w:t>
      </w:r>
      <w:r w:rsidR="00FD3926" w:rsidRPr="00E640B4">
        <w:rPr>
          <w:rFonts w:ascii="Arial" w:hAnsi="Arial" w:cs="Arial"/>
          <w:b/>
          <w:bCs/>
          <w:lang w:val="es-AR"/>
        </w:rPr>
        <w:t>END_OF_YEAR_STATEMENT</w:t>
      </w:r>
      <w:r w:rsidR="00FD3926" w:rsidRPr="00E640B4">
        <w:rPr>
          <w:rFonts w:ascii="Arial" w:hAnsi="Arial" w:cs="Arial"/>
          <w:lang w:val="es-AR"/>
        </w:rPr>
        <w:t>&gt;</w:t>
      </w:r>
    </w:p>
    <w:p w14:paraId="449CDEEE" w14:textId="418DA03F" w:rsidR="00FD3926" w:rsidRPr="00E640B4" w:rsidRDefault="00522B0E" w:rsidP="00FD3926">
      <w:pPr>
        <w:spacing w:after="0" w:line="240" w:lineRule="auto"/>
        <w:rPr>
          <w:rFonts w:ascii="Arial" w:hAnsi="Arial" w:cs="Arial"/>
          <w:lang w:val="es-AR"/>
        </w:rPr>
      </w:pPr>
      <w:r w:rsidRPr="00E640B4">
        <w:rPr>
          <w:noProof/>
          <w:sz w:val="24"/>
          <w:szCs w:val="24"/>
          <w:lang w:val="es-US"/>
        </w:rPr>
        <mc:AlternateContent>
          <mc:Choice Requires="wps">
            <w:drawing>
              <wp:anchor distT="0" distB="0" distL="114300" distR="114300" simplePos="0" relativeHeight="251662336" behindDoc="0" locked="0" layoutInCell="1" allowOverlap="1" wp14:anchorId="564C5E65" wp14:editId="2D42FFAA">
                <wp:simplePos x="0" y="0"/>
                <wp:positionH relativeFrom="margin">
                  <wp:align>right</wp:align>
                </wp:positionH>
                <wp:positionV relativeFrom="paragraph">
                  <wp:posOffset>20955</wp:posOffset>
                </wp:positionV>
                <wp:extent cx="6839712" cy="304800"/>
                <wp:effectExtent l="0" t="0" r="18415" b="19050"/>
                <wp:wrapNone/>
                <wp:docPr id="5" name="Rectangle: Rounded Corners 5"/>
                <wp:cNvGraphicFramePr/>
                <a:graphic xmlns:a="http://schemas.openxmlformats.org/drawingml/2006/main">
                  <a:graphicData uri="http://schemas.microsoft.com/office/word/2010/wordprocessingShape">
                    <wps:wsp>
                      <wps:cNvSpPr/>
                      <wps:spPr>
                        <a:xfrm>
                          <a:off x="0" y="0"/>
                          <a:ext cx="6839712" cy="3048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A187D81" w14:textId="77777777" w:rsidR="00FD3926" w:rsidRPr="00522B0E" w:rsidRDefault="00FD3926" w:rsidP="00FD3926">
                            <w:pPr>
                              <w:spacing w:after="0" w:line="240" w:lineRule="auto"/>
                              <w:rPr>
                                <w:rFonts w:ascii="Arial" w:hAnsi="Arial" w:cs="Arial"/>
                                <w:b/>
                                <w:bCs/>
                                <w:color w:val="000000" w:themeColor="text1"/>
                                <w:sz w:val="24"/>
                                <w:szCs w:val="24"/>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sz w:val="24"/>
                                <w:szCs w:val="24"/>
                                <w:lang w:val="es-US"/>
                              </w:rPr>
                              <w:t xml:space="preserve"> </w:t>
                            </w:r>
                            <w:r w:rsidRPr="00522B0E">
                              <w:rPr>
                                <w:rFonts w:ascii="Arial" w:hAnsi="Arial" w:cs="Arial"/>
                                <w:b/>
                                <w:bCs/>
                                <w:color w:val="000000" w:themeColor="text1"/>
                                <w:lang w:val="es-US"/>
                              </w:rPr>
                              <w:t>¿Tiene preguntas? Llámenos</w:t>
                            </w:r>
                          </w:p>
                          <w:p w14:paraId="7893A39D" w14:textId="77777777" w:rsidR="00FD3926" w:rsidRDefault="00FD3926" w:rsidP="00FD392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C5E65" id="Rectangle: Rounded Corners 5" o:spid="_x0000_s1029" style="position:absolute;margin-left:487.35pt;margin-top:1.65pt;width:538.55pt;height:2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" fillcolor="white [3201]" strokecolor="black [3200]" strokeweight="1.5pt">
                <v:stroke joinstyle="miter"/>
                <v:textbox>
                  <w:txbxContent>
                    <w:p w14:paraId="5A187D81" w14:textId="77777777" w:rsidR="00FD3926" w:rsidRPr="00522B0E" w:rsidRDefault="00FD3926" w:rsidP="00FD3926">
                      <w:pPr>
                        <w:spacing w:after="0" w:line="240" w:lineRule="auto"/>
                        <w:rPr>
                          <w:rFonts w:ascii="Arial" w:hAnsi="Arial" w:cs="Arial"/>
                          <w:b/>
                          <w:bCs/>
                          <w:color w:val="000000" w:themeColor="text1"/>
                          <w:sz w:val="24"/>
                          <w:szCs w:val="24"/>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sz w:val="24"/>
                          <w:szCs w:val="24"/>
                          <w:lang w:val="es-US"/>
                        </w:rPr>
                        <w:t xml:space="preserve"> </w:t>
                      </w:r>
                      <w:r w:rsidRPr="00522B0E">
                        <w:rPr>
                          <w:rFonts w:ascii="Arial" w:hAnsi="Arial" w:cs="Arial"/>
                          <w:b/>
                          <w:bCs/>
                          <w:color w:val="000000" w:themeColor="text1"/>
                          <w:lang w:val="es-US"/>
                        </w:rPr>
                        <w:t>¿Tiene preguntas? Llámenos</w:t>
                      </w:r>
                    </w:p>
                    <w:p w14:paraId="7893A39D" w14:textId="77777777" w:rsidR="00FD3926" w:rsidRDefault="00FD3926" w:rsidP="00FD3926">
                      <w:pPr>
                        <w:jc w:val="center"/>
                        <w:rPr>
                          <w:color w:val="FFFFFF" w:themeColor="background1"/>
                        </w:rPr>
                      </w:pPr>
                    </w:p>
                  </w:txbxContent>
                </v:textbox>
                <w10:wrap anchorx="margin"/>
              </v:roundrect>
            </w:pict>
          </mc:Fallback>
        </mc:AlternateContent>
      </w:r>
    </w:p>
    <w:p w14:paraId="51212222" w14:textId="77777777" w:rsidR="00FD3926" w:rsidRPr="00E640B4" w:rsidRDefault="00FD3926" w:rsidP="00FD3926">
      <w:pPr>
        <w:spacing w:after="0" w:line="240" w:lineRule="auto"/>
        <w:rPr>
          <w:rFonts w:ascii="Arial" w:hAnsi="Arial" w:cs="Arial"/>
          <w:b/>
          <w:bCs/>
          <w:sz w:val="26"/>
          <w:szCs w:val="26"/>
          <w:lang w:val="es-AR"/>
        </w:rPr>
      </w:pPr>
    </w:p>
    <w:p w14:paraId="7F274BBD" w14:textId="77777777" w:rsidR="00FD3926" w:rsidRPr="00E640B4" w:rsidRDefault="00FD3926" w:rsidP="00FD3926">
      <w:pPr>
        <w:spacing w:before="120" w:after="0" w:line="240" w:lineRule="auto"/>
        <w:rPr>
          <w:rFonts w:ascii="Arial" w:hAnsi="Arial" w:cs="Arial"/>
          <w:lang w:val="es-AR"/>
        </w:rPr>
      </w:pPr>
      <w:r w:rsidRPr="00E640B4">
        <w:rPr>
          <w:rFonts w:ascii="Arial" w:hAnsi="Arial" w:cs="Arial"/>
          <w:lang w:val="es-US"/>
        </w:rPr>
        <w:t xml:space="preserve">Siempre estamos aquí para ayudarle en su camino a una mejor salud. Llámenos al </w:t>
      </w:r>
      <w:r w:rsidRPr="00E640B4">
        <w:rPr>
          <w:rFonts w:ascii="Arial" w:hAnsi="Arial" w:cs="Arial"/>
          <w:lang w:val="es-AR"/>
        </w:rPr>
        <w:t>&lt;</w:t>
      </w:r>
      <w:r w:rsidRPr="00E640B4">
        <w:rPr>
          <w:rFonts w:ascii="Arial" w:hAnsi="Arial" w:cs="Arial"/>
          <w:b/>
          <w:bCs/>
          <w:lang w:val="es-AR"/>
        </w:rPr>
        <w:t>CUSTOMERCAREPHONENUMBER</w:t>
      </w:r>
      <w:r w:rsidRPr="00E640B4">
        <w:rPr>
          <w:rFonts w:ascii="Arial" w:hAnsi="Arial" w:cs="Arial"/>
          <w:lang w:val="es-AR"/>
        </w:rPr>
        <w:t>&gt;</w:t>
      </w:r>
      <w:r w:rsidRPr="00E640B4">
        <w:rPr>
          <w:rFonts w:ascii="Arial" w:hAnsi="Arial" w:cs="Arial"/>
          <w:lang w:val="es-US"/>
        </w:rPr>
        <w:t xml:space="preserve"> </w:t>
      </w:r>
      <w:r w:rsidRPr="00E640B4">
        <w:rPr>
          <w:rFonts w:ascii="Arial" w:hAnsi="Arial" w:cs="Arial"/>
          <w:b/>
          <w:bCs/>
          <w:lang w:val="es-US"/>
        </w:rPr>
        <w:t xml:space="preserve">(TTY: </w:t>
      </w:r>
      <w:r w:rsidRPr="00E640B4">
        <w:rPr>
          <w:rFonts w:ascii="Arial" w:hAnsi="Arial" w:cs="Arial"/>
          <w:b/>
          <w:bCs/>
          <w:lang w:val="es-AR"/>
        </w:rPr>
        <w:t>&lt;TTY&gt;</w:t>
      </w:r>
      <w:r w:rsidRPr="00E640B4">
        <w:rPr>
          <w:rFonts w:ascii="Arial" w:hAnsi="Arial" w:cs="Arial"/>
          <w:lang w:val="es-US"/>
        </w:rPr>
        <w:t>),</w:t>
      </w:r>
      <w:r w:rsidRPr="00E640B4">
        <w:rPr>
          <w:rFonts w:ascii="Arial" w:hAnsi="Arial" w:cs="Arial"/>
          <w:b/>
          <w:bCs/>
          <w:lang w:val="es-US"/>
        </w:rPr>
        <w:t xml:space="preserve"> </w:t>
      </w:r>
      <w:r w:rsidRPr="00E640B4">
        <w:rPr>
          <w:rFonts w:ascii="Arial" w:hAnsi="Arial" w:cs="Arial"/>
          <w:lang w:val="es-AR"/>
        </w:rPr>
        <w:t>&lt;CUSTOMERCAREHOURSOFOPERATION&gt;</w:t>
      </w:r>
      <w:r w:rsidRPr="00E640B4">
        <w:rPr>
          <w:rFonts w:ascii="Arial" w:hAnsi="Arial" w:cs="Arial"/>
          <w:lang w:val="es-US"/>
        </w:rPr>
        <w:t xml:space="preserve"> </w:t>
      </w:r>
      <w:proofErr w:type="spellStart"/>
      <w:r w:rsidRPr="00E640B4">
        <w:rPr>
          <w:rFonts w:ascii="Arial" w:hAnsi="Arial" w:cs="Arial"/>
          <w:lang w:val="es-US"/>
        </w:rPr>
        <w:t>si</w:t>
      </w:r>
      <w:proofErr w:type="spellEnd"/>
      <w:r w:rsidRPr="00E640B4">
        <w:rPr>
          <w:rFonts w:ascii="Arial" w:hAnsi="Arial" w:cs="Arial"/>
          <w:lang w:val="es-US"/>
        </w:rPr>
        <w:t xml:space="preserve"> tiene preguntas o si no desea participar en este programa. También puede pedir esta información en un idioma diferente</w:t>
      </w:r>
      <w:r w:rsidRPr="00E640B4">
        <w:rPr>
          <w:rFonts w:ascii="Arial" w:hAnsi="Arial" w:cs="Arial"/>
          <w:color w:val="FF0000"/>
          <w:lang w:val="es-US"/>
        </w:rPr>
        <w:t xml:space="preserve">. </w:t>
      </w:r>
    </w:p>
    <w:p w14:paraId="21918640" w14:textId="77777777" w:rsidR="00FD3926" w:rsidRPr="00AE2677" w:rsidRDefault="00FD3926" w:rsidP="00FD3926">
      <w:pPr>
        <w:spacing w:after="0" w:line="240" w:lineRule="auto"/>
        <w:rPr>
          <w:rFonts w:ascii="Arial" w:hAnsi="Arial" w:cs="Arial"/>
          <w:sz w:val="14"/>
          <w:szCs w:val="14"/>
          <w:lang w:val="es-AR"/>
        </w:rPr>
      </w:pPr>
    </w:p>
    <w:p w14:paraId="66D81100" w14:textId="77777777" w:rsidR="00FD3926" w:rsidRPr="00E640B4" w:rsidRDefault="00FD3926" w:rsidP="00FD3926">
      <w:pPr>
        <w:spacing w:after="0" w:line="240" w:lineRule="auto"/>
        <w:rPr>
          <w:rFonts w:ascii="Arial" w:hAnsi="Arial" w:cs="Arial"/>
          <w:lang w:val="es-AR"/>
        </w:rPr>
      </w:pPr>
      <w:r w:rsidRPr="00E640B4">
        <w:rPr>
          <w:rFonts w:ascii="Arial" w:hAnsi="Arial" w:cs="Arial"/>
          <w:lang w:val="es-US"/>
        </w:rPr>
        <w:t>Atentamente,</w:t>
      </w:r>
    </w:p>
    <w:p w14:paraId="0A111F58" w14:textId="77777777" w:rsidR="00FD3926" w:rsidRPr="00E640B4" w:rsidRDefault="00FD3926" w:rsidP="00FD3926">
      <w:pPr>
        <w:spacing w:after="0" w:line="240" w:lineRule="auto"/>
        <w:rPr>
          <w:rFonts w:ascii="Arial" w:hAnsi="Arial" w:cs="Arial"/>
          <w:lang w:val="es-AR"/>
        </w:rPr>
      </w:pPr>
    </w:p>
    <w:p w14:paraId="4DEC2D7D" w14:textId="77777777" w:rsidR="00FD3926" w:rsidRPr="00E640B4" w:rsidRDefault="00FD3926" w:rsidP="00FD3926">
      <w:pPr>
        <w:spacing w:after="0" w:line="240" w:lineRule="auto"/>
        <w:rPr>
          <w:rFonts w:ascii="Arial" w:hAnsi="Arial" w:cs="Arial"/>
          <w:lang w:val="es-AR"/>
        </w:rPr>
      </w:pPr>
      <w:r w:rsidRPr="00E640B4">
        <w:rPr>
          <w:rFonts w:ascii="Arial" w:hAnsi="Arial" w:cs="Arial"/>
          <w:lang w:val="es-AR"/>
        </w:rPr>
        <w:t>&lt;PLANNAME&gt;</w:t>
      </w:r>
    </w:p>
    <w:p w14:paraId="7899E8ED" w14:textId="20B17A93" w:rsidR="00FD3926" w:rsidRPr="00E640B4" w:rsidRDefault="00FD3926" w:rsidP="00FD3926">
      <w:pPr>
        <w:spacing w:after="0" w:line="240" w:lineRule="auto"/>
        <w:rPr>
          <w:rFonts w:ascii="Arial" w:hAnsi="Arial" w:cs="Arial"/>
          <w:lang w:val="es-AR"/>
        </w:rPr>
      </w:pPr>
    </w:p>
    <w:p w14:paraId="30B687C9" w14:textId="2BB17B86" w:rsidR="00580B51" w:rsidRPr="00E640B4" w:rsidRDefault="00FD3926" w:rsidP="00A96292">
      <w:pPr>
        <w:spacing w:before="3" w:after="0" w:line="240" w:lineRule="auto"/>
        <w:ind w:right="60"/>
        <w:rPr>
          <w:lang w:val="es-AR"/>
        </w:rPr>
      </w:pPr>
      <w:bookmarkStart w:id="5" w:name="OLE_LINK85"/>
      <w:r w:rsidRPr="00E640B4">
        <w:rPr>
          <w:rFonts w:ascii="Arial" w:hAnsi="Arial" w:cs="Arial"/>
          <w:lang w:val="es-US"/>
        </w:rPr>
        <w:t xml:space="preserve">[Su privacidad es importante para nosotros. Todos los empleados de </w:t>
      </w:r>
      <w:r w:rsidRPr="00E640B4">
        <w:rPr>
          <w:rFonts w:ascii="Arial" w:hAnsi="Arial" w:cs="Arial"/>
          <w:lang w:val="es-AR"/>
        </w:rPr>
        <w:t>&lt;PLANNAME&gt;</w:t>
      </w:r>
      <w:r w:rsidRPr="00E640B4">
        <w:rPr>
          <w:rFonts w:ascii="Arial" w:hAnsi="Arial" w:cs="Arial"/>
          <w:lang w:val="es-US"/>
        </w:rPr>
        <w:t xml:space="preserve"> están capacitados en el manejo de su información privada de salud].</w:t>
      </w:r>
      <w:bookmarkEnd w:id="5"/>
    </w:p>
    <w:p w14:paraId="286A1EF0" w14:textId="22532AFA" w:rsidR="00580B51" w:rsidRPr="00AE2677" w:rsidRDefault="00580B51" w:rsidP="00AE2677">
      <w:pPr>
        <w:jc w:val="center"/>
        <w:rPr>
          <w:sz w:val="26"/>
          <w:szCs w:val="26"/>
          <w:lang w:val="es-AR"/>
        </w:rPr>
      </w:pPr>
      <w:bookmarkStart w:id="6" w:name="_Hlk79760772"/>
      <w:r w:rsidRPr="00AE2677">
        <w:rPr>
          <w:rFonts w:ascii="Arial" w:eastAsia="Arial" w:hAnsi="Arial" w:cs="Arial"/>
          <w:b/>
          <w:bCs/>
          <w:sz w:val="26"/>
          <w:szCs w:val="26"/>
          <w:lang w:val="es-US"/>
        </w:rPr>
        <w:lastRenderedPageBreak/>
        <w:t>Sus medicamentos son para USTED: Consejos para el desecho seguro de medicamentos</w:t>
      </w:r>
      <w:bookmarkEnd w:id="6"/>
    </w:p>
    <w:p w14:paraId="0A319FA7" w14:textId="77777777" w:rsidR="00580B51" w:rsidRPr="00E640B4" w:rsidRDefault="00580B51" w:rsidP="00580B51">
      <w:pPr>
        <w:pStyle w:val="NoSpacing"/>
        <w:rPr>
          <w:rFonts w:ascii="Arial" w:hAnsi="Arial" w:cs="Arial"/>
          <w:spacing w:val="1"/>
          <w:lang w:val="es-AR"/>
        </w:rPr>
      </w:pPr>
      <w:bookmarkStart w:id="7" w:name="_Hlk79759759"/>
      <w:r w:rsidRPr="00E640B4">
        <w:rPr>
          <w:rFonts w:ascii="Arial" w:eastAsia="Arial" w:hAnsi="Arial" w:cs="Arial"/>
          <w:lang w:val="es-US"/>
        </w:rPr>
        <w:t xml:space="preserve">Los medicamentos que son seguros para usted pueden ser perjudiciales para otros. Debe desechar los medicamentos que ya no necesita lo antes posible. Puede desechar los medicamentos que ya no necesita a través de un programa de desecho seguro local o, en el caso de algunos medicamentos, en el hogar.  </w:t>
      </w:r>
    </w:p>
    <w:bookmarkEnd w:id="7"/>
    <w:p w14:paraId="2CC68191" w14:textId="54A1C8D7" w:rsidR="00580B51" w:rsidRPr="00E640B4" w:rsidRDefault="00A31ED6" w:rsidP="00580B51">
      <w:pPr>
        <w:pStyle w:val="NoSpacing"/>
        <w:rPr>
          <w:rFonts w:ascii="Arial" w:hAnsi="Arial" w:cs="Arial"/>
          <w:b/>
          <w:bCs/>
          <w:spacing w:val="1"/>
          <w:sz w:val="26"/>
          <w:szCs w:val="26"/>
          <w:lang w:val="es-AR"/>
        </w:rPr>
      </w:pPr>
      <w:r w:rsidRPr="00E640B4">
        <w:rPr>
          <w:noProof/>
          <w:lang w:val="es-US"/>
        </w:rPr>
        <mc:AlternateContent>
          <mc:Choice Requires="wps">
            <w:drawing>
              <wp:anchor distT="0" distB="0" distL="114300" distR="114300" simplePos="0" relativeHeight="251671552" behindDoc="0" locked="0" layoutInCell="1" allowOverlap="1" wp14:anchorId="5B54073E" wp14:editId="5FE96522">
                <wp:simplePos x="0" y="0"/>
                <wp:positionH relativeFrom="margin">
                  <wp:align>right</wp:align>
                </wp:positionH>
                <wp:positionV relativeFrom="paragraph">
                  <wp:posOffset>56515</wp:posOffset>
                </wp:positionV>
                <wp:extent cx="6839712" cy="301752"/>
                <wp:effectExtent l="0" t="0" r="18415" b="22225"/>
                <wp:wrapNone/>
                <wp:docPr id="14" name="Rectangle: Rounded Corners 14"/>
                <wp:cNvGraphicFramePr/>
                <a:graphic xmlns:a="http://schemas.openxmlformats.org/drawingml/2006/main">
                  <a:graphicData uri="http://schemas.microsoft.com/office/word/2010/wordprocessingShape">
                    <wps:wsp>
                      <wps:cNvSpPr/>
                      <wps:spPr>
                        <a:xfrm>
                          <a:off x="0" y="0"/>
                          <a:ext cx="6839712" cy="301752"/>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0A8DCC63" w14:textId="77777777" w:rsidR="00580B51" w:rsidRPr="00232CE9" w:rsidRDefault="00580B51" w:rsidP="00580B51">
                            <w:pPr>
                              <w:spacing w:after="0" w:line="240" w:lineRule="auto"/>
                              <w:rPr>
                                <w:rFonts w:ascii="Arial" w:hAnsi="Arial" w:cs="Arial"/>
                                <w:b/>
                                <w:bCs/>
                                <w:color w:val="000000" w:themeColor="text1"/>
                                <w:sz w:val="26"/>
                                <w:szCs w:val="26"/>
                                <w:lang w:val="es-AR"/>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lang w:val="es-US"/>
                              </w:rPr>
                              <w:t>Encontrar un sitio de desecho de medicamentos cercano</w:t>
                            </w:r>
                          </w:p>
                          <w:p w14:paraId="7CE69DDF" w14:textId="77777777" w:rsidR="00580B51" w:rsidRPr="00E640B4" w:rsidRDefault="00580B51" w:rsidP="00580B51">
                            <w:pPr>
                              <w:jc w:val="center"/>
                              <w:rPr>
                                <w:color w:val="FFFFFF" w:themeColor="background1"/>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4073E" id="Rectangle: Rounded Corners 14" o:spid="_x0000_s1030" style="position:absolute;margin-left:487.35pt;margin-top:4.45pt;width:538.55pt;height:23.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" fillcolor="white [3201]" strokecolor="black [3200]" strokeweight="1.5pt">
                <v:stroke joinstyle="miter"/>
                <v:textbox>
                  <w:txbxContent>
                    <w:p w14:paraId="0A8DCC63" w14:textId="77777777" w:rsidR="00580B51" w:rsidRPr="00232CE9" w:rsidRDefault="00580B51" w:rsidP="00580B51">
                      <w:pPr>
                        <w:spacing w:after="0" w:line="240" w:lineRule="auto"/>
                        <w:rPr>
                          <w:rFonts w:ascii="Arial" w:hAnsi="Arial" w:cs="Arial"/>
                          <w:b/>
                          <w:bCs/>
                          <w:color w:val="000000" w:themeColor="text1"/>
                          <w:sz w:val="26"/>
                          <w:szCs w:val="26"/>
                          <w:lang w:val="es-AR"/>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lang w:val="es-US"/>
                        </w:rPr>
                        <w:t>Encontrar un sitio de desecho de medicamentos cercano</w:t>
                      </w:r>
                    </w:p>
                    <w:p w14:paraId="7CE69DDF" w14:textId="77777777" w:rsidR="00580B51" w:rsidRPr="00E640B4" w:rsidRDefault="00580B51" w:rsidP="00580B51">
                      <w:pPr>
                        <w:jc w:val="center"/>
                        <w:rPr>
                          <w:color w:val="FFFFFF" w:themeColor="background1"/>
                          <w:lang w:val="es-AR"/>
                        </w:rPr>
                      </w:pPr>
                    </w:p>
                  </w:txbxContent>
                </v:textbox>
                <w10:wrap anchorx="margin"/>
              </v:roundrect>
            </w:pict>
          </mc:Fallback>
        </mc:AlternateContent>
      </w:r>
      <w:r w:rsidR="00522B0E" w:rsidRPr="00E640B4">
        <w:rPr>
          <w:noProof/>
          <w:lang w:val="es-US"/>
        </w:rPr>
        <mc:AlternateContent>
          <mc:Choice Requires="wps">
            <w:drawing>
              <wp:anchor distT="0" distB="0" distL="114300" distR="114300" simplePos="0" relativeHeight="251673600" behindDoc="0" locked="0" layoutInCell="1" allowOverlap="1" wp14:anchorId="32465899" wp14:editId="2591ACE6">
                <wp:simplePos x="0" y="0"/>
                <wp:positionH relativeFrom="leftMargin">
                  <wp:posOffset>282575</wp:posOffset>
                </wp:positionH>
                <wp:positionV relativeFrom="paragraph">
                  <wp:posOffset>89535</wp:posOffset>
                </wp:positionV>
                <wp:extent cx="214630" cy="274320"/>
                <wp:effectExtent l="0" t="0" r="13970" b="11430"/>
                <wp:wrapNone/>
                <wp:docPr id="19" name="Freeform: Shape 19" descr="Use my 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4630" cy="274320"/>
                        </a:xfrm>
                        <a:custGeom>
                          <a:avLst/>
                          <a:gdLst>
                            <a:gd name="connsiteX0" fmla="*/ 341071 w 341273"/>
                            <a:gd name="connsiteY0" fmla="*/ 147824 h 435838"/>
                            <a:gd name="connsiteX1" fmla="*/ 200853 w 341273"/>
                            <a:gd name="connsiteY1" fmla="*/ 1922 h 435838"/>
                            <a:gd name="connsiteX2" fmla="*/ 56845 w 341273"/>
                            <a:gd name="connsiteY2" fmla="*/ 41714 h 435838"/>
                            <a:gd name="connsiteX3" fmla="*/ 0 w 341273"/>
                            <a:gd name="connsiteY3" fmla="*/ 162983 h 435838"/>
                            <a:gd name="connsiteX4" fmla="*/ 22738 w 341273"/>
                            <a:gd name="connsiteY4" fmla="*/ 238776 h 435838"/>
                            <a:gd name="connsiteX5" fmla="*/ 153482 w 341273"/>
                            <a:gd name="connsiteY5" fmla="*/ 428260 h 435838"/>
                            <a:gd name="connsiteX6" fmla="*/ 168641 w 341273"/>
                            <a:gd name="connsiteY6" fmla="*/ 435839 h 435838"/>
                            <a:gd name="connsiteX7" fmla="*/ 168641 w 341273"/>
                            <a:gd name="connsiteY7" fmla="*/ 435839 h 435838"/>
                            <a:gd name="connsiteX8" fmla="*/ 183799 w 341273"/>
                            <a:gd name="connsiteY8" fmla="*/ 428260 h 435838"/>
                            <a:gd name="connsiteX9" fmla="*/ 305069 w 341273"/>
                            <a:gd name="connsiteY9" fmla="*/ 248250 h 435838"/>
                            <a:gd name="connsiteX10" fmla="*/ 341071 w 341273"/>
                            <a:gd name="connsiteY10" fmla="*/ 147824 h 435838"/>
                            <a:gd name="connsiteX11" fmla="*/ 170535 w 341273"/>
                            <a:gd name="connsiteY11" fmla="*/ 56872 h 435838"/>
                            <a:gd name="connsiteX12" fmla="*/ 217906 w 341273"/>
                            <a:gd name="connsiteY12" fmla="*/ 104243 h 435838"/>
                            <a:gd name="connsiteX13" fmla="*/ 170535 w 341273"/>
                            <a:gd name="connsiteY13" fmla="*/ 151614 h 435838"/>
                            <a:gd name="connsiteX14" fmla="*/ 123164 w 341273"/>
                            <a:gd name="connsiteY14" fmla="*/ 104243 h 435838"/>
                            <a:gd name="connsiteX15" fmla="*/ 170535 w 341273"/>
                            <a:gd name="connsiteY15" fmla="*/ 56872 h 435838"/>
                            <a:gd name="connsiteX16" fmla="*/ 75794 w 341273"/>
                            <a:gd name="connsiteY16" fmla="*/ 227407 h 435838"/>
                            <a:gd name="connsiteX17" fmla="*/ 142113 w 341273"/>
                            <a:gd name="connsiteY17" fmla="*/ 161088 h 435838"/>
                            <a:gd name="connsiteX18" fmla="*/ 198958 w 341273"/>
                            <a:gd name="connsiteY18" fmla="*/ 161088 h 435838"/>
                            <a:gd name="connsiteX19" fmla="*/ 265277 w 341273"/>
                            <a:gd name="connsiteY19" fmla="*/ 227407 h 435838"/>
                            <a:gd name="connsiteX20" fmla="*/ 265277 w 341273"/>
                            <a:gd name="connsiteY20" fmla="*/ 236881 h 435838"/>
                            <a:gd name="connsiteX21" fmla="*/ 246329 w 341273"/>
                            <a:gd name="connsiteY21" fmla="*/ 255830 h 435838"/>
                            <a:gd name="connsiteX22" fmla="*/ 94742 w 341273"/>
                            <a:gd name="connsiteY22" fmla="*/ 255830 h 435838"/>
                            <a:gd name="connsiteX23" fmla="*/ 75794 w 341273"/>
                            <a:gd name="connsiteY23" fmla="*/ 236881 h 435838"/>
                            <a:gd name="connsiteX24" fmla="*/ 75794 w 341273"/>
                            <a:gd name="connsiteY24" fmla="*/ 227407 h 435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341273" h="435838">
                              <a:moveTo>
                                <a:pt x="341071" y="147824"/>
                              </a:moveTo>
                              <a:cubicBezTo>
                                <a:pt x="333491" y="72031"/>
                                <a:pt x="274751" y="11396"/>
                                <a:pt x="200853" y="1922"/>
                              </a:cubicBezTo>
                              <a:cubicBezTo>
                                <a:pt x="147797" y="-5657"/>
                                <a:pt x="96637" y="9501"/>
                                <a:pt x="56845" y="41714"/>
                              </a:cubicBezTo>
                              <a:cubicBezTo>
                                <a:pt x="20843" y="72031"/>
                                <a:pt x="0" y="117507"/>
                                <a:pt x="0" y="162983"/>
                              </a:cubicBezTo>
                              <a:cubicBezTo>
                                <a:pt x="0" y="189511"/>
                                <a:pt x="7579" y="216038"/>
                                <a:pt x="22738" y="238776"/>
                              </a:cubicBezTo>
                              <a:lnTo>
                                <a:pt x="153482" y="428260"/>
                              </a:lnTo>
                              <a:cubicBezTo>
                                <a:pt x="157272" y="433944"/>
                                <a:pt x="162956" y="435839"/>
                                <a:pt x="168641" y="435839"/>
                              </a:cubicBezTo>
                              <a:lnTo>
                                <a:pt x="168641" y="435839"/>
                              </a:lnTo>
                              <a:cubicBezTo>
                                <a:pt x="174325" y="435839"/>
                                <a:pt x="180010" y="432049"/>
                                <a:pt x="183799" y="428260"/>
                              </a:cubicBezTo>
                              <a:lnTo>
                                <a:pt x="305069" y="248250"/>
                              </a:lnTo>
                              <a:cubicBezTo>
                                <a:pt x="331597" y="219828"/>
                                <a:pt x="342966" y="183826"/>
                                <a:pt x="341071" y="147824"/>
                              </a:cubicBezTo>
                              <a:close/>
                              <a:moveTo>
                                <a:pt x="170535" y="56872"/>
                              </a:moveTo>
                              <a:cubicBezTo>
                                <a:pt x="197063" y="56872"/>
                                <a:pt x="217906" y="77715"/>
                                <a:pt x="217906" y="104243"/>
                              </a:cubicBezTo>
                              <a:cubicBezTo>
                                <a:pt x="217906" y="130771"/>
                                <a:pt x="197063" y="151614"/>
                                <a:pt x="170535" y="151614"/>
                              </a:cubicBezTo>
                              <a:cubicBezTo>
                                <a:pt x="144008" y="151614"/>
                                <a:pt x="123164" y="130771"/>
                                <a:pt x="123164" y="104243"/>
                              </a:cubicBezTo>
                              <a:cubicBezTo>
                                <a:pt x="123164" y="77715"/>
                                <a:pt x="144008" y="56872"/>
                                <a:pt x="170535" y="56872"/>
                              </a:cubicBezTo>
                              <a:close/>
                              <a:moveTo>
                                <a:pt x="75794" y="227407"/>
                              </a:moveTo>
                              <a:cubicBezTo>
                                <a:pt x="75794" y="191405"/>
                                <a:pt x="106111" y="161088"/>
                                <a:pt x="142113" y="161088"/>
                              </a:cubicBezTo>
                              <a:lnTo>
                                <a:pt x="198958" y="161088"/>
                              </a:lnTo>
                              <a:cubicBezTo>
                                <a:pt x="234960" y="161088"/>
                                <a:pt x="265277" y="191405"/>
                                <a:pt x="265277" y="227407"/>
                              </a:cubicBezTo>
                              <a:lnTo>
                                <a:pt x="265277" y="236881"/>
                              </a:lnTo>
                              <a:cubicBezTo>
                                <a:pt x="265277" y="248250"/>
                                <a:pt x="257698" y="255830"/>
                                <a:pt x="246329" y="255830"/>
                              </a:cubicBezTo>
                              <a:lnTo>
                                <a:pt x="94742" y="255830"/>
                              </a:lnTo>
                              <a:cubicBezTo>
                                <a:pt x="83373" y="255830"/>
                                <a:pt x="75794" y="248250"/>
                                <a:pt x="75794" y="236881"/>
                              </a:cubicBezTo>
                              <a:lnTo>
                                <a:pt x="75794" y="227407"/>
                              </a:lnTo>
                              <a:close/>
                            </a:path>
                          </a:pathLst>
                        </a:custGeom>
                        <a:solidFill>
                          <a:schemeClr val="tx1"/>
                        </a:solidFill>
                        <a:ln w="18653" cap="flat">
                          <a:solidFill>
                            <a:schemeClr val="tx1"/>
                          </a:solid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4DA4E5AE" id="Freeform: Shape 19" o:spid="_x0000_s1026" alt="Use my location" style="position:absolute;margin-left:22.25pt;margin-top:7.05pt;width:16.9pt;height:21.6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41273,43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" path="m341071,147824c333491,72031,274751,11396,200853,1922,147797,-5657,96637,9501,56845,41714,20843,72031,,117507,,162983v,26528,7579,53055,22738,75793l153482,428260v3790,5684,9474,7579,15159,7579l168641,435839v5684,,11369,-3790,15158,-7579l305069,248250v26528,-28422,37897,-64424,36002,-100426xm170535,56872v26528,,47371,20843,47371,47371c217906,130771,197063,151614,170535,151614v-26527,,-47371,-20843,-47371,-47371c123164,77715,144008,56872,170535,56872xm75794,227407v,-36002,30317,-66319,66319,-66319l198958,161088v36002,,66319,30317,66319,66319l265277,236881v,11369,-7579,18949,-18948,18949l94742,255830v-11369,,-18948,-7580,-18948,-18949l75794,227407xe" fillcolor="black [3213]" strokecolor="black [3213]" strokeweight=".51814mm">
                <v:stroke joinstyle="miter"/>
                <v:path arrowok="t" o:connecttype="custom" o:connectlocs="214503,93042;126318,1210;35750,26255;0,102583;14300,150288;96526,269550;106060,274321;106060,274321;115593,269550;191861,156251;214503,93042;107251,35796;137043,65611;107251,95427;77459,65611;107251,35796;47668,143132;89376,101390;125127,101390;166835,143132;166835,149095;154919,161021;59584,161021;47668,149095;47668,143132" o:connectangles="0,0,0,0,0,0,0,0,0,0,0,0,0,0,0,0,0,0,0,0,0,0,0,0,0"/>
                <o:lock v:ext="edit" aspectratio="t"/>
                <w10:wrap anchorx="margin"/>
              </v:shape>
            </w:pict>
          </mc:Fallback>
        </mc:AlternateContent>
      </w:r>
      <w:r w:rsidR="00580B51" w:rsidRPr="00E640B4">
        <w:rPr>
          <w:noProof/>
          <w:lang w:val="es-US"/>
        </w:rPr>
        <mc:AlternateContent>
          <mc:Choice Requires="wps">
            <w:drawing>
              <wp:anchor distT="0" distB="0" distL="114300" distR="114300" simplePos="0" relativeHeight="251672576" behindDoc="0" locked="0" layoutInCell="1" allowOverlap="1" wp14:anchorId="41A6ACF7" wp14:editId="6910B0CD">
                <wp:simplePos x="0" y="0"/>
                <wp:positionH relativeFrom="column">
                  <wp:posOffset>-247650</wp:posOffset>
                </wp:positionH>
                <wp:positionV relativeFrom="paragraph">
                  <wp:posOffset>40640</wp:posOffset>
                </wp:positionV>
                <wp:extent cx="361950" cy="365760"/>
                <wp:effectExtent l="0" t="0" r="19050" b="15240"/>
                <wp:wrapNone/>
                <wp:docPr id="18" name="Oval 18"/>
                <wp:cNvGraphicFramePr/>
                <a:graphic xmlns:a="http://schemas.openxmlformats.org/drawingml/2006/main">
                  <a:graphicData uri="http://schemas.microsoft.com/office/word/2010/wordprocessingShape">
                    <wps:wsp>
                      <wps:cNvSpPr/>
                      <wps:spPr>
                        <a:xfrm>
                          <a:off x="0" y="0"/>
                          <a:ext cx="361950" cy="3657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D486E3" id="Oval 18" o:spid="_x0000_s1026" style="position:absolute;margin-left:-19.5pt;margin-top:3.2pt;width:28.5pt;height:2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" fillcolor="white [3212]" strokecolor="black [3213]" strokeweight="1.5pt">
                <v:stroke joinstyle="miter"/>
              </v:oval>
            </w:pict>
          </mc:Fallback>
        </mc:AlternateContent>
      </w:r>
    </w:p>
    <w:p w14:paraId="56655E7B" w14:textId="77777777" w:rsidR="00580B51" w:rsidRPr="00E640B4" w:rsidRDefault="00580B51" w:rsidP="00A31ED6">
      <w:pPr>
        <w:pStyle w:val="NoSpacing"/>
        <w:spacing w:after="40"/>
        <w:rPr>
          <w:rFonts w:ascii="Arial" w:hAnsi="Arial" w:cs="Arial"/>
          <w:b/>
          <w:bCs/>
          <w:spacing w:val="1"/>
          <w:sz w:val="26"/>
          <w:szCs w:val="26"/>
          <w:lang w:val="es-AR"/>
        </w:rPr>
      </w:pPr>
      <w:bookmarkStart w:id="8" w:name="_Hlk79759770"/>
      <w:bookmarkStart w:id="9" w:name="OLE_LINK4"/>
    </w:p>
    <w:p w14:paraId="6BE81149" w14:textId="77777777" w:rsidR="00580B51" w:rsidRPr="00E640B4" w:rsidRDefault="00580B51" w:rsidP="00A31ED6">
      <w:pPr>
        <w:pStyle w:val="NoSpacing"/>
        <w:spacing w:after="40"/>
        <w:rPr>
          <w:rFonts w:ascii="Arial" w:hAnsi="Arial" w:cs="Arial"/>
          <w:spacing w:val="1"/>
          <w:lang w:val="es-AR"/>
        </w:rPr>
      </w:pPr>
      <w:bookmarkStart w:id="10" w:name="_Hlk79759781"/>
      <w:bookmarkStart w:id="11" w:name="_Hlk79760376"/>
      <w:bookmarkEnd w:id="8"/>
      <w:r w:rsidRPr="00E640B4">
        <w:rPr>
          <w:rFonts w:ascii="Arial" w:hAnsi="Arial" w:cs="Arial"/>
          <w:lang w:val="es-US"/>
        </w:rPr>
        <w:t>Un sitio de retiro de medicamentos es la mejor forma de desechar medicamentos de forma segura</w:t>
      </w:r>
      <w:bookmarkEnd w:id="10"/>
      <w:r w:rsidRPr="00E640B4">
        <w:rPr>
          <w:rFonts w:ascii="Arial" w:hAnsi="Arial" w:cs="Arial"/>
          <w:lang w:val="es-US"/>
        </w:rPr>
        <w:t>. Los siguientes son dos sitios de retiro cercanos a usted</w:t>
      </w:r>
      <w:bookmarkEnd w:id="9"/>
      <w:r w:rsidRPr="00E640B4">
        <w:rPr>
          <w:rFonts w:ascii="Arial" w:hAnsi="Arial" w:cs="Arial"/>
          <w:lang w:val="es-US"/>
        </w:rPr>
        <w:t xml:space="preserve">: </w:t>
      </w:r>
    </w:p>
    <w:bookmarkEnd w:id="11"/>
    <w:p w14:paraId="40EBFFAD" w14:textId="4103AC26" w:rsidR="00580B51" w:rsidRPr="00E640B4" w:rsidRDefault="00580B51" w:rsidP="00580B51">
      <w:pPr>
        <w:pStyle w:val="NoSpacing"/>
        <w:rPr>
          <w:rFonts w:ascii="Arial" w:hAnsi="Arial" w:cs="Arial"/>
          <w:spacing w:val="1"/>
          <w:lang w:val="es-AR"/>
        </w:rPr>
      </w:pPr>
    </w:p>
    <w:tbl>
      <w:tblPr>
        <w:tblStyle w:val="TableGrid"/>
        <w:tblW w:w="0" w:type="auto"/>
        <w:tblInd w:w="-8" w:type="dxa"/>
        <w:tblLook w:val="04A0" w:firstRow="1" w:lastRow="0" w:firstColumn="1" w:lastColumn="0" w:noHBand="0" w:noVBand="1"/>
      </w:tblPr>
      <w:tblGrid>
        <w:gridCol w:w="4675"/>
        <w:gridCol w:w="4680"/>
      </w:tblGrid>
      <w:tr w:rsidR="00580B51" w:rsidRPr="00E640B4" w14:paraId="4C60E903" w14:textId="77777777" w:rsidTr="00522B0E">
        <w:tc>
          <w:tcPr>
            <w:tcW w:w="4675" w:type="dxa"/>
            <w:tcBorders>
              <w:top w:val="single" w:sz="4" w:space="0" w:color="auto"/>
              <w:left w:val="single" w:sz="4" w:space="0" w:color="auto"/>
              <w:bottom w:val="single" w:sz="4" w:space="0" w:color="auto"/>
              <w:right w:val="single" w:sz="4" w:space="0" w:color="auto"/>
            </w:tcBorders>
            <w:hideMark/>
          </w:tcPr>
          <w:p w14:paraId="38BC67E4" w14:textId="77777777" w:rsidR="00580B51" w:rsidRPr="00A96292" w:rsidRDefault="00580B51">
            <w:pPr>
              <w:pStyle w:val="NoSpacing"/>
              <w:jc w:val="center"/>
              <w:rPr>
                <w:rFonts w:ascii="Arial" w:hAnsi="Arial" w:cs="Arial"/>
                <w:spacing w:val="1"/>
              </w:rPr>
            </w:pPr>
            <w:bookmarkStart w:id="12" w:name="OLE_LINK9"/>
            <w:r w:rsidRPr="00A96292">
              <w:rPr>
                <w:rFonts w:ascii="Arial" w:hAnsi="Arial" w:cs="Arial"/>
              </w:rPr>
              <w:t xml:space="preserve">&lt;TAKEBACKSITE1BUSNAME&gt; </w:t>
            </w:r>
          </w:p>
          <w:p w14:paraId="2EEA59B7" w14:textId="77777777" w:rsidR="00580B51" w:rsidRPr="00A96292" w:rsidRDefault="00580B51">
            <w:pPr>
              <w:pStyle w:val="NoSpacing"/>
              <w:jc w:val="center"/>
              <w:rPr>
                <w:rFonts w:ascii="Arial" w:hAnsi="Arial" w:cs="Arial"/>
                <w:spacing w:val="1"/>
              </w:rPr>
            </w:pPr>
            <w:r w:rsidRPr="00A96292">
              <w:rPr>
                <w:rFonts w:ascii="Arial" w:hAnsi="Arial" w:cs="Arial"/>
              </w:rPr>
              <w:t>&lt;TAKEBACKSITE1ADDRESS1&gt;</w:t>
            </w:r>
          </w:p>
          <w:p w14:paraId="6F808AAF" w14:textId="77777777" w:rsidR="00580B51" w:rsidRPr="00A96292" w:rsidRDefault="00580B51">
            <w:pPr>
              <w:pStyle w:val="NoSpacing"/>
              <w:jc w:val="center"/>
              <w:rPr>
                <w:rFonts w:ascii="Arial" w:hAnsi="Arial" w:cs="Arial"/>
                <w:spacing w:val="1"/>
              </w:rPr>
            </w:pPr>
            <w:r w:rsidRPr="00A96292">
              <w:rPr>
                <w:rFonts w:ascii="Arial" w:hAnsi="Arial" w:cs="Arial"/>
              </w:rPr>
              <w:t>&lt;TAKEBACKSITE1ADDRESS2&gt;</w:t>
            </w:r>
          </w:p>
          <w:p w14:paraId="3155472C" w14:textId="77777777" w:rsidR="00580B51" w:rsidRPr="00A96292" w:rsidRDefault="00580B51">
            <w:pPr>
              <w:pStyle w:val="NoSpacing"/>
              <w:jc w:val="center"/>
              <w:rPr>
                <w:rFonts w:ascii="Arial" w:hAnsi="Arial" w:cs="Arial"/>
                <w:spacing w:val="1"/>
              </w:rPr>
            </w:pPr>
            <w:r w:rsidRPr="00A96292">
              <w:rPr>
                <w:rFonts w:ascii="Arial" w:hAnsi="Arial" w:cs="Arial"/>
              </w:rPr>
              <w:t>&lt;TAKEBACKSITE1CITY&gt;,</w:t>
            </w:r>
          </w:p>
          <w:p w14:paraId="2F983688" w14:textId="77777777" w:rsidR="00580B51" w:rsidRPr="00A96292" w:rsidRDefault="00580B51">
            <w:pPr>
              <w:pStyle w:val="NoSpacing"/>
              <w:jc w:val="center"/>
              <w:rPr>
                <w:rFonts w:ascii="Arial" w:hAnsi="Arial" w:cs="Arial"/>
                <w:spacing w:val="1"/>
              </w:rPr>
            </w:pPr>
            <w:r w:rsidRPr="00A96292">
              <w:rPr>
                <w:rFonts w:ascii="Arial" w:hAnsi="Arial" w:cs="Arial"/>
              </w:rPr>
              <w:t>&lt;TAKEBACKSITE1STATE&gt;,</w:t>
            </w:r>
          </w:p>
          <w:p w14:paraId="7D70C72F" w14:textId="77777777" w:rsidR="00580B51" w:rsidRPr="00E640B4" w:rsidRDefault="00580B51">
            <w:pPr>
              <w:pStyle w:val="NoSpacing"/>
              <w:jc w:val="center"/>
              <w:rPr>
                <w:rFonts w:ascii="Arial" w:hAnsi="Arial" w:cs="Arial"/>
                <w:spacing w:val="1"/>
                <w:lang w:val="es-AR"/>
              </w:rPr>
            </w:pPr>
            <w:r w:rsidRPr="00E640B4">
              <w:rPr>
                <w:rFonts w:ascii="Arial" w:hAnsi="Arial" w:cs="Arial"/>
                <w:lang w:val="es-AR"/>
              </w:rPr>
              <w:t>&lt;TAKEBACKSITE1ZIP&gt;</w:t>
            </w:r>
            <w:bookmarkEnd w:id="12"/>
          </w:p>
        </w:tc>
        <w:tc>
          <w:tcPr>
            <w:tcW w:w="4680" w:type="dxa"/>
            <w:tcBorders>
              <w:top w:val="single" w:sz="4" w:space="0" w:color="auto"/>
              <w:left w:val="single" w:sz="4" w:space="0" w:color="auto"/>
              <w:bottom w:val="single" w:sz="4" w:space="0" w:color="auto"/>
              <w:right w:val="single" w:sz="4" w:space="0" w:color="auto"/>
            </w:tcBorders>
            <w:hideMark/>
          </w:tcPr>
          <w:p w14:paraId="6A9656B9" w14:textId="77777777" w:rsidR="00580B51" w:rsidRPr="00A96292" w:rsidRDefault="00580B51">
            <w:pPr>
              <w:pStyle w:val="NoSpacing"/>
              <w:jc w:val="center"/>
              <w:rPr>
                <w:rFonts w:ascii="Arial" w:hAnsi="Arial" w:cs="Arial"/>
                <w:spacing w:val="1"/>
              </w:rPr>
            </w:pPr>
            <w:r w:rsidRPr="00A96292">
              <w:rPr>
                <w:rFonts w:ascii="Arial" w:hAnsi="Arial" w:cs="Arial"/>
              </w:rPr>
              <w:t xml:space="preserve">&lt;TAKEBACKSITE2BUSNAME&gt; </w:t>
            </w:r>
          </w:p>
          <w:p w14:paraId="2489F2C4" w14:textId="77777777" w:rsidR="00580B51" w:rsidRPr="00A96292" w:rsidRDefault="00580B51">
            <w:pPr>
              <w:pStyle w:val="NoSpacing"/>
              <w:jc w:val="center"/>
              <w:rPr>
                <w:rFonts w:ascii="Arial" w:hAnsi="Arial" w:cs="Arial"/>
                <w:spacing w:val="1"/>
              </w:rPr>
            </w:pPr>
            <w:r w:rsidRPr="00A96292">
              <w:rPr>
                <w:rFonts w:ascii="Arial" w:hAnsi="Arial" w:cs="Arial"/>
              </w:rPr>
              <w:t>&lt;TAKEBACKSITE2ADDRESS1&gt;</w:t>
            </w:r>
          </w:p>
          <w:p w14:paraId="5B3310D5" w14:textId="77777777" w:rsidR="00580B51" w:rsidRPr="00A96292" w:rsidRDefault="00580B51">
            <w:pPr>
              <w:pStyle w:val="NoSpacing"/>
              <w:jc w:val="center"/>
              <w:rPr>
                <w:rFonts w:ascii="Arial" w:hAnsi="Arial" w:cs="Arial"/>
                <w:spacing w:val="1"/>
              </w:rPr>
            </w:pPr>
            <w:r w:rsidRPr="00A96292">
              <w:rPr>
                <w:rFonts w:ascii="Arial" w:hAnsi="Arial" w:cs="Arial"/>
              </w:rPr>
              <w:t>&lt;TAKEBACKSITE2ADDRESS2&gt;</w:t>
            </w:r>
          </w:p>
          <w:p w14:paraId="5119AE18" w14:textId="77777777" w:rsidR="00580B51" w:rsidRPr="00A96292" w:rsidRDefault="00580B51">
            <w:pPr>
              <w:pStyle w:val="NoSpacing"/>
              <w:jc w:val="center"/>
              <w:rPr>
                <w:rFonts w:ascii="Arial" w:hAnsi="Arial" w:cs="Arial"/>
                <w:spacing w:val="1"/>
              </w:rPr>
            </w:pPr>
            <w:r w:rsidRPr="00A96292">
              <w:rPr>
                <w:rFonts w:ascii="Arial" w:hAnsi="Arial" w:cs="Arial"/>
              </w:rPr>
              <w:t>&lt;TAKEBACKSITE2CITY&gt;,</w:t>
            </w:r>
          </w:p>
          <w:p w14:paraId="6138AC14" w14:textId="77777777" w:rsidR="00580B51" w:rsidRPr="00A96292" w:rsidRDefault="00580B51">
            <w:pPr>
              <w:pStyle w:val="NoSpacing"/>
              <w:jc w:val="center"/>
              <w:rPr>
                <w:rFonts w:ascii="Arial" w:hAnsi="Arial" w:cs="Arial"/>
                <w:spacing w:val="1"/>
              </w:rPr>
            </w:pPr>
            <w:r w:rsidRPr="00A96292">
              <w:rPr>
                <w:rFonts w:ascii="Arial" w:hAnsi="Arial" w:cs="Arial"/>
              </w:rPr>
              <w:t>&lt;TAKEBACKSITE2STATE&gt;,</w:t>
            </w:r>
          </w:p>
          <w:p w14:paraId="562E618B" w14:textId="77777777" w:rsidR="00580B51" w:rsidRPr="00E640B4" w:rsidRDefault="00580B51">
            <w:pPr>
              <w:pStyle w:val="NoSpacing"/>
              <w:jc w:val="center"/>
              <w:rPr>
                <w:rFonts w:ascii="Arial" w:hAnsi="Arial" w:cs="Arial"/>
                <w:spacing w:val="1"/>
                <w:lang w:val="es-AR"/>
              </w:rPr>
            </w:pPr>
            <w:r w:rsidRPr="00E640B4">
              <w:rPr>
                <w:rFonts w:ascii="Arial" w:hAnsi="Arial" w:cs="Arial"/>
                <w:lang w:val="es-AR"/>
              </w:rPr>
              <w:t>&lt;TAKEBACKSITE2ZIP&gt;</w:t>
            </w:r>
          </w:p>
        </w:tc>
      </w:tr>
    </w:tbl>
    <w:p w14:paraId="3433769F" w14:textId="44EFF510" w:rsidR="00A31ED6" w:rsidRDefault="00A31ED6" w:rsidP="00A31ED6">
      <w:pPr>
        <w:spacing w:after="0" w:line="240" w:lineRule="auto"/>
        <w:jc w:val="center"/>
        <w:rPr>
          <w:rFonts w:ascii="Arial" w:hAnsi="Arial" w:cs="Arial"/>
          <w:b/>
          <w:bCs/>
          <w:sz w:val="20"/>
          <w:szCs w:val="20"/>
          <w:lang w:val="es-US"/>
        </w:rPr>
      </w:pPr>
      <w:bookmarkStart w:id="13" w:name="_Hlk79759818"/>
      <w:r>
        <w:rPr>
          <w:noProof/>
        </w:rPr>
        <w:drawing>
          <wp:anchor distT="0" distB="0" distL="114300" distR="114300" simplePos="0" relativeHeight="251681792" behindDoc="1" locked="0" layoutInCell="1" allowOverlap="1" wp14:anchorId="522845D5" wp14:editId="3EAE2D67">
            <wp:simplePos x="0" y="0"/>
            <wp:positionH relativeFrom="margin">
              <wp:posOffset>6484620</wp:posOffset>
            </wp:positionH>
            <wp:positionV relativeFrom="paragraph">
              <wp:posOffset>135255</wp:posOffset>
            </wp:positionV>
            <wp:extent cx="365125" cy="363855"/>
            <wp:effectExtent l="0" t="0" r="0" b="0"/>
            <wp:wrapTight wrapText="bothSides">
              <wp:wrapPolygon edited="0">
                <wp:start x="0" y="0"/>
                <wp:lineTo x="0" y="20356"/>
                <wp:lineTo x="20285" y="20356"/>
                <wp:lineTo x="2028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125" cy="363855"/>
                    </a:xfrm>
                    <a:prstGeom prst="rect">
                      <a:avLst/>
                    </a:prstGeom>
                    <a:noFill/>
                  </pic:spPr>
                </pic:pic>
              </a:graphicData>
            </a:graphic>
            <wp14:sizeRelH relativeFrom="page">
              <wp14:pctWidth>0</wp14:pctWidth>
            </wp14:sizeRelH>
            <wp14:sizeRelV relativeFrom="page">
              <wp14:pctHeight>0</wp14:pctHeight>
            </wp14:sizeRelV>
          </wp:anchor>
        </w:drawing>
      </w:r>
    </w:p>
    <w:p w14:paraId="6C7C9232" w14:textId="09ACC54C" w:rsidR="00A31ED6" w:rsidRDefault="00A31ED6" w:rsidP="00A31ED6">
      <w:pPr>
        <w:spacing w:after="0" w:line="240" w:lineRule="auto"/>
        <w:rPr>
          <w:rFonts w:ascii="Arial" w:hAnsi="Arial" w:cs="Arial"/>
          <w:b/>
          <w:bCs/>
          <w:sz w:val="20"/>
          <w:szCs w:val="20"/>
          <w:lang w:val="es-US"/>
        </w:rPr>
      </w:pPr>
      <w:r>
        <w:rPr>
          <w:rFonts w:ascii="Arial" w:hAnsi="Arial" w:cs="Arial"/>
          <w:lang w:val="es-US"/>
        </w:rPr>
        <w:t>Para encontrar otros sitios de retiro de medicamentos, visite el sitio web [o escanee el código] para ingresar su ubicación:</w:t>
      </w:r>
    </w:p>
    <w:p w14:paraId="68ABA5A4" w14:textId="355A83BC" w:rsidR="00A31ED6" w:rsidRPr="002A785D" w:rsidRDefault="00A31ED6" w:rsidP="00A31ED6">
      <w:pPr>
        <w:spacing w:after="0" w:line="240" w:lineRule="auto"/>
        <w:jc w:val="center"/>
        <w:rPr>
          <w:rFonts w:ascii="Arial" w:hAnsi="Arial" w:cs="Arial"/>
          <w:b/>
          <w:bCs/>
          <w:lang w:val="es-US"/>
        </w:rPr>
      </w:pPr>
      <w:r w:rsidRPr="002A785D">
        <w:rPr>
          <w:rFonts w:ascii="Arial" w:hAnsi="Arial" w:cs="Arial"/>
          <w:b/>
          <w:bCs/>
          <w:lang w:val="es-US"/>
        </w:rPr>
        <w:t>&lt;DEADISPOSALWEBSITE&gt;</w:t>
      </w:r>
    </w:p>
    <w:p w14:paraId="53364018" w14:textId="3F34D3BC" w:rsidR="00580B51" w:rsidRPr="00E640B4" w:rsidRDefault="00580B51" w:rsidP="00580B51">
      <w:pPr>
        <w:spacing w:after="0" w:line="240" w:lineRule="auto"/>
        <w:rPr>
          <w:rFonts w:ascii="Arial" w:hAnsi="Arial" w:cs="Arial"/>
          <w:spacing w:val="1"/>
          <w:lang w:val="es-AR"/>
        </w:rPr>
      </w:pPr>
      <w:r w:rsidRPr="00E640B4">
        <w:rPr>
          <w:rFonts w:ascii="Arial" w:hAnsi="Arial" w:cs="Arial"/>
          <w:lang w:val="es-US"/>
        </w:rPr>
        <w:t xml:space="preserve">Algunas farmacias y estaciones de policía ofrecen buzones de entrega en el lugar, programas de devolución por correo y otras formas de desecho seguro. Llame a su farmacia o al departamento de policía local (a un teléfono que no sea de emergencia) para obtener más información sobre las opciones de desecho cercanas. </w:t>
      </w:r>
    </w:p>
    <w:bookmarkEnd w:id="13"/>
    <w:p w14:paraId="6345BDDF" w14:textId="15D3D919" w:rsidR="00580B51" w:rsidRPr="00E640B4" w:rsidRDefault="00A31ED6" w:rsidP="00580B51">
      <w:pPr>
        <w:pStyle w:val="NoSpacing"/>
        <w:rPr>
          <w:rFonts w:ascii="Arial" w:hAnsi="Arial" w:cs="Arial"/>
          <w:spacing w:val="1"/>
          <w:lang w:val="es-AR"/>
        </w:rPr>
      </w:pPr>
      <w:r w:rsidRPr="00E640B4">
        <w:rPr>
          <w:noProof/>
          <w:lang w:val="es-US"/>
        </w:rPr>
        <mc:AlternateContent>
          <mc:Choice Requires="wps">
            <w:drawing>
              <wp:anchor distT="0" distB="0" distL="114300" distR="114300" simplePos="0" relativeHeight="251668480" behindDoc="0" locked="0" layoutInCell="1" allowOverlap="1" wp14:anchorId="4FC1A964" wp14:editId="7A44F4EE">
                <wp:simplePos x="0" y="0"/>
                <wp:positionH relativeFrom="margin">
                  <wp:align>right</wp:align>
                </wp:positionH>
                <wp:positionV relativeFrom="paragraph">
                  <wp:posOffset>28575</wp:posOffset>
                </wp:positionV>
                <wp:extent cx="6839712" cy="301752"/>
                <wp:effectExtent l="0" t="0" r="18415" b="22225"/>
                <wp:wrapNone/>
                <wp:docPr id="10" name="Rectangle: Rounded Corners 10"/>
                <wp:cNvGraphicFramePr/>
                <a:graphic xmlns:a="http://schemas.openxmlformats.org/drawingml/2006/main">
                  <a:graphicData uri="http://schemas.microsoft.com/office/word/2010/wordprocessingShape">
                    <wps:wsp>
                      <wps:cNvSpPr/>
                      <wps:spPr>
                        <a:xfrm>
                          <a:off x="0" y="0"/>
                          <a:ext cx="6839712" cy="301752"/>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19818B7" w14:textId="77777777" w:rsidR="00580B51" w:rsidRPr="00232CE9" w:rsidRDefault="00580B51" w:rsidP="00580B51">
                            <w:pPr>
                              <w:spacing w:after="0" w:line="240" w:lineRule="auto"/>
                              <w:rPr>
                                <w:rFonts w:ascii="Arial" w:hAnsi="Arial" w:cs="Arial"/>
                                <w:b/>
                                <w:bCs/>
                                <w:color w:val="000000" w:themeColor="text1"/>
                                <w:sz w:val="26"/>
                                <w:szCs w:val="26"/>
                                <w:lang w:val="es-AR"/>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lang w:val="es-US"/>
                              </w:rPr>
                              <w:t>Enviar medicamentos por correo a sitios de desecho de medicamentos</w:t>
                            </w:r>
                          </w:p>
                          <w:p w14:paraId="52F8FA33" w14:textId="77777777" w:rsidR="00580B51" w:rsidRPr="00E640B4" w:rsidRDefault="00580B51" w:rsidP="00580B51">
                            <w:pPr>
                              <w:jc w:val="center"/>
                              <w:rPr>
                                <w:color w:val="FFFFFF" w:themeColor="background1"/>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1A964" id="Rectangle: Rounded Corners 10" o:spid="_x0000_s1031" style="position:absolute;margin-left:487.35pt;margin-top:2.25pt;width:538.55pt;height:23.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" fillcolor="white [3201]" strokecolor="black [3200]" strokeweight="1.5pt">
                <v:stroke joinstyle="miter"/>
                <v:textbox>
                  <w:txbxContent>
                    <w:p w14:paraId="519818B7" w14:textId="77777777" w:rsidR="00580B51" w:rsidRPr="00232CE9" w:rsidRDefault="00580B51" w:rsidP="00580B51">
                      <w:pPr>
                        <w:spacing w:after="0" w:line="240" w:lineRule="auto"/>
                        <w:rPr>
                          <w:rFonts w:ascii="Arial" w:hAnsi="Arial" w:cs="Arial"/>
                          <w:b/>
                          <w:bCs/>
                          <w:color w:val="000000" w:themeColor="text1"/>
                          <w:sz w:val="26"/>
                          <w:szCs w:val="26"/>
                          <w:lang w:val="es-AR"/>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lang w:val="es-US"/>
                        </w:rPr>
                        <w:t>Enviar medicamentos por correo a sitios de desecho de medicamentos</w:t>
                      </w:r>
                    </w:p>
                    <w:p w14:paraId="52F8FA33" w14:textId="77777777" w:rsidR="00580B51" w:rsidRPr="00E640B4" w:rsidRDefault="00580B51" w:rsidP="00580B51">
                      <w:pPr>
                        <w:jc w:val="center"/>
                        <w:rPr>
                          <w:color w:val="FFFFFF" w:themeColor="background1"/>
                          <w:lang w:val="es-AR"/>
                        </w:rPr>
                      </w:pPr>
                    </w:p>
                  </w:txbxContent>
                </v:textbox>
                <w10:wrap anchorx="margin"/>
              </v:roundrect>
            </w:pict>
          </mc:Fallback>
        </mc:AlternateContent>
      </w:r>
      <w:r w:rsidR="00522B0E" w:rsidRPr="00E640B4">
        <w:rPr>
          <w:noProof/>
          <w:lang w:val="es-US"/>
        </w:rPr>
        <mc:AlternateContent>
          <mc:Choice Requires="wps">
            <w:drawing>
              <wp:anchor distT="0" distB="0" distL="114300" distR="114300" simplePos="0" relativeHeight="251670528" behindDoc="0" locked="0" layoutInCell="1" allowOverlap="1" wp14:anchorId="47FCF8D1" wp14:editId="46E26B94">
                <wp:simplePos x="0" y="0"/>
                <wp:positionH relativeFrom="leftMargin">
                  <wp:posOffset>327660</wp:posOffset>
                </wp:positionH>
                <wp:positionV relativeFrom="paragraph">
                  <wp:posOffset>44450</wp:posOffset>
                </wp:positionV>
                <wp:extent cx="274320" cy="274320"/>
                <wp:effectExtent l="0" t="0" r="0" b="0"/>
                <wp:wrapNone/>
                <wp:docPr id="13" name="Freeform: Shape 13" descr="Mail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4320" cy="274320"/>
                        </a:xfrm>
                        <a:custGeom>
                          <a:avLst/>
                          <a:gdLst>
                            <a:gd name="connsiteX0" fmla="*/ 189484 w 454761"/>
                            <a:gd name="connsiteY0" fmla="*/ 435812 h 454760"/>
                            <a:gd name="connsiteX1" fmla="*/ 208432 w 454761"/>
                            <a:gd name="connsiteY1" fmla="*/ 454760 h 454760"/>
                            <a:gd name="connsiteX2" fmla="*/ 246329 w 454761"/>
                            <a:gd name="connsiteY2" fmla="*/ 454760 h 454760"/>
                            <a:gd name="connsiteX3" fmla="*/ 265277 w 454761"/>
                            <a:gd name="connsiteY3" fmla="*/ 435812 h 454760"/>
                            <a:gd name="connsiteX4" fmla="*/ 265277 w 454761"/>
                            <a:gd name="connsiteY4" fmla="*/ 397915 h 454760"/>
                            <a:gd name="connsiteX5" fmla="*/ 189484 w 454761"/>
                            <a:gd name="connsiteY5" fmla="*/ 397915 h 454760"/>
                            <a:gd name="connsiteX6" fmla="*/ 189484 w 454761"/>
                            <a:gd name="connsiteY6" fmla="*/ 435812 h 454760"/>
                            <a:gd name="connsiteX7" fmla="*/ 189484 w 454761"/>
                            <a:gd name="connsiteY7" fmla="*/ 369493 h 454760"/>
                            <a:gd name="connsiteX8" fmla="*/ 189484 w 454761"/>
                            <a:gd name="connsiteY8" fmla="*/ 204642 h 454760"/>
                            <a:gd name="connsiteX9" fmla="*/ 153482 w 454761"/>
                            <a:gd name="connsiteY9" fmla="*/ 132638 h 454760"/>
                            <a:gd name="connsiteX10" fmla="*/ 138323 w 454761"/>
                            <a:gd name="connsiteY10" fmla="*/ 123164 h 454760"/>
                            <a:gd name="connsiteX11" fmla="*/ 100426 w 454761"/>
                            <a:gd name="connsiteY11" fmla="*/ 113690 h 454760"/>
                            <a:gd name="connsiteX12" fmla="*/ 0 w 454761"/>
                            <a:gd name="connsiteY12" fmla="*/ 217906 h 454760"/>
                            <a:gd name="connsiteX13" fmla="*/ 0 w 454761"/>
                            <a:gd name="connsiteY13" fmla="*/ 360018 h 454760"/>
                            <a:gd name="connsiteX14" fmla="*/ 18948 w 454761"/>
                            <a:gd name="connsiteY14" fmla="*/ 378967 h 454760"/>
                            <a:gd name="connsiteX15" fmla="*/ 189484 w 454761"/>
                            <a:gd name="connsiteY15" fmla="*/ 378967 h 454760"/>
                            <a:gd name="connsiteX16" fmla="*/ 189484 w 454761"/>
                            <a:gd name="connsiteY16" fmla="*/ 369493 h 454760"/>
                            <a:gd name="connsiteX17" fmla="*/ 350545 w 454761"/>
                            <a:gd name="connsiteY17" fmla="*/ 113690 h 454760"/>
                            <a:gd name="connsiteX18" fmla="*/ 189484 w 454761"/>
                            <a:gd name="connsiteY18" fmla="*/ 113690 h 454760"/>
                            <a:gd name="connsiteX19" fmla="*/ 189484 w 454761"/>
                            <a:gd name="connsiteY19" fmla="*/ 75793 h 454760"/>
                            <a:gd name="connsiteX20" fmla="*/ 284226 w 454761"/>
                            <a:gd name="connsiteY20" fmla="*/ 75793 h 454760"/>
                            <a:gd name="connsiteX21" fmla="*/ 303174 w 454761"/>
                            <a:gd name="connsiteY21" fmla="*/ 56845 h 454760"/>
                            <a:gd name="connsiteX22" fmla="*/ 303174 w 454761"/>
                            <a:gd name="connsiteY22" fmla="*/ 18948 h 454760"/>
                            <a:gd name="connsiteX23" fmla="*/ 284226 w 454761"/>
                            <a:gd name="connsiteY23" fmla="*/ 0 h 454760"/>
                            <a:gd name="connsiteX24" fmla="*/ 189484 w 454761"/>
                            <a:gd name="connsiteY24" fmla="*/ 0 h 454760"/>
                            <a:gd name="connsiteX25" fmla="*/ 170535 w 454761"/>
                            <a:gd name="connsiteY25" fmla="*/ 18948 h 454760"/>
                            <a:gd name="connsiteX26" fmla="*/ 170535 w 454761"/>
                            <a:gd name="connsiteY26" fmla="*/ 113690 h 454760"/>
                            <a:gd name="connsiteX27" fmla="*/ 159166 w 454761"/>
                            <a:gd name="connsiteY27" fmla="*/ 113690 h 454760"/>
                            <a:gd name="connsiteX28" fmla="*/ 170535 w 454761"/>
                            <a:gd name="connsiteY28" fmla="*/ 121269 h 454760"/>
                            <a:gd name="connsiteX29" fmla="*/ 172430 w 454761"/>
                            <a:gd name="connsiteY29" fmla="*/ 121269 h 454760"/>
                            <a:gd name="connsiteX30" fmla="*/ 172430 w 454761"/>
                            <a:gd name="connsiteY30" fmla="*/ 121269 h 454760"/>
                            <a:gd name="connsiteX31" fmla="*/ 180010 w 454761"/>
                            <a:gd name="connsiteY31" fmla="*/ 130744 h 454760"/>
                            <a:gd name="connsiteX32" fmla="*/ 208432 w 454761"/>
                            <a:gd name="connsiteY32" fmla="*/ 204642 h 454760"/>
                            <a:gd name="connsiteX33" fmla="*/ 208432 w 454761"/>
                            <a:gd name="connsiteY33" fmla="*/ 378967 h 454760"/>
                            <a:gd name="connsiteX34" fmla="*/ 435813 w 454761"/>
                            <a:gd name="connsiteY34" fmla="*/ 378967 h 454760"/>
                            <a:gd name="connsiteX35" fmla="*/ 454761 w 454761"/>
                            <a:gd name="connsiteY35" fmla="*/ 360018 h 454760"/>
                            <a:gd name="connsiteX36" fmla="*/ 454761 w 454761"/>
                            <a:gd name="connsiteY36" fmla="*/ 217906 h 454760"/>
                            <a:gd name="connsiteX37" fmla="*/ 350545 w 454761"/>
                            <a:gd name="connsiteY37" fmla="*/ 113690 h 454760"/>
                            <a:gd name="connsiteX38" fmla="*/ 388442 w 454761"/>
                            <a:gd name="connsiteY38" fmla="*/ 248223 h 454760"/>
                            <a:gd name="connsiteX39" fmla="*/ 322122 w 454761"/>
                            <a:gd name="connsiteY39" fmla="*/ 312648 h 454760"/>
                            <a:gd name="connsiteX40" fmla="*/ 255803 w 454761"/>
                            <a:gd name="connsiteY40" fmla="*/ 246328 h 454760"/>
                            <a:gd name="connsiteX41" fmla="*/ 255803 w 454761"/>
                            <a:gd name="connsiteY41" fmla="*/ 223590 h 454760"/>
                            <a:gd name="connsiteX42" fmla="*/ 255803 w 454761"/>
                            <a:gd name="connsiteY42" fmla="*/ 223590 h 454760"/>
                            <a:gd name="connsiteX43" fmla="*/ 278541 w 454761"/>
                            <a:gd name="connsiteY43" fmla="*/ 200852 h 454760"/>
                            <a:gd name="connsiteX44" fmla="*/ 289910 w 454761"/>
                            <a:gd name="connsiteY44" fmla="*/ 197063 h 454760"/>
                            <a:gd name="connsiteX45" fmla="*/ 301279 w 454761"/>
                            <a:gd name="connsiteY45" fmla="*/ 202747 h 454760"/>
                            <a:gd name="connsiteX46" fmla="*/ 320228 w 454761"/>
                            <a:gd name="connsiteY46" fmla="*/ 221696 h 454760"/>
                            <a:gd name="connsiteX47" fmla="*/ 339176 w 454761"/>
                            <a:gd name="connsiteY47" fmla="*/ 202747 h 454760"/>
                            <a:gd name="connsiteX48" fmla="*/ 350545 w 454761"/>
                            <a:gd name="connsiteY48" fmla="*/ 197063 h 454760"/>
                            <a:gd name="connsiteX49" fmla="*/ 361914 w 454761"/>
                            <a:gd name="connsiteY49" fmla="*/ 202747 h 454760"/>
                            <a:gd name="connsiteX50" fmla="*/ 384652 w 454761"/>
                            <a:gd name="connsiteY50" fmla="*/ 225485 h 454760"/>
                            <a:gd name="connsiteX51" fmla="*/ 388442 w 454761"/>
                            <a:gd name="connsiteY51" fmla="*/ 248223 h 454760"/>
                            <a:gd name="connsiteX52" fmla="*/ 388442 w 454761"/>
                            <a:gd name="connsiteY52" fmla="*/ 248223 h 454760"/>
                            <a:gd name="connsiteX53" fmla="*/ 388442 w 454761"/>
                            <a:gd name="connsiteY53" fmla="*/ 248223 h 454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54761" h="454760">
                              <a:moveTo>
                                <a:pt x="189484" y="435812"/>
                              </a:moveTo>
                              <a:cubicBezTo>
                                <a:pt x="189484" y="447181"/>
                                <a:pt x="197063" y="454760"/>
                                <a:pt x="208432" y="454760"/>
                              </a:cubicBezTo>
                              <a:lnTo>
                                <a:pt x="246329" y="454760"/>
                              </a:lnTo>
                              <a:cubicBezTo>
                                <a:pt x="257698" y="454760"/>
                                <a:pt x="265277" y="447181"/>
                                <a:pt x="265277" y="435812"/>
                              </a:cubicBezTo>
                              <a:lnTo>
                                <a:pt x="265277" y="397915"/>
                              </a:lnTo>
                              <a:lnTo>
                                <a:pt x="189484" y="397915"/>
                              </a:lnTo>
                              <a:lnTo>
                                <a:pt x="189484" y="435812"/>
                              </a:lnTo>
                              <a:close/>
                              <a:moveTo>
                                <a:pt x="189484" y="369493"/>
                              </a:moveTo>
                              <a:lnTo>
                                <a:pt x="189484" y="204642"/>
                              </a:lnTo>
                              <a:cubicBezTo>
                                <a:pt x="189484" y="176220"/>
                                <a:pt x="176220" y="149692"/>
                                <a:pt x="153482" y="132638"/>
                              </a:cubicBezTo>
                              <a:cubicBezTo>
                                <a:pt x="147797" y="128849"/>
                                <a:pt x="142113" y="125059"/>
                                <a:pt x="138323" y="123164"/>
                              </a:cubicBezTo>
                              <a:cubicBezTo>
                                <a:pt x="125059" y="117480"/>
                                <a:pt x="113690" y="113690"/>
                                <a:pt x="100426" y="113690"/>
                              </a:cubicBezTo>
                              <a:cubicBezTo>
                                <a:pt x="43581" y="115585"/>
                                <a:pt x="0" y="162956"/>
                                <a:pt x="0" y="217906"/>
                              </a:cubicBezTo>
                              <a:lnTo>
                                <a:pt x="0" y="360018"/>
                              </a:lnTo>
                              <a:cubicBezTo>
                                <a:pt x="0" y="371387"/>
                                <a:pt x="7579" y="378967"/>
                                <a:pt x="18948" y="378967"/>
                              </a:cubicBezTo>
                              <a:lnTo>
                                <a:pt x="189484" y="378967"/>
                              </a:lnTo>
                              <a:lnTo>
                                <a:pt x="189484" y="369493"/>
                              </a:lnTo>
                              <a:close/>
                              <a:moveTo>
                                <a:pt x="350545" y="113690"/>
                              </a:moveTo>
                              <a:lnTo>
                                <a:pt x="189484" y="113690"/>
                              </a:lnTo>
                              <a:lnTo>
                                <a:pt x="189484" y="75793"/>
                              </a:lnTo>
                              <a:lnTo>
                                <a:pt x="284226" y="75793"/>
                              </a:lnTo>
                              <a:cubicBezTo>
                                <a:pt x="295595" y="75793"/>
                                <a:pt x="303174" y="68214"/>
                                <a:pt x="303174" y="56845"/>
                              </a:cubicBezTo>
                              <a:lnTo>
                                <a:pt x="303174" y="18948"/>
                              </a:lnTo>
                              <a:cubicBezTo>
                                <a:pt x="303174" y="7579"/>
                                <a:pt x="295595" y="0"/>
                                <a:pt x="284226" y="0"/>
                              </a:cubicBezTo>
                              <a:lnTo>
                                <a:pt x="189484" y="0"/>
                              </a:lnTo>
                              <a:cubicBezTo>
                                <a:pt x="178115" y="0"/>
                                <a:pt x="170535" y="7579"/>
                                <a:pt x="170535" y="18948"/>
                              </a:cubicBezTo>
                              <a:lnTo>
                                <a:pt x="170535" y="113690"/>
                              </a:lnTo>
                              <a:lnTo>
                                <a:pt x="159166" y="113690"/>
                              </a:lnTo>
                              <a:cubicBezTo>
                                <a:pt x="162956" y="115585"/>
                                <a:pt x="166746" y="119375"/>
                                <a:pt x="170535" y="121269"/>
                              </a:cubicBezTo>
                              <a:lnTo>
                                <a:pt x="172430" y="121269"/>
                              </a:lnTo>
                              <a:lnTo>
                                <a:pt x="172430" y="121269"/>
                              </a:lnTo>
                              <a:cubicBezTo>
                                <a:pt x="176220" y="125059"/>
                                <a:pt x="178115" y="126954"/>
                                <a:pt x="180010" y="130744"/>
                              </a:cubicBezTo>
                              <a:cubicBezTo>
                                <a:pt x="198958" y="151587"/>
                                <a:pt x="208432" y="178114"/>
                                <a:pt x="208432" y="204642"/>
                              </a:cubicBezTo>
                              <a:lnTo>
                                <a:pt x="208432" y="378967"/>
                              </a:lnTo>
                              <a:lnTo>
                                <a:pt x="435813" y="378967"/>
                              </a:lnTo>
                              <a:cubicBezTo>
                                <a:pt x="447182" y="378967"/>
                                <a:pt x="454761" y="371387"/>
                                <a:pt x="454761" y="360018"/>
                              </a:cubicBezTo>
                              <a:lnTo>
                                <a:pt x="454761" y="217906"/>
                              </a:lnTo>
                              <a:cubicBezTo>
                                <a:pt x="454761" y="161061"/>
                                <a:pt x="407390" y="113690"/>
                                <a:pt x="350545" y="113690"/>
                              </a:cubicBezTo>
                              <a:close/>
                              <a:moveTo>
                                <a:pt x="388442" y="248223"/>
                              </a:moveTo>
                              <a:lnTo>
                                <a:pt x="322122" y="312648"/>
                              </a:lnTo>
                              <a:lnTo>
                                <a:pt x="255803" y="246328"/>
                              </a:lnTo>
                              <a:cubicBezTo>
                                <a:pt x="250119" y="240644"/>
                                <a:pt x="250119" y="229275"/>
                                <a:pt x="255803" y="223590"/>
                              </a:cubicBezTo>
                              <a:cubicBezTo>
                                <a:pt x="255803" y="223590"/>
                                <a:pt x="255803" y="223590"/>
                                <a:pt x="255803" y="223590"/>
                              </a:cubicBezTo>
                              <a:lnTo>
                                <a:pt x="278541" y="200852"/>
                              </a:lnTo>
                              <a:cubicBezTo>
                                <a:pt x="282331" y="197063"/>
                                <a:pt x="286120" y="197063"/>
                                <a:pt x="289910" y="197063"/>
                              </a:cubicBezTo>
                              <a:cubicBezTo>
                                <a:pt x="293700" y="197063"/>
                                <a:pt x="299384" y="198958"/>
                                <a:pt x="301279" y="202747"/>
                              </a:cubicBezTo>
                              <a:lnTo>
                                <a:pt x="320228" y="221696"/>
                              </a:lnTo>
                              <a:lnTo>
                                <a:pt x="339176" y="202747"/>
                              </a:lnTo>
                              <a:cubicBezTo>
                                <a:pt x="342966" y="198958"/>
                                <a:pt x="346755" y="197063"/>
                                <a:pt x="350545" y="197063"/>
                              </a:cubicBezTo>
                              <a:cubicBezTo>
                                <a:pt x="354335" y="197063"/>
                                <a:pt x="360019" y="198958"/>
                                <a:pt x="361914" y="202747"/>
                              </a:cubicBezTo>
                              <a:lnTo>
                                <a:pt x="384652" y="225485"/>
                              </a:lnTo>
                              <a:cubicBezTo>
                                <a:pt x="394126" y="231170"/>
                                <a:pt x="394126" y="240644"/>
                                <a:pt x="388442" y="248223"/>
                              </a:cubicBezTo>
                              <a:cubicBezTo>
                                <a:pt x="388442" y="248223"/>
                                <a:pt x="388442" y="248223"/>
                                <a:pt x="388442" y="248223"/>
                              </a:cubicBezTo>
                              <a:lnTo>
                                <a:pt x="388442" y="248223"/>
                              </a:lnTo>
                              <a:close/>
                            </a:path>
                          </a:pathLst>
                        </a:custGeom>
                        <a:solidFill>
                          <a:schemeClr val="tx1"/>
                        </a:solidFill>
                        <a:ln w="18653"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29870DF" id="Freeform: Shape 13" o:spid="_x0000_s1026" alt="Mailbox" style="position:absolute;margin-left:25.8pt;margin-top:3.5pt;width:21.6pt;height:21.6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454761,45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" path="m189484,435812v,11369,7579,18948,18948,18948l246329,454760v11369,,18948,-7579,18948,-18948l265277,397915r-75793,l189484,435812xm189484,369493r,-164851c189484,176220,176220,149692,153482,132638v-5685,-3789,-11369,-7579,-15159,-9474c125059,117480,113690,113690,100426,113690,43581,115585,,162956,,217906l,360018v,11369,7579,18949,18948,18949l189484,378967r,-9474xm350545,113690r-161061,l189484,75793r94742,c295595,75793,303174,68214,303174,56845r,-37897c303174,7579,295595,,284226,l189484,c178115,,170535,7579,170535,18948r,94742l159166,113690v3790,1895,7580,5685,11369,7579l172430,121269r,c176220,125059,178115,126954,180010,130744v18948,20843,28422,47370,28422,73898l208432,378967r227381,c447182,378967,454761,371387,454761,360018r,-142112c454761,161061,407390,113690,350545,113690xm388442,248223r-66320,64425l255803,246328v-5684,-5684,-5684,-17053,,-22738c255803,223590,255803,223590,255803,223590r22738,-22738c282331,197063,286120,197063,289910,197063v3790,,9474,1895,11369,5684l320228,221696r18948,-18949c342966,198958,346755,197063,350545,197063v3790,,9474,1895,11369,5684l384652,225485v9474,5685,9474,15159,3790,22738c388442,248223,388442,248223,388442,248223r,xe" fillcolor="black [3213]" stroked="f" strokeweight=".51814mm">
                <v:stroke joinstyle="miter"/>
                <v:path arrowok="t" o:connecttype="custom" o:connectlocs="114300,262890;125730,274320;148590,274320;160020,262890;160020,240030;114300,240030;114300,262890;114300,222885;114300,123444;92583,80010;83439,74295;60579,68580;0,131445;0,217170;11430,228600;114300,228600;114300,222885;211455,68580;114300,68580;114300,45720;171450,45720;182880,34290;182880,11430;171450,0;114300,0;102870,11430;102870,68580;96012,68580;102870,73152;104013,73152;104013,73152;108585,78867;125730,123444;125730,228600;262890,228600;274320,217170;274320,131445;211455,68580;234315,149733;194310,188595;154305,148590;154305,134874;154305,134874;168021,121158;174879,118872;181737,122301;193167,133731;204597,122301;211455,118872;218313,122301;232029,136017;234315,149733;234315,149733;234315,149733" o:connectangles="0,0,0,0,0,0,0,0,0,0,0,0,0,0,0,0,0,0,0,0,0,0,0,0,0,0,0,0,0,0,0,0,0,0,0,0,0,0,0,0,0,0,0,0,0,0,0,0,0,0,0,0,0,0"/>
                <o:lock v:ext="edit" aspectratio="t"/>
                <w10:wrap anchorx="margin"/>
              </v:shape>
            </w:pict>
          </mc:Fallback>
        </mc:AlternateContent>
      </w:r>
      <w:r w:rsidR="00580B51" w:rsidRPr="00E640B4">
        <w:rPr>
          <w:noProof/>
          <w:lang w:val="es-US"/>
        </w:rPr>
        <mc:AlternateContent>
          <mc:Choice Requires="wps">
            <w:drawing>
              <wp:anchor distT="0" distB="0" distL="114300" distR="114300" simplePos="0" relativeHeight="251669504" behindDoc="0" locked="0" layoutInCell="1" allowOverlap="1" wp14:anchorId="538C49ED" wp14:editId="74915E7C">
                <wp:simplePos x="0" y="0"/>
                <wp:positionH relativeFrom="column">
                  <wp:posOffset>-180975</wp:posOffset>
                </wp:positionH>
                <wp:positionV relativeFrom="paragraph">
                  <wp:posOffset>14605</wp:posOffset>
                </wp:positionV>
                <wp:extent cx="361950" cy="365760"/>
                <wp:effectExtent l="0" t="0" r="19050" b="15240"/>
                <wp:wrapNone/>
                <wp:docPr id="12" name="Oval 12"/>
                <wp:cNvGraphicFramePr/>
                <a:graphic xmlns:a="http://schemas.openxmlformats.org/drawingml/2006/main">
                  <a:graphicData uri="http://schemas.microsoft.com/office/word/2010/wordprocessingShape">
                    <wps:wsp>
                      <wps:cNvSpPr/>
                      <wps:spPr>
                        <a:xfrm>
                          <a:off x="0" y="0"/>
                          <a:ext cx="361950" cy="3657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531CE8D" id="Oval 12" o:spid="_x0000_s1026" style="position:absolute;margin-left:-14.25pt;margin-top:1.15pt;width:28.5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" fillcolor="white [3212]" strokecolor="black [3213]" strokeweight="1.5pt">
                <v:stroke joinstyle="miter"/>
              </v:oval>
            </w:pict>
          </mc:Fallback>
        </mc:AlternateContent>
      </w:r>
    </w:p>
    <w:p w14:paraId="0591F619" w14:textId="77777777" w:rsidR="00580B51" w:rsidRPr="00E640B4" w:rsidRDefault="00580B51" w:rsidP="00A31ED6">
      <w:pPr>
        <w:pStyle w:val="NoSpacing"/>
        <w:spacing w:after="40"/>
        <w:rPr>
          <w:rFonts w:ascii="Arial" w:hAnsi="Arial" w:cs="Arial"/>
          <w:b/>
          <w:bCs/>
          <w:spacing w:val="1"/>
          <w:sz w:val="26"/>
          <w:szCs w:val="26"/>
          <w:lang w:val="es-AR"/>
        </w:rPr>
      </w:pPr>
    </w:p>
    <w:p w14:paraId="4B9AC7A4" w14:textId="5011DB28" w:rsidR="00580B51" w:rsidRDefault="00522B0E" w:rsidP="00A31ED6">
      <w:pPr>
        <w:pStyle w:val="NoSpacing"/>
        <w:spacing w:after="40"/>
        <w:rPr>
          <w:rFonts w:ascii="Arial" w:hAnsi="Arial" w:cs="Arial"/>
          <w:spacing w:val="1"/>
          <w:lang w:val="es-AR"/>
        </w:rPr>
      </w:pPr>
      <w:r>
        <w:rPr>
          <w:noProof/>
        </w:rPr>
        <w:drawing>
          <wp:anchor distT="0" distB="0" distL="114300" distR="114300" simplePos="0" relativeHeight="251683840" behindDoc="1" locked="0" layoutInCell="1" allowOverlap="1" wp14:anchorId="19CAF9BD" wp14:editId="0D9B16D6">
            <wp:simplePos x="0" y="0"/>
            <wp:positionH relativeFrom="margin">
              <wp:posOffset>6503670</wp:posOffset>
            </wp:positionH>
            <wp:positionV relativeFrom="paragraph">
              <wp:posOffset>109855</wp:posOffset>
            </wp:positionV>
            <wp:extent cx="365125" cy="361950"/>
            <wp:effectExtent l="0" t="0" r="0" b="0"/>
            <wp:wrapTight wrapText="bothSides">
              <wp:wrapPolygon edited="0">
                <wp:start x="0" y="0"/>
                <wp:lineTo x="0" y="20463"/>
                <wp:lineTo x="20285" y="20463"/>
                <wp:lineTo x="2028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125" cy="3619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lang w:val="es-US"/>
        </w:rPr>
        <w:t xml:space="preserve">Puede enviar medicamentos por correo a sitios autorizados si los coloca en paquetes aprobados. Para encontrar información sobre los sitios de devolución por correo visite el sitio web </w:t>
      </w:r>
      <w:r w:rsidR="002A785D">
        <w:rPr>
          <w:rFonts w:ascii="Arial" w:hAnsi="Arial" w:cs="Arial"/>
          <w:lang w:val="es-US"/>
        </w:rPr>
        <w:t>(</w:t>
      </w:r>
      <w:r>
        <w:rPr>
          <w:rFonts w:ascii="Arial" w:hAnsi="Arial" w:cs="Arial"/>
          <w:lang w:val="es-US"/>
        </w:rPr>
        <w:t>o escanee el código</w:t>
      </w:r>
      <w:r w:rsidR="002A785D">
        <w:rPr>
          <w:rFonts w:ascii="Arial" w:hAnsi="Arial" w:cs="Arial"/>
          <w:lang w:val="es-US"/>
        </w:rPr>
        <w:t>)</w:t>
      </w:r>
      <w:r>
        <w:rPr>
          <w:rFonts w:ascii="Arial" w:hAnsi="Arial" w:cs="Arial"/>
          <w:lang w:val="es-US"/>
        </w:rPr>
        <w:t>:</w:t>
      </w:r>
    </w:p>
    <w:p w14:paraId="5D089EC8" w14:textId="2323DF1B" w:rsidR="00522B0E" w:rsidRPr="002A785D" w:rsidRDefault="00522B0E" w:rsidP="00580B51">
      <w:pPr>
        <w:pStyle w:val="NoSpacing"/>
        <w:rPr>
          <w:rFonts w:ascii="Arial" w:hAnsi="Arial" w:cs="Arial"/>
          <w:spacing w:val="1"/>
          <w:lang w:val="es-AR"/>
        </w:rPr>
      </w:pPr>
    </w:p>
    <w:p w14:paraId="2197370A" w14:textId="79241B6C" w:rsidR="00522B0E" w:rsidRPr="002A785D" w:rsidRDefault="00522B0E" w:rsidP="00522B0E">
      <w:pPr>
        <w:pStyle w:val="NoSpacing"/>
        <w:jc w:val="center"/>
        <w:rPr>
          <w:rFonts w:ascii="Arial" w:hAnsi="Arial" w:cs="Arial"/>
          <w:b/>
          <w:bCs/>
          <w:spacing w:val="1"/>
          <w:lang w:val="es-AR"/>
        </w:rPr>
      </w:pPr>
      <w:r w:rsidRPr="002A785D">
        <w:rPr>
          <w:rFonts w:ascii="Arial" w:hAnsi="Arial" w:cs="Arial"/>
          <w:b/>
          <w:bCs/>
          <w:spacing w:val="1"/>
          <w:lang w:val="es-AR"/>
        </w:rPr>
        <w:t>&lt;DEATAKEBACKWEBSITE&gt;</w:t>
      </w:r>
    </w:p>
    <w:p w14:paraId="1D033D0F" w14:textId="7A67794B" w:rsidR="00580B51" w:rsidRPr="00E640B4" w:rsidRDefault="00580B51" w:rsidP="00A31ED6">
      <w:pPr>
        <w:pStyle w:val="NoSpacing"/>
        <w:spacing w:after="40"/>
        <w:rPr>
          <w:rFonts w:ascii="Arial" w:hAnsi="Arial" w:cs="Arial"/>
          <w:spacing w:val="1"/>
          <w:lang w:val="es-AR"/>
        </w:rPr>
      </w:pPr>
      <w:r w:rsidRPr="00E640B4">
        <w:rPr>
          <w:noProof/>
          <w:lang w:val="es-US"/>
        </w:rPr>
        <mc:AlternateContent>
          <mc:Choice Requires="wps">
            <w:drawing>
              <wp:anchor distT="0" distB="0" distL="114300" distR="114300" simplePos="0" relativeHeight="251674624" behindDoc="0" locked="0" layoutInCell="1" allowOverlap="1" wp14:anchorId="4EE23D18" wp14:editId="5A9C0D58">
                <wp:simplePos x="0" y="0"/>
                <wp:positionH relativeFrom="margin">
                  <wp:align>right</wp:align>
                </wp:positionH>
                <wp:positionV relativeFrom="paragraph">
                  <wp:posOffset>18415</wp:posOffset>
                </wp:positionV>
                <wp:extent cx="6839712" cy="301752"/>
                <wp:effectExtent l="0" t="0" r="18415" b="22225"/>
                <wp:wrapNone/>
                <wp:docPr id="20" name="Rectangle: Rounded Corners 20"/>
                <wp:cNvGraphicFramePr/>
                <a:graphic xmlns:a="http://schemas.openxmlformats.org/drawingml/2006/main">
                  <a:graphicData uri="http://schemas.microsoft.com/office/word/2010/wordprocessingShape">
                    <wps:wsp>
                      <wps:cNvSpPr/>
                      <wps:spPr>
                        <a:xfrm>
                          <a:off x="0" y="0"/>
                          <a:ext cx="6839712" cy="301752"/>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7240544" w14:textId="77777777" w:rsidR="00580B51" w:rsidRPr="00232CE9" w:rsidRDefault="00580B51" w:rsidP="00580B51">
                            <w:pPr>
                              <w:spacing w:after="0" w:line="240" w:lineRule="auto"/>
                              <w:rPr>
                                <w:rFonts w:ascii="Arial" w:hAnsi="Arial" w:cs="Arial"/>
                                <w:b/>
                                <w:bCs/>
                                <w:color w:val="000000" w:themeColor="text1"/>
                                <w:sz w:val="26"/>
                                <w:szCs w:val="26"/>
                                <w:lang w:val="es-AR"/>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lang w:val="es-US"/>
                              </w:rPr>
                              <w:t>Desecho seguro de medicamentos en el hogar</w:t>
                            </w:r>
                          </w:p>
                          <w:p w14:paraId="3BEB080D" w14:textId="77777777" w:rsidR="00580B51" w:rsidRPr="00E640B4" w:rsidRDefault="00580B51" w:rsidP="00580B51">
                            <w:pPr>
                              <w:jc w:val="center"/>
                              <w:rPr>
                                <w:rFonts w:ascii="Calibri" w:hAnsi="Calibri" w:cs="Times New Roman"/>
                                <w:color w:val="FFFFFF" w:themeColor="background1"/>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23D18" id="Rectangle: Rounded Corners 20" o:spid="_x0000_s1032" style="position:absolute;margin-left:487.35pt;margin-top:1.45pt;width:538.55pt;height:2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" fillcolor="white [3201]" strokecolor="black [3200]" strokeweight="1.5pt">
                <v:stroke joinstyle="miter"/>
                <v:textbox>
                  <w:txbxContent>
                    <w:p w14:paraId="77240544" w14:textId="77777777" w:rsidR="00580B51" w:rsidRPr="00232CE9" w:rsidRDefault="00580B51" w:rsidP="00580B51">
                      <w:pPr>
                        <w:spacing w:after="0" w:line="240" w:lineRule="auto"/>
                        <w:rPr>
                          <w:rFonts w:ascii="Arial" w:hAnsi="Arial" w:cs="Arial"/>
                          <w:b/>
                          <w:bCs/>
                          <w:color w:val="000000" w:themeColor="text1"/>
                          <w:sz w:val="26"/>
                          <w:szCs w:val="26"/>
                          <w:lang w:val="es-AR"/>
                        </w:rPr>
                      </w:pPr>
                      <w:r w:rsidRPr="00232CE9">
                        <w:rPr>
                          <w:rFonts w:ascii="Arial" w:hAnsi="Arial" w:cs="Arial"/>
                          <w:b/>
                          <w:bCs/>
                          <w:color w:val="000000" w:themeColor="text1"/>
                          <w:sz w:val="26"/>
                          <w:szCs w:val="26"/>
                          <w:lang w:val="es-US"/>
                        </w:rPr>
                        <w:t xml:space="preserve">     </w:t>
                      </w:r>
                      <w:r w:rsidRPr="00522B0E">
                        <w:rPr>
                          <w:rFonts w:ascii="Arial" w:hAnsi="Arial" w:cs="Arial"/>
                          <w:b/>
                          <w:bCs/>
                          <w:color w:val="000000" w:themeColor="text1"/>
                          <w:lang w:val="es-US"/>
                        </w:rPr>
                        <w:t>Desecho seguro de medicamentos en el hogar</w:t>
                      </w:r>
                    </w:p>
                    <w:p w14:paraId="3BEB080D" w14:textId="77777777" w:rsidR="00580B51" w:rsidRPr="00E640B4" w:rsidRDefault="00580B51" w:rsidP="00580B51">
                      <w:pPr>
                        <w:jc w:val="center"/>
                        <w:rPr>
                          <w:rFonts w:ascii="Calibri" w:hAnsi="Calibri" w:cs="Times New Roman"/>
                          <w:color w:val="FFFFFF" w:themeColor="background1"/>
                          <w:lang w:val="es-AR"/>
                        </w:rPr>
                      </w:pPr>
                    </w:p>
                  </w:txbxContent>
                </v:textbox>
                <w10:wrap anchorx="margin"/>
              </v:roundrect>
            </w:pict>
          </mc:Fallback>
        </mc:AlternateContent>
      </w:r>
      <w:r w:rsidRPr="00E640B4">
        <w:rPr>
          <w:noProof/>
          <w:lang w:val="es-US"/>
        </w:rPr>
        <mc:AlternateContent>
          <mc:Choice Requires="wps">
            <w:drawing>
              <wp:anchor distT="0" distB="0" distL="114300" distR="114300" simplePos="0" relativeHeight="251676672" behindDoc="0" locked="0" layoutInCell="1" allowOverlap="1" wp14:anchorId="584EB362" wp14:editId="59C3C650">
                <wp:simplePos x="0" y="0"/>
                <wp:positionH relativeFrom="margin">
                  <wp:posOffset>-95250</wp:posOffset>
                </wp:positionH>
                <wp:positionV relativeFrom="paragraph">
                  <wp:posOffset>48895</wp:posOffset>
                </wp:positionV>
                <wp:extent cx="228600" cy="274320"/>
                <wp:effectExtent l="0" t="0" r="0" b="0"/>
                <wp:wrapNone/>
                <wp:docPr id="55" name="Freeform: Shape 55" descr="Trash">
                  <a:extLst xmlns:a="http://schemas.openxmlformats.org/drawingml/2006/main">
                    <a:ext uri="{FF2B5EF4-FFF2-40B4-BE49-F238E27FC236}">
                      <a16:creationId xmlns:a16="http://schemas.microsoft.com/office/drawing/2014/main" id="{E487406F-5A68-4339-863F-ED254FD5755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74320"/>
                        </a:xfrm>
                        <a:custGeom>
                          <a:avLst/>
                          <a:gdLst>
                            <a:gd name="connsiteX0" fmla="*/ 369493 w 378967"/>
                            <a:gd name="connsiteY0" fmla="*/ 18948 h 454761"/>
                            <a:gd name="connsiteX1" fmla="*/ 246329 w 378967"/>
                            <a:gd name="connsiteY1" fmla="*/ 18948 h 454761"/>
                            <a:gd name="connsiteX2" fmla="*/ 246329 w 378967"/>
                            <a:gd name="connsiteY2" fmla="*/ 0 h 454761"/>
                            <a:gd name="connsiteX3" fmla="*/ 132639 w 378967"/>
                            <a:gd name="connsiteY3" fmla="*/ 0 h 454761"/>
                            <a:gd name="connsiteX4" fmla="*/ 132639 w 378967"/>
                            <a:gd name="connsiteY4" fmla="*/ 18948 h 454761"/>
                            <a:gd name="connsiteX5" fmla="*/ 9474 w 378967"/>
                            <a:gd name="connsiteY5" fmla="*/ 18948 h 454761"/>
                            <a:gd name="connsiteX6" fmla="*/ 0 w 378967"/>
                            <a:gd name="connsiteY6" fmla="*/ 28423 h 454761"/>
                            <a:gd name="connsiteX7" fmla="*/ 0 w 378967"/>
                            <a:gd name="connsiteY7" fmla="*/ 66319 h 454761"/>
                            <a:gd name="connsiteX8" fmla="*/ 9474 w 378967"/>
                            <a:gd name="connsiteY8" fmla="*/ 75794 h 454761"/>
                            <a:gd name="connsiteX9" fmla="*/ 369493 w 378967"/>
                            <a:gd name="connsiteY9" fmla="*/ 75794 h 454761"/>
                            <a:gd name="connsiteX10" fmla="*/ 378968 w 378967"/>
                            <a:gd name="connsiteY10" fmla="*/ 66319 h 454761"/>
                            <a:gd name="connsiteX11" fmla="*/ 378968 w 378967"/>
                            <a:gd name="connsiteY11" fmla="*/ 28423 h 454761"/>
                            <a:gd name="connsiteX12" fmla="*/ 369493 w 378967"/>
                            <a:gd name="connsiteY12" fmla="*/ 18948 h 454761"/>
                            <a:gd name="connsiteX13" fmla="*/ 37897 w 378967"/>
                            <a:gd name="connsiteY13" fmla="*/ 435813 h 454761"/>
                            <a:gd name="connsiteX14" fmla="*/ 56845 w 378967"/>
                            <a:gd name="connsiteY14" fmla="*/ 454761 h 454761"/>
                            <a:gd name="connsiteX15" fmla="*/ 322122 w 378967"/>
                            <a:gd name="connsiteY15" fmla="*/ 454761 h 454761"/>
                            <a:gd name="connsiteX16" fmla="*/ 341071 w 378967"/>
                            <a:gd name="connsiteY16" fmla="*/ 435813 h 454761"/>
                            <a:gd name="connsiteX17" fmla="*/ 341071 w 378967"/>
                            <a:gd name="connsiteY17" fmla="*/ 94742 h 454761"/>
                            <a:gd name="connsiteX18" fmla="*/ 37897 w 378967"/>
                            <a:gd name="connsiteY18" fmla="*/ 94742 h 454761"/>
                            <a:gd name="connsiteX19" fmla="*/ 37897 w 378967"/>
                            <a:gd name="connsiteY19" fmla="*/ 435813 h 454761"/>
                            <a:gd name="connsiteX20" fmla="*/ 227381 w 378967"/>
                            <a:gd name="connsiteY20" fmla="*/ 142113 h 454761"/>
                            <a:gd name="connsiteX21" fmla="*/ 246329 w 378967"/>
                            <a:gd name="connsiteY21" fmla="*/ 142113 h 454761"/>
                            <a:gd name="connsiteX22" fmla="*/ 246329 w 378967"/>
                            <a:gd name="connsiteY22" fmla="*/ 407390 h 454761"/>
                            <a:gd name="connsiteX23" fmla="*/ 227381 w 378967"/>
                            <a:gd name="connsiteY23" fmla="*/ 407390 h 454761"/>
                            <a:gd name="connsiteX24" fmla="*/ 227381 w 378967"/>
                            <a:gd name="connsiteY24" fmla="*/ 142113 h 454761"/>
                            <a:gd name="connsiteX25" fmla="*/ 132639 w 378967"/>
                            <a:gd name="connsiteY25" fmla="*/ 142113 h 454761"/>
                            <a:gd name="connsiteX26" fmla="*/ 151587 w 378967"/>
                            <a:gd name="connsiteY26" fmla="*/ 142113 h 454761"/>
                            <a:gd name="connsiteX27" fmla="*/ 151587 w 378967"/>
                            <a:gd name="connsiteY27" fmla="*/ 407390 h 454761"/>
                            <a:gd name="connsiteX28" fmla="*/ 132639 w 378967"/>
                            <a:gd name="connsiteY28" fmla="*/ 407390 h 454761"/>
                            <a:gd name="connsiteX29" fmla="*/ 132639 w 378967"/>
                            <a:gd name="connsiteY29" fmla="*/ 142113 h 454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378967" h="454761">
                              <a:moveTo>
                                <a:pt x="369493" y="18948"/>
                              </a:moveTo>
                              <a:lnTo>
                                <a:pt x="246329" y="18948"/>
                              </a:lnTo>
                              <a:lnTo>
                                <a:pt x="246329" y="0"/>
                              </a:lnTo>
                              <a:lnTo>
                                <a:pt x="132639" y="0"/>
                              </a:lnTo>
                              <a:lnTo>
                                <a:pt x="132639" y="18948"/>
                              </a:lnTo>
                              <a:lnTo>
                                <a:pt x="9474" y="18948"/>
                              </a:lnTo>
                              <a:cubicBezTo>
                                <a:pt x="3790" y="18948"/>
                                <a:pt x="0" y="22738"/>
                                <a:pt x="0" y="28423"/>
                              </a:cubicBezTo>
                              <a:lnTo>
                                <a:pt x="0" y="66319"/>
                              </a:lnTo>
                              <a:cubicBezTo>
                                <a:pt x="0" y="72004"/>
                                <a:pt x="3790" y="75794"/>
                                <a:pt x="9474" y="75794"/>
                              </a:cubicBezTo>
                              <a:lnTo>
                                <a:pt x="369493" y="75794"/>
                              </a:lnTo>
                              <a:cubicBezTo>
                                <a:pt x="373283" y="75794"/>
                                <a:pt x="378968" y="72004"/>
                                <a:pt x="378968" y="66319"/>
                              </a:cubicBezTo>
                              <a:lnTo>
                                <a:pt x="378968" y="28423"/>
                              </a:lnTo>
                              <a:cubicBezTo>
                                <a:pt x="378968" y="22738"/>
                                <a:pt x="373283" y="18948"/>
                                <a:pt x="369493" y="18948"/>
                              </a:cubicBezTo>
                              <a:close/>
                              <a:moveTo>
                                <a:pt x="37897" y="435813"/>
                              </a:moveTo>
                              <a:cubicBezTo>
                                <a:pt x="37897" y="447182"/>
                                <a:pt x="45476" y="454761"/>
                                <a:pt x="56845" y="454761"/>
                              </a:cubicBezTo>
                              <a:lnTo>
                                <a:pt x="322122" y="454761"/>
                              </a:lnTo>
                              <a:cubicBezTo>
                                <a:pt x="333491" y="454761"/>
                                <a:pt x="341071" y="447182"/>
                                <a:pt x="341071" y="435813"/>
                              </a:cubicBezTo>
                              <a:lnTo>
                                <a:pt x="341071" y="94742"/>
                              </a:lnTo>
                              <a:lnTo>
                                <a:pt x="37897" y="94742"/>
                              </a:lnTo>
                              <a:lnTo>
                                <a:pt x="37897" y="435813"/>
                              </a:lnTo>
                              <a:close/>
                              <a:moveTo>
                                <a:pt x="227381" y="142113"/>
                              </a:moveTo>
                              <a:lnTo>
                                <a:pt x="246329" y="142113"/>
                              </a:lnTo>
                              <a:lnTo>
                                <a:pt x="246329" y="407390"/>
                              </a:lnTo>
                              <a:lnTo>
                                <a:pt x="227381" y="407390"/>
                              </a:lnTo>
                              <a:lnTo>
                                <a:pt x="227381" y="142113"/>
                              </a:lnTo>
                              <a:close/>
                              <a:moveTo>
                                <a:pt x="132639" y="142113"/>
                              </a:moveTo>
                              <a:lnTo>
                                <a:pt x="151587" y="142113"/>
                              </a:lnTo>
                              <a:lnTo>
                                <a:pt x="151587" y="407390"/>
                              </a:lnTo>
                              <a:lnTo>
                                <a:pt x="132639" y="407390"/>
                              </a:lnTo>
                              <a:lnTo>
                                <a:pt x="132639" y="142113"/>
                              </a:lnTo>
                              <a:close/>
                            </a:path>
                          </a:pathLst>
                        </a:custGeom>
                        <a:solidFill>
                          <a:schemeClr val="tx1"/>
                        </a:solidFill>
                        <a:ln w="18653"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9765A85" id="Freeform: Shape 55" o:spid="_x0000_s1026" alt="Trash" style="position:absolute;margin-left:-7.5pt;margin-top:3.85pt;width:18pt;height:21.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78967,45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" path="m369493,18948r-123164,l246329,,132639,r,18948l9474,18948c3790,18948,,22738,,28423l,66319v,5685,3790,9475,9474,9475l369493,75794v3790,,9475,-3790,9475,-9475l378968,28423v,-5685,-5685,-9475,-9475,-9475xm37897,435813v,11369,7579,18948,18948,18948l322122,454761v11369,,18949,-7579,18949,-18948l341071,94742r-303174,l37897,435813xm227381,142113r18948,l246329,407390r-18948,l227381,142113xm132639,142113r18948,l151587,407390r-18948,l132639,142113xe" fillcolor="black [3213]" stroked="f" strokeweight=".51814mm">
                <v:stroke joinstyle="miter"/>
                <v:path arrowok="t" o:connecttype="custom" o:connectlocs="222885,11430;148590,11430;148590,0;80010,0;80010,11430;5715,11430;0,17145;0,40005;5715,45720;222885,45720;228601,40005;228601,17145;222885,11430;22860,262890;34290,274320;194310,274320;205740,262890;205740,57150;22860,57150;22860,262890;137160,85725;148590,85725;148590,245745;137160,245745;137160,85725;80010,85725;91440,85725;91440,245745;80010,245745;80010,85725" o:connectangles="0,0,0,0,0,0,0,0,0,0,0,0,0,0,0,0,0,0,0,0,0,0,0,0,0,0,0,0,0,0"/>
                <o:lock v:ext="edit" aspectratio="t"/>
                <w10:wrap anchorx="margin"/>
              </v:shape>
            </w:pict>
          </mc:Fallback>
        </mc:AlternateContent>
      </w:r>
      <w:r w:rsidRPr="00E640B4">
        <w:rPr>
          <w:noProof/>
          <w:lang w:val="es-US"/>
        </w:rPr>
        <mc:AlternateContent>
          <mc:Choice Requires="wps">
            <w:drawing>
              <wp:anchor distT="0" distB="0" distL="114300" distR="114300" simplePos="0" relativeHeight="251675648" behindDoc="0" locked="0" layoutInCell="1" allowOverlap="1" wp14:anchorId="5E44A57E" wp14:editId="3BEA170E">
                <wp:simplePos x="0" y="0"/>
                <wp:positionH relativeFrom="column">
                  <wp:posOffset>-161925</wp:posOffset>
                </wp:positionH>
                <wp:positionV relativeFrom="paragraph">
                  <wp:posOffset>-2540</wp:posOffset>
                </wp:positionV>
                <wp:extent cx="361950" cy="365760"/>
                <wp:effectExtent l="0" t="0" r="19050" b="15240"/>
                <wp:wrapNone/>
                <wp:docPr id="21" name="Oval 21"/>
                <wp:cNvGraphicFramePr/>
                <a:graphic xmlns:a="http://schemas.openxmlformats.org/drawingml/2006/main">
                  <a:graphicData uri="http://schemas.microsoft.com/office/word/2010/wordprocessingShape">
                    <wps:wsp>
                      <wps:cNvSpPr/>
                      <wps:spPr>
                        <a:xfrm>
                          <a:off x="0" y="0"/>
                          <a:ext cx="361950" cy="3657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oval w14:anchorId="49A69D93" id="Oval 21" o:spid="_x0000_s1026" style="position:absolute;margin-left:-12.75pt;margin-top:-.2pt;width:28.5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" fillcolor="white [3212]" strokecolor="black [3213]" strokeweight="1.5pt">
                <v:stroke joinstyle="miter"/>
              </v:oval>
            </w:pict>
          </mc:Fallback>
        </mc:AlternateContent>
      </w:r>
      <w:bookmarkStart w:id="14" w:name="_Hlk79759849"/>
    </w:p>
    <w:bookmarkEnd w:id="14"/>
    <w:p w14:paraId="204A1748" w14:textId="77777777" w:rsidR="00580B51" w:rsidRPr="00E640B4" w:rsidRDefault="00580B51" w:rsidP="00A31ED6">
      <w:pPr>
        <w:pStyle w:val="NoSpacing"/>
        <w:spacing w:after="40"/>
        <w:rPr>
          <w:rFonts w:ascii="Arial" w:hAnsi="Arial" w:cs="Arial"/>
          <w:spacing w:val="1"/>
          <w:lang w:val="es-AR"/>
        </w:rPr>
      </w:pPr>
    </w:p>
    <w:p w14:paraId="74D327A9" w14:textId="52800091" w:rsidR="00580B51" w:rsidRPr="00E640B4" w:rsidRDefault="00A31ED6" w:rsidP="00A31ED6">
      <w:pPr>
        <w:spacing w:after="40" w:line="240" w:lineRule="auto"/>
        <w:rPr>
          <w:rFonts w:ascii="Arial" w:hAnsi="Arial" w:cs="Arial"/>
          <w:lang w:val="es-AR"/>
        </w:rPr>
      </w:pPr>
      <w:bookmarkStart w:id="15" w:name="_Hlk79759862"/>
      <w:r>
        <w:rPr>
          <w:noProof/>
        </w:rPr>
        <w:drawing>
          <wp:anchor distT="0" distB="0" distL="114300" distR="114300" simplePos="0" relativeHeight="251679744" behindDoc="1" locked="0" layoutInCell="1" allowOverlap="1" wp14:anchorId="78E20D9B" wp14:editId="68ABEDD8">
            <wp:simplePos x="0" y="0"/>
            <wp:positionH relativeFrom="margin">
              <wp:align>right</wp:align>
            </wp:positionH>
            <wp:positionV relativeFrom="paragraph">
              <wp:posOffset>11430</wp:posOffset>
            </wp:positionV>
            <wp:extent cx="366395" cy="361950"/>
            <wp:effectExtent l="0" t="0" r="0" b="0"/>
            <wp:wrapTight wrapText="bothSides">
              <wp:wrapPolygon edited="0">
                <wp:start x="0" y="0"/>
                <wp:lineTo x="0" y="20463"/>
                <wp:lineTo x="20215" y="20463"/>
                <wp:lineTo x="20215" y="0"/>
                <wp:lineTo x="0"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395" cy="361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US"/>
        </w:rPr>
        <w:t xml:space="preserve">Puede desechar de forma segura muchos medicamentos tirándolos a la basura o por el inodoro. Visite el siguiente sitio web </w:t>
      </w:r>
      <w:r w:rsidR="002A785D">
        <w:rPr>
          <w:rFonts w:ascii="Arial" w:hAnsi="Arial" w:cs="Arial"/>
          <w:lang w:val="es-US"/>
        </w:rPr>
        <w:t>(</w:t>
      </w:r>
      <w:r>
        <w:rPr>
          <w:rFonts w:ascii="Arial" w:hAnsi="Arial" w:cs="Arial"/>
          <w:lang w:val="es-US"/>
        </w:rPr>
        <w:t>o escanee el código</w:t>
      </w:r>
      <w:r w:rsidR="002A785D">
        <w:rPr>
          <w:rFonts w:ascii="Arial" w:hAnsi="Arial" w:cs="Arial"/>
          <w:lang w:val="es-US"/>
        </w:rPr>
        <w:t>)</w:t>
      </w:r>
      <w:r>
        <w:rPr>
          <w:rFonts w:ascii="Arial" w:hAnsi="Arial" w:cs="Arial"/>
          <w:lang w:val="es-US"/>
        </w:rPr>
        <w:t xml:space="preserve"> </w:t>
      </w:r>
      <w:r>
        <w:rPr>
          <w:rFonts w:ascii="Arial" w:hAnsi="Arial" w:cs="Arial"/>
          <w:b/>
          <w:bCs/>
          <w:lang w:val="es-US"/>
        </w:rPr>
        <w:t xml:space="preserve">primero </w:t>
      </w:r>
      <w:r>
        <w:rPr>
          <w:rFonts w:ascii="Arial" w:hAnsi="Arial" w:cs="Arial"/>
          <w:lang w:val="es-US"/>
        </w:rPr>
        <w:t>para saber qué medicamentos son seguros para desechar en el hogar:</w:t>
      </w:r>
    </w:p>
    <w:p w14:paraId="5D324E6C" w14:textId="6DF76B49" w:rsidR="00A31ED6" w:rsidRPr="002A785D" w:rsidRDefault="00A31ED6" w:rsidP="00A31ED6">
      <w:pPr>
        <w:spacing w:after="120" w:line="240" w:lineRule="auto"/>
        <w:jc w:val="center"/>
        <w:rPr>
          <w:rFonts w:ascii="Arial" w:hAnsi="Arial" w:cs="Arial"/>
          <w:sz w:val="24"/>
          <w:szCs w:val="24"/>
          <w:lang w:val="es-US"/>
        </w:rPr>
      </w:pPr>
      <w:r w:rsidRPr="002A785D">
        <w:rPr>
          <w:rFonts w:ascii="Arial" w:hAnsi="Arial" w:cs="Arial"/>
          <w:b/>
          <w:bCs/>
          <w:lang w:val="es-AR"/>
        </w:rPr>
        <w:t>&lt;HHSMEDDISPOSALWEBSITE&gt;</w:t>
      </w:r>
    </w:p>
    <w:p w14:paraId="63A571EF" w14:textId="5E6D17C6" w:rsidR="00580B51" w:rsidRPr="00E640B4" w:rsidRDefault="00580B51" w:rsidP="00580B51">
      <w:pPr>
        <w:spacing w:after="120" w:line="240" w:lineRule="auto"/>
        <w:rPr>
          <w:rFonts w:ascii="Arial" w:hAnsi="Arial" w:cs="Arial"/>
          <w:lang w:val="es-AR"/>
        </w:rPr>
      </w:pPr>
      <w:r w:rsidRPr="00E640B4">
        <w:rPr>
          <w:rFonts w:ascii="Arial" w:hAnsi="Arial" w:cs="Arial"/>
          <w:lang w:val="es-US"/>
        </w:rPr>
        <w:t>Pasos para desechar los medicamentos en la basura:</w:t>
      </w:r>
    </w:p>
    <w:p w14:paraId="5D10BB42" w14:textId="77777777" w:rsidR="00580B51" w:rsidRPr="00E640B4" w:rsidRDefault="00580B51" w:rsidP="00580B51">
      <w:pPr>
        <w:pStyle w:val="ListParagraph"/>
        <w:numPr>
          <w:ilvl w:val="0"/>
          <w:numId w:val="2"/>
        </w:numPr>
        <w:spacing w:after="0" w:line="240" w:lineRule="auto"/>
        <w:rPr>
          <w:rFonts w:ascii="Arial" w:hAnsi="Arial" w:cs="Arial"/>
          <w:lang w:val="es-AR"/>
        </w:rPr>
      </w:pPr>
      <w:r w:rsidRPr="00E640B4">
        <w:rPr>
          <w:rFonts w:ascii="Arial" w:hAnsi="Arial" w:cs="Arial"/>
          <w:lang w:val="es-US"/>
        </w:rPr>
        <w:t>Quite las etiquetas de los medicamentos para proteger su información.</w:t>
      </w:r>
    </w:p>
    <w:p w14:paraId="65ECC038" w14:textId="6732EC17" w:rsidR="00580B51" w:rsidRPr="00E640B4" w:rsidRDefault="00580B51" w:rsidP="00580B51">
      <w:pPr>
        <w:pStyle w:val="ListParagraph"/>
        <w:numPr>
          <w:ilvl w:val="0"/>
          <w:numId w:val="2"/>
        </w:numPr>
        <w:spacing w:after="0" w:line="240" w:lineRule="auto"/>
        <w:rPr>
          <w:rFonts w:ascii="Arial" w:hAnsi="Arial" w:cs="Arial"/>
          <w:lang w:val="es-AR"/>
        </w:rPr>
      </w:pPr>
      <w:r w:rsidRPr="00E640B4">
        <w:rPr>
          <w:rFonts w:ascii="Arial" w:hAnsi="Arial" w:cs="Arial"/>
          <w:lang w:val="es-US"/>
        </w:rPr>
        <w:t>Mezcle los medicamentos con sustancias desagradables, como suciedad o granos de café usados.</w:t>
      </w:r>
    </w:p>
    <w:p w14:paraId="46971E1A" w14:textId="77777777" w:rsidR="00580B51" w:rsidRPr="00E640B4" w:rsidRDefault="00580B51" w:rsidP="00580B51">
      <w:pPr>
        <w:pStyle w:val="ListParagraph"/>
        <w:numPr>
          <w:ilvl w:val="0"/>
          <w:numId w:val="2"/>
        </w:numPr>
        <w:spacing w:after="0" w:line="240" w:lineRule="auto"/>
        <w:rPr>
          <w:rFonts w:ascii="Arial" w:eastAsia="Arial" w:hAnsi="Arial" w:cs="Arial"/>
          <w:spacing w:val="-1"/>
          <w:lang w:val="es-AR"/>
        </w:rPr>
      </w:pPr>
      <w:r w:rsidRPr="00E640B4">
        <w:rPr>
          <w:rFonts w:ascii="Arial" w:hAnsi="Arial" w:cs="Arial"/>
          <w:lang w:val="es-US"/>
        </w:rPr>
        <w:t>Coloque la mezcla en un envase sellado, como un recipiente de margarina vacío.</w:t>
      </w:r>
      <w:bookmarkStart w:id="16" w:name="_Hlk79760050"/>
      <w:bookmarkEnd w:id="15"/>
    </w:p>
    <w:p w14:paraId="7B4FAF3D" w14:textId="15448A5C" w:rsidR="00F4142C" w:rsidRDefault="00F4142C" w:rsidP="00580B51">
      <w:pPr>
        <w:spacing w:before="3" w:after="0" w:line="240" w:lineRule="auto"/>
        <w:ind w:right="60"/>
        <w:rPr>
          <w:rStyle w:val="normaltextrun"/>
          <w:rFonts w:ascii="CVS Health Sans" w:hAnsi="CVS Health Sans"/>
          <w:color w:val="000000"/>
          <w:shd w:val="clear" w:color="auto" w:fill="FFFFFF"/>
          <w:lang w:val="es-US"/>
        </w:rPr>
      </w:pPr>
    </w:p>
    <w:p w14:paraId="28549BE2" w14:textId="34A13D4C" w:rsidR="000B39A6" w:rsidRPr="002A785D" w:rsidRDefault="000B39A6" w:rsidP="00580B51">
      <w:pPr>
        <w:spacing w:before="3" w:after="0" w:line="240" w:lineRule="auto"/>
        <w:ind w:right="60"/>
        <w:rPr>
          <w:rStyle w:val="normaltextrun"/>
          <w:rFonts w:ascii="Arial" w:hAnsi="Arial" w:cs="Arial"/>
          <w:color w:val="000000"/>
          <w:sz w:val="20"/>
          <w:szCs w:val="20"/>
          <w:shd w:val="clear" w:color="auto" w:fill="FFFFFF"/>
          <w:lang w:val="es-US"/>
        </w:rPr>
      </w:pPr>
      <w:r w:rsidRPr="002A785D">
        <w:rPr>
          <w:rStyle w:val="normaltextrun"/>
          <w:rFonts w:ascii="Arial" w:hAnsi="Arial" w:cs="Arial"/>
          <w:color w:val="000000"/>
          <w:sz w:val="20"/>
          <w:szCs w:val="20"/>
          <w:shd w:val="clear" w:color="auto" w:fill="FFFFFF"/>
          <w:lang w:val="es-US"/>
        </w:rPr>
        <w:t>&lt;DISCLAIMER&gt;</w:t>
      </w:r>
    </w:p>
    <w:p w14:paraId="4310A2EB" w14:textId="1D08CAF7" w:rsidR="000B39A6" w:rsidRPr="002A785D" w:rsidRDefault="000B39A6" w:rsidP="00580B51">
      <w:pPr>
        <w:spacing w:before="3" w:after="0" w:line="240" w:lineRule="auto"/>
        <w:ind w:right="60"/>
        <w:rPr>
          <w:rFonts w:ascii="Arial" w:eastAsia="Arial" w:hAnsi="Arial" w:cs="Arial"/>
          <w:spacing w:val="-1"/>
          <w:sz w:val="20"/>
          <w:szCs w:val="20"/>
          <w:lang w:val="es-AR"/>
        </w:rPr>
      </w:pPr>
    </w:p>
    <w:bookmarkEnd w:id="16"/>
    <w:p w14:paraId="1FDE8C7D" w14:textId="77777777" w:rsidR="00F76E42" w:rsidRDefault="00F76E42" w:rsidP="00F76E42">
      <w:pPr>
        <w:rPr>
          <w:rFonts w:ascii="Arial" w:hAnsi="Arial" w:cs="Arial"/>
          <w:spacing w:val="1"/>
          <w:sz w:val="20"/>
          <w:szCs w:val="20"/>
        </w:rPr>
      </w:pPr>
      <w:r>
        <w:rPr>
          <w:rFonts w:ascii="Arial" w:hAnsi="Arial" w:cs="Arial"/>
          <w:spacing w:val="1"/>
          <w:sz w:val="20"/>
          <w:szCs w:val="20"/>
        </w:rPr>
        <w:t>&lt;INSERT1557&gt;</w:t>
      </w:r>
    </w:p>
    <w:p w14:paraId="5F6F60E5" w14:textId="08F11D3D" w:rsidR="00580B51" w:rsidRPr="002A785D" w:rsidRDefault="00F76E42" w:rsidP="00AE2677">
      <w:pPr>
        <w:rPr>
          <w:rFonts w:ascii="Arial" w:hAnsi="Arial" w:cs="Arial"/>
          <w:sz w:val="20"/>
          <w:szCs w:val="20"/>
        </w:rPr>
      </w:pPr>
      <w:r>
        <w:rPr>
          <w:rFonts w:ascii="Arial" w:hAnsi="Arial" w:cs="Arial"/>
          <w:spacing w:val="1"/>
          <w:sz w:val="20"/>
          <w:szCs w:val="20"/>
        </w:rPr>
        <w:t>&lt;MLI&gt;</w:t>
      </w:r>
    </w:p>
    <w:p w14:paraId="145CB550" w14:textId="44D3C98A" w:rsidR="00A31ED6" w:rsidRPr="00E640B4" w:rsidRDefault="00A31ED6"/>
    <w:sectPr w:rsidR="00A31ED6" w:rsidRPr="00E640B4" w:rsidSect="00522B0E">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5C7A7" w14:textId="77777777" w:rsidR="00EB7556" w:rsidRDefault="00EB7556" w:rsidP="00FD3926">
      <w:pPr>
        <w:spacing w:after="0" w:line="240" w:lineRule="auto"/>
      </w:pPr>
      <w:r>
        <w:separator/>
      </w:r>
    </w:p>
  </w:endnote>
  <w:endnote w:type="continuationSeparator" w:id="0">
    <w:p w14:paraId="3041410A" w14:textId="77777777" w:rsidR="00EB7556" w:rsidRDefault="00EB7556" w:rsidP="00FD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0B51E" w14:textId="77777777" w:rsidR="007F7CCC" w:rsidRDefault="007F7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1D6F2" w14:textId="5974DC2E" w:rsidR="00232CE9" w:rsidRDefault="00232CE9" w:rsidP="00FD3926">
    <w:pPr>
      <w:pStyle w:val="Footer"/>
      <w:rPr>
        <w:lang w:val="es-US"/>
      </w:rPr>
    </w:pPr>
    <w:r>
      <w:rPr>
        <w:lang w:val="es-US"/>
      </w:rPr>
      <w:t xml:space="preserve">&lt;YEAR&gt; </w:t>
    </w:r>
    <w:r w:rsidR="00FD3926">
      <w:rPr>
        <w:lang w:val="es-US"/>
      </w:rPr>
      <w:t>CARTA DE BIENVENIDA DE MTM</w:t>
    </w:r>
  </w:p>
  <w:p w14:paraId="197B9949" w14:textId="22A2FED0" w:rsidR="00FD3926" w:rsidRDefault="00232CE9">
    <w:pPr>
      <w:pStyle w:val="Footer"/>
      <w:rPr>
        <w:lang w:val="es-US"/>
      </w:rPr>
    </w:pPr>
    <w:r>
      <w:rPr>
        <w:lang w:val="es-US"/>
      </w:rPr>
      <w:t>&lt;MATERIALID&gt;</w:t>
    </w:r>
    <w:r w:rsidR="00FD3926" w:rsidRPr="00E640B4">
      <w:rPr>
        <w:vanish/>
        <w:lang w:val="es-AR"/>
      </w:rPr>
      <w:t xml:space="preserve">&lt;2023&gt; </w:t>
    </w:r>
  </w:p>
  <w:p w14:paraId="439FDBD9" w14:textId="40891F98" w:rsidR="007F7CCC" w:rsidRDefault="007F7CCC" w:rsidP="007F7CCC">
    <w:pPr>
      <w:pStyle w:val="Footer"/>
    </w:pPr>
    <w:bookmarkStart w:id="17" w:name="OLE_LINK6"/>
    <w:r>
      <w:t xml:space="preserve">106-57772ASP </w:t>
    </w:r>
    <w:bookmarkEnd w:id="17"/>
    <w:r>
      <w:t>0</w:t>
    </w:r>
    <w:r w:rsidR="00336310">
      <w:t>929</w:t>
    </w:r>
    <w:r>
      <w:t>22</w:t>
    </w:r>
  </w:p>
  <w:p w14:paraId="62162F87" w14:textId="77777777" w:rsidR="007F7CCC" w:rsidRPr="00522B0E" w:rsidRDefault="007F7CCC">
    <w:pPr>
      <w:pStyle w:val="Footer"/>
      <w:rPr>
        <w:lang w:val="es-A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ED1C9" w14:textId="77777777" w:rsidR="007F7CCC" w:rsidRDefault="007F7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F3430" w14:textId="77777777" w:rsidR="00EB7556" w:rsidRDefault="00EB7556" w:rsidP="00FD3926">
      <w:pPr>
        <w:spacing w:after="0" w:line="240" w:lineRule="auto"/>
      </w:pPr>
      <w:r>
        <w:separator/>
      </w:r>
    </w:p>
  </w:footnote>
  <w:footnote w:type="continuationSeparator" w:id="0">
    <w:p w14:paraId="62FC57FB" w14:textId="77777777" w:rsidR="00EB7556" w:rsidRDefault="00EB7556" w:rsidP="00FD3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0636F" w14:textId="77777777" w:rsidR="007F7CCC" w:rsidRDefault="007F7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F6BE5" w14:textId="77777777" w:rsidR="007F7CCC" w:rsidRDefault="007F7C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10784" w14:textId="77777777" w:rsidR="007F7CCC" w:rsidRDefault="007F7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1C16"/>
    <w:multiLevelType w:val="hybridMultilevel"/>
    <w:tmpl w:val="6114B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53366C"/>
    <w:multiLevelType w:val="hybridMultilevel"/>
    <w:tmpl w:val="3B3A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26"/>
    <w:rsid w:val="000B39A6"/>
    <w:rsid w:val="00232CE9"/>
    <w:rsid w:val="002A785D"/>
    <w:rsid w:val="00336310"/>
    <w:rsid w:val="00360288"/>
    <w:rsid w:val="00522B0E"/>
    <w:rsid w:val="005703E4"/>
    <w:rsid w:val="00580B51"/>
    <w:rsid w:val="006E45CF"/>
    <w:rsid w:val="007F7CCC"/>
    <w:rsid w:val="00831209"/>
    <w:rsid w:val="009702F0"/>
    <w:rsid w:val="009C3448"/>
    <w:rsid w:val="00A31ED6"/>
    <w:rsid w:val="00A96292"/>
    <w:rsid w:val="00AE2677"/>
    <w:rsid w:val="00B34AE9"/>
    <w:rsid w:val="00B954E4"/>
    <w:rsid w:val="00C20D55"/>
    <w:rsid w:val="00CC1433"/>
    <w:rsid w:val="00CD3CDA"/>
    <w:rsid w:val="00D25C5C"/>
    <w:rsid w:val="00D67298"/>
    <w:rsid w:val="00E1343A"/>
    <w:rsid w:val="00E640B4"/>
    <w:rsid w:val="00EB7556"/>
    <w:rsid w:val="00F4142C"/>
    <w:rsid w:val="00F76E42"/>
    <w:rsid w:val="00FD3926"/>
    <w:rsid w:val="5DE411AB"/>
    <w:rsid w:val="6AE2F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302138"/>
  <w15:chartTrackingRefBased/>
  <w15:docId w15:val="{83D90869-E689-4DF1-A06F-BFE6C09D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926"/>
    <w:pPr>
      <w:ind w:left="720"/>
      <w:contextualSpacing/>
    </w:pPr>
  </w:style>
  <w:style w:type="character" w:styleId="CommentReference">
    <w:name w:val="annotation reference"/>
    <w:basedOn w:val="DefaultParagraphFont"/>
    <w:uiPriority w:val="99"/>
    <w:semiHidden/>
    <w:unhideWhenUsed/>
    <w:rsid w:val="00FD3926"/>
    <w:rPr>
      <w:sz w:val="16"/>
      <w:szCs w:val="16"/>
    </w:rPr>
  </w:style>
  <w:style w:type="paragraph" w:styleId="CommentText">
    <w:name w:val="annotation text"/>
    <w:basedOn w:val="Normal"/>
    <w:link w:val="CommentTextChar"/>
    <w:uiPriority w:val="99"/>
    <w:unhideWhenUsed/>
    <w:rsid w:val="00FD3926"/>
    <w:pPr>
      <w:spacing w:line="240" w:lineRule="auto"/>
    </w:pPr>
    <w:rPr>
      <w:sz w:val="20"/>
      <w:szCs w:val="20"/>
    </w:rPr>
  </w:style>
  <w:style w:type="character" w:customStyle="1" w:styleId="CommentTextChar">
    <w:name w:val="Comment Text Char"/>
    <w:basedOn w:val="DefaultParagraphFont"/>
    <w:link w:val="CommentText"/>
    <w:uiPriority w:val="99"/>
    <w:rsid w:val="00FD3926"/>
    <w:rPr>
      <w:sz w:val="20"/>
      <w:szCs w:val="20"/>
    </w:rPr>
  </w:style>
  <w:style w:type="paragraph" w:styleId="Header">
    <w:name w:val="header"/>
    <w:basedOn w:val="Normal"/>
    <w:link w:val="HeaderChar"/>
    <w:uiPriority w:val="99"/>
    <w:unhideWhenUsed/>
    <w:rsid w:val="00FD3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926"/>
  </w:style>
  <w:style w:type="paragraph" w:styleId="Footer">
    <w:name w:val="footer"/>
    <w:basedOn w:val="Normal"/>
    <w:link w:val="FooterChar"/>
    <w:uiPriority w:val="99"/>
    <w:unhideWhenUsed/>
    <w:rsid w:val="00FD3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926"/>
  </w:style>
  <w:style w:type="paragraph" w:styleId="NoSpacing">
    <w:name w:val="No Spacing"/>
    <w:uiPriority w:val="1"/>
    <w:qFormat/>
    <w:rsid w:val="00580B51"/>
    <w:pPr>
      <w:widowControl w:val="0"/>
      <w:spacing w:after="0" w:line="240" w:lineRule="auto"/>
    </w:pPr>
  </w:style>
  <w:style w:type="table" w:styleId="TableGrid">
    <w:name w:val="Table Grid"/>
    <w:basedOn w:val="TableNormal"/>
    <w:uiPriority w:val="39"/>
    <w:rsid w:val="00580B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4142C"/>
  </w:style>
  <w:style w:type="paragraph" w:styleId="CommentSubject">
    <w:name w:val="annotation subject"/>
    <w:basedOn w:val="CommentText"/>
    <w:next w:val="CommentText"/>
    <w:link w:val="CommentSubjectChar"/>
    <w:uiPriority w:val="99"/>
    <w:semiHidden/>
    <w:unhideWhenUsed/>
    <w:rsid w:val="00F4142C"/>
    <w:rPr>
      <w:b/>
      <w:bCs/>
    </w:rPr>
  </w:style>
  <w:style w:type="character" w:customStyle="1" w:styleId="CommentSubjectChar">
    <w:name w:val="Comment Subject Char"/>
    <w:basedOn w:val="CommentTextChar"/>
    <w:link w:val="CommentSubject"/>
    <w:uiPriority w:val="99"/>
    <w:semiHidden/>
    <w:rsid w:val="00F414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9986">
      <w:bodyDiv w:val="1"/>
      <w:marLeft w:val="0"/>
      <w:marRight w:val="0"/>
      <w:marTop w:val="0"/>
      <w:marBottom w:val="0"/>
      <w:divBdr>
        <w:top w:val="none" w:sz="0" w:space="0" w:color="auto"/>
        <w:left w:val="none" w:sz="0" w:space="0" w:color="auto"/>
        <w:bottom w:val="none" w:sz="0" w:space="0" w:color="auto"/>
        <w:right w:val="none" w:sz="0" w:space="0" w:color="auto"/>
      </w:divBdr>
    </w:div>
    <w:div w:id="309866062">
      <w:bodyDiv w:val="1"/>
      <w:marLeft w:val="0"/>
      <w:marRight w:val="0"/>
      <w:marTop w:val="0"/>
      <w:marBottom w:val="0"/>
      <w:divBdr>
        <w:top w:val="none" w:sz="0" w:space="0" w:color="auto"/>
        <w:left w:val="none" w:sz="0" w:space="0" w:color="auto"/>
        <w:bottom w:val="none" w:sz="0" w:space="0" w:color="auto"/>
        <w:right w:val="none" w:sz="0" w:space="0" w:color="auto"/>
      </w:divBdr>
    </w:div>
    <w:div w:id="964850464">
      <w:bodyDiv w:val="1"/>
      <w:marLeft w:val="0"/>
      <w:marRight w:val="0"/>
      <w:marTop w:val="0"/>
      <w:marBottom w:val="0"/>
      <w:divBdr>
        <w:top w:val="none" w:sz="0" w:space="0" w:color="auto"/>
        <w:left w:val="none" w:sz="0" w:space="0" w:color="auto"/>
        <w:bottom w:val="none" w:sz="0" w:space="0" w:color="auto"/>
        <w:right w:val="none" w:sz="0" w:space="0" w:color="auto"/>
      </w:divBdr>
    </w:div>
    <w:div w:id="1217207236">
      <w:bodyDiv w:val="1"/>
      <w:marLeft w:val="0"/>
      <w:marRight w:val="0"/>
      <w:marTop w:val="0"/>
      <w:marBottom w:val="0"/>
      <w:divBdr>
        <w:top w:val="none" w:sz="0" w:space="0" w:color="auto"/>
        <w:left w:val="none" w:sz="0" w:space="0" w:color="auto"/>
        <w:bottom w:val="none" w:sz="0" w:space="0" w:color="auto"/>
        <w:right w:val="none" w:sz="0" w:space="0" w:color="auto"/>
      </w:divBdr>
    </w:div>
    <w:div w:id="1370303268">
      <w:bodyDiv w:val="1"/>
      <w:marLeft w:val="0"/>
      <w:marRight w:val="0"/>
      <w:marTop w:val="0"/>
      <w:marBottom w:val="0"/>
      <w:divBdr>
        <w:top w:val="none" w:sz="0" w:space="0" w:color="auto"/>
        <w:left w:val="none" w:sz="0" w:space="0" w:color="auto"/>
        <w:bottom w:val="none" w:sz="0" w:space="0" w:color="auto"/>
        <w:right w:val="none" w:sz="0" w:space="0" w:color="auto"/>
      </w:divBdr>
    </w:div>
    <w:div w:id="1518621573">
      <w:bodyDiv w:val="1"/>
      <w:marLeft w:val="0"/>
      <w:marRight w:val="0"/>
      <w:marTop w:val="0"/>
      <w:marBottom w:val="0"/>
      <w:divBdr>
        <w:top w:val="none" w:sz="0" w:space="0" w:color="auto"/>
        <w:left w:val="none" w:sz="0" w:space="0" w:color="auto"/>
        <w:bottom w:val="none" w:sz="0" w:space="0" w:color="auto"/>
        <w:right w:val="none" w:sz="0" w:space="0" w:color="auto"/>
      </w:divBdr>
    </w:div>
    <w:div w:id="18192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78AB42C968D4A8964399F2B9B203A" ma:contentTypeVersion="6" ma:contentTypeDescription="Create a new document." ma:contentTypeScope="" ma:versionID="c4e2d224d932860229f27eae2fb9aaa4">
  <xsd:schema xmlns:xsd="http://www.w3.org/2001/XMLSchema" xmlns:xs="http://www.w3.org/2001/XMLSchema" xmlns:p="http://schemas.microsoft.com/office/2006/metadata/properties" xmlns:ns2="5cfb8111-5e51-4a43-90a5-50871987feab" xmlns:ns3="3c13ff6e-fa2c-4c6d-9b9e-c81c30e21c85" targetNamespace="http://schemas.microsoft.com/office/2006/metadata/properties" ma:root="true" ma:fieldsID="ba6ffd3ea4f9d678f57fae111b8a5550" ns2:_="" ns3:_="">
    <xsd:import namespace="5cfb8111-5e51-4a43-90a5-50871987feab"/>
    <xsd:import namespace="3c13ff6e-fa2c-4c6d-9b9e-c81c30e21c8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b8111-5e51-4a43-90a5-50871987fe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13ff6e-fa2c-4c6d-9b9e-c81c30e21c8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36F444-BBD1-41E8-B116-4CA90C4A75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7EC777-E33D-44F5-BBC5-25140319E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b8111-5e51-4a43-90a5-50871987feab"/>
    <ds:schemaRef ds:uri="3c13ff6e-fa2c-4c6d-9b9e-c81c30e21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3EFF97-A934-4BCD-8496-05FC4B2605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3540</Characters>
  <Application>Microsoft Office Word</Application>
  <DocSecurity>4</DocSecurity>
  <Lines>102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Kristoff, Angel T</cp:lastModifiedBy>
  <cp:revision>2</cp:revision>
  <dcterms:created xsi:type="dcterms:W3CDTF">2022-10-05T18:18:00Z</dcterms:created>
  <dcterms:modified xsi:type="dcterms:W3CDTF">2022-10-05T18:18:00Z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2022-07-05T13:35:24Z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e2ca9051-8ab2-40f7-b9a8-4146e2395fc9</vt:lpwstr>
  </property>
  <property fmtid="{D5CDD505-2E9C-101B-9397-08002B2CF9AE}" pid="8" name="MSIP_Label_67599526-06ca-49cc-9fa9-5307800a949a_ContentBits">
    <vt:lpwstr>0</vt:lpwstr>
  </property>
  <property fmtid="{D5CDD505-2E9C-101B-9397-08002B2CF9AE}" pid="9" name="ContentTypeId">
    <vt:lpwstr>0x010100ECA78AB42C968D4A8964399F2B9B203A</vt:lpwstr>
  </property>
</Properties>
</file>