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E622" w14:textId="2A0FAABC" w:rsidR="00A3671A" w:rsidRPr="006B58EF" w:rsidRDefault="00625546" w:rsidP="00625546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bookmarkStart w:id="0" w:name="_top"/>
      <w:bookmarkEnd w:id="0"/>
      <w:r w:rsidRPr="00625546">
        <w:rPr>
          <w:rFonts w:ascii="Verdana" w:hAnsi="Verdana"/>
          <w:sz w:val="36"/>
          <w:szCs w:val="36"/>
        </w:rPr>
        <w:t>Amlodipine and Benazepril HCl Capsules USP 2.5 mg/10 mg (100 Capsules Bottle)</w:t>
      </w:r>
      <w:r w:rsidR="00960AB3" w:rsidRPr="006B58EF">
        <w:rPr>
          <w:rFonts w:ascii="Verdana" w:hAnsi="Verdana"/>
          <w:sz w:val="36"/>
          <w:szCs w:val="36"/>
        </w:rPr>
        <w:t xml:space="preserve"> Class II - Retail</w:t>
      </w:r>
      <w:r w:rsidR="00A3671A" w:rsidRPr="006B58EF">
        <w:rPr>
          <w:rFonts w:ascii="Verdana" w:hAnsi="Verdana"/>
          <w:sz w:val="36"/>
          <w:szCs w:val="36"/>
        </w:rPr>
        <w:t>-L</w:t>
      </w:r>
      <w:r w:rsidR="00960AB3" w:rsidRPr="006B58EF">
        <w:rPr>
          <w:rFonts w:ascii="Verdana" w:hAnsi="Verdana"/>
          <w:sz w:val="36"/>
          <w:szCs w:val="36"/>
        </w:rPr>
        <w:t>evel</w:t>
      </w:r>
      <w:r w:rsidR="00A3671A" w:rsidRPr="006B58EF">
        <w:rPr>
          <w:rFonts w:ascii="Verdana" w:hAnsi="Verdana"/>
          <w:sz w:val="36"/>
          <w:szCs w:val="36"/>
        </w:rPr>
        <w:t xml:space="preserve"> R</w:t>
      </w:r>
      <w:r w:rsidR="00960AB3" w:rsidRPr="006B58EF">
        <w:rPr>
          <w:rFonts w:ascii="Verdana" w:hAnsi="Verdana"/>
          <w:sz w:val="36"/>
          <w:szCs w:val="36"/>
        </w:rPr>
        <w:t>ecall</w:t>
      </w:r>
      <w:r w:rsidR="00C44F42" w:rsidRPr="006B58EF">
        <w:rPr>
          <w:rFonts w:ascii="Verdana" w:hAnsi="Verdana"/>
          <w:sz w:val="36"/>
          <w:szCs w:val="36"/>
        </w:rPr>
        <w:t xml:space="preserve"> </w:t>
      </w:r>
      <w:r w:rsidR="00A3671A" w:rsidRPr="006B58EF">
        <w:rPr>
          <w:rFonts w:ascii="Verdana" w:hAnsi="Verdana"/>
          <w:sz w:val="36"/>
          <w:szCs w:val="36"/>
        </w:rPr>
        <w:t>CUSTOMER CARE TALK TRACK</w:t>
      </w:r>
    </w:p>
    <w:p w14:paraId="469996AB" w14:textId="77777777" w:rsidR="00C44F42" w:rsidRPr="006B58EF" w:rsidRDefault="00C44F42" w:rsidP="00C44F42">
      <w:pPr>
        <w:rPr>
          <w:rFonts w:ascii="Verdana" w:hAnsi="Verdana"/>
          <w:sz w:val="24"/>
          <w:szCs w:val="24"/>
        </w:rPr>
      </w:pPr>
    </w:p>
    <w:p w14:paraId="3F46F6EE" w14:textId="77777777" w:rsidR="00487A3D" w:rsidRPr="006C4FDE" w:rsidRDefault="007610C5" w:rsidP="006C4FDE">
      <w:pPr>
        <w:spacing w:before="120" w:after="120"/>
        <w:rPr>
          <w:rFonts w:ascii="Verdana" w:hAnsi="Verdana" w:cs="Arial"/>
          <w:b/>
          <w:bCs/>
          <w:sz w:val="24"/>
          <w:szCs w:val="24"/>
        </w:rPr>
      </w:pPr>
      <w:r w:rsidRPr="006B58EF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="00487A3D" w:rsidRPr="006C4FDE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1" w:name="OLE_LINK3"/>
      <w:r w:rsidR="00487A3D" w:rsidRPr="006C4FDE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1"/>
    </w:p>
    <w:p w14:paraId="4B0FFC5E" w14:textId="77777777" w:rsidR="00487A3D" w:rsidRPr="006C4FDE" w:rsidRDefault="00487A3D" w:rsidP="006C4FDE">
      <w:pPr>
        <w:spacing w:before="120" w:after="120"/>
        <w:rPr>
          <w:rFonts w:ascii="Verdana" w:hAnsi="Verdana" w:cs="Arial"/>
          <w:sz w:val="24"/>
          <w:szCs w:val="24"/>
        </w:rPr>
      </w:pPr>
      <w:r w:rsidRPr="006C4FDE">
        <w:rPr>
          <w:rFonts w:ascii="Verdana" w:hAnsi="Verdana" w:cs="Arial"/>
          <w:b/>
          <w:bCs/>
          <w:sz w:val="24"/>
          <w:szCs w:val="24"/>
        </w:rPr>
        <w:t xml:space="preserve">This recall affects NDC # 68180-0755-01 with lot # GB01616 exp. 02/28/2027. </w:t>
      </w:r>
    </w:p>
    <w:p w14:paraId="3F519204" w14:textId="77777777" w:rsidR="00487A3D" w:rsidRPr="006C4FDE" w:rsidRDefault="00487A3D" w:rsidP="006C4FDE">
      <w:pPr>
        <w:spacing w:before="120" w:after="120"/>
        <w:rPr>
          <w:rFonts w:ascii="Verdana" w:hAnsi="Verdana" w:cs="Arial"/>
          <w:sz w:val="24"/>
          <w:szCs w:val="24"/>
        </w:rPr>
      </w:pPr>
    </w:p>
    <w:p w14:paraId="375B8490" w14:textId="77777777" w:rsidR="00487A3D" w:rsidRPr="006C4FDE" w:rsidRDefault="00487A3D" w:rsidP="006C4FDE">
      <w:pPr>
        <w:pStyle w:val="Heading1"/>
        <w:spacing w:before="120" w:after="120"/>
        <w:rPr>
          <w:rFonts w:ascii="Verdana" w:hAnsi="Verdana"/>
          <w:sz w:val="24"/>
          <w:szCs w:val="24"/>
        </w:rPr>
      </w:pPr>
      <w:r w:rsidRPr="006C4FDE">
        <w:rPr>
          <w:rFonts w:ascii="Verdana" w:hAnsi="Verdana"/>
          <w:sz w:val="24"/>
          <w:szCs w:val="24"/>
        </w:rPr>
        <w:t>Customer Care Talk Track:</w:t>
      </w:r>
    </w:p>
    <w:p w14:paraId="12CD6B28" w14:textId="77777777" w:rsidR="00487A3D" w:rsidRPr="006C4FDE" w:rsidRDefault="00487A3D" w:rsidP="006C4FDE">
      <w:pPr>
        <w:spacing w:before="120" w:after="120"/>
        <w:rPr>
          <w:rFonts w:ascii="Verdana" w:hAnsi="Verdana" w:cs="Arial"/>
          <w:color w:val="FF0000"/>
          <w:sz w:val="24"/>
          <w:szCs w:val="24"/>
        </w:rPr>
      </w:pPr>
      <w:r w:rsidRPr="006C4FDE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6C4FDE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6C4FDE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6C4FDE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6C4FDE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6C4FDE">
        <w:rPr>
          <w:rFonts w:ascii="Verdana" w:hAnsi="Verdana" w:cs="Arial"/>
          <w:color w:val="FF0000"/>
          <w:sz w:val="24"/>
          <w:szCs w:val="24"/>
        </w:rPr>
        <w:t>**</w:t>
      </w: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219"/>
        <w:gridCol w:w="6621"/>
      </w:tblGrid>
      <w:tr w:rsidR="00487A3D" w:rsidRPr="006C4FDE" w14:paraId="3DDB34BE" w14:textId="77777777" w:rsidTr="006C4FDE">
        <w:tc>
          <w:tcPr>
            <w:tcW w:w="314" w:type="pct"/>
            <w:shd w:val="pct10" w:color="auto" w:fill="auto"/>
          </w:tcPr>
          <w:p w14:paraId="6FCB615C" w14:textId="77777777" w:rsidR="00487A3D" w:rsidRPr="006C4FDE" w:rsidRDefault="00487A3D" w:rsidP="006C4FDE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C4FDE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686303A0" w14:textId="77777777" w:rsidR="00487A3D" w:rsidRPr="006C4FDE" w:rsidRDefault="00487A3D" w:rsidP="006C4FDE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C4FDE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398EFF0C" w14:textId="77777777" w:rsidR="00487A3D" w:rsidRPr="006C4FDE" w:rsidRDefault="00487A3D" w:rsidP="006C4FDE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C4FDE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487A3D" w:rsidRPr="006C4FDE" w14:paraId="514C8395" w14:textId="77777777" w:rsidTr="006C4FDE">
        <w:trPr>
          <w:trHeight w:val="510"/>
        </w:trPr>
        <w:tc>
          <w:tcPr>
            <w:tcW w:w="314" w:type="pct"/>
          </w:tcPr>
          <w:p w14:paraId="1D833E82" w14:textId="77777777" w:rsidR="00487A3D" w:rsidRPr="006C4FDE" w:rsidRDefault="00487A3D" w:rsidP="006C4FDE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C4FDE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4F01C0C4" w14:textId="77777777" w:rsidR="00487A3D" w:rsidRPr="006C4FDE" w:rsidRDefault="00487A3D" w:rsidP="006C4FDE">
            <w:p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6C4FDE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114CFA3F" w14:textId="77777777" w:rsidR="00487A3D" w:rsidRPr="006C4FDE" w:rsidRDefault="00487A3D" w:rsidP="006C4FDE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6C4FDE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5128EA99" w14:textId="77777777" w:rsidR="00487A3D" w:rsidRPr="006C4FDE" w:rsidRDefault="00487A3D" w:rsidP="006C4FDE">
            <w:pPr>
              <w:pStyle w:val="NoSpacing"/>
              <w:spacing w:before="120" w:after="120"/>
              <w:rPr>
                <w:rFonts w:ascii="Verdana" w:hAnsi="Verdana" w:cs="Arial"/>
              </w:rPr>
            </w:pPr>
          </w:p>
          <w:p w14:paraId="4C14B40F" w14:textId="3E368F3A" w:rsidR="00487A3D" w:rsidRPr="006C4FDE" w:rsidRDefault="00487A3D" w:rsidP="006C4FDE">
            <w:pPr>
              <w:pStyle w:val="NoSpacing"/>
              <w:spacing w:before="120" w:after="120"/>
              <w:rPr>
                <w:rFonts w:ascii="Verdana" w:hAnsi="Verdana" w:cs="Arial"/>
                <w:color w:val="000000"/>
              </w:rPr>
            </w:pPr>
            <w:r w:rsidRPr="006C4FDE">
              <w:rPr>
                <w:rFonts w:ascii="Verdana" w:hAnsi="Verdana" w:cs="Arial"/>
              </w:rPr>
              <w:t xml:space="preserve">For more information, call the distributor listed on the letter </w:t>
            </w:r>
            <w:r w:rsidRPr="006C4FDE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6C4FDE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6C4FDE">
              <w:rPr>
                <w:rFonts w:ascii="Verdana" w:hAnsi="Verdana" w:cs="Arial"/>
                <w:bCs/>
              </w:rPr>
              <w:t>1</w:t>
            </w:r>
            <w:r w:rsidRPr="006C4FDE">
              <w:rPr>
                <w:rFonts w:ascii="Verdana" w:hAnsi="Verdana" w:cs="Arial"/>
                <w:bCs/>
              </w:rPr>
              <w:noBreakHyphen/>
              <w:t>888</w:t>
            </w:r>
            <w:r w:rsidRPr="006C4FDE">
              <w:rPr>
                <w:rFonts w:ascii="Verdana" w:hAnsi="Verdana" w:cs="Arial"/>
                <w:bCs/>
              </w:rPr>
              <w:noBreakHyphen/>
              <w:t>INFO-FDA (</w:t>
            </w:r>
            <w:r w:rsidRPr="006C4FDE">
              <w:rPr>
                <w:rFonts w:ascii="Verdana" w:hAnsi="Verdana" w:cs="Arial"/>
              </w:rPr>
              <w:t>1</w:t>
            </w:r>
            <w:r w:rsidRPr="006C4FDE">
              <w:rPr>
                <w:rFonts w:ascii="Verdana" w:hAnsi="Verdana" w:cs="Arial"/>
              </w:rPr>
              <w:noBreakHyphen/>
              <w:t xml:space="preserve">888-463-6332) or </w:t>
            </w:r>
            <w:r w:rsidRPr="006C4FDE">
              <w:rPr>
                <w:rFonts w:ascii="Verdana" w:hAnsi="Verdana" w:cs="Arial"/>
                <w:bCs/>
              </w:rPr>
              <w:t>visit</w:t>
            </w:r>
            <w:r w:rsidRPr="006C4FDE">
              <w:rPr>
                <w:rFonts w:ascii="Verdana" w:hAnsi="Verdana" w:cs="Arial"/>
              </w:rPr>
              <w:t xml:space="preserve"> </w:t>
            </w:r>
            <w:hyperlink r:id="rId11" w:history="1">
              <w:r w:rsidRPr="006C4FDE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6C4FDE">
              <w:rPr>
                <w:rFonts w:ascii="Verdana" w:hAnsi="Verdana" w:cs="Arial"/>
              </w:rPr>
              <w:t xml:space="preserve">. </w:t>
            </w:r>
          </w:p>
        </w:tc>
      </w:tr>
      <w:tr w:rsidR="00487A3D" w:rsidRPr="006C4FDE" w14:paraId="3138E8FB" w14:textId="77777777" w:rsidTr="006C4FDE">
        <w:trPr>
          <w:trHeight w:val="242"/>
        </w:trPr>
        <w:tc>
          <w:tcPr>
            <w:tcW w:w="314" w:type="pct"/>
          </w:tcPr>
          <w:p w14:paraId="7F60C6B0" w14:textId="77777777" w:rsidR="00487A3D" w:rsidRPr="006C4FDE" w:rsidRDefault="00487A3D" w:rsidP="006C4FDE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6C4FDE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3EB34CCB" w14:textId="77777777" w:rsidR="00487A3D" w:rsidRPr="006C4FDE" w:rsidRDefault="00487A3D" w:rsidP="006C4FDE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6C4FDE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7F95CF26" w14:textId="77777777" w:rsidR="00487A3D" w:rsidRPr="006C4FDE" w:rsidRDefault="00487A3D" w:rsidP="006C4FDE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6C4FDE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487A3D" w:rsidRPr="006C4FDE" w14:paraId="3A4A1DAE" w14:textId="77777777" w:rsidTr="006C4FDE">
        <w:trPr>
          <w:trHeight w:val="638"/>
        </w:trPr>
        <w:tc>
          <w:tcPr>
            <w:tcW w:w="314" w:type="pct"/>
          </w:tcPr>
          <w:p w14:paraId="6F4EA88B" w14:textId="77777777" w:rsidR="00487A3D" w:rsidRPr="006C4FDE" w:rsidRDefault="00487A3D" w:rsidP="006C4FDE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2" w:name="_Hlk74832880"/>
            <w:r w:rsidRPr="006C4FDE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37A4C1A6" w14:textId="77777777" w:rsidR="00487A3D" w:rsidRPr="006C4FDE" w:rsidRDefault="00487A3D" w:rsidP="006C4FDE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6C4FDE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647D69A0" w14:textId="621EA5B0" w:rsidR="00487A3D" w:rsidRPr="006C4FDE" w:rsidRDefault="00487A3D" w:rsidP="006C4FDE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r w:rsidRPr="006C4FDE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6C4FDE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6C4FDE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</w:tc>
      </w:tr>
    </w:tbl>
    <w:bookmarkEnd w:id="2"/>
    <w:p w14:paraId="48616E08" w14:textId="77777777" w:rsidR="00487A3D" w:rsidRPr="006C4FDE" w:rsidRDefault="00487A3D" w:rsidP="006C4FDE">
      <w:pPr>
        <w:keepNext/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6C4FDE">
        <w:rPr>
          <w:rFonts w:ascii="Verdana" w:hAnsi="Verdana"/>
          <w:b/>
          <w:bCs/>
          <w:sz w:val="24"/>
          <w:szCs w:val="24"/>
        </w:rPr>
        <w:t>Additional Information:</w:t>
      </w:r>
    </w:p>
    <w:p w14:paraId="5CC7103B" w14:textId="77777777" w:rsidR="00487A3D" w:rsidRPr="006C4FDE" w:rsidRDefault="00487A3D" w:rsidP="006C4FDE">
      <w:pPr>
        <w:keepNext/>
        <w:spacing w:before="120" w:after="120"/>
        <w:outlineLvl w:val="1"/>
        <w:rPr>
          <w:rFonts w:ascii="Verdana" w:hAnsi="Verdana"/>
          <w:sz w:val="24"/>
          <w:szCs w:val="24"/>
        </w:rPr>
      </w:pPr>
    </w:p>
    <w:p w14:paraId="37B8EEB1" w14:textId="0DE78602" w:rsidR="004747D1" w:rsidRPr="006B58EF" w:rsidRDefault="006C4FDE" w:rsidP="006C4FDE">
      <w:pPr>
        <w:spacing w:before="120" w:after="120"/>
        <w:jc w:val="center"/>
        <w:rPr>
          <w:rFonts w:ascii="Verdana" w:hAnsi="Verdana"/>
          <w:sz w:val="24"/>
          <w:szCs w:val="24"/>
        </w:rPr>
      </w:pPr>
      <w:r w:rsidRPr="006C4FDE">
        <w:rPr>
          <w:rFonts w:ascii="Verdana" w:hAnsi="Verdana"/>
          <w:noProof/>
          <w:sz w:val="24"/>
          <w:szCs w:val="24"/>
        </w:rPr>
        <w:pict w14:anchorId="31485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33pt;height:515.5pt;visibility:visible">
            <v:imagedata r:id="rId12" o:title=""/>
          </v:shape>
        </w:pict>
      </w:r>
    </w:p>
    <w:p w14:paraId="0DE53AB1" w14:textId="77777777" w:rsidR="00B00875" w:rsidRPr="006B58EF" w:rsidRDefault="00B00875" w:rsidP="00B00875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36B399CE" w14:textId="160BE6D2" w:rsidR="00C44F42" w:rsidRPr="006B58EF" w:rsidRDefault="00C44F42" w:rsidP="00B00875">
      <w:pPr>
        <w:jc w:val="right"/>
        <w:rPr>
          <w:rFonts w:ascii="Verdana" w:hAnsi="Verdana"/>
          <w:color w:val="000000"/>
          <w:sz w:val="24"/>
          <w:szCs w:val="24"/>
        </w:rPr>
      </w:pPr>
      <w:hyperlink w:anchor="_top" w:history="1">
        <w:r w:rsidRPr="006B58EF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p w14:paraId="2320419D" w14:textId="77777777" w:rsidR="00C44F42" w:rsidRPr="006B58EF" w:rsidRDefault="00C44F42" w:rsidP="00C44F42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color w:val="000000"/>
          <w:sz w:val="16"/>
          <w:szCs w:val="16"/>
        </w:rPr>
        <w:t> </w:t>
      </w:r>
    </w:p>
    <w:p w14:paraId="2781EC58" w14:textId="77777777" w:rsidR="00C44F42" w:rsidRPr="006B58EF" w:rsidRDefault="00C44F42" w:rsidP="00C44F42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color w:val="000000"/>
          <w:sz w:val="16"/>
          <w:szCs w:val="16"/>
        </w:rPr>
        <w:t>Not to Be Reproduced or Disclosed to Others without Prior Written Approval</w:t>
      </w:r>
    </w:p>
    <w:p w14:paraId="12F6619C" w14:textId="6FBE8A3B" w:rsidR="0035044A" w:rsidRPr="006B58EF" w:rsidRDefault="00C44F42" w:rsidP="00B00875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35044A" w:rsidRPr="006B58EF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5E4AC" w14:textId="77777777" w:rsidR="00790B00" w:rsidRDefault="00790B00" w:rsidP="003C441C">
      <w:r>
        <w:separator/>
      </w:r>
    </w:p>
  </w:endnote>
  <w:endnote w:type="continuationSeparator" w:id="0">
    <w:p w14:paraId="7669701C" w14:textId="77777777" w:rsidR="00790B00" w:rsidRDefault="00790B00" w:rsidP="003C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0B045" w14:textId="77777777" w:rsidR="00790B00" w:rsidRDefault="00790B00" w:rsidP="003C441C">
      <w:r>
        <w:separator/>
      </w:r>
    </w:p>
  </w:footnote>
  <w:footnote w:type="continuationSeparator" w:id="0">
    <w:p w14:paraId="625783FB" w14:textId="77777777" w:rsidR="00790B00" w:rsidRDefault="00790B00" w:rsidP="003C4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514"/>
    <w:multiLevelType w:val="multilevel"/>
    <w:tmpl w:val="91B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60C"/>
    <w:multiLevelType w:val="hybridMultilevel"/>
    <w:tmpl w:val="C46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92690">
    <w:abstractNumId w:val="4"/>
  </w:num>
  <w:num w:numId="2" w16cid:durableId="2017150499">
    <w:abstractNumId w:val="1"/>
  </w:num>
  <w:num w:numId="3" w16cid:durableId="1753620875">
    <w:abstractNumId w:val="3"/>
  </w:num>
  <w:num w:numId="4" w16cid:durableId="339627013">
    <w:abstractNumId w:val="0"/>
  </w:num>
  <w:num w:numId="5" w16cid:durableId="8804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F91"/>
    <w:rsid w:val="00003B51"/>
    <w:rsid w:val="00007E41"/>
    <w:rsid w:val="00023A23"/>
    <w:rsid w:val="0004455E"/>
    <w:rsid w:val="00060A92"/>
    <w:rsid w:val="00080876"/>
    <w:rsid w:val="000E08EB"/>
    <w:rsid w:val="0013125D"/>
    <w:rsid w:val="001E7F91"/>
    <w:rsid w:val="00272109"/>
    <w:rsid w:val="002B6184"/>
    <w:rsid w:val="002F2689"/>
    <w:rsid w:val="0035044A"/>
    <w:rsid w:val="00360607"/>
    <w:rsid w:val="003C441C"/>
    <w:rsid w:val="003F12F1"/>
    <w:rsid w:val="003F2D34"/>
    <w:rsid w:val="004747D1"/>
    <w:rsid w:val="00487A3D"/>
    <w:rsid w:val="004E7E59"/>
    <w:rsid w:val="005338B7"/>
    <w:rsid w:val="0053740B"/>
    <w:rsid w:val="005810FB"/>
    <w:rsid w:val="005B40FF"/>
    <w:rsid w:val="005D64BE"/>
    <w:rsid w:val="0062011C"/>
    <w:rsid w:val="00625546"/>
    <w:rsid w:val="00633508"/>
    <w:rsid w:val="006B58EF"/>
    <w:rsid w:val="006C4FDE"/>
    <w:rsid w:val="00706567"/>
    <w:rsid w:val="00741EA4"/>
    <w:rsid w:val="007610C5"/>
    <w:rsid w:val="00790B00"/>
    <w:rsid w:val="007B2EB4"/>
    <w:rsid w:val="00825189"/>
    <w:rsid w:val="00832CFE"/>
    <w:rsid w:val="00856633"/>
    <w:rsid w:val="00856683"/>
    <w:rsid w:val="00863031"/>
    <w:rsid w:val="00886613"/>
    <w:rsid w:val="00892912"/>
    <w:rsid w:val="008A1165"/>
    <w:rsid w:val="008A154C"/>
    <w:rsid w:val="00960AB3"/>
    <w:rsid w:val="009E7878"/>
    <w:rsid w:val="009F5471"/>
    <w:rsid w:val="00A3671A"/>
    <w:rsid w:val="00A611B9"/>
    <w:rsid w:val="00AE4F03"/>
    <w:rsid w:val="00B00875"/>
    <w:rsid w:val="00B51DD4"/>
    <w:rsid w:val="00C44F42"/>
    <w:rsid w:val="00EE60ED"/>
    <w:rsid w:val="00F44044"/>
    <w:rsid w:val="00F9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5F739"/>
  <w15:chartTrackingRefBased/>
  <w15:docId w15:val="{8CC99941-A882-40FF-BF76-B6ED53A5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BE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661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6613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5338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5D64BE"/>
    <w:rPr>
      <w:rFonts w:ascii="Aptos Display" w:eastAsia="Times New Roman" w:hAnsi="Aptos Display" w:cs="Times New Roman"/>
      <w:b/>
      <w:bCs/>
      <w:sz w:val="26"/>
      <w:szCs w:val="26"/>
    </w:rPr>
  </w:style>
  <w:style w:type="paragraph" w:styleId="Revision">
    <w:name w:val="Revision"/>
    <w:hidden/>
    <w:uiPriority w:val="99"/>
    <w:semiHidden/>
    <w:rsid w:val="005D64BE"/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4747D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9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5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56465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96477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3870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656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0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356425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29888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392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681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CD9BF71-8D62-4FE1-AF23-11DF7AA37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Links>
    <vt:vector size="18" baseType="variant"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3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>mailto:recalls@bbraunusa.com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Blakely, Bert</cp:lastModifiedBy>
  <cp:revision>3</cp:revision>
  <dcterms:created xsi:type="dcterms:W3CDTF">2025-07-29T20:23:00Z</dcterms:created>
  <dcterms:modified xsi:type="dcterms:W3CDTF">2025-07-29T20:24:00Z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2022-01-12T19:40:47Z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e94cb615-3de0-4e80-9d8c-427c600127be</vt:lpwstr>
  </property>
  <property fmtid="{D5CDD505-2E9C-101B-9397-08002B2CF9AE}" pid="10" name="MSIP_Label_67599526-06ca-49cc-9fa9-5307800a949a_ContentBits">
    <vt:lpwstr>0</vt:lpwstr>
  </property>
</Properties>
</file>