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6E394" w14:textId="42913E5B" w:rsidR="00A3671A" w:rsidRPr="00CE68B7" w:rsidRDefault="00077288" w:rsidP="00CE68B7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Carvedilol Tablets, USP, 12.5 mg and 25 mg </w:t>
      </w:r>
      <w:r w:rsidR="00D12001" w:rsidRPr="00D12001">
        <w:rPr>
          <w:rFonts w:ascii="Verdana" w:hAnsi="Verdana"/>
          <w:sz w:val="36"/>
          <w:szCs w:val="36"/>
        </w:rPr>
        <w:t>Class II - Retail Level Recall</w:t>
      </w:r>
      <w:r w:rsidR="00F913E0">
        <w:rPr>
          <w:rFonts w:ascii="Verdana" w:hAnsi="Verdana"/>
          <w:sz w:val="36"/>
          <w:szCs w:val="36"/>
        </w:rPr>
        <w:t xml:space="preserve"> -</w:t>
      </w:r>
      <w:r w:rsidR="00CE68B7" w:rsidRPr="00CE68B7">
        <w:rPr>
          <w:rFonts w:ascii="Verdana" w:hAnsi="Verdana"/>
          <w:sz w:val="36"/>
          <w:szCs w:val="36"/>
        </w:rPr>
        <w:t xml:space="preserve"> </w:t>
      </w:r>
      <w:r w:rsidR="00A3671A" w:rsidRPr="00CE68B7">
        <w:rPr>
          <w:rFonts w:ascii="Verdana" w:hAnsi="Verdana"/>
          <w:sz w:val="36"/>
          <w:szCs w:val="36"/>
        </w:rPr>
        <w:t>CUSTOMER CARE TALK TRACK</w:t>
      </w:r>
    </w:p>
    <w:p w14:paraId="49A57BE8" w14:textId="77777777" w:rsidR="00A3671A" w:rsidRPr="00CE68B7" w:rsidRDefault="00A3671A" w:rsidP="00A3671A">
      <w:pPr>
        <w:pStyle w:val="Heading1"/>
        <w:jc w:val="center"/>
        <w:rPr>
          <w:rFonts w:ascii="Verdana" w:hAnsi="Verdana"/>
          <w:sz w:val="22"/>
          <w:szCs w:val="22"/>
        </w:rPr>
      </w:pPr>
      <w:r w:rsidRPr="00CE68B7">
        <w:rPr>
          <w:rFonts w:ascii="Verdana" w:hAnsi="Verdana"/>
          <w:sz w:val="22"/>
          <w:szCs w:val="22"/>
        </w:rPr>
        <w:t xml:space="preserve">   </w:t>
      </w:r>
      <w:r w:rsidRPr="00CE68B7">
        <w:rPr>
          <w:rFonts w:ascii="Verdana" w:hAnsi="Verdana"/>
          <w:sz w:val="22"/>
          <w:szCs w:val="22"/>
        </w:rPr>
        <w:tab/>
      </w:r>
    </w:p>
    <w:p w14:paraId="4E6D8186" w14:textId="77777777" w:rsidR="00AA632D" w:rsidRPr="00AA632D" w:rsidRDefault="00AA632D" w:rsidP="00AA632D">
      <w:pPr>
        <w:rPr>
          <w:rFonts w:ascii="Verdana" w:hAnsi="Verdana" w:cs="Arial"/>
          <w:b/>
          <w:bCs/>
          <w:sz w:val="24"/>
          <w:szCs w:val="24"/>
        </w:rPr>
      </w:pPr>
      <w:r w:rsidRPr="00AA632D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AA632D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AA632D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5A0EDF26" w14:textId="77777777" w:rsidR="00AA632D" w:rsidRPr="00AA632D" w:rsidRDefault="00AA632D" w:rsidP="00AA632D">
      <w:pPr>
        <w:rPr>
          <w:rFonts w:ascii="Verdana" w:hAnsi="Verdana" w:cs="Arial"/>
          <w:b/>
          <w:bCs/>
          <w:sz w:val="24"/>
          <w:szCs w:val="24"/>
        </w:rPr>
      </w:pPr>
    </w:p>
    <w:p w14:paraId="07939D1C" w14:textId="77777777" w:rsidR="00AA632D" w:rsidRPr="00AA632D" w:rsidRDefault="00AA632D" w:rsidP="00AA632D">
      <w:pPr>
        <w:rPr>
          <w:rFonts w:ascii="Verdana" w:hAnsi="Verdana" w:cs="Arial"/>
          <w:sz w:val="24"/>
          <w:szCs w:val="24"/>
        </w:rPr>
      </w:pPr>
      <w:r w:rsidRPr="00AA632D">
        <w:rPr>
          <w:rFonts w:ascii="Verdana" w:hAnsi="Verdana" w:cs="Arial"/>
          <w:b/>
          <w:bCs/>
          <w:sz w:val="24"/>
          <w:szCs w:val="24"/>
        </w:rPr>
        <w:t>A complete list of the affected products can be found at the end of this document.</w:t>
      </w:r>
    </w:p>
    <w:p w14:paraId="44FEE8A7" w14:textId="77777777" w:rsidR="00AA632D" w:rsidRPr="00AA632D" w:rsidRDefault="00AA632D" w:rsidP="00AA632D">
      <w:pPr>
        <w:rPr>
          <w:rFonts w:ascii="Verdana" w:hAnsi="Verdana" w:cs="Arial"/>
          <w:sz w:val="24"/>
          <w:szCs w:val="24"/>
        </w:rPr>
      </w:pPr>
    </w:p>
    <w:p w14:paraId="02303254" w14:textId="77777777" w:rsidR="00AA632D" w:rsidRPr="00AA632D" w:rsidRDefault="00AA632D" w:rsidP="00AA632D">
      <w:pPr>
        <w:pStyle w:val="Heading1"/>
        <w:rPr>
          <w:rFonts w:ascii="Verdana" w:hAnsi="Verdana"/>
          <w:sz w:val="24"/>
          <w:szCs w:val="24"/>
        </w:rPr>
      </w:pPr>
      <w:r w:rsidRPr="00AA632D">
        <w:rPr>
          <w:rFonts w:ascii="Verdana" w:hAnsi="Verdana"/>
          <w:sz w:val="24"/>
          <w:szCs w:val="24"/>
        </w:rPr>
        <w:t>Customer Care Talk Track:</w:t>
      </w:r>
    </w:p>
    <w:p w14:paraId="0E0763F6" w14:textId="77777777" w:rsidR="00AA632D" w:rsidRPr="00AA632D" w:rsidRDefault="00AA632D" w:rsidP="00AA632D">
      <w:pPr>
        <w:rPr>
          <w:rFonts w:ascii="Verdana" w:hAnsi="Verdana"/>
          <w:sz w:val="24"/>
          <w:szCs w:val="24"/>
          <w:highlight w:val="yellow"/>
        </w:rPr>
      </w:pPr>
    </w:p>
    <w:p w14:paraId="4C92849F" w14:textId="77777777" w:rsidR="00AA632D" w:rsidRPr="00AA632D" w:rsidRDefault="00AA632D" w:rsidP="00AA632D">
      <w:pPr>
        <w:rPr>
          <w:rFonts w:ascii="Verdana" w:hAnsi="Verdana" w:cs="Arial"/>
          <w:color w:val="FF0000"/>
          <w:sz w:val="24"/>
          <w:szCs w:val="24"/>
        </w:rPr>
      </w:pPr>
      <w:r w:rsidRPr="00AA632D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AA632D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AA632D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AA632D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AA632D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AA632D">
        <w:rPr>
          <w:rFonts w:ascii="Verdana" w:hAnsi="Verdana" w:cs="Arial"/>
          <w:color w:val="FF0000"/>
          <w:sz w:val="24"/>
          <w:szCs w:val="24"/>
        </w:rPr>
        <w:t>**</w:t>
      </w:r>
    </w:p>
    <w:p w14:paraId="2BF6B7B5" w14:textId="77777777" w:rsidR="00AA632D" w:rsidRPr="00AA632D" w:rsidRDefault="00AA632D" w:rsidP="00AA632D">
      <w:pPr>
        <w:rPr>
          <w:rFonts w:ascii="Verdana" w:hAnsi="Verdana"/>
          <w:b/>
          <w:sz w:val="24"/>
          <w:szCs w:val="24"/>
        </w:rPr>
      </w:pPr>
    </w:p>
    <w:p w14:paraId="32F25C78" w14:textId="77777777" w:rsidR="00AA632D" w:rsidRPr="00AA632D" w:rsidRDefault="00AA632D" w:rsidP="00AA632D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AA632D" w:rsidRPr="00AA632D" w14:paraId="0DDFC1FA" w14:textId="77777777" w:rsidTr="0066051F">
        <w:tc>
          <w:tcPr>
            <w:tcW w:w="314" w:type="pct"/>
            <w:shd w:val="pct10" w:color="auto" w:fill="auto"/>
          </w:tcPr>
          <w:p w14:paraId="16D22689" w14:textId="77777777" w:rsidR="00AA632D" w:rsidRPr="00AA632D" w:rsidRDefault="00AA632D" w:rsidP="0066051F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A632D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171D1F6D" w14:textId="77777777" w:rsidR="00AA632D" w:rsidRPr="00AA632D" w:rsidRDefault="00AA632D" w:rsidP="0066051F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A632D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534B6147" w14:textId="77777777" w:rsidR="00AA632D" w:rsidRPr="00AA632D" w:rsidRDefault="00AA632D" w:rsidP="0066051F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A632D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AA632D" w:rsidRPr="00AA632D" w14:paraId="06E2AD2A" w14:textId="77777777" w:rsidTr="0066051F">
        <w:trPr>
          <w:trHeight w:val="510"/>
        </w:trPr>
        <w:tc>
          <w:tcPr>
            <w:tcW w:w="314" w:type="pct"/>
          </w:tcPr>
          <w:p w14:paraId="5C215DD9" w14:textId="77777777" w:rsidR="00AA632D" w:rsidRPr="00AA632D" w:rsidRDefault="00AA632D" w:rsidP="0066051F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A632D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071A395C" w14:textId="77777777" w:rsidR="00AA632D" w:rsidRPr="00AA632D" w:rsidRDefault="00AA632D" w:rsidP="0066051F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AA632D">
              <w:rPr>
                <w:rFonts w:ascii="Verdana" w:hAnsi="Verdana"/>
                <w:b/>
                <w:sz w:val="24"/>
                <w:szCs w:val="24"/>
              </w:rPr>
              <w:t xml:space="preserve">Why did I receive </w:t>
            </w:r>
            <w:proofErr w:type="gramStart"/>
            <w:r w:rsidRPr="00AA632D">
              <w:rPr>
                <w:rFonts w:ascii="Verdana" w:hAnsi="Verdana"/>
                <w:b/>
                <w:sz w:val="24"/>
                <w:szCs w:val="24"/>
              </w:rPr>
              <w:t>a recall</w:t>
            </w:r>
            <w:proofErr w:type="gramEnd"/>
            <w:r w:rsidRPr="00AA632D">
              <w:rPr>
                <w:rFonts w:ascii="Verdana" w:hAnsi="Verdana"/>
                <w:b/>
                <w:sz w:val="24"/>
                <w:szCs w:val="24"/>
              </w:rPr>
              <w:t xml:space="preserve"> notice?</w:t>
            </w:r>
          </w:p>
        </w:tc>
        <w:tc>
          <w:tcPr>
            <w:tcW w:w="3505" w:type="pct"/>
            <w:shd w:val="clear" w:color="auto" w:fill="auto"/>
          </w:tcPr>
          <w:p w14:paraId="141724A3" w14:textId="77777777" w:rsidR="00AA632D" w:rsidRPr="00AA632D" w:rsidRDefault="00AA632D" w:rsidP="0066051F">
            <w:pPr>
              <w:pStyle w:val="NoSpacing"/>
              <w:rPr>
                <w:rFonts w:ascii="Verdana" w:hAnsi="Verdana" w:cs="Arial"/>
              </w:rPr>
            </w:pPr>
            <w:r w:rsidRPr="00AA632D">
              <w:rPr>
                <w:rFonts w:ascii="Verdana" w:hAnsi="Verdana" w:cs="Arial"/>
              </w:rPr>
              <w:t xml:space="preserve">Our records indicate that </w:t>
            </w:r>
            <w:proofErr w:type="gramStart"/>
            <w:r w:rsidRPr="00AA632D">
              <w:rPr>
                <w:rFonts w:ascii="Verdana" w:hAnsi="Verdana" w:cs="Arial"/>
              </w:rPr>
              <w:t>you may</w:t>
            </w:r>
            <w:proofErr w:type="gramEnd"/>
            <w:r w:rsidRPr="00AA632D">
              <w:rPr>
                <w:rFonts w:ascii="Verdana" w:hAnsi="Verdana" w:cs="Arial"/>
              </w:rPr>
              <w:t xml:space="preserve"> have recently received a prescription for a product affected by a limited recall from your retail pharmacy.  </w:t>
            </w:r>
          </w:p>
          <w:p w14:paraId="56E54D1E" w14:textId="77777777" w:rsidR="00AA632D" w:rsidRPr="00AA632D" w:rsidRDefault="00AA632D" w:rsidP="0066051F">
            <w:pPr>
              <w:pStyle w:val="NoSpacing"/>
              <w:rPr>
                <w:rFonts w:ascii="Verdana" w:hAnsi="Verdana" w:cs="Arial"/>
              </w:rPr>
            </w:pPr>
          </w:p>
          <w:p w14:paraId="35CC51D0" w14:textId="77777777" w:rsidR="00AA632D" w:rsidRPr="00AA632D" w:rsidRDefault="00AA632D" w:rsidP="0066051F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AA632D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AA632D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AA632D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AA632D">
              <w:rPr>
                <w:rFonts w:ascii="Verdana" w:hAnsi="Verdana" w:cs="Arial"/>
                <w:bCs/>
              </w:rPr>
              <w:t>1</w:t>
            </w:r>
            <w:r w:rsidRPr="00AA632D">
              <w:rPr>
                <w:rFonts w:ascii="Verdana" w:hAnsi="Verdana" w:cs="Arial"/>
                <w:bCs/>
              </w:rPr>
              <w:noBreakHyphen/>
              <w:t>888</w:t>
            </w:r>
            <w:r w:rsidRPr="00AA632D">
              <w:rPr>
                <w:rFonts w:ascii="Verdana" w:hAnsi="Verdana" w:cs="Arial"/>
                <w:bCs/>
              </w:rPr>
              <w:noBreakHyphen/>
              <w:t>INFO-FDA (</w:t>
            </w:r>
            <w:r w:rsidRPr="00AA632D">
              <w:rPr>
                <w:rFonts w:ascii="Verdana" w:hAnsi="Verdana" w:cs="Arial"/>
              </w:rPr>
              <w:t>1</w:t>
            </w:r>
            <w:r w:rsidRPr="00AA632D">
              <w:rPr>
                <w:rFonts w:ascii="Verdana" w:hAnsi="Verdana" w:cs="Arial"/>
              </w:rPr>
              <w:noBreakHyphen/>
              <w:t xml:space="preserve">888-463-6332) or </w:t>
            </w:r>
            <w:r w:rsidRPr="00AA632D">
              <w:rPr>
                <w:rFonts w:ascii="Verdana" w:hAnsi="Verdana" w:cs="Arial"/>
                <w:bCs/>
              </w:rPr>
              <w:t>visit</w:t>
            </w:r>
            <w:r w:rsidRPr="00AA632D">
              <w:rPr>
                <w:rFonts w:ascii="Verdana" w:hAnsi="Verdana" w:cs="Arial"/>
              </w:rPr>
              <w:t xml:space="preserve"> </w:t>
            </w:r>
            <w:hyperlink r:id="rId11" w:history="1">
              <w:r w:rsidRPr="00AA632D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AA632D">
              <w:rPr>
                <w:rFonts w:ascii="Verdana" w:hAnsi="Verdana" w:cs="Arial"/>
              </w:rPr>
              <w:t xml:space="preserve">. </w:t>
            </w:r>
          </w:p>
          <w:p w14:paraId="7A6B7133" w14:textId="77777777" w:rsidR="00AA632D" w:rsidRPr="00AA632D" w:rsidRDefault="00AA632D" w:rsidP="0066051F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AA632D" w:rsidRPr="00AA632D" w14:paraId="040EF444" w14:textId="77777777" w:rsidTr="0066051F">
        <w:trPr>
          <w:trHeight w:val="510"/>
        </w:trPr>
        <w:tc>
          <w:tcPr>
            <w:tcW w:w="314" w:type="pct"/>
          </w:tcPr>
          <w:p w14:paraId="4119CCA5" w14:textId="77777777" w:rsidR="00AA632D" w:rsidRPr="00AA632D" w:rsidRDefault="00AA632D" w:rsidP="0066051F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A632D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15CCAC1D" w14:textId="77777777" w:rsidR="00AA632D" w:rsidRPr="00AA632D" w:rsidRDefault="00AA632D" w:rsidP="0066051F">
            <w:pPr>
              <w:rPr>
                <w:rFonts w:ascii="Verdana" w:hAnsi="Verdana"/>
                <w:b/>
                <w:sz w:val="24"/>
                <w:szCs w:val="24"/>
              </w:rPr>
            </w:pPr>
            <w:r w:rsidRPr="00AA632D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67F383AA" w14:textId="77777777" w:rsidR="00AA632D" w:rsidRPr="00AA632D" w:rsidRDefault="00AA632D" w:rsidP="0066051F">
            <w:pPr>
              <w:pStyle w:val="NoSpacing"/>
              <w:rPr>
                <w:rFonts w:ascii="Verdana" w:hAnsi="Verdana" w:cs="Arial"/>
              </w:rPr>
            </w:pPr>
            <w:r w:rsidRPr="00AA632D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AA632D" w:rsidRPr="00AA632D" w14:paraId="5BF93794" w14:textId="77777777" w:rsidTr="0066051F">
        <w:trPr>
          <w:trHeight w:val="1550"/>
        </w:trPr>
        <w:tc>
          <w:tcPr>
            <w:tcW w:w="314" w:type="pct"/>
          </w:tcPr>
          <w:p w14:paraId="4CBD9092" w14:textId="77777777" w:rsidR="00AA632D" w:rsidRPr="00AA632D" w:rsidRDefault="00AA632D" w:rsidP="0066051F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AA632D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1F600FE7" w14:textId="77777777" w:rsidR="00AA632D" w:rsidRPr="00AA632D" w:rsidRDefault="00AA632D" w:rsidP="0066051F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AA632D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434EC2BF" w14:textId="77777777" w:rsidR="00AA632D" w:rsidRPr="00AA632D" w:rsidRDefault="00AA632D" w:rsidP="0066051F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AA632D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AA632D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AA632D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3F91EB35" w14:textId="77777777" w:rsidR="00AA632D" w:rsidRPr="00AA632D" w:rsidRDefault="00AA632D" w:rsidP="0066051F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bookmarkEnd w:id="1"/>
    </w:tbl>
    <w:p w14:paraId="02D6151E" w14:textId="77777777" w:rsidR="00AA632D" w:rsidRPr="00AA632D" w:rsidRDefault="00AA632D" w:rsidP="00AA632D">
      <w:pPr>
        <w:keepNext/>
        <w:outlineLvl w:val="1"/>
        <w:rPr>
          <w:rFonts w:ascii="Verdana" w:hAnsi="Verdana"/>
          <w:sz w:val="24"/>
          <w:szCs w:val="24"/>
        </w:rPr>
      </w:pPr>
    </w:p>
    <w:p w14:paraId="69F4C609" w14:textId="77777777" w:rsidR="00AA632D" w:rsidRPr="00AA632D" w:rsidRDefault="00AA632D" w:rsidP="00AA632D">
      <w:pPr>
        <w:keepNext/>
        <w:outlineLvl w:val="1"/>
        <w:rPr>
          <w:rFonts w:ascii="Verdana" w:hAnsi="Verdana"/>
          <w:sz w:val="24"/>
          <w:szCs w:val="24"/>
        </w:rPr>
      </w:pPr>
    </w:p>
    <w:p w14:paraId="6E5E3291" w14:textId="77777777" w:rsidR="00AA632D" w:rsidRPr="00AA632D" w:rsidRDefault="00AA632D" w:rsidP="00AA632D">
      <w:pPr>
        <w:keepNext/>
        <w:outlineLvl w:val="1"/>
        <w:rPr>
          <w:rFonts w:ascii="Verdana" w:hAnsi="Verdana"/>
          <w:sz w:val="24"/>
          <w:szCs w:val="24"/>
        </w:rPr>
      </w:pPr>
    </w:p>
    <w:p w14:paraId="2EC6D9B7" w14:textId="77777777" w:rsidR="00AA632D" w:rsidRPr="00AA632D" w:rsidRDefault="00AA632D" w:rsidP="00AA632D">
      <w:pPr>
        <w:keepNext/>
        <w:outlineLvl w:val="1"/>
        <w:rPr>
          <w:rFonts w:ascii="Verdana" w:hAnsi="Verdana"/>
          <w:sz w:val="24"/>
          <w:szCs w:val="24"/>
        </w:rPr>
      </w:pPr>
    </w:p>
    <w:p w14:paraId="1D9B10D5" w14:textId="77777777" w:rsidR="00AA632D" w:rsidRPr="00AA632D" w:rsidRDefault="00AA632D" w:rsidP="00AA632D">
      <w:pPr>
        <w:keepNext/>
        <w:outlineLvl w:val="1"/>
        <w:rPr>
          <w:rFonts w:ascii="Verdana" w:hAnsi="Verdana"/>
          <w:sz w:val="24"/>
          <w:szCs w:val="24"/>
        </w:rPr>
      </w:pPr>
    </w:p>
    <w:p w14:paraId="60E17C91" w14:textId="77777777" w:rsidR="00AA632D" w:rsidRPr="00AA632D" w:rsidRDefault="00AA632D" w:rsidP="00AA632D">
      <w:pPr>
        <w:keepNext/>
        <w:outlineLvl w:val="1"/>
        <w:rPr>
          <w:rFonts w:ascii="Verdana" w:hAnsi="Verdana"/>
          <w:sz w:val="24"/>
          <w:szCs w:val="24"/>
        </w:rPr>
      </w:pPr>
      <w:r w:rsidRPr="00AA632D">
        <w:rPr>
          <w:rFonts w:ascii="Verdana" w:hAnsi="Verdana"/>
          <w:sz w:val="24"/>
          <w:szCs w:val="24"/>
        </w:rPr>
        <w:t>Additional Information:</w:t>
      </w:r>
    </w:p>
    <w:p w14:paraId="4574A190" w14:textId="77777777" w:rsidR="00AA632D" w:rsidRPr="00AA632D" w:rsidRDefault="00AA632D" w:rsidP="00AA632D">
      <w:pPr>
        <w:keepNext/>
        <w:outlineLvl w:val="1"/>
        <w:rPr>
          <w:rFonts w:ascii="Verdana" w:hAnsi="Verdana"/>
          <w:sz w:val="24"/>
          <w:szCs w:val="24"/>
        </w:rPr>
      </w:pPr>
    </w:p>
    <w:p w14:paraId="2666F7D1" w14:textId="77777777" w:rsidR="00AA632D" w:rsidRPr="00AA632D" w:rsidRDefault="00AA632D" w:rsidP="00AA632D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AA632D">
        <w:rPr>
          <w:rFonts w:ascii="Verdana" w:hAnsi="Verdana"/>
          <w:b/>
          <w:bCs/>
          <w:sz w:val="24"/>
          <w:szCs w:val="24"/>
        </w:rPr>
        <w:t xml:space="preserve">This recall affects: </w:t>
      </w:r>
    </w:p>
    <w:p w14:paraId="573DD2FC" w14:textId="77777777" w:rsidR="00AA632D" w:rsidRPr="00AA632D" w:rsidRDefault="00AA632D" w:rsidP="00AA632D">
      <w:pPr>
        <w:keepNext/>
        <w:outlineLvl w:val="1"/>
        <w:rPr>
          <w:rFonts w:ascii="Verdana" w:hAnsi="Verdana"/>
          <w:sz w:val="24"/>
          <w:szCs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1980"/>
        <w:gridCol w:w="3528"/>
      </w:tblGrid>
      <w:tr w:rsidR="00AA632D" w:rsidRPr="00AA632D" w14:paraId="065B572C" w14:textId="77777777" w:rsidTr="0066051F"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3E104" w14:textId="77777777" w:rsidR="00AA632D" w:rsidRPr="00AA632D" w:rsidRDefault="00AA632D" w:rsidP="0066051F">
            <w:pP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Product Name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C3DA1" w14:textId="77777777" w:rsidR="00AA632D" w:rsidRPr="00AA632D" w:rsidRDefault="00AA632D" w:rsidP="0066051F">
            <w:pP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NDC #</w:t>
            </w:r>
          </w:p>
        </w:tc>
        <w:tc>
          <w:tcPr>
            <w:tcW w:w="35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527F9" w14:textId="77777777" w:rsidR="00AA632D" w:rsidRPr="00AA632D" w:rsidRDefault="00AA632D" w:rsidP="0066051F">
            <w:pP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Affected Lots</w:t>
            </w:r>
          </w:p>
        </w:tc>
      </w:tr>
      <w:tr w:rsidR="00AA632D" w:rsidRPr="00AA632D" w14:paraId="345D6EED" w14:textId="77777777" w:rsidTr="0066051F"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BF30B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Carvedilol tablets, USP 25 mg, 500 bottle pack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7F8D0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68462-0165-05</w:t>
            </w:r>
          </w:p>
        </w:tc>
        <w:tc>
          <w:tcPr>
            <w:tcW w:w="35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11B4F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17230500 exp. 02/2025</w:t>
            </w:r>
          </w:p>
          <w:p w14:paraId="25714DB6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17230509 exp. 02/2025</w:t>
            </w:r>
          </w:p>
          <w:p w14:paraId="06BF18D0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17230526 exp. 02/2025</w:t>
            </w:r>
          </w:p>
          <w:p w14:paraId="6C278C6F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17230546 exp. 02/2025</w:t>
            </w:r>
          </w:p>
          <w:p w14:paraId="44436E9B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17230551 exp. 02/2025</w:t>
            </w:r>
          </w:p>
          <w:p w14:paraId="69F6FE4F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17230603 exp. 02/2025</w:t>
            </w:r>
          </w:p>
          <w:p w14:paraId="4386F9E9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17230628 exp. 02/2025</w:t>
            </w:r>
          </w:p>
          <w:p w14:paraId="2C2E37FD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17230642 exp. 02/2025</w:t>
            </w:r>
          </w:p>
          <w:p w14:paraId="04269E4F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17230645 exp. 02/2025</w:t>
            </w:r>
          </w:p>
          <w:p w14:paraId="5893F56B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17230681 exp. 02/2025</w:t>
            </w:r>
          </w:p>
          <w:p w14:paraId="3F3AF6F8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17230829 exp. 03/2025</w:t>
            </w:r>
          </w:p>
          <w:p w14:paraId="54214D8D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17230832 exp. 03/2025</w:t>
            </w:r>
          </w:p>
          <w:p w14:paraId="1CA902AD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17230854 exp. 03/2025</w:t>
            </w:r>
          </w:p>
          <w:p w14:paraId="1AD86245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17230864 exp. 03/2025</w:t>
            </w:r>
          </w:p>
          <w:p w14:paraId="7A3EA61D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17230874 exp. 03/2025</w:t>
            </w:r>
          </w:p>
          <w:p w14:paraId="50779774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17230876 exp. 03/2025</w:t>
            </w:r>
          </w:p>
          <w:p w14:paraId="16FA0CCB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17230889 exp. 03/2025</w:t>
            </w:r>
          </w:p>
          <w:p w14:paraId="11C97E72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17230894 exp. 03/2025</w:t>
            </w:r>
          </w:p>
          <w:p w14:paraId="7A04A5D1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17230960 exp. 04/2025</w:t>
            </w:r>
          </w:p>
          <w:p w14:paraId="1F5A2AEE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17230964 exp. 04/2025</w:t>
            </w:r>
          </w:p>
          <w:p w14:paraId="612DA46E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17230976 exp. 04/2025</w:t>
            </w:r>
          </w:p>
          <w:p w14:paraId="2F0A041A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17230981 exp. 04/2025</w:t>
            </w:r>
          </w:p>
          <w:p w14:paraId="2E4C21C1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17230985 exp. 04/2025</w:t>
            </w:r>
          </w:p>
          <w:p w14:paraId="39B7A774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17231161 exp. 04/2025</w:t>
            </w:r>
          </w:p>
          <w:p w14:paraId="559FEBC6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17231171 exp. 04/2025</w:t>
            </w:r>
          </w:p>
          <w:p w14:paraId="7324F493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17231315 exp. 05/2025</w:t>
            </w:r>
          </w:p>
          <w:p w14:paraId="6BC7AFF3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17231318 exp. 05/2025</w:t>
            </w:r>
          </w:p>
          <w:p w14:paraId="66B5E38D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17231332 exp. 05/2025</w:t>
            </w:r>
          </w:p>
          <w:p w14:paraId="6AE7962D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17231333 exp. 05/2025</w:t>
            </w:r>
          </w:p>
          <w:p w14:paraId="51792326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17231365 exp. 05/2025</w:t>
            </w:r>
          </w:p>
          <w:p w14:paraId="2F464ABD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17231539 exp. 06/2025</w:t>
            </w:r>
          </w:p>
          <w:p w14:paraId="36ADF7A6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17231563 exp. 06/2025</w:t>
            </w:r>
          </w:p>
          <w:p w14:paraId="4B025D9E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17231653 exp. 07/2025</w:t>
            </w:r>
          </w:p>
          <w:p w14:paraId="34CE46B9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17231662 exp. 07/2025</w:t>
            </w:r>
          </w:p>
          <w:p w14:paraId="687BF641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17231663 exp. 07/2025</w:t>
            </w:r>
          </w:p>
          <w:p w14:paraId="76A30DA7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17231680 exp. 07/2025</w:t>
            </w:r>
          </w:p>
          <w:p w14:paraId="684FAB0A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17231691 exp. 07/2025</w:t>
            </w:r>
          </w:p>
          <w:p w14:paraId="536183B6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17231781 exp. 07/2025</w:t>
            </w:r>
          </w:p>
          <w:p w14:paraId="5F06B83A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17231782 exp. 07/2025</w:t>
            </w:r>
          </w:p>
          <w:p w14:paraId="1FD6847B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17231789 exp. 07/2025</w:t>
            </w:r>
          </w:p>
          <w:p w14:paraId="03A51C62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17231838 exp. 08/2025</w:t>
            </w:r>
          </w:p>
          <w:p w14:paraId="703E89D4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17231880 exp. 08/2025</w:t>
            </w:r>
          </w:p>
          <w:p w14:paraId="2A3A8CFE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17232144 exp. 09/2025</w:t>
            </w:r>
          </w:p>
          <w:p w14:paraId="233FB33C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17232147 exp. 09/2025</w:t>
            </w:r>
          </w:p>
          <w:p w14:paraId="5DCBB8CC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17232151 exp. 09/2025</w:t>
            </w:r>
          </w:p>
          <w:p w14:paraId="6B7D4632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17232369 exp. 11/2025</w:t>
            </w:r>
          </w:p>
          <w:p w14:paraId="3FFACF12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17232370 exp. 11/2025</w:t>
            </w:r>
          </w:p>
          <w:p w14:paraId="13E6B664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17232408 exp. 11/2025</w:t>
            </w:r>
          </w:p>
          <w:p w14:paraId="14EFCD6F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17232409 exp. 11/2025</w:t>
            </w:r>
          </w:p>
          <w:p w14:paraId="4EA8CA27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17232416 exp. 11/2025</w:t>
            </w:r>
          </w:p>
          <w:p w14:paraId="3C60282A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17232504 exp. 11/2025</w:t>
            </w:r>
          </w:p>
          <w:p w14:paraId="4FF19F9C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17232522 exp. 11/2025</w:t>
            </w:r>
          </w:p>
          <w:p w14:paraId="03850109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17232531 exp. 11/2025</w:t>
            </w:r>
          </w:p>
          <w:p w14:paraId="20857630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17232538 exp. 11/2025</w:t>
            </w:r>
          </w:p>
          <w:p w14:paraId="3B13C097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17232543 exp. 11/2025</w:t>
            </w:r>
          </w:p>
          <w:p w14:paraId="7FD040AF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17240377 exp. 02/2026</w:t>
            </w:r>
          </w:p>
          <w:p w14:paraId="734E85FD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17240385 exp. 02/2026</w:t>
            </w:r>
          </w:p>
          <w:p w14:paraId="26772409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17240415 exp. 02/2026</w:t>
            </w:r>
          </w:p>
          <w:p w14:paraId="43AE411D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17240422 exp. 02/2026</w:t>
            </w:r>
          </w:p>
          <w:p w14:paraId="0F04D931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17240430 exp. 02/2026</w:t>
            </w:r>
          </w:p>
          <w:p w14:paraId="480CF69B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17240510 exp. 02/2026</w:t>
            </w:r>
          </w:p>
        </w:tc>
      </w:tr>
      <w:tr w:rsidR="00AA632D" w:rsidRPr="00AA632D" w14:paraId="66E620FD" w14:textId="77777777" w:rsidTr="0066051F"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55309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Carvedilol tablets, USP 25 mg, 100 bottle pack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F7169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68462-0165-01</w:t>
            </w:r>
          </w:p>
        </w:tc>
        <w:tc>
          <w:tcPr>
            <w:tcW w:w="35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EADC6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17230551 exp. 02/2025</w:t>
            </w:r>
          </w:p>
          <w:p w14:paraId="444D5C99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17240377 exp. 02/2026</w:t>
            </w:r>
          </w:p>
        </w:tc>
      </w:tr>
      <w:tr w:rsidR="00AA632D" w:rsidRPr="00AA632D" w14:paraId="617C762B" w14:textId="77777777" w:rsidTr="0066051F"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C67B9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Carvedilol tablets, USP 12.5 mg, 500 bottle pack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3E792" w14:textId="77777777" w:rsidR="00AA632D" w:rsidRPr="00AA632D" w:rsidRDefault="00AA632D" w:rsidP="00AA632D">
            <w:pPr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68462-0164-05</w:t>
            </w:r>
          </w:p>
        </w:tc>
        <w:tc>
          <w:tcPr>
            <w:tcW w:w="35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78AD3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17230658 exp. 02/2025</w:t>
            </w:r>
          </w:p>
          <w:p w14:paraId="25E5C919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17230814 exp. 03/2025</w:t>
            </w:r>
          </w:p>
          <w:p w14:paraId="7B609514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17230822 exp. 03/2025</w:t>
            </w:r>
          </w:p>
          <w:p w14:paraId="434407AB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17231004 exp. 04/2025</w:t>
            </w:r>
          </w:p>
          <w:p w14:paraId="23E6F813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17231009 exp. 04/2025</w:t>
            </w:r>
          </w:p>
          <w:p w14:paraId="6EC7B948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17231022 exp. 04/2025</w:t>
            </w:r>
          </w:p>
          <w:p w14:paraId="7F1BEAD3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17231393 exp. 05/2025</w:t>
            </w:r>
          </w:p>
          <w:p w14:paraId="6D0CA19A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17231392 exp. 05/2025</w:t>
            </w:r>
          </w:p>
          <w:p w14:paraId="18A08204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17231538 exp. 06/2025</w:t>
            </w:r>
          </w:p>
          <w:p w14:paraId="60A88AAC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17231541 exp. 06/2025</w:t>
            </w:r>
          </w:p>
          <w:p w14:paraId="3CDCE3AB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17231542 exp. 06/2025</w:t>
            </w:r>
          </w:p>
          <w:p w14:paraId="0116E247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17231710 exp. 07/2025</w:t>
            </w:r>
          </w:p>
          <w:p w14:paraId="65F37863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17231718 exp. 07/2025</w:t>
            </w:r>
          </w:p>
          <w:p w14:paraId="485E4974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17231721 exp. 07/2025</w:t>
            </w:r>
          </w:p>
          <w:p w14:paraId="6434C420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17231722 exp. 07/2025</w:t>
            </w:r>
          </w:p>
          <w:p w14:paraId="5754E96C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17231730 exp. 07/2025</w:t>
            </w:r>
          </w:p>
          <w:p w14:paraId="6F8BC05A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17232169 exp. 09/2025</w:t>
            </w:r>
          </w:p>
          <w:p w14:paraId="5F5F4104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17232253 exp. 10/2025</w:t>
            </w:r>
          </w:p>
          <w:p w14:paraId="644E2E43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17240220 exp. 01/2026</w:t>
            </w:r>
          </w:p>
          <w:p w14:paraId="2651AB31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17240240 exp. 01/2026</w:t>
            </w:r>
          </w:p>
          <w:p w14:paraId="26212B07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17240459 exp. 02/2026</w:t>
            </w:r>
          </w:p>
        </w:tc>
      </w:tr>
      <w:tr w:rsidR="00AA632D" w:rsidRPr="00AA632D" w14:paraId="2E6FAF9C" w14:textId="77777777" w:rsidTr="0066051F"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E4C86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Carvedilol tablets, USP 12.5 mg, 100 bottle pack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AA904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68462-0164-01</w:t>
            </w:r>
          </w:p>
        </w:tc>
        <w:tc>
          <w:tcPr>
            <w:tcW w:w="35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2CD80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17230814 exp. 03/2025</w:t>
            </w:r>
          </w:p>
          <w:p w14:paraId="1C62998B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17231392 exp. 05/2025</w:t>
            </w:r>
          </w:p>
          <w:p w14:paraId="0DA92EA9" w14:textId="77777777" w:rsidR="00AA632D" w:rsidRPr="00AA632D" w:rsidRDefault="00AA632D" w:rsidP="0066051F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AA632D">
              <w:rPr>
                <w:rFonts w:ascii="Verdana" w:hAnsi="Verdana" w:cs="Arial"/>
                <w:color w:val="000000"/>
                <w:sz w:val="24"/>
                <w:szCs w:val="24"/>
              </w:rPr>
              <w:t>17232260 exp. 10/2025</w:t>
            </w:r>
          </w:p>
        </w:tc>
      </w:tr>
    </w:tbl>
    <w:p w14:paraId="0DB0BF94" w14:textId="77777777" w:rsidR="00AA632D" w:rsidRPr="00AA632D" w:rsidRDefault="00AA632D" w:rsidP="00AA632D">
      <w:pPr>
        <w:keepNext/>
        <w:outlineLvl w:val="1"/>
        <w:rPr>
          <w:rFonts w:ascii="Verdana" w:hAnsi="Verdana"/>
          <w:sz w:val="24"/>
          <w:szCs w:val="24"/>
        </w:rPr>
      </w:pPr>
    </w:p>
    <w:p w14:paraId="50B24451" w14:textId="77777777" w:rsidR="00AA632D" w:rsidRPr="00AA632D" w:rsidRDefault="00AA632D" w:rsidP="00AA632D">
      <w:pPr>
        <w:keepNext/>
        <w:outlineLvl w:val="1"/>
        <w:rPr>
          <w:rFonts w:ascii="Verdana" w:hAnsi="Verdana"/>
          <w:sz w:val="24"/>
          <w:szCs w:val="24"/>
        </w:rPr>
      </w:pPr>
    </w:p>
    <w:p w14:paraId="61F3B010" w14:textId="77777777" w:rsidR="00AA632D" w:rsidRPr="00AA632D" w:rsidRDefault="00AA632D" w:rsidP="00AA632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>Event Details</w:t>
      </w:r>
    </w:p>
    <w:p w14:paraId="5CB65171" w14:textId="77777777" w:rsidR="00AA632D" w:rsidRPr="00AA632D" w:rsidRDefault="00AA632D" w:rsidP="00AA632D">
      <w:pPr>
        <w:rPr>
          <w:rFonts w:ascii="Verdana" w:hAnsi="Verdana"/>
          <w:sz w:val="24"/>
          <w:szCs w:val="24"/>
        </w:rPr>
      </w:pPr>
    </w:p>
    <w:p w14:paraId="595F5103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A632D">
        <w:rPr>
          <w:rFonts w:ascii="Verdana" w:hAnsi="Verdana"/>
          <w:b/>
          <w:bCs/>
          <w:color w:val="333333"/>
          <w:sz w:val="24"/>
          <w:szCs w:val="24"/>
        </w:rPr>
        <w:t>Event ID:</w:t>
      </w:r>
    </w:p>
    <w:p w14:paraId="38B3CEAF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>96162</w:t>
      </w:r>
    </w:p>
    <w:p w14:paraId="650CED4F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A632D">
        <w:rPr>
          <w:rFonts w:ascii="Verdana" w:hAnsi="Verdana"/>
          <w:b/>
          <w:bCs/>
          <w:color w:val="333333"/>
          <w:sz w:val="24"/>
          <w:szCs w:val="24"/>
        </w:rPr>
        <w:t>Voluntary / Mandated:</w:t>
      </w:r>
    </w:p>
    <w:p w14:paraId="3BF8D275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>Voluntary: Firm initiated</w:t>
      </w:r>
    </w:p>
    <w:p w14:paraId="53AE956A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A632D">
        <w:rPr>
          <w:rFonts w:ascii="Verdana" w:hAnsi="Verdana"/>
          <w:b/>
          <w:bCs/>
          <w:color w:val="333333"/>
          <w:sz w:val="24"/>
          <w:szCs w:val="24"/>
        </w:rPr>
        <w:t>Product Type:</w:t>
      </w:r>
    </w:p>
    <w:p w14:paraId="6BA6E536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>Drugs</w:t>
      </w:r>
    </w:p>
    <w:p w14:paraId="7CB4436C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A632D">
        <w:rPr>
          <w:rFonts w:ascii="Verdana" w:hAnsi="Verdana"/>
          <w:b/>
          <w:bCs/>
          <w:color w:val="333333"/>
          <w:sz w:val="24"/>
          <w:szCs w:val="24"/>
        </w:rPr>
        <w:t>Initial Firm Notification of Consignee or Public:</w:t>
      </w:r>
    </w:p>
    <w:p w14:paraId="2A8B7B59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>Letter</w:t>
      </w:r>
    </w:p>
    <w:p w14:paraId="4407DB93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A632D">
        <w:rPr>
          <w:rFonts w:ascii="Verdana" w:hAnsi="Verdana"/>
          <w:b/>
          <w:bCs/>
          <w:color w:val="333333"/>
          <w:sz w:val="24"/>
          <w:szCs w:val="24"/>
        </w:rPr>
        <w:t>Status:</w:t>
      </w:r>
    </w:p>
    <w:p w14:paraId="7C7F72DC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>Ongoing</w:t>
      </w:r>
    </w:p>
    <w:p w14:paraId="406667AB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A632D">
        <w:rPr>
          <w:rFonts w:ascii="Verdana" w:hAnsi="Verdana"/>
          <w:b/>
          <w:bCs/>
          <w:color w:val="333333"/>
          <w:sz w:val="24"/>
          <w:szCs w:val="24"/>
        </w:rPr>
        <w:t>Distribution Pattern:</w:t>
      </w:r>
    </w:p>
    <w:p w14:paraId="33A3EDCD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>Nationwide in the U.S</w:t>
      </w:r>
    </w:p>
    <w:p w14:paraId="32E6B3C8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A632D">
        <w:rPr>
          <w:rFonts w:ascii="Verdana" w:hAnsi="Verdana"/>
          <w:b/>
          <w:bCs/>
          <w:color w:val="333333"/>
          <w:sz w:val="24"/>
          <w:szCs w:val="24"/>
        </w:rPr>
        <w:t>Recalling Firm:</w:t>
      </w:r>
    </w:p>
    <w:p w14:paraId="578BBF1F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>Glenmark Pharmaceuticals Inc., USA</w:t>
      </w:r>
      <w:r w:rsidRPr="00AA632D">
        <w:rPr>
          <w:rFonts w:ascii="Verdana" w:hAnsi="Verdana"/>
          <w:color w:val="333333"/>
          <w:sz w:val="24"/>
          <w:szCs w:val="24"/>
        </w:rPr>
        <w:br/>
        <w:t>750 Corporate Dr</w:t>
      </w:r>
      <w:r w:rsidRPr="00AA632D">
        <w:rPr>
          <w:rFonts w:ascii="Verdana" w:hAnsi="Verdana"/>
          <w:color w:val="333333"/>
          <w:sz w:val="24"/>
          <w:szCs w:val="24"/>
        </w:rPr>
        <w:br/>
        <w:t>Mahwah, NJ 07430-2009</w:t>
      </w:r>
      <w:r w:rsidRPr="00AA632D">
        <w:rPr>
          <w:rFonts w:ascii="Verdana" w:hAnsi="Verdana"/>
          <w:color w:val="333333"/>
          <w:sz w:val="24"/>
          <w:szCs w:val="24"/>
        </w:rPr>
        <w:br/>
        <w:t>United States</w:t>
      </w:r>
    </w:p>
    <w:p w14:paraId="272FDC55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A632D">
        <w:rPr>
          <w:rFonts w:ascii="Verdana" w:hAnsi="Verdana"/>
          <w:b/>
          <w:bCs/>
          <w:color w:val="333333"/>
          <w:sz w:val="24"/>
          <w:szCs w:val="24"/>
        </w:rPr>
        <w:t>Press Release URL(s):</w:t>
      </w:r>
    </w:p>
    <w:p w14:paraId="72247B13" w14:textId="77777777" w:rsidR="00AA632D" w:rsidRPr="00AA632D" w:rsidRDefault="00AA632D" w:rsidP="00AA632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 xml:space="preserve">Press Release Not Issued </w:t>
      </w:r>
      <w:proofErr w:type="gramStart"/>
      <w:r w:rsidRPr="00AA632D">
        <w:rPr>
          <w:rFonts w:ascii="Verdana" w:hAnsi="Verdana"/>
          <w:color w:val="333333"/>
          <w:sz w:val="24"/>
          <w:szCs w:val="24"/>
        </w:rPr>
        <w:t>For</w:t>
      </w:r>
      <w:proofErr w:type="gramEnd"/>
      <w:r w:rsidRPr="00AA632D">
        <w:rPr>
          <w:rFonts w:ascii="Verdana" w:hAnsi="Verdana"/>
          <w:color w:val="333333"/>
          <w:sz w:val="24"/>
          <w:szCs w:val="24"/>
        </w:rPr>
        <w:t xml:space="preserve"> This Recall</w:t>
      </w:r>
    </w:p>
    <w:p w14:paraId="7C926BB4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A632D">
        <w:rPr>
          <w:rFonts w:ascii="Verdana" w:hAnsi="Verdana"/>
          <w:b/>
          <w:bCs/>
          <w:color w:val="333333"/>
          <w:sz w:val="24"/>
          <w:szCs w:val="24"/>
        </w:rPr>
        <w:t>Recall Initiation Date:</w:t>
      </w:r>
    </w:p>
    <w:p w14:paraId="183AD67F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>1/22/2025</w:t>
      </w:r>
    </w:p>
    <w:p w14:paraId="24439497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A632D">
        <w:rPr>
          <w:rFonts w:ascii="Verdana" w:hAnsi="Verdana"/>
          <w:b/>
          <w:bCs/>
          <w:color w:val="333333"/>
          <w:sz w:val="24"/>
          <w:szCs w:val="24"/>
        </w:rPr>
        <w:t>Center Classification Date:</w:t>
      </w:r>
    </w:p>
    <w:p w14:paraId="4FA81F26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>2/3/2025</w:t>
      </w:r>
    </w:p>
    <w:p w14:paraId="7FBFDAC7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A632D">
        <w:rPr>
          <w:rFonts w:ascii="Verdana" w:hAnsi="Verdana"/>
          <w:b/>
          <w:bCs/>
          <w:color w:val="333333"/>
          <w:sz w:val="24"/>
          <w:szCs w:val="24"/>
        </w:rPr>
        <w:t>Date Terminated:</w:t>
      </w:r>
    </w:p>
    <w:p w14:paraId="7E390CA9" w14:textId="77777777" w:rsidR="00AA632D" w:rsidRPr="00AA632D" w:rsidRDefault="00AA632D" w:rsidP="00AA632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>N/A</w:t>
      </w:r>
    </w:p>
    <w:p w14:paraId="6DA79FB6" w14:textId="77777777" w:rsidR="00AA632D" w:rsidRPr="00AA632D" w:rsidRDefault="00AA632D" w:rsidP="00AA632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b/>
          <w:bCs/>
          <w:color w:val="333333"/>
          <w:sz w:val="24"/>
          <w:szCs w:val="24"/>
        </w:rPr>
        <w:t>*N/A -</w:t>
      </w:r>
      <w:r w:rsidRPr="00AA632D">
        <w:rPr>
          <w:rFonts w:ascii="Verdana" w:hAnsi="Verdana"/>
          <w:i/>
          <w:iCs/>
          <w:color w:val="333333"/>
          <w:sz w:val="24"/>
          <w:szCs w:val="24"/>
        </w:rPr>
        <w:t> Not Available</w:t>
      </w:r>
    </w:p>
    <w:p w14:paraId="52A6EDBF" w14:textId="77777777" w:rsidR="00AA632D" w:rsidRPr="00AA632D" w:rsidRDefault="00AA632D" w:rsidP="00AA632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>Product Details</w:t>
      </w:r>
    </w:p>
    <w:tbl>
      <w:tblPr>
        <w:tblW w:w="5000" w:type="pct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2"/>
        <w:gridCol w:w="1288"/>
        <w:gridCol w:w="798"/>
        <w:gridCol w:w="1229"/>
        <w:gridCol w:w="3061"/>
        <w:gridCol w:w="880"/>
        <w:gridCol w:w="1782"/>
      </w:tblGrid>
      <w:tr w:rsidR="00AA632D" w:rsidRPr="00AA632D" w14:paraId="49FC2864" w14:textId="77777777" w:rsidTr="0066051F">
        <w:trPr>
          <w:tblHeader/>
        </w:trPr>
        <w:tc>
          <w:tcPr>
            <w:tcW w:w="324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B9020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A632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321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D5105E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A632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Description</w:t>
            </w:r>
          </w:p>
        </w:tc>
        <w:tc>
          <w:tcPr>
            <w:tcW w:w="815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E1997A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A632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Recall Number</w:t>
            </w:r>
          </w:p>
        </w:tc>
        <w:tc>
          <w:tcPr>
            <w:tcW w:w="1260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C9A10E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A632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Classification</w:t>
            </w:r>
          </w:p>
        </w:tc>
        <w:tc>
          <w:tcPr>
            <w:tcW w:w="3150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3477B8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A632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Code Information</w:t>
            </w:r>
          </w:p>
        </w:tc>
        <w:tc>
          <w:tcPr>
            <w:tcW w:w="900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E19B51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A632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Quantity</w:t>
            </w:r>
          </w:p>
        </w:tc>
        <w:tc>
          <w:tcPr>
            <w:tcW w:w="1830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106B97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A632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Reason for Recall</w:t>
            </w:r>
          </w:p>
        </w:tc>
      </w:tr>
      <w:tr w:rsidR="00AA632D" w:rsidRPr="00AA632D" w14:paraId="7F88B665" w14:textId="77777777" w:rsidTr="0066051F">
        <w:tc>
          <w:tcPr>
            <w:tcW w:w="324" w:type="dxa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6686E" w14:textId="77777777" w:rsidR="00AA632D" w:rsidRPr="00AA632D" w:rsidRDefault="00AA632D" w:rsidP="0066051F">
            <w:pPr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13794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>Carvedilol Tablets, USP, 25 mg, Rx only, a)500 Tablets, NDC 68462-165-05; b) 100 Tablets, NDC 68462-165-01, Manufactured for Glenmark Pharmaceuticals, NJ.</w:t>
            </w:r>
          </w:p>
        </w:tc>
        <w:tc>
          <w:tcPr>
            <w:tcW w:w="815" w:type="dxa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DE6A8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>D-0215-2025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69638" w14:textId="77777777" w:rsidR="00AA632D" w:rsidRPr="00AA632D" w:rsidRDefault="00AA632D" w:rsidP="0066051F">
            <w:pPr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3150" w:type="dxa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DBE5B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>Lot numbers: a) 17230500, 17230509,17230526,17230546,17230551,17230603,17230628, 17230642,17230645,17230681, Exp.:02/2025; 17230829,17230832,17230854, 17230864,17230874,17230876,17230889,17230894, Exp.: 03/2025; 17230960, 17230964,17230976,17230981,17230985,17231161,17231171, Exp.: 04/2025 17231315,17231318,17231332,17231333,17231365, Exp.: 05/2025; 17231539, 17231563, Exp.: 06/2025; 17231653,17231662,17231663,17231680,17231691, 17231781,17231782,17231789, Exp.: 07/2025;17231838,17231880, Exp.: 08/2025; 17232144,17232147,17232151, Exp.: 09/2025; 17232369,17232370,17232408,17232409, 17232416,17232504,17232522,17232531,17232538,17232543, Exp.: 11/2025; 17240377,17240385,17240415,17240422,17240430,17240510, Exp.: 02/2026. b) 17230551, 17240377, Exp.:02/2025</w:t>
            </w:r>
          </w:p>
        </w:tc>
        <w:tc>
          <w:tcPr>
            <w:tcW w:w="900" w:type="dxa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C8500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>N/A</w:t>
            </w:r>
          </w:p>
        </w:tc>
        <w:tc>
          <w:tcPr>
            <w:tcW w:w="1830" w:type="dxa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6FF9B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 xml:space="preserve">CGMP </w:t>
            </w:r>
            <w:proofErr w:type="spellStart"/>
            <w:proofErr w:type="gramStart"/>
            <w:r w:rsidRPr="00AA632D">
              <w:rPr>
                <w:rFonts w:ascii="Verdana" w:hAnsi="Verdana"/>
                <w:sz w:val="24"/>
                <w:szCs w:val="24"/>
              </w:rPr>
              <w:t>Deviations:N</w:t>
            </w:r>
            <w:proofErr w:type="gramEnd"/>
            <w:r w:rsidRPr="00AA632D">
              <w:rPr>
                <w:rFonts w:ascii="Verdana" w:hAnsi="Verdana"/>
                <w:sz w:val="24"/>
                <w:szCs w:val="24"/>
              </w:rPr>
              <w:t>-Nitroso</w:t>
            </w:r>
            <w:proofErr w:type="spellEnd"/>
            <w:r w:rsidRPr="00AA632D">
              <w:rPr>
                <w:rFonts w:ascii="Verdana" w:hAnsi="Verdana"/>
                <w:sz w:val="24"/>
                <w:szCs w:val="24"/>
              </w:rPr>
              <w:t xml:space="preserve"> Carvedilol I impurity (NNCI-I) were found to be failing per current FDA recommended limit.</w:t>
            </w:r>
          </w:p>
        </w:tc>
      </w:tr>
      <w:tr w:rsidR="00AA632D" w:rsidRPr="00AA632D" w14:paraId="5D64B815" w14:textId="77777777" w:rsidTr="0066051F">
        <w:tc>
          <w:tcPr>
            <w:tcW w:w="32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A3FC5" w14:textId="77777777" w:rsidR="00AA632D" w:rsidRPr="00AA632D" w:rsidRDefault="00AA632D" w:rsidP="0066051F">
            <w:pPr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132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D44CD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>Carvedilol Tablets, USP, 12.5 mg, Rx only, a)500 Tablets, NDC 68462-164-05; b) 100 Tablets, NDC 68462-164-01, Manufactured for Glenmark Pharmaceuticals, NJ.</w:t>
            </w:r>
          </w:p>
        </w:tc>
        <w:tc>
          <w:tcPr>
            <w:tcW w:w="8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55D51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>D-0216-2025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9B52F" w14:textId="77777777" w:rsidR="00AA632D" w:rsidRPr="00AA632D" w:rsidRDefault="00AA632D" w:rsidP="0066051F">
            <w:pPr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31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88DDD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>Lot numbers: a) 17230658, Exp.: 02/2025; 17230814,17230822, Exp.: 03/2025; 17231004,17231009,17231022, Exp.: 04/2025; 17231393,17231392, Exp.: 05/2025; 17231538, 17231541,17231542, Exp.: 06/2025; 17231710,17231718,17231721,17231722,17231730, Exp': 07/2025; 17232169, Exp.: 09/2025; 17232253, Exp.: 10/2025; 17240220,17240240, Exp.: 01/2026; 17240459, Exp.: 02/2026 b) 17230814, Exp.: 03/2025; 17231392, Exp.:05/2025; 17232260, Exp.: 10/2025.</w:t>
            </w:r>
          </w:p>
        </w:tc>
        <w:tc>
          <w:tcPr>
            <w:tcW w:w="90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71D32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>N/A</w:t>
            </w:r>
          </w:p>
        </w:tc>
        <w:tc>
          <w:tcPr>
            <w:tcW w:w="183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7CCB3" w14:textId="77777777" w:rsidR="00AA632D" w:rsidRPr="00AA632D" w:rsidRDefault="00AA632D" w:rsidP="0066051F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A632D">
              <w:rPr>
                <w:rFonts w:ascii="Verdana" w:hAnsi="Verdana"/>
                <w:sz w:val="24"/>
                <w:szCs w:val="24"/>
              </w:rPr>
              <w:t xml:space="preserve">CGMP </w:t>
            </w:r>
            <w:proofErr w:type="spellStart"/>
            <w:proofErr w:type="gramStart"/>
            <w:r w:rsidRPr="00AA632D">
              <w:rPr>
                <w:rFonts w:ascii="Verdana" w:hAnsi="Verdana"/>
                <w:sz w:val="24"/>
                <w:szCs w:val="24"/>
              </w:rPr>
              <w:t>Deviations:N</w:t>
            </w:r>
            <w:proofErr w:type="gramEnd"/>
            <w:r w:rsidRPr="00AA632D">
              <w:rPr>
                <w:rFonts w:ascii="Verdana" w:hAnsi="Verdana"/>
                <w:sz w:val="24"/>
                <w:szCs w:val="24"/>
              </w:rPr>
              <w:t>-Nitroso</w:t>
            </w:r>
            <w:proofErr w:type="spellEnd"/>
            <w:r w:rsidRPr="00AA632D">
              <w:rPr>
                <w:rFonts w:ascii="Verdana" w:hAnsi="Verdana"/>
                <w:sz w:val="24"/>
                <w:szCs w:val="24"/>
              </w:rPr>
              <w:t xml:space="preserve"> Carvedilol I impurity (NNCI-I) were found to be failing per current FDA recommended limit.</w:t>
            </w:r>
          </w:p>
        </w:tc>
      </w:tr>
    </w:tbl>
    <w:p w14:paraId="7BF6DB49" w14:textId="77777777" w:rsidR="00AA632D" w:rsidRPr="00AA632D" w:rsidRDefault="00AA632D" w:rsidP="00AA632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color w:val="333333"/>
          <w:sz w:val="24"/>
          <w:szCs w:val="24"/>
        </w:rPr>
        <w:t>Update History</w:t>
      </w:r>
    </w:p>
    <w:p w14:paraId="484781AB" w14:textId="77777777" w:rsidR="00AA632D" w:rsidRPr="00AA632D" w:rsidRDefault="00AA632D" w:rsidP="00AA632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</w:p>
    <w:p w14:paraId="7A466A97" w14:textId="77777777" w:rsidR="00AA632D" w:rsidRPr="00AA632D" w:rsidRDefault="00AA632D" w:rsidP="00AA632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AA632D">
        <w:rPr>
          <w:rFonts w:ascii="Verdana" w:hAnsi="Verdana"/>
          <w:b/>
          <w:bCs/>
          <w:color w:val="333333"/>
          <w:sz w:val="24"/>
          <w:szCs w:val="24"/>
        </w:rPr>
        <w:t xml:space="preserve">There is no history available for products </w:t>
      </w:r>
      <w:proofErr w:type="gramStart"/>
      <w:r w:rsidRPr="00AA632D">
        <w:rPr>
          <w:rFonts w:ascii="Verdana" w:hAnsi="Verdana"/>
          <w:b/>
          <w:bCs/>
          <w:color w:val="333333"/>
          <w:sz w:val="24"/>
          <w:szCs w:val="24"/>
        </w:rPr>
        <w:t>in</w:t>
      </w:r>
      <w:proofErr w:type="gramEnd"/>
      <w:r w:rsidRPr="00AA632D">
        <w:rPr>
          <w:rFonts w:ascii="Verdana" w:hAnsi="Verdana"/>
          <w:b/>
          <w:bCs/>
          <w:color w:val="333333"/>
          <w:sz w:val="24"/>
          <w:szCs w:val="24"/>
        </w:rPr>
        <w:t xml:space="preserve"> this event</w:t>
      </w:r>
    </w:p>
    <w:p w14:paraId="56F83852" w14:textId="519F3E3B" w:rsidR="00CE68B7" w:rsidRPr="00CE68B7" w:rsidRDefault="00CE68B7" w:rsidP="00CE68B7">
      <w:pPr>
        <w:jc w:val="right"/>
        <w:rPr>
          <w:color w:val="000000"/>
          <w:sz w:val="27"/>
          <w:szCs w:val="27"/>
        </w:rPr>
      </w:pPr>
      <w:hyperlink w:anchor="_top" w:history="1">
        <w:r w:rsidRPr="00CE68B7">
          <w:rPr>
            <w:rFonts w:ascii="Verdana" w:hAnsi="Verdana"/>
            <w:color w:val="0000FF"/>
            <w:sz w:val="24"/>
            <w:szCs w:val="24"/>
            <w:u w:val="single"/>
          </w:rPr>
          <w:t>Top of the Document</w:t>
        </w:r>
      </w:hyperlink>
      <w:bookmarkStart w:id="2" w:name="_Override_Reference_Table"/>
      <w:bookmarkEnd w:id="2"/>
    </w:p>
    <w:p w14:paraId="0B957437" w14:textId="77777777" w:rsidR="00CE68B7" w:rsidRPr="00CE68B7" w:rsidRDefault="00CE68B7" w:rsidP="00CE68B7">
      <w:pPr>
        <w:jc w:val="center"/>
        <w:rPr>
          <w:color w:val="000000"/>
          <w:sz w:val="27"/>
          <w:szCs w:val="27"/>
        </w:rPr>
      </w:pPr>
      <w:r w:rsidRPr="00CE68B7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76360481" w14:textId="3B1C108B" w:rsidR="0043691E" w:rsidRPr="00D12001" w:rsidRDefault="00CE68B7" w:rsidP="00D12001">
      <w:pPr>
        <w:jc w:val="center"/>
        <w:rPr>
          <w:color w:val="000000"/>
          <w:sz w:val="27"/>
          <w:szCs w:val="27"/>
        </w:rPr>
      </w:pPr>
      <w:r w:rsidRPr="00CE68B7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43691E" w:rsidRPr="00D12001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D3CC6" w14:textId="77777777" w:rsidR="00E94746" w:rsidRDefault="00E94746" w:rsidP="00565966">
      <w:r>
        <w:separator/>
      </w:r>
    </w:p>
  </w:endnote>
  <w:endnote w:type="continuationSeparator" w:id="0">
    <w:p w14:paraId="14411711" w14:textId="77777777" w:rsidR="00E94746" w:rsidRDefault="00E94746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93BA8" w14:textId="77777777" w:rsidR="00E94746" w:rsidRDefault="00E94746" w:rsidP="00565966">
      <w:r>
        <w:separator/>
      </w:r>
    </w:p>
  </w:footnote>
  <w:footnote w:type="continuationSeparator" w:id="0">
    <w:p w14:paraId="3B61A7CA" w14:textId="77777777" w:rsidR="00E94746" w:rsidRDefault="00E94746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487C"/>
    <w:multiLevelType w:val="hybridMultilevel"/>
    <w:tmpl w:val="2820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02389">
    <w:abstractNumId w:val="2"/>
  </w:num>
  <w:num w:numId="2" w16cid:durableId="165562802">
    <w:abstractNumId w:val="0"/>
  </w:num>
  <w:num w:numId="3" w16cid:durableId="1869219395">
    <w:abstractNumId w:val="1"/>
  </w:num>
  <w:num w:numId="4" w16cid:durableId="1434595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9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77288"/>
    <w:rsid w:val="00080876"/>
    <w:rsid w:val="00095E05"/>
    <w:rsid w:val="00150566"/>
    <w:rsid w:val="0018015C"/>
    <w:rsid w:val="001E7F91"/>
    <w:rsid w:val="002370DC"/>
    <w:rsid w:val="00276E3E"/>
    <w:rsid w:val="002F0A44"/>
    <w:rsid w:val="003525BA"/>
    <w:rsid w:val="003F12F1"/>
    <w:rsid w:val="003F2D34"/>
    <w:rsid w:val="0043691E"/>
    <w:rsid w:val="00441FEB"/>
    <w:rsid w:val="004E5CD1"/>
    <w:rsid w:val="004E7E59"/>
    <w:rsid w:val="0051094E"/>
    <w:rsid w:val="00513B55"/>
    <w:rsid w:val="0053740B"/>
    <w:rsid w:val="0054418A"/>
    <w:rsid w:val="0054599A"/>
    <w:rsid w:val="00565966"/>
    <w:rsid w:val="00590E10"/>
    <w:rsid w:val="005B40FF"/>
    <w:rsid w:val="005E6332"/>
    <w:rsid w:val="00633508"/>
    <w:rsid w:val="006D72C9"/>
    <w:rsid w:val="007257FF"/>
    <w:rsid w:val="00727F83"/>
    <w:rsid w:val="00741EA4"/>
    <w:rsid w:val="007B2EB4"/>
    <w:rsid w:val="00832CFE"/>
    <w:rsid w:val="00847D61"/>
    <w:rsid w:val="00856683"/>
    <w:rsid w:val="00863031"/>
    <w:rsid w:val="008A1165"/>
    <w:rsid w:val="008A154C"/>
    <w:rsid w:val="008B1DB7"/>
    <w:rsid w:val="008F64A9"/>
    <w:rsid w:val="0093003A"/>
    <w:rsid w:val="009E7878"/>
    <w:rsid w:val="009F5471"/>
    <w:rsid w:val="009F7404"/>
    <w:rsid w:val="00A00596"/>
    <w:rsid w:val="00A3671A"/>
    <w:rsid w:val="00A73F11"/>
    <w:rsid w:val="00AA632D"/>
    <w:rsid w:val="00AE4F03"/>
    <w:rsid w:val="00AF2E50"/>
    <w:rsid w:val="00B036D6"/>
    <w:rsid w:val="00B307DE"/>
    <w:rsid w:val="00B51DD4"/>
    <w:rsid w:val="00B658A5"/>
    <w:rsid w:val="00B817DB"/>
    <w:rsid w:val="00BF1C07"/>
    <w:rsid w:val="00C81C75"/>
    <w:rsid w:val="00CB6B64"/>
    <w:rsid w:val="00CE68B7"/>
    <w:rsid w:val="00D07B28"/>
    <w:rsid w:val="00D12001"/>
    <w:rsid w:val="00E45B4A"/>
    <w:rsid w:val="00E64899"/>
    <w:rsid w:val="00E94746"/>
    <w:rsid w:val="00EE60ED"/>
    <w:rsid w:val="00F44044"/>
    <w:rsid w:val="00F4720C"/>
    <w:rsid w:val="00F9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754AA"/>
  <w15:chartTrackingRefBased/>
  <w15:docId w15:val="{3D575CE8-9B2B-47EF-B791-4F63D85E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customStyle="1" w:styleId="labelfont">
    <w:name w:val="labelfont"/>
    <w:basedOn w:val="Normal"/>
    <w:rsid w:val="00B658A5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276E3E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434">
              <w:marLeft w:val="90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99222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453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816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59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4709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5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0549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063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4420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3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0926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4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9733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7287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1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  <w:div w:id="115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1541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490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E6C7AAD-4C78-40D8-ABD4-D1E093F0A3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2025-02-06T18:45:00Z</dcterms:created>
  <dcterms:modified xsi:type="dcterms:W3CDTF">2025-02-06T18:45:00Z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