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F" w14:textId="13FC0C9B" w:rsidR="00A3671A" w:rsidRPr="00E80D94" w:rsidRDefault="000C27A6" w:rsidP="0025760E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Carvedilol Tablets, USP, 3.125 mg, 12.5 mg, 25 mg</w:t>
      </w:r>
      <w:r w:rsidR="00E80D94">
        <w:rPr>
          <w:rFonts w:ascii="Verdana" w:hAnsi="Verdana"/>
          <w:sz w:val="36"/>
          <w:szCs w:val="36"/>
        </w:rPr>
        <w:t xml:space="preserve"> </w:t>
      </w:r>
      <w:r w:rsidR="0025760E" w:rsidRPr="00E80D94">
        <w:rPr>
          <w:rFonts w:ascii="Verdana" w:hAnsi="Verdana"/>
          <w:sz w:val="36"/>
          <w:szCs w:val="36"/>
        </w:rPr>
        <w:t>Class II - Retail Level Recall</w:t>
      </w:r>
      <w:r w:rsidR="006D4801" w:rsidRPr="00E80D94">
        <w:rPr>
          <w:rFonts w:ascii="Verdana" w:hAnsi="Verdana"/>
          <w:sz w:val="36"/>
          <w:szCs w:val="36"/>
        </w:rPr>
        <w:t xml:space="preserve"> - </w:t>
      </w:r>
      <w:r w:rsidR="00A3671A" w:rsidRPr="00E80D94">
        <w:rPr>
          <w:rFonts w:ascii="Verdana" w:hAnsi="Verdana"/>
          <w:sz w:val="36"/>
          <w:szCs w:val="36"/>
        </w:rPr>
        <w:t>CUSTOMER CARE TALK TRACK</w:t>
      </w:r>
    </w:p>
    <w:p w14:paraId="04C65387" w14:textId="77777777" w:rsidR="000518B7" w:rsidRPr="00E80D94" w:rsidRDefault="000518B7" w:rsidP="000518B7">
      <w:pPr>
        <w:rPr>
          <w:rFonts w:ascii="Verdana" w:hAnsi="Verdana"/>
        </w:rPr>
      </w:pPr>
    </w:p>
    <w:p w14:paraId="477F2481" w14:textId="0EE3A4B6" w:rsidR="00A3671A" w:rsidRPr="00E80D94" w:rsidRDefault="00A3671A" w:rsidP="00E80D94">
      <w:pPr>
        <w:pStyle w:val="Heading1"/>
        <w:rPr>
          <w:rFonts w:ascii="Verdana" w:hAnsi="Verdana"/>
          <w:sz w:val="22"/>
          <w:szCs w:val="22"/>
        </w:rPr>
      </w:pPr>
    </w:p>
    <w:p w14:paraId="13CB59BC" w14:textId="77777777" w:rsidR="00BC3E05" w:rsidRPr="00BC3E05" w:rsidRDefault="00BC3E05" w:rsidP="00BC3E05">
      <w:pPr>
        <w:rPr>
          <w:rFonts w:ascii="Verdana" w:hAnsi="Verdana" w:cs="Arial"/>
          <w:b/>
          <w:bCs/>
          <w:sz w:val="24"/>
          <w:szCs w:val="24"/>
        </w:rPr>
      </w:pPr>
      <w:r w:rsidRPr="00BC3E05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BC3E05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BC3E05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7B3E43AE" w14:textId="77777777" w:rsidR="00BC3E05" w:rsidRPr="00BC3E05" w:rsidRDefault="00BC3E05" w:rsidP="00BC3E05">
      <w:pPr>
        <w:rPr>
          <w:rFonts w:ascii="Verdana" w:hAnsi="Verdana" w:cs="Arial"/>
          <w:b/>
          <w:bCs/>
          <w:sz w:val="24"/>
          <w:szCs w:val="24"/>
        </w:rPr>
      </w:pPr>
    </w:p>
    <w:p w14:paraId="1EB767DE" w14:textId="77777777" w:rsidR="00BC3E05" w:rsidRPr="00BC3E05" w:rsidRDefault="00BC3E05" w:rsidP="00BC3E05">
      <w:pPr>
        <w:rPr>
          <w:rFonts w:ascii="Verdana" w:hAnsi="Verdana" w:cs="Arial"/>
          <w:b/>
          <w:bCs/>
          <w:sz w:val="24"/>
          <w:szCs w:val="24"/>
        </w:rPr>
      </w:pPr>
      <w:r w:rsidRPr="00BC3E05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7D187AA6" w14:textId="77777777" w:rsidR="00BC3E05" w:rsidRPr="00BC3E05" w:rsidRDefault="00BC3E05" w:rsidP="00BC3E0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0"/>
        <w:gridCol w:w="1960"/>
        <w:gridCol w:w="3292"/>
      </w:tblGrid>
      <w:tr w:rsidR="00BC3E05" w:rsidRPr="00BC3E05" w14:paraId="266745B0" w14:textId="77777777" w:rsidTr="00603AA3">
        <w:tc>
          <w:tcPr>
            <w:tcW w:w="4050" w:type="dxa"/>
            <w:shd w:val="clear" w:color="auto" w:fill="auto"/>
          </w:tcPr>
          <w:p w14:paraId="2F262BB1" w14:textId="77777777" w:rsidR="00BC3E05" w:rsidRPr="00BC3E05" w:rsidRDefault="00BC3E05" w:rsidP="00BC3E05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980" w:type="dxa"/>
            <w:shd w:val="clear" w:color="auto" w:fill="auto"/>
          </w:tcPr>
          <w:p w14:paraId="6666E2AA" w14:textId="77777777" w:rsidR="00BC3E05" w:rsidRPr="00BC3E05" w:rsidRDefault="00BC3E05" w:rsidP="00BC3E05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3330" w:type="dxa"/>
            <w:shd w:val="clear" w:color="auto" w:fill="auto"/>
          </w:tcPr>
          <w:p w14:paraId="14128AE6" w14:textId="77777777" w:rsidR="00BC3E05" w:rsidRPr="00BC3E05" w:rsidRDefault="00BC3E05" w:rsidP="00BC3E05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proofErr w:type="gramStart"/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>Lot # /</w:t>
            </w:r>
            <w:proofErr w:type="gramEnd"/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Exp. Date</w:t>
            </w:r>
          </w:p>
        </w:tc>
      </w:tr>
      <w:tr w:rsidR="00BC3E05" w:rsidRPr="00BC3E05" w14:paraId="6615F811" w14:textId="77777777" w:rsidTr="00603AA3">
        <w:tc>
          <w:tcPr>
            <w:tcW w:w="4050" w:type="dxa"/>
            <w:vMerge w:val="restart"/>
            <w:shd w:val="clear" w:color="auto" w:fill="auto"/>
            <w:vAlign w:val="center"/>
          </w:tcPr>
          <w:p w14:paraId="62E94A40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Carvedilol Tablets, USP, 3.125 mg (500-count bottle)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2AD266DF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68462-0162-05</w:t>
            </w:r>
          </w:p>
        </w:tc>
        <w:tc>
          <w:tcPr>
            <w:tcW w:w="3330" w:type="dxa"/>
            <w:shd w:val="clear" w:color="auto" w:fill="auto"/>
          </w:tcPr>
          <w:p w14:paraId="64C148E2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19242274 exp. 05/31/2026</w:t>
            </w:r>
          </w:p>
        </w:tc>
      </w:tr>
      <w:tr w:rsidR="00BC3E05" w:rsidRPr="00BC3E05" w14:paraId="2A3BDE24" w14:textId="77777777" w:rsidTr="00603AA3">
        <w:tc>
          <w:tcPr>
            <w:tcW w:w="4050" w:type="dxa"/>
            <w:vMerge/>
            <w:shd w:val="clear" w:color="auto" w:fill="auto"/>
          </w:tcPr>
          <w:p w14:paraId="73DA8894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21B67EE4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14:paraId="712EC4AC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19242275 exp. 05/31/2026</w:t>
            </w:r>
          </w:p>
        </w:tc>
      </w:tr>
      <w:tr w:rsidR="00BC3E05" w:rsidRPr="00BC3E05" w14:paraId="1460E135" w14:textId="77777777" w:rsidTr="00603AA3">
        <w:tc>
          <w:tcPr>
            <w:tcW w:w="4050" w:type="dxa"/>
            <w:vMerge/>
            <w:shd w:val="clear" w:color="auto" w:fill="auto"/>
          </w:tcPr>
          <w:p w14:paraId="55C5D508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218A7876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14:paraId="583C1790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19242272 exp. 05/31/2026</w:t>
            </w:r>
          </w:p>
        </w:tc>
      </w:tr>
      <w:tr w:rsidR="00BC3E05" w:rsidRPr="00BC3E05" w14:paraId="645545FC" w14:textId="77777777" w:rsidTr="00603AA3">
        <w:tc>
          <w:tcPr>
            <w:tcW w:w="4050" w:type="dxa"/>
            <w:shd w:val="clear" w:color="auto" w:fill="auto"/>
          </w:tcPr>
          <w:p w14:paraId="63AC6553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Carvedilol Tablets, USP, 3.125 mg (100-count bottle)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7B80E65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68462-0162-01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B0D3274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19242272 exp. 05/31/2026</w:t>
            </w:r>
          </w:p>
        </w:tc>
      </w:tr>
      <w:tr w:rsidR="00BC3E05" w:rsidRPr="00BC3E05" w14:paraId="1CAD530F" w14:textId="77777777" w:rsidTr="00603AA3">
        <w:tc>
          <w:tcPr>
            <w:tcW w:w="4050" w:type="dxa"/>
            <w:shd w:val="clear" w:color="auto" w:fill="auto"/>
          </w:tcPr>
          <w:p w14:paraId="366AB714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Carvedilol Tablets, USP, 12.5 mg (500-count bottle)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6FE4EA3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68462-0164-05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51B8AEC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19243202 exp. 07/31/2026</w:t>
            </w:r>
          </w:p>
        </w:tc>
      </w:tr>
      <w:tr w:rsidR="00BC3E05" w:rsidRPr="00BC3E05" w14:paraId="4C1B639B" w14:textId="77777777" w:rsidTr="00603AA3">
        <w:tc>
          <w:tcPr>
            <w:tcW w:w="4050" w:type="dxa"/>
            <w:shd w:val="clear" w:color="auto" w:fill="auto"/>
          </w:tcPr>
          <w:p w14:paraId="40581953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Carvedilol Tablets, USP, 25 mg (500-count bottle)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ED06BCF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68462-0165-05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CC491D4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19243104 exp. 07/31/2026</w:t>
            </w:r>
          </w:p>
        </w:tc>
      </w:tr>
    </w:tbl>
    <w:p w14:paraId="51C9193C" w14:textId="77777777" w:rsidR="00BC3E05" w:rsidRPr="00BC3E05" w:rsidRDefault="00BC3E05" w:rsidP="00BC3E05">
      <w:pPr>
        <w:rPr>
          <w:rFonts w:ascii="Verdana" w:hAnsi="Verdana" w:cs="Arial"/>
          <w:sz w:val="24"/>
          <w:szCs w:val="24"/>
        </w:rPr>
      </w:pPr>
    </w:p>
    <w:p w14:paraId="2AD9EA2A" w14:textId="77777777" w:rsidR="00BC3E05" w:rsidRPr="00BC3E05" w:rsidRDefault="00BC3E05" w:rsidP="00BC3E05">
      <w:pPr>
        <w:rPr>
          <w:rFonts w:ascii="Verdana" w:hAnsi="Verdana" w:cs="Arial"/>
          <w:sz w:val="24"/>
          <w:szCs w:val="24"/>
        </w:rPr>
      </w:pPr>
    </w:p>
    <w:p w14:paraId="04F91F29" w14:textId="77777777" w:rsidR="00BC3E05" w:rsidRPr="00BC3E05" w:rsidRDefault="00BC3E05" w:rsidP="00BC3E05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BC3E05">
        <w:rPr>
          <w:rFonts w:ascii="Verdana" w:hAnsi="Verdana" w:cs="Arial"/>
          <w:b/>
          <w:sz w:val="24"/>
          <w:szCs w:val="24"/>
        </w:rPr>
        <w:t>Customer Care Talk Track:</w:t>
      </w:r>
    </w:p>
    <w:p w14:paraId="642D0976" w14:textId="77777777" w:rsidR="00BC3E05" w:rsidRPr="00BC3E05" w:rsidRDefault="00BC3E05" w:rsidP="00BC3E05">
      <w:pPr>
        <w:rPr>
          <w:rFonts w:ascii="Verdana" w:hAnsi="Verdana"/>
          <w:sz w:val="24"/>
          <w:szCs w:val="24"/>
          <w:highlight w:val="yellow"/>
        </w:rPr>
      </w:pPr>
    </w:p>
    <w:p w14:paraId="2ED0DC18" w14:textId="77777777" w:rsidR="00BC3E05" w:rsidRPr="00BC3E05" w:rsidRDefault="00BC3E05" w:rsidP="00BC3E05">
      <w:pPr>
        <w:rPr>
          <w:rFonts w:ascii="Verdana" w:hAnsi="Verdana" w:cs="Arial"/>
          <w:color w:val="FF0000"/>
          <w:sz w:val="24"/>
          <w:szCs w:val="24"/>
        </w:rPr>
      </w:pPr>
      <w:r w:rsidRPr="00BC3E05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BC3E05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BC3E05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BC3E05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BC3E05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BC3E05">
        <w:rPr>
          <w:rFonts w:ascii="Verdana" w:hAnsi="Verdana" w:cs="Arial"/>
          <w:color w:val="FF0000"/>
          <w:sz w:val="24"/>
          <w:szCs w:val="24"/>
        </w:rPr>
        <w:t>**</w:t>
      </w:r>
    </w:p>
    <w:p w14:paraId="1D985199" w14:textId="77777777" w:rsidR="00BC3E05" w:rsidRPr="00BC3E05" w:rsidRDefault="00BC3E05" w:rsidP="00BC3E05">
      <w:pPr>
        <w:rPr>
          <w:rFonts w:ascii="Verdana" w:hAnsi="Verdana"/>
          <w:b/>
          <w:sz w:val="24"/>
          <w:szCs w:val="24"/>
        </w:rPr>
      </w:pPr>
    </w:p>
    <w:p w14:paraId="777F1BFE" w14:textId="77777777" w:rsidR="00BC3E05" w:rsidRPr="00BC3E05" w:rsidRDefault="00BC3E05" w:rsidP="00BC3E05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BC3E05" w:rsidRPr="00BC3E05" w14:paraId="4FF34C94" w14:textId="77777777" w:rsidTr="00603AA3">
        <w:tc>
          <w:tcPr>
            <w:tcW w:w="314" w:type="pct"/>
            <w:shd w:val="pct10" w:color="auto" w:fill="auto"/>
          </w:tcPr>
          <w:p w14:paraId="6261CF11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5D519950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1E737F9C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BC3E05" w:rsidRPr="00BC3E05" w14:paraId="7B6B9D88" w14:textId="77777777" w:rsidTr="00603AA3">
        <w:trPr>
          <w:trHeight w:val="510"/>
        </w:trPr>
        <w:tc>
          <w:tcPr>
            <w:tcW w:w="314" w:type="pct"/>
          </w:tcPr>
          <w:p w14:paraId="43CD997D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41863471" w14:textId="77777777" w:rsidR="00BC3E05" w:rsidRPr="00BC3E05" w:rsidRDefault="00BC3E05" w:rsidP="00BC3E05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BC3E05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BC3E05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54969955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BC3E05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BC3E05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30853A41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0218AA6E" w14:textId="77777777" w:rsidR="00BC3E05" w:rsidRPr="00BC3E05" w:rsidRDefault="00BC3E05" w:rsidP="00BC3E05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 xml:space="preserve">For more information, call the distributor listed on the letter </w:t>
            </w:r>
            <w:r w:rsidRPr="00BC3E05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BC3E05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BC3E05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BC3E05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BC3E05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BC3E05">
              <w:rPr>
                <w:rFonts w:ascii="Verdana" w:hAnsi="Verdana" w:cs="Arial"/>
                <w:sz w:val="24"/>
                <w:szCs w:val="24"/>
              </w:rPr>
              <w:t>1</w:t>
            </w:r>
            <w:r w:rsidRPr="00BC3E05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BC3E05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BC3E05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BC3E05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BC3E05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074EF723" w14:textId="77777777" w:rsidR="00BC3E05" w:rsidRPr="00BC3E05" w:rsidRDefault="00BC3E05" w:rsidP="00BC3E05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BC3E05" w:rsidRPr="00BC3E05" w14:paraId="7A88A6E0" w14:textId="77777777" w:rsidTr="00603AA3">
        <w:trPr>
          <w:trHeight w:val="510"/>
        </w:trPr>
        <w:tc>
          <w:tcPr>
            <w:tcW w:w="314" w:type="pct"/>
          </w:tcPr>
          <w:p w14:paraId="6A87547E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64C15EA1" w14:textId="77777777" w:rsidR="00BC3E05" w:rsidRPr="00BC3E05" w:rsidRDefault="00BC3E05" w:rsidP="00BC3E05">
            <w:pPr>
              <w:rPr>
                <w:rFonts w:ascii="Verdana" w:hAnsi="Verdana"/>
                <w:b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6958462A" w14:textId="77777777" w:rsidR="00BC3E05" w:rsidRPr="00BC3E05" w:rsidRDefault="00BC3E05" w:rsidP="00BC3E05">
            <w:pPr>
              <w:rPr>
                <w:rFonts w:ascii="Verdana" w:hAnsi="Verdana" w:cs="Arial"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BC3E05" w:rsidRPr="00BC3E05" w14:paraId="1DDE1EDC" w14:textId="77777777" w:rsidTr="00603AA3">
        <w:trPr>
          <w:trHeight w:val="1550"/>
        </w:trPr>
        <w:tc>
          <w:tcPr>
            <w:tcW w:w="314" w:type="pct"/>
          </w:tcPr>
          <w:p w14:paraId="6776D59C" w14:textId="77777777" w:rsidR="00BC3E05" w:rsidRPr="00BC3E05" w:rsidRDefault="00BC3E05" w:rsidP="00BC3E05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BC3E05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54EDB3C9" w14:textId="77777777" w:rsidR="00BC3E05" w:rsidRPr="00BC3E05" w:rsidRDefault="00BC3E05" w:rsidP="00BC3E05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BC3E05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3E17185C" w14:textId="77777777" w:rsidR="00BC3E05" w:rsidRPr="00BC3E05" w:rsidRDefault="00BC3E05" w:rsidP="00BC3E05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BC3E05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BC3E05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BC3E0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170E624F" w14:textId="77777777" w:rsidR="00BC3E05" w:rsidRPr="00BC3E05" w:rsidRDefault="00BC3E05" w:rsidP="00BC3E05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1"/>
    </w:tbl>
    <w:p w14:paraId="6D528D33" w14:textId="77777777" w:rsidR="00BC3E05" w:rsidRPr="00BC3E05" w:rsidRDefault="00BC3E05" w:rsidP="00BC3E05">
      <w:pPr>
        <w:keepNext/>
        <w:outlineLvl w:val="1"/>
        <w:rPr>
          <w:rFonts w:ascii="Verdana" w:hAnsi="Verdana"/>
          <w:sz w:val="24"/>
          <w:szCs w:val="24"/>
        </w:rPr>
      </w:pPr>
    </w:p>
    <w:p w14:paraId="12FFCEF9" w14:textId="77777777" w:rsidR="00BC3E05" w:rsidRPr="00BC3E05" w:rsidRDefault="00BC3E05" w:rsidP="00BC3E05">
      <w:pPr>
        <w:keepNext/>
        <w:outlineLvl w:val="1"/>
        <w:rPr>
          <w:rFonts w:ascii="Verdana" w:hAnsi="Verdana"/>
          <w:sz w:val="24"/>
          <w:szCs w:val="24"/>
        </w:rPr>
      </w:pPr>
    </w:p>
    <w:p w14:paraId="7AB3DA3B" w14:textId="77777777" w:rsidR="00BC3E05" w:rsidRPr="00BC3E05" w:rsidRDefault="00BC3E05" w:rsidP="00BC3E05">
      <w:pPr>
        <w:keepNext/>
        <w:outlineLvl w:val="1"/>
        <w:rPr>
          <w:rFonts w:ascii="Verdana" w:hAnsi="Verdana"/>
          <w:sz w:val="24"/>
          <w:szCs w:val="24"/>
        </w:rPr>
      </w:pPr>
    </w:p>
    <w:p w14:paraId="60C7F6FA" w14:textId="77777777" w:rsidR="00BC3E05" w:rsidRPr="00BC3E05" w:rsidRDefault="00BC3E05" w:rsidP="00BC3E05">
      <w:pPr>
        <w:keepNext/>
        <w:outlineLvl w:val="1"/>
        <w:rPr>
          <w:rFonts w:ascii="Verdana" w:hAnsi="Verdana"/>
          <w:sz w:val="24"/>
          <w:szCs w:val="24"/>
        </w:rPr>
      </w:pPr>
      <w:r w:rsidRPr="00BC3E05">
        <w:rPr>
          <w:rFonts w:ascii="Verdana" w:hAnsi="Verdana"/>
          <w:sz w:val="24"/>
          <w:szCs w:val="24"/>
        </w:rPr>
        <w:t>Additional Information:</w:t>
      </w:r>
    </w:p>
    <w:p w14:paraId="725AC43C" w14:textId="77777777" w:rsidR="00BC3E05" w:rsidRPr="00BC3E05" w:rsidRDefault="00BC3E05" w:rsidP="00BC3E05">
      <w:pPr>
        <w:keepNext/>
        <w:outlineLvl w:val="1"/>
        <w:rPr>
          <w:rFonts w:ascii="Verdana" w:hAnsi="Verdana"/>
          <w:sz w:val="24"/>
          <w:szCs w:val="24"/>
        </w:rPr>
      </w:pPr>
    </w:p>
    <w:p w14:paraId="1F2735D3" w14:textId="77777777" w:rsidR="00BC3E05" w:rsidRPr="00BC3E05" w:rsidRDefault="00BC3E05" w:rsidP="00BC3E05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Event Details</w:t>
      </w:r>
    </w:p>
    <w:p w14:paraId="3E48953A" w14:textId="77777777" w:rsidR="00BC3E05" w:rsidRPr="00BC3E05" w:rsidRDefault="00BC3E05" w:rsidP="00BC3E05">
      <w:pPr>
        <w:rPr>
          <w:rFonts w:ascii="Verdana" w:hAnsi="Verdana"/>
          <w:sz w:val="24"/>
          <w:szCs w:val="24"/>
        </w:rPr>
      </w:pPr>
    </w:p>
    <w:p w14:paraId="0191A70B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Event ID:</w:t>
      </w:r>
    </w:p>
    <w:p w14:paraId="4BC203B9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97370</w:t>
      </w:r>
    </w:p>
    <w:p w14:paraId="6D15A8EC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Voluntary / Mandated:</w:t>
      </w:r>
    </w:p>
    <w:p w14:paraId="72FE4D6F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Voluntary: Firm initiated</w:t>
      </w:r>
    </w:p>
    <w:p w14:paraId="20ED8427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Product Type:</w:t>
      </w:r>
    </w:p>
    <w:p w14:paraId="52F38423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Drugs</w:t>
      </w:r>
    </w:p>
    <w:p w14:paraId="632126DA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Initial Firm Notification of Consignee or Public:</w:t>
      </w:r>
    </w:p>
    <w:p w14:paraId="09DC67DE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Letter</w:t>
      </w:r>
    </w:p>
    <w:p w14:paraId="67896DFD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Status:</w:t>
      </w:r>
    </w:p>
    <w:p w14:paraId="1E4D618C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Ongoing</w:t>
      </w:r>
    </w:p>
    <w:p w14:paraId="19A3FB26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Distribution Pattern:</w:t>
      </w:r>
    </w:p>
    <w:p w14:paraId="42E698A0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Nationwide in the USA</w:t>
      </w:r>
    </w:p>
    <w:p w14:paraId="237A1854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Recalling Firm:</w:t>
      </w:r>
    </w:p>
    <w:p w14:paraId="1E041F11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Glenmark Pharmaceuticals Inc., USA</w:t>
      </w:r>
      <w:r w:rsidRPr="00BC3E05">
        <w:rPr>
          <w:rFonts w:ascii="Verdana" w:hAnsi="Verdana"/>
          <w:color w:val="333333"/>
          <w:sz w:val="24"/>
          <w:szCs w:val="24"/>
        </w:rPr>
        <w:br/>
        <w:t>750 Corporate Dr</w:t>
      </w:r>
      <w:r w:rsidRPr="00BC3E05">
        <w:rPr>
          <w:rFonts w:ascii="Verdana" w:hAnsi="Verdana"/>
          <w:color w:val="333333"/>
          <w:sz w:val="24"/>
          <w:szCs w:val="24"/>
        </w:rPr>
        <w:br/>
        <w:t>Mahwah, NJ 07430-2009</w:t>
      </w:r>
      <w:r w:rsidRPr="00BC3E05">
        <w:rPr>
          <w:rFonts w:ascii="Verdana" w:hAnsi="Verdana"/>
          <w:color w:val="333333"/>
          <w:sz w:val="24"/>
          <w:szCs w:val="24"/>
        </w:rPr>
        <w:br/>
        <w:t>United States</w:t>
      </w:r>
    </w:p>
    <w:p w14:paraId="1F288CC5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Press Release URL(s):</w:t>
      </w:r>
    </w:p>
    <w:p w14:paraId="71AD20E1" w14:textId="77777777" w:rsidR="00BC3E05" w:rsidRPr="00BC3E05" w:rsidRDefault="00BC3E05" w:rsidP="00BC3E05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 xml:space="preserve">Press Release Not Issued </w:t>
      </w:r>
      <w:proofErr w:type="gramStart"/>
      <w:r w:rsidRPr="00BC3E05">
        <w:rPr>
          <w:rFonts w:ascii="Verdana" w:hAnsi="Verdana"/>
          <w:color w:val="333333"/>
          <w:sz w:val="24"/>
          <w:szCs w:val="24"/>
        </w:rPr>
        <w:t>For</w:t>
      </w:r>
      <w:proofErr w:type="gramEnd"/>
      <w:r w:rsidRPr="00BC3E05">
        <w:rPr>
          <w:rFonts w:ascii="Verdana" w:hAnsi="Verdana"/>
          <w:color w:val="333333"/>
          <w:sz w:val="24"/>
          <w:szCs w:val="24"/>
        </w:rPr>
        <w:t xml:space="preserve"> This Recall</w:t>
      </w:r>
    </w:p>
    <w:p w14:paraId="19D3443D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Recall Initiation Date:</w:t>
      </w:r>
    </w:p>
    <w:p w14:paraId="58ED8C3C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8/7/2025</w:t>
      </w:r>
    </w:p>
    <w:p w14:paraId="2C29BCDB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Center Classification Date:</w:t>
      </w:r>
    </w:p>
    <w:p w14:paraId="583ED5FA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8/12/2025</w:t>
      </w:r>
    </w:p>
    <w:p w14:paraId="7DA3CF67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b/>
          <w:bCs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Date Terminated:</w:t>
      </w:r>
    </w:p>
    <w:p w14:paraId="10589EBA" w14:textId="77777777" w:rsidR="00BC3E05" w:rsidRPr="00BC3E05" w:rsidRDefault="00BC3E05" w:rsidP="00BC3E05">
      <w:pPr>
        <w:shd w:val="clear" w:color="auto" w:fill="FFFFFF"/>
        <w:spacing w:after="165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N/A</w:t>
      </w:r>
    </w:p>
    <w:p w14:paraId="32CE063C" w14:textId="77777777" w:rsidR="00BC3E05" w:rsidRPr="00BC3E05" w:rsidRDefault="00BC3E05" w:rsidP="00BC3E05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b/>
          <w:bCs/>
          <w:color w:val="333333"/>
          <w:sz w:val="24"/>
          <w:szCs w:val="24"/>
        </w:rPr>
        <w:t>*N/A -</w:t>
      </w:r>
      <w:r w:rsidRPr="00BC3E05">
        <w:rPr>
          <w:rFonts w:ascii="Verdana" w:hAnsi="Verdana"/>
          <w:i/>
          <w:iCs/>
          <w:color w:val="333333"/>
          <w:sz w:val="24"/>
          <w:szCs w:val="24"/>
        </w:rPr>
        <w:t> Not Available</w:t>
      </w:r>
    </w:p>
    <w:p w14:paraId="24D1FC46" w14:textId="77777777" w:rsidR="00BC3E05" w:rsidRPr="00BC3E05" w:rsidRDefault="00BC3E05" w:rsidP="00BC3E05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4"/>
        <w:gridCol w:w="1847"/>
        <w:gridCol w:w="1083"/>
        <w:gridCol w:w="1648"/>
        <w:gridCol w:w="1799"/>
        <w:gridCol w:w="1153"/>
        <w:gridCol w:w="1426"/>
      </w:tblGrid>
      <w:tr w:rsidR="00BC3E05" w:rsidRPr="00BC3E05" w14:paraId="1830A336" w14:textId="77777777" w:rsidTr="00603AA3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7C00E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1F9C85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C48670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6654A6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CA359B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7731DC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Product Quantity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C08163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</w:pPr>
            <w:r w:rsidRPr="00BC3E05">
              <w:rPr>
                <w:rFonts w:ascii="Verdana" w:hAnsi="Verdana"/>
                <w:b/>
                <w:bCs/>
                <w:color w:val="FFFFFF"/>
                <w:sz w:val="24"/>
                <w:szCs w:val="24"/>
              </w:rPr>
              <w:t>Reason for Recall</w:t>
            </w:r>
          </w:p>
        </w:tc>
      </w:tr>
      <w:tr w:rsidR="00BC3E05" w:rsidRPr="00BC3E05" w14:paraId="79E54B43" w14:textId="77777777" w:rsidTr="00603AA3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205FE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9DAB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Carvedilol Tablets, USP, 3.125 mg,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Packaged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 xml:space="preserve"> as: a)500-count bottle, NDC 68462-162-05; b) 100-count bottle, NDC 68462-162-01; Rx only, Manufactured by: Glenmark Pharmaceuticals Ltd, </w:t>
            </w:r>
            <w:proofErr w:type="spellStart"/>
            <w:r w:rsidRPr="00BC3E05">
              <w:rPr>
                <w:rFonts w:ascii="Verdana" w:hAnsi="Verdana"/>
                <w:sz w:val="24"/>
                <w:szCs w:val="24"/>
              </w:rPr>
              <w:t>Colvale</w:t>
            </w:r>
            <w:proofErr w:type="spellEnd"/>
            <w:r w:rsidRPr="00BC3E05">
              <w:rPr>
                <w:rFonts w:ascii="Verdana" w:hAnsi="Verdana"/>
                <w:sz w:val="24"/>
                <w:szCs w:val="24"/>
              </w:rPr>
              <w:t xml:space="preserve">-Bardez, Goa, 403513, India. Manufactured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for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 xml:space="preserve"> Glenmark Pharmaceuticals, Inc., Mahwah, NJ, USA, NJ 07430.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6C09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D-0577-2025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509C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6B7C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 xml:space="preserve"> a)19242274, 19242275, 19242272, Exp: 5/31/20; b) 19242272, Exp: 5/31/2026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71C70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44,328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AA47E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CGMP Deviations: Presence of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a nitrosamine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>, N-Nitroso Carvedilol I Impurity above the current Acceptable Intake Level.</w:t>
            </w:r>
          </w:p>
        </w:tc>
      </w:tr>
      <w:tr w:rsidR="00BC3E05" w:rsidRPr="00BC3E05" w14:paraId="065D80E0" w14:textId="77777777" w:rsidTr="00603AA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5335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FA7C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Carvedilol Tablets, USP, 12.5 mg, 500-count bottle, Rx only, Manufactured by: Glenmark Pharmaceuticals Ltd, </w:t>
            </w:r>
            <w:proofErr w:type="spellStart"/>
            <w:r w:rsidRPr="00BC3E05">
              <w:rPr>
                <w:rFonts w:ascii="Verdana" w:hAnsi="Verdana"/>
                <w:sz w:val="24"/>
                <w:szCs w:val="24"/>
              </w:rPr>
              <w:t>Colvale</w:t>
            </w:r>
            <w:proofErr w:type="spellEnd"/>
            <w:r w:rsidRPr="00BC3E05">
              <w:rPr>
                <w:rFonts w:ascii="Verdana" w:hAnsi="Verdana"/>
                <w:sz w:val="24"/>
                <w:szCs w:val="24"/>
              </w:rPr>
              <w:t xml:space="preserve">-Bardez, Goa, 403513, India. Manufactured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for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 xml:space="preserve"> Glenmark Pharmaceuticals, Inc., USA, Mahwah, NJ 07430. NDC 68462-164-05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745FC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D-0578-2025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8D57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F36AC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>19243202, Exp: 7/31/2026.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125D2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6,432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D21E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CGMP Deviations: Presence of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a nitrosamine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>, N-Nitroso Carvedilol I Impurity above the current Acceptable Intake Level.</w:t>
            </w:r>
          </w:p>
        </w:tc>
      </w:tr>
      <w:tr w:rsidR="00BC3E05" w:rsidRPr="00BC3E05" w14:paraId="62ECD8AB" w14:textId="77777777" w:rsidTr="00603AA3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5B8C9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EE5B0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Carvedilol Tablets, USP, 25 mg, 500-count bottle, Rx only, Manufactured by: Glenmark Pharmaceuticals Ltd, </w:t>
            </w:r>
            <w:proofErr w:type="spellStart"/>
            <w:r w:rsidRPr="00BC3E05">
              <w:rPr>
                <w:rFonts w:ascii="Verdana" w:hAnsi="Verdana"/>
                <w:sz w:val="24"/>
                <w:szCs w:val="24"/>
              </w:rPr>
              <w:t>Colvale</w:t>
            </w:r>
            <w:proofErr w:type="spellEnd"/>
            <w:r w:rsidRPr="00BC3E05">
              <w:rPr>
                <w:rFonts w:ascii="Verdana" w:hAnsi="Verdana"/>
                <w:sz w:val="24"/>
                <w:szCs w:val="24"/>
              </w:rPr>
              <w:t xml:space="preserve">-Bardez, Goa, 403513, India. Manufactured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for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 xml:space="preserve"> Glenmark Pharmaceuticals, Inc., USA, Mahwah, NJ 07430. NDC 68462-165-05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E75A4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D-0579-2025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3F337" w14:textId="77777777" w:rsidR="00BC3E05" w:rsidRPr="00BC3E05" w:rsidRDefault="00BC3E05" w:rsidP="00BC3E05">
            <w:pPr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64844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Lot#: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>19243104, Expires: 7/31/2026.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36E4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>4,800 bottles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988AA" w14:textId="77777777" w:rsidR="00BC3E05" w:rsidRPr="00BC3E05" w:rsidRDefault="00BC3E05" w:rsidP="00BC3E05">
            <w:pPr>
              <w:spacing w:after="100" w:afterAutospacing="1"/>
              <w:rPr>
                <w:rFonts w:ascii="Verdana" w:hAnsi="Verdana"/>
                <w:sz w:val="24"/>
                <w:szCs w:val="24"/>
              </w:rPr>
            </w:pPr>
            <w:r w:rsidRPr="00BC3E05">
              <w:rPr>
                <w:rFonts w:ascii="Verdana" w:hAnsi="Verdana"/>
                <w:sz w:val="24"/>
                <w:szCs w:val="24"/>
              </w:rPr>
              <w:t xml:space="preserve">CGMP Deviations: Presence of </w:t>
            </w:r>
            <w:proofErr w:type="gramStart"/>
            <w:r w:rsidRPr="00BC3E05">
              <w:rPr>
                <w:rFonts w:ascii="Verdana" w:hAnsi="Verdana"/>
                <w:sz w:val="24"/>
                <w:szCs w:val="24"/>
              </w:rPr>
              <w:t>a nitrosamine</w:t>
            </w:r>
            <w:proofErr w:type="gramEnd"/>
            <w:r w:rsidRPr="00BC3E05">
              <w:rPr>
                <w:rFonts w:ascii="Verdana" w:hAnsi="Verdana"/>
                <w:sz w:val="24"/>
                <w:szCs w:val="24"/>
              </w:rPr>
              <w:t>, N-Nitroso Carvedilol I Impurity above the current Acceptable Intake Level.</w:t>
            </w:r>
          </w:p>
        </w:tc>
      </w:tr>
    </w:tbl>
    <w:p w14:paraId="3340FC14" w14:textId="77777777" w:rsidR="00BC3E05" w:rsidRPr="00BC3E05" w:rsidRDefault="00BC3E05" w:rsidP="00BC3E05">
      <w:pPr>
        <w:shd w:val="clear" w:color="auto" w:fill="FFFFFF"/>
        <w:rPr>
          <w:rFonts w:ascii="Verdana" w:hAnsi="Verdana"/>
          <w:color w:val="333333"/>
          <w:sz w:val="24"/>
          <w:szCs w:val="24"/>
        </w:rPr>
      </w:pPr>
      <w:r w:rsidRPr="00BC3E05">
        <w:rPr>
          <w:rFonts w:ascii="Verdana" w:hAnsi="Verdana"/>
          <w:color w:val="333333"/>
          <w:sz w:val="24"/>
          <w:szCs w:val="24"/>
        </w:rPr>
        <w:t>Update History</w:t>
      </w:r>
    </w:p>
    <w:p w14:paraId="493BF13E" w14:textId="77777777" w:rsidR="0043691E" w:rsidRPr="00E80D94" w:rsidRDefault="0043691E" w:rsidP="00F4720C">
      <w:pPr>
        <w:keepNext/>
        <w:outlineLvl w:val="1"/>
        <w:rPr>
          <w:rFonts w:ascii="Verdana" w:hAnsi="Verdana"/>
          <w:sz w:val="24"/>
          <w:szCs w:val="24"/>
        </w:rPr>
      </w:pPr>
    </w:p>
    <w:p w14:paraId="1BA2B20A" w14:textId="77777777" w:rsidR="000518B7" w:rsidRPr="00E80D94" w:rsidRDefault="000518B7" w:rsidP="000518B7">
      <w:pPr>
        <w:jc w:val="right"/>
        <w:rPr>
          <w:rFonts w:ascii="Verdana" w:hAnsi="Verdana"/>
          <w:color w:val="000000"/>
          <w:sz w:val="27"/>
          <w:szCs w:val="27"/>
        </w:rPr>
      </w:pPr>
      <w:hyperlink w:anchor="_top" w:history="1">
        <w:r w:rsidRPr="00E80D94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4B94ED4B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 </w:t>
      </w:r>
    </w:p>
    <w:p w14:paraId="2B6030E9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412C3E" w14:textId="77777777" w:rsidR="000518B7" w:rsidRPr="00E80D94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E80D94">
        <w:rPr>
          <w:rFonts w:ascii="Verdana" w:hAnsi="Verdana"/>
          <w:b/>
          <w:bCs/>
          <w:color w:val="000000"/>
          <w:sz w:val="16"/>
          <w:szCs w:val="16"/>
        </w:rPr>
        <w:t>ELECTRONIC DATA = OFFICIAL VERSION - PAPER COPY - INFORMATIONAL ONLY</w:t>
      </w:r>
    </w:p>
    <w:p w14:paraId="0A146138" w14:textId="32044848" w:rsidR="0043691E" w:rsidRPr="00E80D94" w:rsidRDefault="000518B7" w:rsidP="00E80D94">
      <w:pPr>
        <w:rPr>
          <w:rFonts w:ascii="Verdana" w:hAnsi="Verdana"/>
          <w:color w:val="000000"/>
          <w:sz w:val="24"/>
          <w:szCs w:val="24"/>
        </w:rPr>
      </w:pPr>
      <w:r w:rsidRPr="00E80D94">
        <w:rPr>
          <w:rFonts w:ascii="Verdana" w:hAnsi="Verdana"/>
          <w:color w:val="000000"/>
          <w:sz w:val="24"/>
          <w:szCs w:val="24"/>
        </w:rPr>
        <w:t> </w:t>
      </w:r>
    </w:p>
    <w:sectPr w:rsidR="0043691E" w:rsidRPr="00E80D94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90F03" w14:textId="77777777" w:rsidR="00D91FBA" w:rsidRDefault="00D91FBA" w:rsidP="00565966">
      <w:r>
        <w:separator/>
      </w:r>
    </w:p>
  </w:endnote>
  <w:endnote w:type="continuationSeparator" w:id="0">
    <w:p w14:paraId="7D76F3E1" w14:textId="77777777" w:rsidR="00D91FBA" w:rsidRDefault="00D91FBA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BE271" w14:textId="77777777" w:rsidR="00D91FBA" w:rsidRDefault="00D91FBA" w:rsidP="00565966">
      <w:r>
        <w:separator/>
      </w:r>
    </w:p>
  </w:footnote>
  <w:footnote w:type="continuationSeparator" w:id="0">
    <w:p w14:paraId="41738050" w14:textId="77777777" w:rsidR="00D91FBA" w:rsidRDefault="00D91FBA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BC"/>
    <w:multiLevelType w:val="hybridMultilevel"/>
    <w:tmpl w:val="9E34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8556">
    <w:abstractNumId w:val="3"/>
  </w:num>
  <w:num w:numId="2" w16cid:durableId="627779773">
    <w:abstractNumId w:val="0"/>
  </w:num>
  <w:num w:numId="3" w16cid:durableId="277414754">
    <w:abstractNumId w:val="2"/>
  </w:num>
  <w:num w:numId="4" w16cid:durableId="181024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18B7"/>
    <w:rsid w:val="00055CEA"/>
    <w:rsid w:val="00080876"/>
    <w:rsid w:val="00095E05"/>
    <w:rsid w:val="000C27A6"/>
    <w:rsid w:val="00150566"/>
    <w:rsid w:val="0018015C"/>
    <w:rsid w:val="001E7F91"/>
    <w:rsid w:val="0025760E"/>
    <w:rsid w:val="003525BA"/>
    <w:rsid w:val="00377B98"/>
    <w:rsid w:val="003F12F1"/>
    <w:rsid w:val="003F2D34"/>
    <w:rsid w:val="00402B22"/>
    <w:rsid w:val="0043691E"/>
    <w:rsid w:val="00441FEB"/>
    <w:rsid w:val="004E7E59"/>
    <w:rsid w:val="0051094E"/>
    <w:rsid w:val="00513B55"/>
    <w:rsid w:val="0053740B"/>
    <w:rsid w:val="0054418A"/>
    <w:rsid w:val="0054599A"/>
    <w:rsid w:val="00565966"/>
    <w:rsid w:val="005B40FF"/>
    <w:rsid w:val="00633508"/>
    <w:rsid w:val="006D4801"/>
    <w:rsid w:val="006D72C9"/>
    <w:rsid w:val="006F0934"/>
    <w:rsid w:val="00741EA4"/>
    <w:rsid w:val="00744741"/>
    <w:rsid w:val="007B2EB4"/>
    <w:rsid w:val="00832CFE"/>
    <w:rsid w:val="00847D61"/>
    <w:rsid w:val="00856683"/>
    <w:rsid w:val="00863031"/>
    <w:rsid w:val="008A1165"/>
    <w:rsid w:val="008A154C"/>
    <w:rsid w:val="008F0797"/>
    <w:rsid w:val="008F64A9"/>
    <w:rsid w:val="0093003A"/>
    <w:rsid w:val="009E7878"/>
    <w:rsid w:val="009F5471"/>
    <w:rsid w:val="00A3671A"/>
    <w:rsid w:val="00A87F56"/>
    <w:rsid w:val="00AE4F03"/>
    <w:rsid w:val="00B51DD4"/>
    <w:rsid w:val="00BC3E05"/>
    <w:rsid w:val="00C81C75"/>
    <w:rsid w:val="00CB0030"/>
    <w:rsid w:val="00CB6B64"/>
    <w:rsid w:val="00D07B28"/>
    <w:rsid w:val="00D91FBA"/>
    <w:rsid w:val="00E12DDB"/>
    <w:rsid w:val="00E63AFD"/>
    <w:rsid w:val="00E80D94"/>
    <w:rsid w:val="00EE60ED"/>
    <w:rsid w:val="00F44044"/>
    <w:rsid w:val="00F4720C"/>
    <w:rsid w:val="00F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88CA"/>
  <w15:chartTrackingRefBased/>
  <w15:docId w15:val="{44EB4210-163F-4A7B-82BD-405AD175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A87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079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8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F46A6-6F4F-433B-8C71-065C33BB0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2025-08-14T19:35:00Z</dcterms:created>
  <dcterms:modified xsi:type="dcterms:W3CDTF">2025-08-14T19:35:00Z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