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4646"/>
        <w:gridCol w:w="1405"/>
        <w:gridCol w:w="1988"/>
      </w:tblGrid>
      <w:tr w:rsidR="00A611BB" w:rsidRPr="00BB5A6F" w14:paraId="07A49C96" w14:textId="77777777" w:rsidTr="00831C50">
        <w:trPr>
          <w:jc w:val="center"/>
        </w:trPr>
        <w:tc>
          <w:tcPr>
            <w:tcW w:w="5000" w:type="pct"/>
            <w:gridSpan w:val="4"/>
          </w:tcPr>
          <w:p w14:paraId="78796151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0" w:name="_top"/>
            <w:bookmarkStart w:id="1" w:name="OLE_LINK2"/>
            <w:bookmarkEnd w:id="0"/>
            <w:r w:rsidRPr="00BB5A6F">
              <w:rPr>
                <w:rFonts w:ascii="Verdana" w:hAnsi="Verdana"/>
                <w:b/>
                <w:sz w:val="24"/>
                <w:szCs w:val="24"/>
              </w:rPr>
              <w:t>Communications Team</w:t>
            </w:r>
          </w:p>
          <w:p w14:paraId="63974D25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>Specialty Pharmacy Subcommittee</w:t>
            </w:r>
          </w:p>
          <w:p w14:paraId="3E7773DC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>Support Reference Table</w:t>
            </w:r>
            <w:bookmarkEnd w:id="1"/>
          </w:p>
        </w:tc>
      </w:tr>
      <w:tr w:rsidR="00A611BB" w:rsidRPr="00BB5A6F" w14:paraId="1B5C8D68" w14:textId="77777777" w:rsidTr="00831C50">
        <w:trPr>
          <w:jc w:val="center"/>
        </w:trPr>
        <w:tc>
          <w:tcPr>
            <w:tcW w:w="5000" w:type="pct"/>
            <w:gridSpan w:val="4"/>
          </w:tcPr>
          <w:p w14:paraId="5117DBEA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831C50" w:rsidRPr="00BB5A6F" w14:paraId="5634557B" w14:textId="77777777" w:rsidTr="00831C50">
        <w:trPr>
          <w:trHeight w:val="782"/>
          <w:jc w:val="center"/>
        </w:trPr>
        <w:tc>
          <w:tcPr>
            <w:tcW w:w="1373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48A989C0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BB5A6F">
              <w:rPr>
                <w:rFonts w:ascii="Verdana" w:hAnsi="Verdana"/>
                <w:b/>
              </w:rPr>
              <w:t>Subcommittee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B1662B8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>Chairperson/Process Owner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14D5E9C3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BB5A6F">
              <w:rPr>
                <w:rFonts w:ascii="Verdana" w:hAnsi="Verdana"/>
                <w:b/>
              </w:rPr>
              <w:t>Consultant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6D75AB2A" w14:textId="77777777" w:rsidR="00A611BB" w:rsidRPr="00BB5A6F" w:rsidRDefault="00A611BB" w:rsidP="00A611B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BB5A6F">
              <w:rPr>
                <w:rFonts w:ascii="Verdana" w:hAnsi="Verdana"/>
                <w:b/>
              </w:rPr>
              <w:t>Meeting (CST)</w:t>
            </w:r>
          </w:p>
        </w:tc>
      </w:tr>
      <w:tr w:rsidR="00A611BB" w:rsidRPr="00BB5A6F" w14:paraId="569E5002" w14:textId="77777777" w:rsidTr="00831C50">
        <w:trPr>
          <w:trHeight w:val="432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4BACC6"/>
            <w:vAlign w:val="center"/>
          </w:tcPr>
          <w:p w14:paraId="30C026D4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>Pharmacy Front End</w:t>
            </w:r>
          </w:p>
        </w:tc>
      </w:tr>
      <w:tr w:rsidR="00831C50" w:rsidRPr="00BB5A6F" w14:paraId="7AD89651" w14:textId="77777777" w:rsidTr="00831C50">
        <w:trPr>
          <w:trHeight w:val="1970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12703106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Benefits Verification</w:t>
            </w:r>
          </w:p>
          <w:p w14:paraId="751573EA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14:paraId="530CD5D0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C:</w:t>
            </w:r>
            <w:r w:rsidRPr="00BB5A6F">
              <w:rPr>
                <w:rFonts w:ascii="Verdana" w:hAnsi="Verdana"/>
              </w:rPr>
              <w:t xml:space="preserve"> Andrew Miller</w:t>
            </w:r>
          </w:p>
          <w:p w14:paraId="2E736581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1C09D0A5" w14:textId="7F04AD1B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PO:</w:t>
            </w:r>
            <w:r w:rsidRPr="00BB5A6F">
              <w:rPr>
                <w:rFonts w:ascii="Verdana" w:hAnsi="Verdana"/>
              </w:rPr>
              <w:t xml:space="preserve"> </w:t>
            </w:r>
            <w:r w:rsidR="0049257B">
              <w:rPr>
                <w:rFonts w:ascii="Verdana" w:hAnsi="Verdana"/>
              </w:rPr>
              <w:t>Franco Fernandez-Rocha</w:t>
            </w:r>
            <w:r w:rsidRPr="00BB5A6F">
              <w:rPr>
                <w:rFonts w:ascii="Verdana" w:hAnsi="Verdana"/>
              </w:rPr>
              <w:t>, Melissa Mendez, Jennifer Guerrini,</w:t>
            </w:r>
            <w:r>
              <w:rPr>
                <w:rFonts w:ascii="Verdana" w:hAnsi="Verdana"/>
              </w:rPr>
              <w:t xml:space="preserve"> Maureen Nee, Ronald Medina</w:t>
            </w:r>
            <w:r w:rsidR="005F27B3">
              <w:rPr>
                <w:rFonts w:ascii="Verdana" w:hAnsi="Verdana"/>
              </w:rPr>
              <w:t>, Heather Jackson</w:t>
            </w:r>
            <w:r w:rsidR="00632C63">
              <w:rPr>
                <w:rFonts w:ascii="Verdana" w:hAnsi="Verdana"/>
              </w:rPr>
              <w:t xml:space="preserve">, Christopher Gray, Allyson King, Colleen Reiling, Talishia </w:t>
            </w:r>
            <w:proofErr w:type="spellStart"/>
            <w:r w:rsidR="00632C63">
              <w:rPr>
                <w:rFonts w:ascii="Verdana" w:hAnsi="Verdana"/>
              </w:rPr>
              <w:t>Dightmon</w:t>
            </w:r>
            <w:proofErr w:type="spellEnd"/>
            <w:r w:rsidR="00632C63">
              <w:rPr>
                <w:rFonts w:ascii="Verdana" w:hAnsi="Verdana"/>
              </w:rPr>
              <w:t>, Margaret Sharapan, Dean Stopka</w:t>
            </w:r>
            <w:r w:rsidR="00AE2B5F">
              <w:rPr>
                <w:rFonts w:ascii="Verdana" w:hAnsi="Verdana"/>
              </w:rPr>
              <w:t>, Trista Beyda, Corynn Marshall</w:t>
            </w:r>
          </w:p>
          <w:p w14:paraId="3F96080F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b/>
              </w:rPr>
            </w:pPr>
          </w:p>
          <w:p w14:paraId="79BFF12D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5394415C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bookmarkStart w:id="2" w:name="OLE_LINK1"/>
            <w:r>
              <w:rPr>
                <w:rFonts w:ascii="Verdana" w:hAnsi="Verdana"/>
              </w:rPr>
              <w:t xml:space="preserve">Melissa </w:t>
            </w:r>
            <w:bookmarkEnd w:id="2"/>
            <w:r>
              <w:rPr>
                <w:rFonts w:ascii="Verdana" w:hAnsi="Verdana"/>
              </w:rPr>
              <w:t>Curtis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799C438E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Ad Hoc</w:t>
            </w:r>
          </w:p>
        </w:tc>
      </w:tr>
      <w:tr w:rsidR="00831C50" w:rsidRPr="00BB5A6F" w14:paraId="5330F3CF" w14:textId="77777777" w:rsidTr="00831C50">
        <w:trPr>
          <w:trHeight w:val="350"/>
          <w:jc w:val="center"/>
        </w:trPr>
        <w:tc>
          <w:tcPr>
            <w:tcW w:w="13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BABD1" w14:textId="4E04F922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 xml:space="preserve">Front End </w:t>
            </w:r>
            <w:r w:rsidR="00665FFB">
              <w:rPr>
                <w:rFonts w:ascii="Verdana" w:hAnsi="Verdana"/>
              </w:rPr>
              <w:t>Technician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B5DA5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C</w:t>
            </w:r>
            <w:r w:rsidRPr="00ED748D">
              <w:rPr>
                <w:rFonts w:ascii="Verdana" w:hAnsi="Verdana"/>
                <w:b/>
              </w:rPr>
              <w:t>:</w:t>
            </w:r>
            <w:r w:rsidRPr="00BB5A6F">
              <w:rPr>
                <w:rFonts w:ascii="Verdana" w:hAnsi="Verdana"/>
              </w:rPr>
              <w:t xml:space="preserve"> Glen Howell</w:t>
            </w:r>
          </w:p>
          <w:p w14:paraId="38D47249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116AB467" w14:textId="769BFA1F" w:rsidR="00665FFB" w:rsidRPr="00665FFB" w:rsidRDefault="00665FFB" w:rsidP="00665FFB">
            <w:pPr>
              <w:spacing w:after="0" w:line="240" w:lineRule="auto"/>
              <w:rPr>
                <w:rFonts w:ascii="Verdana" w:hAnsi="Verdana"/>
              </w:rPr>
            </w:pPr>
            <w:r w:rsidRPr="00665FFB">
              <w:rPr>
                <w:rFonts w:ascii="Verdana" w:hAnsi="Verdana"/>
                <w:b/>
              </w:rPr>
              <w:t>PO</w:t>
            </w:r>
            <w:r w:rsidRPr="00665FFB">
              <w:rPr>
                <w:rFonts w:ascii="Verdana" w:hAnsi="Verdana"/>
                <w:b/>
                <w:bCs/>
              </w:rPr>
              <w:t>:</w:t>
            </w:r>
            <w:r w:rsidRPr="00665FFB">
              <w:rPr>
                <w:rFonts w:ascii="Verdana" w:hAnsi="Verdana"/>
              </w:rPr>
              <w:t xml:space="preserve"> </w:t>
            </w:r>
          </w:p>
          <w:p w14:paraId="7441F544" w14:textId="77777777" w:rsidR="000123ED" w:rsidRDefault="00665FFB" w:rsidP="007C1DF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bookmarkStart w:id="3" w:name="OLE_LINK6"/>
            <w:r w:rsidRPr="000123ED">
              <w:rPr>
                <w:rFonts w:ascii="Verdana" w:hAnsi="Verdana"/>
              </w:rPr>
              <w:t xml:space="preserve">James Gavlik </w:t>
            </w:r>
            <w:r w:rsidR="000123ED" w:rsidRPr="000123ED">
              <w:rPr>
                <w:rFonts w:ascii="Verdana" w:hAnsi="Verdana"/>
              </w:rPr>
              <w:t xml:space="preserve">and Rachel Daleccio </w:t>
            </w:r>
            <w:r w:rsidRPr="000123ED">
              <w:rPr>
                <w:rFonts w:ascii="Verdana" w:hAnsi="Verdana"/>
              </w:rPr>
              <w:t>(Rx Entry and NDC Changes)</w:t>
            </w:r>
          </w:p>
          <w:p w14:paraId="61EDC78D" w14:textId="256A2609" w:rsidR="00665FFB" w:rsidRPr="000123ED" w:rsidRDefault="00665FFB" w:rsidP="007C1DF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 w:rsidRPr="000123ED">
              <w:rPr>
                <w:rFonts w:ascii="Verdana" w:hAnsi="Verdana"/>
              </w:rPr>
              <w:t>Rachel Montesano (Prescriber Engagement)</w:t>
            </w:r>
          </w:p>
          <w:p w14:paraId="7A0D4FCD" w14:textId="13E5DA9A" w:rsidR="00665FFB" w:rsidRPr="00665FFB" w:rsidRDefault="00665FFB" w:rsidP="00665FF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 w:rsidRPr="00665FFB">
              <w:rPr>
                <w:rFonts w:ascii="Verdana" w:hAnsi="Verdana"/>
              </w:rPr>
              <w:t>Chelsey Dirks</w:t>
            </w:r>
            <w:r w:rsidR="006A26A7">
              <w:rPr>
                <w:rFonts w:ascii="Verdana" w:hAnsi="Verdana"/>
              </w:rPr>
              <w:t>, Jack Habashy</w:t>
            </w:r>
            <w:r w:rsidRPr="00665FFB">
              <w:rPr>
                <w:rFonts w:ascii="Verdana" w:hAnsi="Verdana"/>
              </w:rPr>
              <w:t xml:space="preserve"> (Clarification)</w:t>
            </w:r>
          </w:p>
          <w:p w14:paraId="6BBB54AB" w14:textId="77777777" w:rsidR="00665FFB" w:rsidRDefault="00665FFB" w:rsidP="00665FF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 w:rsidRPr="00665FFB">
              <w:rPr>
                <w:rFonts w:ascii="Verdana" w:hAnsi="Verdana"/>
              </w:rPr>
              <w:t>Greg Harrington (COE)</w:t>
            </w:r>
          </w:p>
          <w:p w14:paraId="6EA09458" w14:textId="090A5982" w:rsidR="006A26A7" w:rsidRPr="00665FFB" w:rsidRDefault="006A26A7" w:rsidP="00665FF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Devin Winn (Tech Inbound)</w:t>
            </w:r>
          </w:p>
          <w:p w14:paraId="0CAC253A" w14:textId="77777777" w:rsidR="00665FFB" w:rsidRPr="00665FFB" w:rsidRDefault="00665FFB" w:rsidP="00665FF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 w:rsidRPr="00665FFB">
              <w:rPr>
                <w:rFonts w:ascii="Verdana" w:hAnsi="Verdana"/>
              </w:rPr>
              <w:t>Zoheb Mohammed (Tech FEP)</w:t>
            </w:r>
          </w:p>
          <w:p w14:paraId="6BD2D27B" w14:textId="1BBAF58C" w:rsidR="00A611BB" w:rsidRDefault="00665FFB" w:rsidP="00665FFB">
            <w:pPr>
              <w:numPr>
                <w:ilvl w:val="0"/>
                <w:numId w:val="11"/>
              </w:numPr>
              <w:spacing w:after="0" w:line="240" w:lineRule="auto"/>
              <w:rPr>
                <w:rFonts w:ascii="Verdana" w:hAnsi="Verdana"/>
              </w:rPr>
            </w:pPr>
            <w:r w:rsidRPr="00665FFB">
              <w:rPr>
                <w:rFonts w:ascii="Verdana" w:hAnsi="Verdana"/>
              </w:rPr>
              <w:t>Elliot Nussbaum (SPAR</w:t>
            </w:r>
            <w:r w:rsidR="006A26A7">
              <w:rPr>
                <w:rFonts w:ascii="Verdana" w:hAnsi="Verdana"/>
              </w:rPr>
              <w:t>, Backend,</w:t>
            </w:r>
            <w:r w:rsidRPr="00665FFB">
              <w:rPr>
                <w:rFonts w:ascii="Verdana" w:hAnsi="Verdana"/>
              </w:rPr>
              <w:t xml:space="preserve"> and Fulfillment)</w:t>
            </w:r>
            <w:bookmarkEnd w:id="3"/>
          </w:p>
          <w:p w14:paraId="7F3F8443" w14:textId="348BA201" w:rsidR="00665FFB" w:rsidRPr="00BB5A6F" w:rsidRDefault="00665FFB" w:rsidP="005D35C9">
            <w:pPr>
              <w:spacing w:after="0" w:line="240" w:lineRule="auto"/>
              <w:ind w:left="720"/>
              <w:rPr>
                <w:rFonts w:ascii="Verdana" w:hAnsi="Verdana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2097B" w14:textId="712B803C" w:rsidR="00A611BB" w:rsidRPr="00BB5A6F" w:rsidRDefault="001953F0" w:rsidP="00A611BB">
            <w:pPr>
              <w:spacing w:after="0" w:line="240" w:lineRule="auto"/>
              <w:rPr>
                <w:rFonts w:ascii="Verdana" w:hAnsi="Verdana"/>
              </w:rPr>
            </w:pPr>
            <w:bookmarkStart w:id="4" w:name="OLE_LINK16"/>
            <w:r>
              <w:rPr>
                <w:rFonts w:ascii="Verdana" w:hAnsi="Verdana"/>
              </w:rPr>
              <w:t>Keri Pipkin</w:t>
            </w:r>
            <w:bookmarkEnd w:id="4"/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F2AB2F" w14:textId="77777777" w:rsidR="00792E4B" w:rsidRDefault="006A26A7" w:rsidP="00A611BB">
            <w:pPr>
              <w:spacing w:after="0" w:line="240" w:lineRule="auto"/>
              <w:rPr>
                <w:rFonts w:ascii="Verdana" w:hAnsi="Verdana"/>
              </w:rPr>
            </w:pPr>
            <w:r w:rsidRPr="006A26A7">
              <w:rPr>
                <w:rFonts w:ascii="Verdana" w:hAnsi="Verdana"/>
              </w:rPr>
              <w:t>Rx Entry and NDC Changes</w:t>
            </w:r>
            <w:r w:rsidR="00665F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Monday </w:t>
            </w:r>
          </w:p>
          <w:p w14:paraId="6B6A7C27" w14:textId="5ACE64B6" w:rsidR="006A26A7" w:rsidRDefault="006A26A7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</w:t>
            </w:r>
            <w:r w:rsidR="000123ED">
              <w:rPr>
                <w:rFonts w:ascii="Verdana" w:hAnsi="Verdana"/>
              </w:rPr>
              <w:t>00</w:t>
            </w:r>
            <w:r>
              <w:rPr>
                <w:rFonts w:ascii="Verdana" w:hAnsi="Verdana"/>
              </w:rPr>
              <w:t xml:space="preserve"> p.m. Bi-weekly</w:t>
            </w:r>
          </w:p>
          <w:p w14:paraId="7DF24AEA" w14:textId="77777777" w:rsidR="00A611BB" w:rsidRPr="00BB5A6F" w:rsidRDefault="00A611BB" w:rsidP="00831C50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831C50" w:rsidRPr="00BB5A6F" w14:paraId="6CB9B7AB" w14:textId="77777777" w:rsidTr="00831C50">
        <w:trPr>
          <w:trHeight w:val="350"/>
          <w:jc w:val="center"/>
        </w:trPr>
        <w:tc>
          <w:tcPr>
            <w:tcW w:w="13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3AFE3A" w14:textId="5D24D65E" w:rsidR="00665FFB" w:rsidRPr="00BB5A6F" w:rsidRDefault="00665FF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Front End Pharmacist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7C459" w14:textId="77777777" w:rsidR="00665FFB" w:rsidRDefault="00665FFB" w:rsidP="00A611BB">
            <w:pPr>
              <w:spacing w:after="0" w:line="24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C:  </w:t>
            </w:r>
            <w:r w:rsidRPr="005D35C9">
              <w:rPr>
                <w:rFonts w:ascii="Verdana" w:hAnsi="Verdana"/>
                <w:bCs/>
              </w:rPr>
              <w:t>Glen Howell</w:t>
            </w:r>
          </w:p>
          <w:p w14:paraId="1EEE9FBE" w14:textId="77777777" w:rsidR="00665FFB" w:rsidRDefault="00665FFB" w:rsidP="00A611BB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  <w:p w14:paraId="6E4954EB" w14:textId="38A6487E" w:rsidR="00665FFB" w:rsidRDefault="00665FFB" w:rsidP="00A611BB">
            <w:pPr>
              <w:spacing w:after="0" w:line="24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PO:  </w:t>
            </w:r>
            <w:r w:rsidR="006A26A7">
              <w:t xml:space="preserve"> </w:t>
            </w:r>
            <w:r w:rsidR="006A26A7" w:rsidRPr="006A26A7">
              <w:rPr>
                <w:rFonts w:ascii="Verdana" w:hAnsi="Verdana"/>
                <w:bCs/>
              </w:rPr>
              <w:t>Pekkei Wong</w:t>
            </w:r>
            <w:r>
              <w:rPr>
                <w:rFonts w:ascii="Verdana" w:hAnsi="Verdana"/>
                <w:bCs/>
              </w:rPr>
              <w:t xml:space="preserve">, Isobel Steenkamp, </w:t>
            </w:r>
            <w:r w:rsidR="006A26A7">
              <w:rPr>
                <w:rFonts w:ascii="Verdana" w:hAnsi="Verdana"/>
                <w:bCs/>
              </w:rPr>
              <w:t xml:space="preserve">Jennifer Krasnicki, </w:t>
            </w:r>
            <w:r>
              <w:rPr>
                <w:rFonts w:ascii="Verdana" w:hAnsi="Verdana"/>
                <w:bCs/>
              </w:rPr>
              <w:t>Lili Papia</w:t>
            </w:r>
          </w:p>
          <w:p w14:paraId="25184CFC" w14:textId="77777777" w:rsidR="006A26A7" w:rsidRDefault="006A26A7" w:rsidP="00A611BB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  <w:p w14:paraId="398DFA33" w14:textId="3D87D1D7" w:rsidR="006A26A7" w:rsidRDefault="006A26A7" w:rsidP="00A611BB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SMEs: </w:t>
            </w:r>
            <w:r w:rsidRPr="00792E4B">
              <w:rPr>
                <w:rFonts w:ascii="Verdana" w:hAnsi="Verdana"/>
              </w:rPr>
              <w:t>Lyna Dao and TJ Hoskins</w:t>
            </w:r>
          </w:p>
          <w:p w14:paraId="4B37B915" w14:textId="6B0D0A19" w:rsidR="00665FFB" w:rsidRPr="00665FFB" w:rsidRDefault="00665FFB" w:rsidP="00A611BB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43571" w14:textId="788CF0E5" w:rsidR="00665FFB" w:rsidRDefault="001953F0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430F97" w14:textId="53FD7225" w:rsidR="00665FFB" w:rsidRPr="00BB5A6F" w:rsidRDefault="006A26A7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 Hock</w:t>
            </w:r>
          </w:p>
        </w:tc>
      </w:tr>
      <w:tr w:rsidR="00831C50" w:rsidRPr="00BB5A6F" w14:paraId="32C624B1" w14:textId="77777777" w:rsidTr="00831C50">
        <w:trPr>
          <w:trHeight w:val="242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18062F55" w14:textId="42477FA3" w:rsidR="00A611BB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bookmarkStart w:id="5" w:name="OLE_LINK215"/>
            <w:r w:rsidRPr="00BB5A6F">
              <w:rPr>
                <w:rFonts w:ascii="Verdana" w:hAnsi="Verdana"/>
              </w:rPr>
              <w:t>Specialty Front End Pharmacy – Customer Service (</w:t>
            </w:r>
            <w:proofErr w:type="spellStart"/>
            <w:r w:rsidR="00ED748D">
              <w:rPr>
                <w:rFonts w:ascii="Verdana" w:hAnsi="Verdana"/>
              </w:rPr>
              <w:t>BoB</w:t>
            </w:r>
            <w:proofErr w:type="spellEnd"/>
            <w:r w:rsidR="00ED748D">
              <w:rPr>
                <w:rFonts w:ascii="Verdana" w:hAnsi="Verdana"/>
              </w:rPr>
              <w:t xml:space="preserve"> </w:t>
            </w:r>
            <w:r w:rsidRPr="00BB5A6F">
              <w:rPr>
                <w:rFonts w:ascii="Verdana" w:hAnsi="Verdana"/>
              </w:rPr>
              <w:t>PSR)</w:t>
            </w:r>
          </w:p>
          <w:bookmarkEnd w:id="5"/>
          <w:p w14:paraId="40528F45" w14:textId="4B52BBB1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14:paraId="3A4F172B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C</w:t>
            </w:r>
            <w:r w:rsidRPr="00ED748D">
              <w:rPr>
                <w:rFonts w:ascii="Verdana" w:hAnsi="Verdana"/>
                <w:b/>
              </w:rPr>
              <w:t>:</w:t>
            </w:r>
            <w:r w:rsidRPr="00BB5A6F">
              <w:rPr>
                <w:rFonts w:ascii="Verdana" w:hAnsi="Verdana"/>
              </w:rPr>
              <w:t xml:space="preserve"> Glen Howell</w:t>
            </w:r>
          </w:p>
          <w:p w14:paraId="0738A2F1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29E05B1D" w14:textId="1AEBDA1A" w:rsidR="00A611BB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79945942" w14:textId="77777777" w:rsidR="00665FFB" w:rsidRDefault="00665FFB" w:rsidP="00A611BB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PO:  </w:t>
            </w:r>
            <w:bookmarkStart w:id="6" w:name="OLE_LINK5"/>
          </w:p>
          <w:p w14:paraId="5AA454C7" w14:textId="29F8DD69" w:rsidR="00665FFB" w:rsidRPr="00665FFB" w:rsidRDefault="00665FFB" w:rsidP="00665FF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Lorena Terry (Off Phones)</w:t>
            </w:r>
          </w:p>
          <w:p w14:paraId="214EC2DF" w14:textId="5A7663CC" w:rsidR="00665FFB" w:rsidRPr="00A600A2" w:rsidRDefault="00665FFB" w:rsidP="00A600A2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Alexa Soza (Inbound Premier)</w:t>
            </w:r>
            <w:bookmarkEnd w:id="6"/>
          </w:p>
          <w:p w14:paraId="05B79741" w14:textId="77777777" w:rsidR="00A600A2" w:rsidRPr="00A600A2" w:rsidRDefault="00A600A2" w:rsidP="00A600A2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bookmarkStart w:id="7" w:name="OLE_LINK89"/>
            <w:r>
              <w:rPr>
                <w:rFonts w:ascii="Verdana" w:eastAsia="Times New Roman" w:hAnsi="Verdana"/>
              </w:rPr>
              <w:t>Questions regarding Front End Customer Service (PSR) work instructions can be submitted directly to:</w:t>
            </w:r>
          </w:p>
          <w:p w14:paraId="5D6A84D2" w14:textId="5E2341B3" w:rsidR="00A600A2" w:rsidRPr="000123ED" w:rsidRDefault="000123ED" w:rsidP="0057004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bCs/>
                <w:color w:val="0000FF"/>
              </w:rPr>
            </w:pPr>
            <w:hyperlink r:id="rId7" w:history="1">
              <w:r w:rsidRPr="000123ED">
                <w:rPr>
                  <w:rStyle w:val="Hyperlink"/>
                  <w:rFonts w:ascii="Verdana" w:eastAsia="Times New Roman" w:hAnsi="Verdana"/>
                  <w:color w:val="0000FF"/>
                </w:rPr>
                <w:t>PSRWICommittee@CVSHealth.com</w:t>
              </w:r>
            </w:hyperlink>
            <w:bookmarkEnd w:id="7"/>
            <w:r w:rsidRPr="000123ED">
              <w:rPr>
                <w:rFonts w:ascii="Verdana" w:eastAsia="Times New Roman" w:hAnsi="Verdana"/>
                <w:color w:val="0000FF"/>
              </w:rPr>
              <w:t xml:space="preserve"> </w:t>
            </w:r>
          </w:p>
          <w:p w14:paraId="22CFB49F" w14:textId="659698A3" w:rsidR="00A600A2" w:rsidRPr="00BB5A6F" w:rsidRDefault="00A600A2" w:rsidP="00A600A2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1550ECAA" w14:textId="5FAAA798" w:rsidR="00A611BB" w:rsidRPr="00BB5A6F" w:rsidRDefault="001953F0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5C93F260" w14:textId="2C1B79F1" w:rsidR="00A611BB" w:rsidRPr="00BB5A6F" w:rsidRDefault="006A26A7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Pr="00792E4B">
              <w:rPr>
                <w:rFonts w:ascii="Verdana" w:hAnsi="Verdana"/>
                <w:vertAlign w:val="superscript"/>
              </w:rPr>
              <w:t>rd</w:t>
            </w:r>
            <w:r>
              <w:rPr>
                <w:rFonts w:ascii="Verdana" w:hAnsi="Verdana"/>
              </w:rPr>
              <w:t xml:space="preserve"> </w:t>
            </w:r>
            <w:r w:rsidR="00665FFB">
              <w:rPr>
                <w:rFonts w:ascii="Verdana" w:hAnsi="Verdana"/>
              </w:rPr>
              <w:t>Friday (</w:t>
            </w:r>
            <w:r>
              <w:rPr>
                <w:rFonts w:ascii="Verdana" w:hAnsi="Verdana"/>
              </w:rPr>
              <w:t>of the month</w:t>
            </w:r>
            <w:r w:rsidR="00CB1B22">
              <w:rPr>
                <w:rFonts w:ascii="Verdana" w:hAnsi="Verdana"/>
              </w:rPr>
              <w:t xml:space="preserve"> </w:t>
            </w:r>
            <w:r w:rsidR="00665FFB">
              <w:rPr>
                <w:rFonts w:ascii="Verdana" w:hAnsi="Verdana"/>
              </w:rPr>
              <w:t>1:00pm – 1:30pm</w:t>
            </w:r>
            <w:r w:rsidR="00A611BB" w:rsidRPr="00BB5A6F">
              <w:rPr>
                <w:rFonts w:ascii="Verdana" w:hAnsi="Verdana"/>
              </w:rPr>
              <w:t xml:space="preserve"> </w:t>
            </w:r>
          </w:p>
        </w:tc>
      </w:tr>
      <w:tr w:rsidR="00831C50" w:rsidRPr="00BB5A6F" w14:paraId="5FEDE014" w14:textId="77777777" w:rsidTr="00831C50">
        <w:trPr>
          <w:trHeight w:val="242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4E538BC3" w14:textId="3C2535E6" w:rsidR="006A26A7" w:rsidRPr="00BB5A6F" w:rsidRDefault="006A26A7" w:rsidP="006A26A7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Customer Service/Intake (CSR)</w:t>
            </w:r>
          </w:p>
        </w:tc>
        <w:tc>
          <w:tcPr>
            <w:tcW w:w="2326" w:type="pct"/>
            <w:shd w:val="clear" w:color="auto" w:fill="auto"/>
          </w:tcPr>
          <w:p w14:paraId="181373A9" w14:textId="66F08FBB" w:rsidR="006A26A7" w:rsidRDefault="006A26A7" w:rsidP="006A26A7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C: </w:t>
            </w:r>
            <w:r w:rsidRPr="00792E4B">
              <w:rPr>
                <w:rFonts w:ascii="Verdana" w:hAnsi="Verdana"/>
                <w:bCs/>
              </w:rPr>
              <w:t xml:space="preserve"> Glen Howell</w:t>
            </w:r>
          </w:p>
          <w:p w14:paraId="35A80AFF" w14:textId="77777777" w:rsidR="006A26A7" w:rsidRDefault="006A26A7" w:rsidP="006A26A7">
            <w:pPr>
              <w:spacing w:after="0" w:line="240" w:lineRule="auto"/>
              <w:rPr>
                <w:rFonts w:ascii="Verdana" w:hAnsi="Verdana"/>
                <w:b/>
              </w:rPr>
            </w:pPr>
          </w:p>
          <w:p w14:paraId="334E411D" w14:textId="00180C99" w:rsidR="006A26A7" w:rsidRDefault="006A26A7" w:rsidP="006A26A7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PO:  </w:t>
            </w:r>
          </w:p>
          <w:p w14:paraId="5C24D66B" w14:textId="77777777" w:rsidR="006A26A7" w:rsidRPr="00665FFB" w:rsidRDefault="006A26A7" w:rsidP="006A26A7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Lorena Terry (Off Phones)</w:t>
            </w:r>
          </w:p>
          <w:p w14:paraId="0C429B65" w14:textId="77777777" w:rsidR="006A26A7" w:rsidRPr="00A600A2" w:rsidRDefault="006A26A7" w:rsidP="006A26A7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Alexa Soza (Inbound Premier)</w:t>
            </w:r>
          </w:p>
          <w:p w14:paraId="725020F8" w14:textId="3EB89F93" w:rsidR="006A26A7" w:rsidRPr="00A600A2" w:rsidRDefault="006A26A7" w:rsidP="006A26A7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eastAsia="Times New Roman" w:hAnsi="Verdana"/>
              </w:rPr>
              <w:t xml:space="preserve">Questions regarding </w:t>
            </w:r>
            <w:r w:rsidR="00831C50" w:rsidRPr="00831C50">
              <w:rPr>
                <w:rFonts w:ascii="Verdana" w:eastAsia="Times New Roman" w:hAnsi="Verdana"/>
              </w:rPr>
              <w:t>Customer Service/Intake (CSR)</w:t>
            </w:r>
            <w:r>
              <w:rPr>
                <w:rFonts w:ascii="Verdana" w:eastAsia="Times New Roman" w:hAnsi="Verdana"/>
              </w:rPr>
              <w:t>work instructions can be submitted directly to:</w:t>
            </w:r>
          </w:p>
          <w:p w14:paraId="070DBB8A" w14:textId="4D7A3673" w:rsidR="006A26A7" w:rsidRPr="000123ED" w:rsidRDefault="000123ED" w:rsidP="006A26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bCs/>
                <w:color w:val="0000FF"/>
              </w:rPr>
            </w:pPr>
            <w:hyperlink r:id="rId8" w:history="1">
              <w:r w:rsidRPr="000123ED">
                <w:rPr>
                  <w:rStyle w:val="Hyperlink"/>
                  <w:rFonts w:ascii="Verdana" w:eastAsia="Times New Roman" w:hAnsi="Verdana"/>
                  <w:color w:val="0000FF"/>
                </w:rPr>
                <w:t>PSRWICommittee@CVSHealth.com</w:t>
              </w:r>
            </w:hyperlink>
            <w:r w:rsidRPr="000123ED">
              <w:rPr>
                <w:rFonts w:ascii="Verdana" w:eastAsia="Times New Roman" w:hAnsi="Verdana"/>
                <w:color w:val="0000FF"/>
              </w:rPr>
              <w:t xml:space="preserve"> </w:t>
            </w:r>
          </w:p>
          <w:p w14:paraId="5FBDA6F9" w14:textId="77777777" w:rsidR="006A26A7" w:rsidRDefault="006A26A7" w:rsidP="006A26A7">
            <w:pPr>
              <w:spacing w:after="0" w:line="240" w:lineRule="auto"/>
              <w:rPr>
                <w:rFonts w:ascii="Verdana" w:hAnsi="Verdana"/>
                <w:b/>
              </w:rPr>
            </w:pPr>
          </w:p>
          <w:p w14:paraId="76258D55" w14:textId="77777777" w:rsidR="000123ED" w:rsidRPr="00BB5A6F" w:rsidRDefault="000123ED" w:rsidP="006A26A7">
            <w:pPr>
              <w:spacing w:after="0" w:line="240" w:lineRule="auto"/>
              <w:rPr>
                <w:rFonts w:ascii="Verdana" w:hAnsi="Verdana"/>
                <w:b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19ABE706" w14:textId="67C944C6" w:rsidR="006A26A7" w:rsidRDefault="006A26A7" w:rsidP="006A26A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72CA8F71" w14:textId="3521D098" w:rsidR="006A26A7" w:rsidRDefault="000123ED" w:rsidP="000123ED">
            <w:pPr>
              <w:spacing w:after="0" w:line="240" w:lineRule="auto"/>
              <w:rPr>
                <w:rFonts w:ascii="Verdana" w:hAnsi="Verdana"/>
              </w:rPr>
            </w:pPr>
            <w:r w:rsidRPr="000123ED">
              <w:rPr>
                <w:rFonts w:ascii="Verdana" w:hAnsi="Verdana"/>
              </w:rPr>
              <w:t>3</w:t>
            </w:r>
            <w:r w:rsidRPr="000123ED">
              <w:rPr>
                <w:rFonts w:ascii="Verdana" w:hAnsi="Verdana"/>
                <w:vertAlign w:val="superscript"/>
              </w:rPr>
              <w:t>rd</w:t>
            </w:r>
            <w:r w:rsidRPr="000123ED">
              <w:rPr>
                <w:rFonts w:ascii="Verdana" w:hAnsi="Verdana"/>
              </w:rPr>
              <w:t xml:space="preserve"> Friday (of the month</w:t>
            </w:r>
            <w:r w:rsidR="00CB1B22">
              <w:rPr>
                <w:rFonts w:ascii="Verdana" w:hAnsi="Verdana"/>
              </w:rPr>
              <w:t xml:space="preserve"> </w:t>
            </w:r>
            <w:r w:rsidRPr="000123ED">
              <w:rPr>
                <w:rFonts w:ascii="Verdana" w:hAnsi="Verdana"/>
              </w:rPr>
              <w:t>1:00pm – 1:30pm</w:t>
            </w:r>
          </w:p>
        </w:tc>
      </w:tr>
      <w:tr w:rsidR="00831C50" w:rsidRPr="00BB5A6F" w14:paraId="0EA98ED2" w14:textId="77777777" w:rsidTr="00831C50">
        <w:trPr>
          <w:trHeight w:val="350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1D1CDC6E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Fax Triage</w:t>
            </w:r>
          </w:p>
        </w:tc>
        <w:tc>
          <w:tcPr>
            <w:tcW w:w="2326" w:type="pct"/>
            <w:shd w:val="clear" w:color="auto" w:fill="auto"/>
          </w:tcPr>
          <w:p w14:paraId="0F6E51E1" w14:textId="3F6B7F51" w:rsidR="0064762B" w:rsidRDefault="0064762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C: </w:t>
            </w:r>
            <w:r w:rsidR="00831C50" w:rsidRPr="00831C50">
              <w:rPr>
                <w:rFonts w:ascii="Verdana" w:hAnsi="Verdana"/>
              </w:rPr>
              <w:t>Glen Howell</w:t>
            </w:r>
          </w:p>
          <w:p w14:paraId="6F168DFB" w14:textId="4F51CFA4" w:rsidR="0064762B" w:rsidRDefault="0064762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396950C4" w14:textId="77777777" w:rsidR="00831C50" w:rsidRPr="00665FFB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Lorena Terry (Off Phones)</w:t>
            </w:r>
          </w:p>
          <w:p w14:paraId="184C4D64" w14:textId="77777777" w:rsidR="00831C50" w:rsidRPr="00A600A2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Alexa Soza (Inbound Premier)</w:t>
            </w:r>
          </w:p>
          <w:p w14:paraId="4241B52B" w14:textId="6314E760" w:rsidR="00831C50" w:rsidRPr="00A600A2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eastAsia="Times New Roman" w:hAnsi="Verdana"/>
              </w:rPr>
              <w:t xml:space="preserve">Questions regarding </w:t>
            </w:r>
            <w:r w:rsidRPr="00831C50">
              <w:rPr>
                <w:rFonts w:ascii="Verdana" w:eastAsia="Times New Roman" w:hAnsi="Verdana"/>
              </w:rPr>
              <w:t>Fax Triage</w:t>
            </w:r>
            <w:r w:rsidRPr="00831C50">
              <w:rPr>
                <w:rFonts w:ascii="Verdana" w:eastAsia="Times New Roman" w:hAnsi="Verdana"/>
              </w:rPr>
              <w:t xml:space="preserve"> </w:t>
            </w:r>
            <w:r>
              <w:rPr>
                <w:rFonts w:ascii="Verdana" w:eastAsia="Times New Roman" w:hAnsi="Verdana"/>
              </w:rPr>
              <w:t>work instructions can be submitted directly to:</w:t>
            </w:r>
          </w:p>
          <w:p w14:paraId="6DD0032B" w14:textId="77777777" w:rsidR="00831C50" w:rsidRPr="000123ED" w:rsidRDefault="00831C50" w:rsidP="00831C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bCs/>
                <w:color w:val="0000FF"/>
              </w:rPr>
            </w:pPr>
            <w:hyperlink r:id="rId9" w:history="1">
              <w:r w:rsidRPr="000123ED">
                <w:rPr>
                  <w:rStyle w:val="Hyperlink"/>
                  <w:rFonts w:ascii="Verdana" w:eastAsia="Times New Roman" w:hAnsi="Verdana"/>
                  <w:color w:val="0000FF"/>
                </w:rPr>
                <w:t>PSRWICommittee@CVSHealth.com</w:t>
              </w:r>
            </w:hyperlink>
            <w:r w:rsidRPr="000123ED">
              <w:rPr>
                <w:rFonts w:ascii="Verdana" w:eastAsia="Times New Roman" w:hAnsi="Verdana"/>
                <w:color w:val="0000FF"/>
              </w:rPr>
              <w:t xml:space="preserve"> </w:t>
            </w:r>
          </w:p>
          <w:p w14:paraId="77412519" w14:textId="1BBF4284" w:rsidR="0064762B" w:rsidRPr="00395942" w:rsidRDefault="0064762B" w:rsidP="0064762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193938AE" w14:textId="466D7FE6" w:rsidR="00A611BB" w:rsidRPr="00BB5A6F" w:rsidRDefault="00737B61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34023C8" w14:textId="0B03BA5C" w:rsidR="00A611BB" w:rsidRPr="00BB5A6F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 w:rsidRPr="000123ED">
              <w:rPr>
                <w:rFonts w:ascii="Verdana" w:hAnsi="Verdana"/>
              </w:rPr>
              <w:t>3</w:t>
            </w:r>
            <w:r w:rsidRPr="00831C50">
              <w:rPr>
                <w:rFonts w:ascii="Verdana" w:hAnsi="Verdana"/>
              </w:rPr>
              <w:t>rd</w:t>
            </w:r>
            <w:r w:rsidRPr="000123ED">
              <w:rPr>
                <w:rFonts w:ascii="Verdana" w:hAnsi="Verdana"/>
              </w:rPr>
              <w:t xml:space="preserve"> Friday (of the month</w:t>
            </w:r>
            <w:r>
              <w:rPr>
                <w:rFonts w:ascii="Verdana" w:hAnsi="Verdana"/>
              </w:rPr>
              <w:t xml:space="preserve"> </w:t>
            </w:r>
            <w:r w:rsidRPr="000123ED">
              <w:rPr>
                <w:rFonts w:ascii="Verdana" w:hAnsi="Verdana"/>
              </w:rPr>
              <w:t>1:00pm – 1:30pm</w:t>
            </w:r>
          </w:p>
        </w:tc>
      </w:tr>
      <w:tr w:rsidR="00831C50" w:rsidRPr="00BB5A6F" w14:paraId="38F811F0" w14:textId="77777777" w:rsidTr="00831C50">
        <w:trPr>
          <w:trHeight w:val="350"/>
          <w:jc w:val="center"/>
        </w:trPr>
        <w:tc>
          <w:tcPr>
            <w:tcW w:w="13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8B5A1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Data Entry/Enrollment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2D15A127" w14:textId="5A65B017" w:rsidR="0064762B" w:rsidRDefault="0064762B" w:rsidP="0064762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C: </w:t>
            </w:r>
            <w:r w:rsidR="00831C50" w:rsidRPr="00831C50">
              <w:rPr>
                <w:rFonts w:ascii="Verdana" w:hAnsi="Verdana"/>
              </w:rPr>
              <w:t>Glen Howell</w:t>
            </w:r>
          </w:p>
          <w:p w14:paraId="4C74871D" w14:textId="77777777" w:rsidR="00831C50" w:rsidRDefault="00831C50" w:rsidP="0064762B">
            <w:pPr>
              <w:spacing w:after="0" w:line="240" w:lineRule="auto"/>
              <w:rPr>
                <w:rFonts w:ascii="Verdana" w:hAnsi="Verdana"/>
              </w:rPr>
            </w:pPr>
          </w:p>
          <w:p w14:paraId="02BF46DF" w14:textId="77777777" w:rsidR="00831C50" w:rsidRPr="00665FFB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Lorena Terry (Off Phones)</w:t>
            </w:r>
          </w:p>
          <w:p w14:paraId="7F0E7B8D" w14:textId="77777777" w:rsidR="00831C50" w:rsidRPr="00A600A2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Alexa Soza (Inbound Premier)</w:t>
            </w:r>
          </w:p>
          <w:p w14:paraId="69A6C64F" w14:textId="017C621A" w:rsidR="00831C50" w:rsidRPr="00A600A2" w:rsidRDefault="00831C50" w:rsidP="00831C50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eastAsia="Times New Roman" w:hAnsi="Verdana"/>
              </w:rPr>
              <w:t xml:space="preserve">Questions regarding </w:t>
            </w:r>
            <w:r w:rsidRPr="00831C50">
              <w:rPr>
                <w:rFonts w:ascii="Verdana" w:eastAsia="Times New Roman" w:hAnsi="Verdana"/>
              </w:rPr>
              <w:t>Data Entry/Enrollment</w:t>
            </w:r>
            <w:r w:rsidRPr="00831C50">
              <w:rPr>
                <w:rFonts w:ascii="Verdana" w:eastAsia="Times New Roman" w:hAnsi="Verdana"/>
              </w:rPr>
              <w:t xml:space="preserve"> </w:t>
            </w:r>
            <w:r>
              <w:rPr>
                <w:rFonts w:ascii="Verdana" w:eastAsia="Times New Roman" w:hAnsi="Verdana"/>
              </w:rPr>
              <w:t>work instructions can be submitted directly to:</w:t>
            </w:r>
          </w:p>
          <w:p w14:paraId="3E12BFCF" w14:textId="77777777" w:rsidR="00831C50" w:rsidRPr="000123ED" w:rsidRDefault="00831C50" w:rsidP="00831C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bCs/>
                <w:color w:val="0000FF"/>
              </w:rPr>
            </w:pPr>
            <w:hyperlink r:id="rId10" w:history="1">
              <w:r w:rsidRPr="000123ED">
                <w:rPr>
                  <w:rStyle w:val="Hyperlink"/>
                  <w:rFonts w:ascii="Verdana" w:eastAsia="Times New Roman" w:hAnsi="Verdana"/>
                  <w:color w:val="0000FF"/>
                </w:rPr>
                <w:t>PSRWICommittee@CVSHealth.com</w:t>
              </w:r>
            </w:hyperlink>
            <w:r w:rsidRPr="000123ED">
              <w:rPr>
                <w:rFonts w:ascii="Verdana" w:eastAsia="Times New Roman" w:hAnsi="Verdana"/>
                <w:color w:val="0000FF"/>
              </w:rPr>
              <w:t xml:space="preserve"> </w:t>
            </w:r>
          </w:p>
          <w:p w14:paraId="29BCA2D4" w14:textId="0FFEFA87" w:rsidR="00A611BB" w:rsidRPr="00395942" w:rsidRDefault="00A611BB" w:rsidP="0064762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F617A" w14:textId="4630D7CA" w:rsidR="00A611BB" w:rsidRPr="00BB5A6F" w:rsidRDefault="00737B61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B6394" w14:textId="381AEE48" w:rsidR="00A611BB" w:rsidRPr="00BB5A6F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 w:rsidRPr="000123ED">
              <w:rPr>
                <w:rFonts w:ascii="Verdana" w:hAnsi="Verdana"/>
              </w:rPr>
              <w:t>3</w:t>
            </w:r>
            <w:r w:rsidRPr="00831C50">
              <w:rPr>
                <w:rFonts w:ascii="Verdana" w:hAnsi="Verdana"/>
              </w:rPr>
              <w:t>rd</w:t>
            </w:r>
            <w:r w:rsidRPr="000123ED">
              <w:rPr>
                <w:rFonts w:ascii="Verdana" w:hAnsi="Verdana"/>
              </w:rPr>
              <w:t xml:space="preserve"> Friday (of the month</w:t>
            </w:r>
            <w:r>
              <w:rPr>
                <w:rFonts w:ascii="Verdana" w:hAnsi="Verdana"/>
              </w:rPr>
              <w:t xml:space="preserve"> </w:t>
            </w:r>
            <w:r w:rsidRPr="000123ED">
              <w:rPr>
                <w:rFonts w:ascii="Verdana" w:hAnsi="Verdana"/>
              </w:rPr>
              <w:t>1:00pm – 1:30pm</w:t>
            </w:r>
          </w:p>
        </w:tc>
      </w:tr>
      <w:tr w:rsidR="00831C50" w:rsidRPr="00BB5A6F" w14:paraId="56D49F37" w14:textId="77777777" w:rsidTr="00831C50">
        <w:trPr>
          <w:trHeight w:val="350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219C1FBA" w14:textId="4499CB32" w:rsidR="00831C50" w:rsidRPr="00BB5A6F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 w:rsidRPr="00ED748D">
              <w:rPr>
                <w:rFonts w:ascii="Verdana" w:hAnsi="Verdana"/>
              </w:rPr>
              <w:t>Specialty Front End Pharmacy – Customer Service (FEP PSR)</w:t>
            </w:r>
          </w:p>
        </w:tc>
        <w:tc>
          <w:tcPr>
            <w:tcW w:w="2326" w:type="pct"/>
            <w:shd w:val="clear" w:color="auto" w:fill="auto"/>
            <w:vAlign w:val="center"/>
          </w:tcPr>
          <w:p w14:paraId="5B151EA5" w14:textId="77777777" w:rsidR="00831C50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C:</w:t>
            </w:r>
            <w:r>
              <w:rPr>
                <w:rFonts w:ascii="Verdana" w:hAnsi="Verdana"/>
              </w:rPr>
              <w:t xml:space="preserve"> Glen Howell</w:t>
            </w:r>
          </w:p>
          <w:p w14:paraId="544585D8" w14:textId="77777777" w:rsidR="00831C50" w:rsidRDefault="00831C50" w:rsidP="00831C50">
            <w:pPr>
              <w:spacing w:after="0" w:line="240" w:lineRule="auto"/>
              <w:rPr>
                <w:rFonts w:ascii="Verdana" w:hAnsi="Verdana"/>
              </w:rPr>
            </w:pPr>
          </w:p>
          <w:p w14:paraId="0A2C8A83" w14:textId="77777777" w:rsidR="00831C50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PO:</w:t>
            </w:r>
            <w:r>
              <w:rPr>
                <w:rFonts w:ascii="Verdana" w:hAnsi="Verdana"/>
              </w:rPr>
              <w:t xml:space="preserve"> Jennifer Kastens</w:t>
            </w:r>
          </w:p>
          <w:p w14:paraId="69CA6B4D" w14:textId="77777777" w:rsidR="00831C50" w:rsidRDefault="00831C50" w:rsidP="00831C50">
            <w:pPr>
              <w:spacing w:after="0" w:line="240" w:lineRule="auto"/>
              <w:rPr>
                <w:rFonts w:ascii="Verdana" w:hAnsi="Verdana"/>
              </w:rPr>
            </w:pPr>
          </w:p>
          <w:p w14:paraId="15834D28" w14:textId="77777777" w:rsidR="00831C50" w:rsidRPr="000123ED" w:rsidRDefault="00831C50" w:rsidP="00831C50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0123ED">
              <w:rPr>
                <w:rFonts w:ascii="Verdana" w:hAnsi="Verdana"/>
                <w:b/>
                <w:bCs/>
              </w:rPr>
              <w:t>SMEs: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0123ED">
              <w:rPr>
                <w:rFonts w:ascii="Verdana" w:hAnsi="Verdana"/>
              </w:rPr>
              <w:t>Tashia Tooks</w:t>
            </w:r>
            <w:r>
              <w:rPr>
                <w:rFonts w:ascii="Verdana" w:hAnsi="Verdana"/>
              </w:rPr>
              <w:t xml:space="preserve"> &amp;</w:t>
            </w:r>
            <w:r w:rsidRPr="000123ED">
              <w:rPr>
                <w:rFonts w:ascii="Verdana" w:hAnsi="Verdana"/>
              </w:rPr>
              <w:t xml:space="preserve"> Kailyn Archibald</w:t>
            </w:r>
          </w:p>
          <w:p w14:paraId="7D79E3E8" w14:textId="77777777" w:rsidR="00831C50" w:rsidRDefault="00831C50" w:rsidP="00831C50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4829241B" w14:textId="6933A563" w:rsidR="00831C50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Keri Pipkin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6D5AFE24" w14:textId="7D5CA718" w:rsidR="00831C50" w:rsidRPr="0009644B" w:rsidRDefault="00831C50" w:rsidP="00831C50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 Hoc</w:t>
            </w:r>
          </w:p>
        </w:tc>
      </w:tr>
      <w:tr w:rsidR="00831C50" w:rsidRPr="00BB5A6F" w14:paraId="1FF6C3BC" w14:textId="77777777" w:rsidTr="00831C50">
        <w:trPr>
          <w:trHeight w:val="350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1FD4F0B1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Specialty Connect</w:t>
            </w:r>
          </w:p>
        </w:tc>
        <w:tc>
          <w:tcPr>
            <w:tcW w:w="2326" w:type="pct"/>
            <w:shd w:val="clear" w:color="auto" w:fill="auto"/>
            <w:vAlign w:val="center"/>
          </w:tcPr>
          <w:p w14:paraId="47227B3C" w14:textId="0D980282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Karen Kozak/Kate Gavin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0DE8AD6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Bridgette Mentesana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480E5A5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bookmarkStart w:id="8" w:name="OLE_LINK22"/>
            <w:r w:rsidRPr="00BB5A6F">
              <w:rPr>
                <w:rFonts w:ascii="Verdana" w:hAnsi="Verdana"/>
              </w:rPr>
              <w:t>Ad Hoc</w:t>
            </w:r>
            <w:bookmarkEnd w:id="8"/>
          </w:p>
        </w:tc>
      </w:tr>
      <w:tr w:rsidR="00A611BB" w:rsidRPr="00BB5A6F" w14:paraId="4F3AEB6F" w14:textId="77777777" w:rsidTr="00831C50">
        <w:trPr>
          <w:trHeight w:val="432"/>
          <w:jc w:val="center"/>
        </w:trPr>
        <w:tc>
          <w:tcPr>
            <w:tcW w:w="5000" w:type="pct"/>
            <w:gridSpan w:val="4"/>
            <w:shd w:val="clear" w:color="auto" w:fill="FABF8F"/>
            <w:vAlign w:val="center"/>
          </w:tcPr>
          <w:p w14:paraId="58BFC023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 xml:space="preserve">Front End Dedicated Therapy </w:t>
            </w:r>
          </w:p>
        </w:tc>
      </w:tr>
      <w:tr w:rsidR="00831C50" w:rsidRPr="00BB5A6F" w14:paraId="710C94E3" w14:textId="77777777" w:rsidTr="00831C50">
        <w:trPr>
          <w:jc w:val="center"/>
        </w:trPr>
        <w:tc>
          <w:tcPr>
            <w:tcW w:w="1373" w:type="pct"/>
          </w:tcPr>
          <w:p w14:paraId="2266F0AB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Auto-Immune</w:t>
            </w:r>
          </w:p>
        </w:tc>
        <w:tc>
          <w:tcPr>
            <w:tcW w:w="2326" w:type="pct"/>
          </w:tcPr>
          <w:p w14:paraId="622BA6D0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Alice Chung</w:t>
            </w:r>
          </w:p>
        </w:tc>
        <w:tc>
          <w:tcPr>
            <w:tcW w:w="698" w:type="pct"/>
          </w:tcPr>
          <w:p w14:paraId="3FAB5979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2B943D9E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228F2EBD" w14:textId="77777777" w:rsidTr="00831C50">
        <w:trPr>
          <w:trHeight w:val="749"/>
          <w:jc w:val="center"/>
        </w:trPr>
        <w:tc>
          <w:tcPr>
            <w:tcW w:w="1373" w:type="pct"/>
          </w:tcPr>
          <w:p w14:paraId="0AB8B50A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Hepatitis C</w:t>
            </w:r>
          </w:p>
          <w:p w14:paraId="6B05FBC0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Multiple Sclerosis</w:t>
            </w:r>
          </w:p>
          <w:p w14:paraId="5F97DAA7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Neurological Disorders</w:t>
            </w:r>
          </w:p>
        </w:tc>
        <w:tc>
          <w:tcPr>
            <w:tcW w:w="2326" w:type="pct"/>
          </w:tcPr>
          <w:p w14:paraId="5FAC13B4" w14:textId="1BA4FE22" w:rsidR="00A611BB" w:rsidRPr="00BB5A6F" w:rsidRDefault="00395942" w:rsidP="00A611BB">
            <w:p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Craig Hinden</w:t>
            </w:r>
          </w:p>
        </w:tc>
        <w:tc>
          <w:tcPr>
            <w:tcW w:w="698" w:type="pct"/>
          </w:tcPr>
          <w:p w14:paraId="677CD4D4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3AFDAD3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30EA2B6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6CF355C2" w14:textId="77777777" w:rsidTr="00831C50">
        <w:trPr>
          <w:jc w:val="center"/>
        </w:trPr>
        <w:tc>
          <w:tcPr>
            <w:tcW w:w="1373" w:type="pct"/>
          </w:tcPr>
          <w:p w14:paraId="6A00BDDB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HIV</w:t>
            </w:r>
          </w:p>
        </w:tc>
        <w:tc>
          <w:tcPr>
            <w:tcW w:w="2326" w:type="pct"/>
          </w:tcPr>
          <w:p w14:paraId="3980796A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Gregg Carmen</w:t>
            </w:r>
          </w:p>
        </w:tc>
        <w:tc>
          <w:tcPr>
            <w:tcW w:w="698" w:type="pct"/>
          </w:tcPr>
          <w:p w14:paraId="10BE9ED8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7BE074F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 xml:space="preserve">Ad Hoc </w:t>
            </w:r>
          </w:p>
        </w:tc>
      </w:tr>
      <w:tr w:rsidR="00831C50" w:rsidRPr="00BB5A6F" w14:paraId="243D57A5" w14:textId="77777777" w:rsidTr="00831C50">
        <w:trPr>
          <w:jc w:val="center"/>
        </w:trPr>
        <w:tc>
          <w:tcPr>
            <w:tcW w:w="1373" w:type="pct"/>
          </w:tcPr>
          <w:p w14:paraId="4E2DD868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Transplant</w:t>
            </w:r>
          </w:p>
        </w:tc>
        <w:tc>
          <w:tcPr>
            <w:tcW w:w="2326" w:type="pct"/>
          </w:tcPr>
          <w:p w14:paraId="4FD3DB08" w14:textId="23B62E14" w:rsidR="00A611BB" w:rsidRPr="00BB5A6F" w:rsidRDefault="00395942" w:rsidP="00A611BB">
            <w:p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Gregg Carmen</w:t>
            </w:r>
          </w:p>
        </w:tc>
        <w:tc>
          <w:tcPr>
            <w:tcW w:w="698" w:type="pct"/>
          </w:tcPr>
          <w:p w14:paraId="0D86A62A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01A14E16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3B2CAB91" w14:textId="77777777" w:rsidTr="00831C50">
        <w:trPr>
          <w:jc w:val="center"/>
        </w:trPr>
        <w:tc>
          <w:tcPr>
            <w:tcW w:w="1373" w:type="pct"/>
          </w:tcPr>
          <w:p w14:paraId="60580A84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Hemophilia</w:t>
            </w:r>
          </w:p>
        </w:tc>
        <w:tc>
          <w:tcPr>
            <w:tcW w:w="2326" w:type="pct"/>
          </w:tcPr>
          <w:p w14:paraId="2C984A6D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Alice Chung</w:t>
            </w:r>
          </w:p>
        </w:tc>
        <w:tc>
          <w:tcPr>
            <w:tcW w:w="698" w:type="pct"/>
          </w:tcPr>
          <w:p w14:paraId="696BF8EF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6E39D1A5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2D6AF87A" w14:textId="77777777" w:rsidTr="00831C50">
        <w:trPr>
          <w:jc w:val="center"/>
        </w:trPr>
        <w:tc>
          <w:tcPr>
            <w:tcW w:w="1373" w:type="pct"/>
          </w:tcPr>
          <w:p w14:paraId="3BBEA0A2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Oncology</w:t>
            </w:r>
          </w:p>
        </w:tc>
        <w:tc>
          <w:tcPr>
            <w:tcW w:w="2326" w:type="pct"/>
          </w:tcPr>
          <w:p w14:paraId="1B254138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Michelle Bradshaw</w:t>
            </w:r>
          </w:p>
        </w:tc>
        <w:tc>
          <w:tcPr>
            <w:tcW w:w="698" w:type="pct"/>
          </w:tcPr>
          <w:p w14:paraId="7F43B710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63D2EA14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74677E37" w14:textId="77777777" w:rsidTr="00831C50">
        <w:trPr>
          <w:jc w:val="center"/>
        </w:trPr>
        <w:tc>
          <w:tcPr>
            <w:tcW w:w="1373" w:type="pct"/>
          </w:tcPr>
          <w:p w14:paraId="7BCB39C8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Infused Therapies</w:t>
            </w:r>
          </w:p>
        </w:tc>
        <w:tc>
          <w:tcPr>
            <w:tcW w:w="2326" w:type="pct"/>
          </w:tcPr>
          <w:p w14:paraId="3E74A937" w14:textId="1F1272EF" w:rsidR="00A611BB" w:rsidRPr="00BB5A6F" w:rsidRDefault="00395942" w:rsidP="00A611BB">
            <w:p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Maria Klecha</w:t>
            </w:r>
          </w:p>
        </w:tc>
        <w:tc>
          <w:tcPr>
            <w:tcW w:w="698" w:type="pct"/>
          </w:tcPr>
          <w:p w14:paraId="1C8C6AB0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51E5B54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28C261A6" w14:textId="77777777" w:rsidTr="00831C50">
        <w:trPr>
          <w:jc w:val="center"/>
        </w:trPr>
        <w:tc>
          <w:tcPr>
            <w:tcW w:w="1373" w:type="pct"/>
          </w:tcPr>
          <w:p w14:paraId="4161EAA2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Pulmonary Arterial Hypertension (PAH)</w:t>
            </w:r>
          </w:p>
        </w:tc>
        <w:tc>
          <w:tcPr>
            <w:tcW w:w="2326" w:type="pct"/>
          </w:tcPr>
          <w:p w14:paraId="64731CFE" w14:textId="21D0011C" w:rsidR="00A611BB" w:rsidRPr="00BB5A6F" w:rsidRDefault="00395942" w:rsidP="00A611BB">
            <w:p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Maria Klecha</w:t>
            </w:r>
          </w:p>
        </w:tc>
        <w:tc>
          <w:tcPr>
            <w:tcW w:w="698" w:type="pct"/>
          </w:tcPr>
          <w:p w14:paraId="2F2C3BCE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4EFF0728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02B094FB" w14:textId="77777777" w:rsidTr="00831C50">
        <w:trPr>
          <w:trHeight w:val="413"/>
          <w:jc w:val="center"/>
        </w:trPr>
        <w:tc>
          <w:tcPr>
            <w:tcW w:w="1373" w:type="pct"/>
          </w:tcPr>
          <w:p w14:paraId="4428E828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Women’s Health/Growth Hormones/RSV/Pediatrics</w:t>
            </w:r>
          </w:p>
        </w:tc>
        <w:tc>
          <w:tcPr>
            <w:tcW w:w="2326" w:type="pct"/>
          </w:tcPr>
          <w:p w14:paraId="49A6E2A1" w14:textId="77777777" w:rsidR="00A611BB" w:rsidRPr="00395942" w:rsidRDefault="00395942" w:rsidP="00395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 xml:space="preserve">Women’s Health: </w:t>
            </w:r>
            <w:r w:rsidR="00A611BB" w:rsidRPr="00395942">
              <w:rPr>
                <w:rFonts w:ascii="Verdana" w:hAnsi="Verdana"/>
              </w:rPr>
              <w:t>Ashley Cardosi</w:t>
            </w:r>
            <w:r w:rsidRPr="00395942">
              <w:rPr>
                <w:rFonts w:ascii="Verdana" w:hAnsi="Verdana"/>
              </w:rPr>
              <w:t xml:space="preserve"> (</w:t>
            </w:r>
            <w:proofErr w:type="spellStart"/>
            <w:r w:rsidRPr="00395942">
              <w:rPr>
                <w:rFonts w:ascii="Verdana" w:hAnsi="Verdana"/>
              </w:rPr>
              <w:t>Czonstkowsky</w:t>
            </w:r>
            <w:proofErr w:type="spellEnd"/>
            <w:r w:rsidRPr="00395942">
              <w:rPr>
                <w:rFonts w:ascii="Verdana" w:hAnsi="Verdana"/>
              </w:rPr>
              <w:t>)</w:t>
            </w:r>
          </w:p>
          <w:p w14:paraId="2D4E8510" w14:textId="77777777" w:rsidR="00395942" w:rsidRPr="00395942" w:rsidRDefault="00395942" w:rsidP="00395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Growth Hormone: Gregg Carmen</w:t>
            </w:r>
          </w:p>
          <w:p w14:paraId="705F31FA" w14:textId="5BC9D79E" w:rsidR="00395942" w:rsidRPr="00395942" w:rsidRDefault="00395942" w:rsidP="00395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Verdana" w:hAnsi="Verdana"/>
              </w:rPr>
            </w:pPr>
            <w:r w:rsidRPr="00395942">
              <w:rPr>
                <w:rFonts w:ascii="Verdana" w:hAnsi="Verdana"/>
              </w:rPr>
              <w:t>RSV/Pediatrics: Alice Chung</w:t>
            </w:r>
          </w:p>
        </w:tc>
        <w:tc>
          <w:tcPr>
            <w:tcW w:w="698" w:type="pct"/>
          </w:tcPr>
          <w:p w14:paraId="0F0D2FCC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07EF4ED9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831C50" w:rsidRPr="00BB5A6F" w14:paraId="7707C3D0" w14:textId="77777777" w:rsidTr="00831C50">
        <w:trPr>
          <w:trHeight w:val="413"/>
          <w:jc w:val="center"/>
        </w:trPr>
        <w:tc>
          <w:tcPr>
            <w:tcW w:w="1373" w:type="pct"/>
          </w:tcPr>
          <w:p w14:paraId="20BCD828" w14:textId="55209AF6" w:rsidR="007468C7" w:rsidRPr="00BB5A6F" w:rsidRDefault="007468C7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</w:t>
            </w:r>
          </w:p>
        </w:tc>
        <w:tc>
          <w:tcPr>
            <w:tcW w:w="2326" w:type="pct"/>
          </w:tcPr>
          <w:p w14:paraId="07BD49DB" w14:textId="4C10C5D7" w:rsidR="007468C7" w:rsidRPr="00A01318" w:rsidRDefault="007468C7" w:rsidP="007468C7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Assigned Therapy Director</w:t>
            </w:r>
          </w:p>
        </w:tc>
        <w:tc>
          <w:tcPr>
            <w:tcW w:w="698" w:type="pct"/>
          </w:tcPr>
          <w:p w14:paraId="03C70970" w14:textId="5B257831" w:rsidR="007468C7" w:rsidRPr="00BB5A6F" w:rsidRDefault="007468C7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</w:tcPr>
          <w:p w14:paraId="05C1CDFB" w14:textId="40302C9C" w:rsidR="007468C7" w:rsidRPr="00BB5A6F" w:rsidRDefault="007468C7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 Hoc</w:t>
            </w:r>
          </w:p>
        </w:tc>
      </w:tr>
      <w:tr w:rsidR="00A611BB" w:rsidRPr="00BB5A6F" w14:paraId="59F06C2C" w14:textId="77777777" w:rsidTr="00831C50">
        <w:trPr>
          <w:trHeight w:val="432"/>
          <w:jc w:val="center"/>
        </w:trPr>
        <w:tc>
          <w:tcPr>
            <w:tcW w:w="5000" w:type="pct"/>
            <w:gridSpan w:val="4"/>
            <w:shd w:val="clear" w:color="auto" w:fill="D99594"/>
            <w:vAlign w:val="center"/>
          </w:tcPr>
          <w:p w14:paraId="4B5012DC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>Pharmacy Back End</w:t>
            </w:r>
          </w:p>
        </w:tc>
      </w:tr>
      <w:tr w:rsidR="00831C50" w:rsidRPr="00BB5A6F" w14:paraId="5D1F0AF6" w14:textId="77777777" w:rsidTr="00831C50">
        <w:trPr>
          <w:jc w:val="center"/>
        </w:trPr>
        <w:tc>
          <w:tcPr>
            <w:tcW w:w="1373" w:type="pct"/>
          </w:tcPr>
          <w:p w14:paraId="7772B430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Back End Pharmacy:</w:t>
            </w:r>
          </w:p>
          <w:p w14:paraId="06779E56" w14:textId="77777777" w:rsidR="00A611BB" w:rsidRPr="00BB5A6F" w:rsidRDefault="00A611BB" w:rsidP="00A61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Technician</w:t>
            </w:r>
          </w:p>
          <w:p w14:paraId="3601F753" w14:textId="77777777" w:rsidR="00A611BB" w:rsidRPr="00BB5A6F" w:rsidRDefault="00A611BB" w:rsidP="00A61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Pharmacist</w:t>
            </w:r>
          </w:p>
          <w:p w14:paraId="0479F9D5" w14:textId="77777777" w:rsidR="00A611BB" w:rsidRPr="00BB5A6F" w:rsidRDefault="00A611BB" w:rsidP="00A61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Inventory</w:t>
            </w:r>
          </w:p>
          <w:p w14:paraId="56720937" w14:textId="7EA165F2" w:rsidR="00A611BB" w:rsidRPr="00BB5A6F" w:rsidRDefault="00E65AB6" w:rsidP="00A61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Packing/Shipping</w:t>
            </w:r>
          </w:p>
        </w:tc>
        <w:tc>
          <w:tcPr>
            <w:tcW w:w="2326" w:type="pct"/>
          </w:tcPr>
          <w:p w14:paraId="7AB317D2" w14:textId="551E2556" w:rsidR="00A611BB" w:rsidRDefault="0013210F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C: </w:t>
            </w:r>
            <w:r w:rsidR="00A611BB" w:rsidRPr="00BB5A6F">
              <w:rPr>
                <w:rFonts w:ascii="Verdana" w:hAnsi="Verdana"/>
              </w:rPr>
              <w:t>Nicola (Nick) Salvo</w:t>
            </w:r>
            <w:r w:rsidR="00E65AB6">
              <w:rPr>
                <w:rFonts w:ascii="Verdana" w:hAnsi="Verdana"/>
              </w:rPr>
              <w:t xml:space="preserve"> (Technician, Pharmacist, Packing/Shipping)</w:t>
            </w:r>
          </w:p>
          <w:p w14:paraId="4B8FBBDE" w14:textId="77777777" w:rsidR="00E65AB6" w:rsidRDefault="00E65AB6" w:rsidP="00A611BB">
            <w:pPr>
              <w:spacing w:after="0" w:line="240" w:lineRule="auto"/>
              <w:rPr>
                <w:rFonts w:ascii="Verdana" w:hAnsi="Verdana"/>
              </w:rPr>
            </w:pPr>
          </w:p>
          <w:p w14:paraId="6FD85C98" w14:textId="05636E55" w:rsidR="00E65AB6" w:rsidRPr="00BB5A6F" w:rsidRDefault="0013210F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C: </w:t>
            </w:r>
            <w:r w:rsidR="00E65AB6">
              <w:rPr>
                <w:rFonts w:ascii="Verdana" w:hAnsi="Verdana"/>
              </w:rPr>
              <w:t>Barry Cesanek (Inventory)</w:t>
            </w:r>
          </w:p>
        </w:tc>
        <w:tc>
          <w:tcPr>
            <w:tcW w:w="698" w:type="pct"/>
          </w:tcPr>
          <w:p w14:paraId="5A651659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Kim Curler</w:t>
            </w:r>
          </w:p>
        </w:tc>
        <w:tc>
          <w:tcPr>
            <w:tcW w:w="603" w:type="pct"/>
          </w:tcPr>
          <w:p w14:paraId="779874AE" w14:textId="77777777" w:rsidR="00A611BB" w:rsidRDefault="00E65AB6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Bi-weekly </w:t>
            </w:r>
          </w:p>
          <w:p w14:paraId="29AE72DC" w14:textId="77777777" w:rsidR="00E65AB6" w:rsidRDefault="00E65AB6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Tuesday, 12:00-1:00 EST</w:t>
            </w:r>
          </w:p>
          <w:p w14:paraId="321126C3" w14:textId="77777777" w:rsidR="00E65AB6" w:rsidRDefault="00E65AB6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Leads only representing Tech, </w:t>
            </w:r>
            <w:proofErr w:type="spellStart"/>
            <w:r>
              <w:rPr>
                <w:rFonts w:ascii="Verdana" w:hAnsi="Verdana"/>
              </w:rPr>
              <w:t>Rph</w:t>
            </w:r>
            <w:proofErr w:type="spellEnd"/>
            <w:r>
              <w:rPr>
                <w:rFonts w:ascii="Verdana" w:hAnsi="Verdana"/>
              </w:rPr>
              <w:t>, Packing/Shipping.</w:t>
            </w:r>
          </w:p>
          <w:p w14:paraId="73173A28" w14:textId="0BBAFACD" w:rsidR="00E65AB6" w:rsidRPr="00BB5A6F" w:rsidRDefault="00E65AB6" w:rsidP="00A611BB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831C50" w:rsidRPr="00BB5A6F" w14:paraId="45B011FE" w14:textId="77777777" w:rsidTr="00831C50">
        <w:trPr>
          <w:jc w:val="center"/>
        </w:trPr>
        <w:tc>
          <w:tcPr>
            <w:tcW w:w="1373" w:type="pct"/>
          </w:tcPr>
          <w:p w14:paraId="0AF47815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Fulfillment (Monroeville)</w:t>
            </w:r>
          </w:p>
        </w:tc>
        <w:tc>
          <w:tcPr>
            <w:tcW w:w="2326" w:type="pct"/>
          </w:tcPr>
          <w:p w14:paraId="5FAF62A4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Glenn Foreman</w:t>
            </w:r>
          </w:p>
        </w:tc>
        <w:tc>
          <w:tcPr>
            <w:tcW w:w="698" w:type="pct"/>
          </w:tcPr>
          <w:p w14:paraId="66682370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Kim Curler</w:t>
            </w:r>
          </w:p>
        </w:tc>
        <w:tc>
          <w:tcPr>
            <w:tcW w:w="603" w:type="pct"/>
          </w:tcPr>
          <w:p w14:paraId="4424752D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tr w:rsidR="00A611BB" w:rsidRPr="00BB5A6F" w14:paraId="70190E0E" w14:textId="77777777" w:rsidTr="00831C50">
        <w:trPr>
          <w:trHeight w:val="485"/>
          <w:jc w:val="center"/>
        </w:trPr>
        <w:tc>
          <w:tcPr>
            <w:tcW w:w="5000" w:type="pct"/>
            <w:gridSpan w:val="4"/>
            <w:shd w:val="clear" w:color="auto" w:fill="B2A1C7"/>
            <w:vAlign w:val="center"/>
          </w:tcPr>
          <w:p w14:paraId="0EAF2487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  <w:sz w:val="24"/>
                <w:szCs w:val="24"/>
                <w:highlight w:val="yellow"/>
              </w:rPr>
            </w:pPr>
            <w:r w:rsidRPr="00BB5A6F">
              <w:rPr>
                <w:rFonts w:ascii="Verdana" w:hAnsi="Verdana"/>
                <w:b/>
                <w:sz w:val="24"/>
                <w:szCs w:val="24"/>
              </w:rPr>
              <w:t xml:space="preserve">Miscellaneous </w:t>
            </w:r>
          </w:p>
        </w:tc>
      </w:tr>
      <w:tr w:rsidR="00831C50" w:rsidRPr="00BB5A6F" w14:paraId="75F8F3FA" w14:textId="77777777" w:rsidTr="00831C50">
        <w:trPr>
          <w:jc w:val="center"/>
        </w:trPr>
        <w:tc>
          <w:tcPr>
            <w:tcW w:w="1373" w:type="pct"/>
            <w:tcBorders>
              <w:bottom w:val="single" w:sz="4" w:space="0" w:color="auto"/>
            </w:tcBorders>
          </w:tcPr>
          <w:p w14:paraId="2D13AA19" w14:textId="77777777" w:rsidR="00A611BB" w:rsidRPr="00BB5A6F" w:rsidRDefault="00A611BB" w:rsidP="00A611BB">
            <w:pPr>
              <w:pStyle w:val="ListParagraph"/>
              <w:spacing w:after="0" w:line="240" w:lineRule="auto"/>
              <w:ind w:left="0"/>
              <w:rPr>
                <w:rFonts w:ascii="Verdana" w:hAnsi="Verdana"/>
              </w:rPr>
            </w:pPr>
            <w:bookmarkStart w:id="9" w:name="_Hlk97198825"/>
            <w:proofErr w:type="spellStart"/>
            <w:r w:rsidRPr="00BB5A6F">
              <w:rPr>
                <w:rFonts w:ascii="Verdana" w:hAnsi="Verdana"/>
              </w:rPr>
              <w:t>CarelonRx</w:t>
            </w:r>
            <w:proofErr w:type="spellEnd"/>
            <w:r w:rsidRPr="00BB5A6F">
              <w:rPr>
                <w:rFonts w:ascii="Verdana" w:hAnsi="Verdana"/>
              </w:rPr>
              <w:t xml:space="preserve"> Specialty</w:t>
            </w:r>
          </w:p>
        </w:tc>
        <w:tc>
          <w:tcPr>
            <w:tcW w:w="2326" w:type="pct"/>
            <w:tcBorders>
              <w:bottom w:val="single" w:sz="4" w:space="0" w:color="auto"/>
            </w:tcBorders>
          </w:tcPr>
          <w:p w14:paraId="667149D6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Jennifer Kastens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232A7EE5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  <w:tcBorders>
              <w:bottom w:val="single" w:sz="4" w:space="0" w:color="auto"/>
            </w:tcBorders>
          </w:tcPr>
          <w:p w14:paraId="3052DD1A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Ad Hoc</w:t>
            </w:r>
          </w:p>
        </w:tc>
      </w:tr>
      <w:bookmarkEnd w:id="9"/>
      <w:tr w:rsidR="00831C50" w:rsidRPr="00BB5A6F" w14:paraId="77810107" w14:textId="77777777" w:rsidTr="00831C50">
        <w:trPr>
          <w:trHeight w:val="432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6AB4AD3D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</w:rPr>
              <w:t>Specialty Digital</w:t>
            </w:r>
          </w:p>
        </w:tc>
        <w:tc>
          <w:tcPr>
            <w:tcW w:w="2326" w:type="pct"/>
            <w:shd w:val="clear" w:color="auto" w:fill="auto"/>
            <w:vAlign w:val="center"/>
          </w:tcPr>
          <w:p w14:paraId="3066DAE6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C:</w:t>
            </w:r>
            <w:r w:rsidRPr="00BB5A6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Vimal Srivatsan</w:t>
            </w:r>
          </w:p>
          <w:p w14:paraId="74E865F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BB5A6F">
              <w:rPr>
                <w:rFonts w:ascii="Verdana" w:hAnsi="Verdana"/>
                <w:b/>
              </w:rPr>
              <w:t>PO:</w:t>
            </w:r>
            <w:r w:rsidRPr="00BB5A6F">
              <w:rPr>
                <w:rFonts w:ascii="Verdana" w:hAnsi="Verdana"/>
              </w:rPr>
              <w:t xml:space="preserve"> Jeff Scripp </w:t>
            </w:r>
          </w:p>
          <w:p w14:paraId="129BDE31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698" w:type="pct"/>
            <w:shd w:val="clear" w:color="auto" w:fill="auto"/>
            <w:vAlign w:val="center"/>
          </w:tcPr>
          <w:p w14:paraId="00A7B939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bookmarkStart w:id="10" w:name="OLE_LINK177"/>
            <w:r>
              <w:rPr>
                <w:rFonts w:ascii="Verdana" w:hAnsi="Verdana"/>
              </w:rPr>
              <w:t>Christine Saggese</w:t>
            </w:r>
            <w:bookmarkEnd w:id="10"/>
          </w:p>
        </w:tc>
        <w:tc>
          <w:tcPr>
            <w:tcW w:w="603" w:type="pct"/>
            <w:shd w:val="clear" w:color="auto" w:fill="auto"/>
            <w:vAlign w:val="center"/>
          </w:tcPr>
          <w:p w14:paraId="3D7974C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bookmarkStart w:id="11" w:name="OLE_LINK178"/>
            <w:r w:rsidRPr="00BB5A6F">
              <w:rPr>
                <w:rFonts w:ascii="Verdana" w:hAnsi="Verdana"/>
              </w:rPr>
              <w:t>Ad Hoc</w:t>
            </w:r>
            <w:bookmarkEnd w:id="11"/>
          </w:p>
        </w:tc>
      </w:tr>
      <w:tr w:rsidR="00831C50" w:rsidRPr="00BB5A6F" w14:paraId="37D142BD" w14:textId="77777777" w:rsidTr="00831C50">
        <w:trPr>
          <w:trHeight w:val="432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2B116AF2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 w:rsidRPr="00972167">
              <w:rPr>
                <w:rFonts w:ascii="Verdana" w:hAnsi="Verdana"/>
              </w:rPr>
              <w:t>Specialty Quality</w:t>
            </w:r>
            <w:r>
              <w:rPr>
                <w:rFonts w:ascii="Verdana" w:hAnsi="Verdana"/>
              </w:rPr>
              <w:t xml:space="preserve"> </w:t>
            </w:r>
            <w:r w:rsidRPr="00972167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326" w:type="pct"/>
            <w:shd w:val="clear" w:color="auto" w:fill="auto"/>
            <w:vAlign w:val="center"/>
          </w:tcPr>
          <w:p w14:paraId="56409410" w14:textId="4734CC8D" w:rsidR="00A611BB" w:rsidRPr="00972167" w:rsidRDefault="00A611BB" w:rsidP="00A611BB">
            <w:pPr>
              <w:spacing w:after="0" w:line="240" w:lineRule="auto"/>
              <w:rPr>
                <w:rFonts w:ascii="Verdana" w:hAnsi="Verdana"/>
                <w:bCs/>
              </w:rPr>
            </w:pPr>
            <w:r w:rsidRPr="00972167">
              <w:rPr>
                <w:rFonts w:ascii="Verdana" w:hAnsi="Verdana"/>
                <w:bCs/>
              </w:rPr>
              <w:t xml:space="preserve">Yagnesh </w:t>
            </w:r>
            <w:r w:rsidR="00ED112E">
              <w:rPr>
                <w:rFonts w:ascii="Verdana" w:hAnsi="Verdana"/>
                <w:bCs/>
              </w:rPr>
              <w:t xml:space="preserve">(Yash) </w:t>
            </w:r>
            <w:r w:rsidRPr="00972167">
              <w:rPr>
                <w:rFonts w:ascii="Verdana" w:hAnsi="Verdana"/>
                <w:bCs/>
              </w:rPr>
              <w:t>Patel</w:t>
            </w:r>
            <w:r w:rsidR="00ED112E">
              <w:rPr>
                <w:rFonts w:ascii="Verdana" w:hAnsi="Verdana"/>
                <w:bCs/>
              </w:rPr>
              <w:t xml:space="preserve">, </w:t>
            </w:r>
            <w:r w:rsidR="00ED112E" w:rsidRPr="00ED112E">
              <w:rPr>
                <w:rFonts w:ascii="Verdana" w:hAnsi="Verdana"/>
                <w:bCs/>
              </w:rPr>
              <w:t>Srividya (Vidya) Sankaranarayanan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D14F7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Christine Saggese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9F178" w14:textId="77777777" w:rsidR="00A611BB" w:rsidRPr="00BB5A6F" w:rsidRDefault="00A611B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 Hoc</w:t>
            </w:r>
          </w:p>
        </w:tc>
      </w:tr>
      <w:tr w:rsidR="00831C50" w:rsidRPr="00BB5A6F" w14:paraId="2083E020" w14:textId="77777777" w:rsidTr="00831C50">
        <w:trPr>
          <w:trHeight w:val="432"/>
          <w:jc w:val="center"/>
        </w:trPr>
        <w:tc>
          <w:tcPr>
            <w:tcW w:w="1373" w:type="pct"/>
            <w:shd w:val="clear" w:color="auto" w:fill="auto"/>
            <w:vAlign w:val="center"/>
          </w:tcPr>
          <w:p w14:paraId="71FA24B3" w14:textId="77777777" w:rsidR="00DA07DB" w:rsidRPr="00972167" w:rsidRDefault="00DA07D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Specialty Resource Planning</w:t>
            </w:r>
          </w:p>
        </w:tc>
        <w:tc>
          <w:tcPr>
            <w:tcW w:w="2326" w:type="pct"/>
            <w:shd w:val="clear" w:color="auto" w:fill="auto"/>
            <w:vAlign w:val="center"/>
          </w:tcPr>
          <w:p w14:paraId="245ED147" w14:textId="77777777" w:rsidR="00DA07DB" w:rsidRPr="00972167" w:rsidRDefault="00DA07DB" w:rsidP="00A611BB">
            <w:pPr>
              <w:spacing w:after="0" w:line="24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Kathleen Murray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5A25" w14:textId="77777777" w:rsidR="00DA07DB" w:rsidRDefault="00DA07D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Kim Curler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36F9" w14:textId="77777777" w:rsidR="00DA07DB" w:rsidRDefault="00DA07DB" w:rsidP="00A611BB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 Hoc</w:t>
            </w:r>
          </w:p>
        </w:tc>
      </w:tr>
    </w:tbl>
    <w:p w14:paraId="7E39F427" w14:textId="77777777" w:rsidR="00A611BB" w:rsidRDefault="00A611BB" w:rsidP="00A611BB">
      <w:pPr>
        <w:jc w:val="right"/>
      </w:pPr>
    </w:p>
    <w:p w14:paraId="105875C8" w14:textId="77777777" w:rsidR="00A611BB" w:rsidRPr="00BB5A6F" w:rsidRDefault="00A611BB" w:rsidP="00A611BB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BB5A6F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sectPr w:rsidR="00A611BB" w:rsidRPr="00BB5A6F" w:rsidSect="00A61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F8298" w14:textId="77777777" w:rsidR="00D27FAB" w:rsidRDefault="00D27FAB" w:rsidP="00A611BB">
      <w:pPr>
        <w:spacing w:after="0" w:line="240" w:lineRule="auto"/>
      </w:pPr>
      <w:r>
        <w:separator/>
      </w:r>
    </w:p>
  </w:endnote>
  <w:endnote w:type="continuationSeparator" w:id="0">
    <w:p w14:paraId="358290CA" w14:textId="77777777" w:rsidR="00D27FAB" w:rsidRDefault="00D27FAB" w:rsidP="00A6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56E7F" w14:textId="77777777" w:rsidR="00D27FAB" w:rsidRDefault="00D27FAB" w:rsidP="00A611BB">
      <w:pPr>
        <w:spacing w:after="0" w:line="240" w:lineRule="auto"/>
      </w:pPr>
      <w:r>
        <w:separator/>
      </w:r>
    </w:p>
  </w:footnote>
  <w:footnote w:type="continuationSeparator" w:id="0">
    <w:p w14:paraId="702235BE" w14:textId="77777777" w:rsidR="00D27FAB" w:rsidRDefault="00D27FAB" w:rsidP="00A61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40AC"/>
    <w:multiLevelType w:val="hybridMultilevel"/>
    <w:tmpl w:val="77902ABE"/>
    <w:lvl w:ilvl="0" w:tplc="FE884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45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C3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6F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8B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84A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E0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83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E82F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28B"/>
    <w:multiLevelType w:val="hybridMultilevel"/>
    <w:tmpl w:val="74A8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C11"/>
    <w:multiLevelType w:val="hybridMultilevel"/>
    <w:tmpl w:val="D4B4A18A"/>
    <w:lvl w:ilvl="0" w:tplc="89BC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E7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86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0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6B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80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A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D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22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33BCB"/>
    <w:multiLevelType w:val="hybridMultilevel"/>
    <w:tmpl w:val="5AA83C62"/>
    <w:lvl w:ilvl="0" w:tplc="01D6E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A6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2B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07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0B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CE1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86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E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D8B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D4C3F"/>
    <w:multiLevelType w:val="hybridMultilevel"/>
    <w:tmpl w:val="83F860FA"/>
    <w:lvl w:ilvl="0" w:tplc="A5BEE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09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2E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4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8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745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E6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88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48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0905"/>
    <w:multiLevelType w:val="hybridMultilevel"/>
    <w:tmpl w:val="3722A54A"/>
    <w:lvl w:ilvl="0" w:tplc="7508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88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8F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8E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02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CF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04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EF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4C0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98"/>
    <w:multiLevelType w:val="hybridMultilevel"/>
    <w:tmpl w:val="73E0CE0C"/>
    <w:lvl w:ilvl="0" w:tplc="1BC843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4C0D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AAE9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5681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EA72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8D7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2628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D870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AFE84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13721"/>
    <w:multiLevelType w:val="hybridMultilevel"/>
    <w:tmpl w:val="7468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7130A"/>
    <w:multiLevelType w:val="hybridMultilevel"/>
    <w:tmpl w:val="A2BEBCCC"/>
    <w:lvl w:ilvl="0" w:tplc="843A37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2B5FC6"/>
    <w:multiLevelType w:val="hybridMultilevel"/>
    <w:tmpl w:val="0366BA7E"/>
    <w:lvl w:ilvl="0" w:tplc="20F6F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3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05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0C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CA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3E8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4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2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40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22CE7"/>
    <w:multiLevelType w:val="hybridMultilevel"/>
    <w:tmpl w:val="B30A0D50"/>
    <w:lvl w:ilvl="0" w:tplc="218C6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F30316"/>
    <w:multiLevelType w:val="hybridMultilevel"/>
    <w:tmpl w:val="058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F5474"/>
    <w:multiLevelType w:val="hybridMultilevel"/>
    <w:tmpl w:val="791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22C37"/>
    <w:multiLevelType w:val="hybridMultilevel"/>
    <w:tmpl w:val="C85C051C"/>
    <w:lvl w:ilvl="0" w:tplc="5E6822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1C3C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8C5C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52AD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74B2B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04CB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C0B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526C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46BA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E10710"/>
    <w:multiLevelType w:val="hybridMultilevel"/>
    <w:tmpl w:val="2C58B636"/>
    <w:lvl w:ilvl="0" w:tplc="546C4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06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6AB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C6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7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81E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60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83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40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FE6"/>
    <w:multiLevelType w:val="hybridMultilevel"/>
    <w:tmpl w:val="69183DFE"/>
    <w:lvl w:ilvl="0" w:tplc="FFC4BCC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16954"/>
    <w:multiLevelType w:val="hybridMultilevel"/>
    <w:tmpl w:val="08CA8D1C"/>
    <w:lvl w:ilvl="0" w:tplc="13527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0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CF2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A71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EA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031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A2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64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E1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97673">
    <w:abstractNumId w:val="5"/>
  </w:num>
  <w:num w:numId="2" w16cid:durableId="573206258">
    <w:abstractNumId w:val="3"/>
  </w:num>
  <w:num w:numId="3" w16cid:durableId="122121713">
    <w:abstractNumId w:val="14"/>
  </w:num>
  <w:num w:numId="4" w16cid:durableId="2040861294">
    <w:abstractNumId w:val="4"/>
  </w:num>
  <w:num w:numId="5" w16cid:durableId="1069573449">
    <w:abstractNumId w:val="0"/>
  </w:num>
  <w:num w:numId="6" w16cid:durableId="1820069046">
    <w:abstractNumId w:val="16"/>
  </w:num>
  <w:num w:numId="7" w16cid:durableId="1564830073">
    <w:abstractNumId w:val="9"/>
  </w:num>
  <w:num w:numId="8" w16cid:durableId="653686356">
    <w:abstractNumId w:val="13"/>
  </w:num>
  <w:num w:numId="9" w16cid:durableId="1186552857">
    <w:abstractNumId w:val="6"/>
  </w:num>
  <w:num w:numId="10" w16cid:durableId="2075423524">
    <w:abstractNumId w:val="2"/>
  </w:num>
  <w:num w:numId="11" w16cid:durableId="532036606">
    <w:abstractNumId w:val="7"/>
  </w:num>
  <w:num w:numId="12" w16cid:durableId="1945529344">
    <w:abstractNumId w:val="7"/>
  </w:num>
  <w:num w:numId="13" w16cid:durableId="656760451">
    <w:abstractNumId w:val="1"/>
  </w:num>
  <w:num w:numId="14" w16cid:durableId="1837382148">
    <w:abstractNumId w:val="11"/>
  </w:num>
  <w:num w:numId="15" w16cid:durableId="1304626467">
    <w:abstractNumId w:val="10"/>
  </w:num>
  <w:num w:numId="16" w16cid:durableId="456917103">
    <w:abstractNumId w:val="8"/>
  </w:num>
  <w:num w:numId="17" w16cid:durableId="1693141281">
    <w:abstractNumId w:val="15"/>
  </w:num>
  <w:num w:numId="18" w16cid:durableId="701057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D5"/>
    <w:rsid w:val="00010081"/>
    <w:rsid w:val="000123ED"/>
    <w:rsid w:val="000469CE"/>
    <w:rsid w:val="0005763F"/>
    <w:rsid w:val="000C51E2"/>
    <w:rsid w:val="0013210F"/>
    <w:rsid w:val="00137900"/>
    <w:rsid w:val="001953F0"/>
    <w:rsid w:val="001974C0"/>
    <w:rsid w:val="00206411"/>
    <w:rsid w:val="00234C26"/>
    <w:rsid w:val="00247437"/>
    <w:rsid w:val="00266FFD"/>
    <w:rsid w:val="002A1B0F"/>
    <w:rsid w:val="00363705"/>
    <w:rsid w:val="00365C25"/>
    <w:rsid w:val="00372B38"/>
    <w:rsid w:val="00376D64"/>
    <w:rsid w:val="00395942"/>
    <w:rsid w:val="00413663"/>
    <w:rsid w:val="00452CF8"/>
    <w:rsid w:val="00467A8F"/>
    <w:rsid w:val="00471F0A"/>
    <w:rsid w:val="00492136"/>
    <w:rsid w:val="0049257B"/>
    <w:rsid w:val="004B29ED"/>
    <w:rsid w:val="004C55C0"/>
    <w:rsid w:val="005150C0"/>
    <w:rsid w:val="0052130F"/>
    <w:rsid w:val="00521AF1"/>
    <w:rsid w:val="00535A06"/>
    <w:rsid w:val="00570041"/>
    <w:rsid w:val="005D35C9"/>
    <w:rsid w:val="005F27B3"/>
    <w:rsid w:val="00601951"/>
    <w:rsid w:val="006022AF"/>
    <w:rsid w:val="00632C63"/>
    <w:rsid w:val="0063662B"/>
    <w:rsid w:val="0064762B"/>
    <w:rsid w:val="00665FFB"/>
    <w:rsid w:val="006A26A7"/>
    <w:rsid w:val="006C763B"/>
    <w:rsid w:val="006D264B"/>
    <w:rsid w:val="00737B61"/>
    <w:rsid w:val="007468C7"/>
    <w:rsid w:val="00792E4B"/>
    <w:rsid w:val="007C3F93"/>
    <w:rsid w:val="007D28C8"/>
    <w:rsid w:val="00831C50"/>
    <w:rsid w:val="00883825"/>
    <w:rsid w:val="008E5902"/>
    <w:rsid w:val="00910226"/>
    <w:rsid w:val="009B252F"/>
    <w:rsid w:val="00A01318"/>
    <w:rsid w:val="00A1449D"/>
    <w:rsid w:val="00A600A2"/>
    <w:rsid w:val="00A611BB"/>
    <w:rsid w:val="00AA6C33"/>
    <w:rsid w:val="00AD112E"/>
    <w:rsid w:val="00AE2B5F"/>
    <w:rsid w:val="00BB2970"/>
    <w:rsid w:val="00BC7706"/>
    <w:rsid w:val="00CB1B22"/>
    <w:rsid w:val="00D27FAB"/>
    <w:rsid w:val="00D635DC"/>
    <w:rsid w:val="00DA07DB"/>
    <w:rsid w:val="00E65AB6"/>
    <w:rsid w:val="00E823D3"/>
    <w:rsid w:val="00EB0090"/>
    <w:rsid w:val="00ED112E"/>
    <w:rsid w:val="00ED3BA9"/>
    <w:rsid w:val="00ED748D"/>
    <w:rsid w:val="00EF5C4C"/>
    <w:rsid w:val="00F40387"/>
    <w:rsid w:val="00F661CE"/>
    <w:rsid w:val="00F8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D5F239"/>
  <w15:chartTrackingRefBased/>
  <w15:docId w15:val="{E84C1F82-5597-451F-B2E4-E1811A4A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22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91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C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C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1C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1CC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BB5A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B5A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5F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RWICommittee@CVSHealt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SRWICommittee@CVSHealt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SRWICommittee@CVSHealt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RWICommittee@CVSHeal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4004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dc:description/>
  <cp:lastModifiedBy>Pipkin, Keri B</cp:lastModifiedBy>
  <cp:revision>2</cp:revision>
  <cp:lastPrinted>1900-01-01T06:00:00Z</cp:lastPrinted>
  <dcterms:created xsi:type="dcterms:W3CDTF">2025-07-08T13:15:00Z</dcterms:created>
  <dcterms:modified xsi:type="dcterms:W3CDTF">2025-07-08T13:15:00Z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ActionId">
    <vt:lpwstr>f2445257-5452-4c70-8c0f-1e7d2377c3ce</vt:lpwstr>
  </property>
  <property fmtid="{D5CDD505-2E9C-101B-9397-08002B2CF9AE}" pid="3" name="MSIP_Label_67599526-06ca-49cc-9fa9-5307800a949a_ContentBits">
    <vt:lpwstr>0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etDate">
    <vt:lpwstr>2021-10-20T17:52:25Z</vt:lpwstr>
  </property>
  <property fmtid="{D5CDD505-2E9C-101B-9397-08002B2CF9AE}" pid="8" name="MSIP_Label_67599526-06ca-49cc-9fa9-5307800a949a_SiteId">
    <vt:lpwstr>fabb61b8-3afe-4e75-b934-a47f782b8cd7</vt:lpwstr>
  </property>
</Properties>
</file>