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17B1" w14:textId="77777777" w:rsidR="00675E81" w:rsidRPr="005A5175" w:rsidRDefault="006C29CB" w:rsidP="005A5175">
      <w:pPr>
        <w:pStyle w:val="Heading1"/>
        <w:rPr>
          <w:rFonts w:ascii="Verdana" w:hAnsi="Verdana"/>
        </w:rPr>
      </w:pPr>
      <w:r w:rsidRPr="005A5175">
        <w:rPr>
          <w:rFonts w:ascii="Verdana" w:hAnsi="Verdana"/>
        </w:rPr>
        <w:t xml:space="preserve">Controlled Substances List (Alphabetical Order) </w:t>
      </w:r>
    </w:p>
    <w:p w14:paraId="2C1C917B" w14:textId="77777777" w:rsidR="00675E81" w:rsidRPr="006C29CB" w:rsidRDefault="00675E81">
      <w:pPr>
        <w:rPr>
          <w:rFonts w:ascii="Verdana" w:hAnsi="Verdana"/>
          <w:sz w:val="24"/>
          <w:szCs w:val="24"/>
        </w:rPr>
      </w:pPr>
      <w:bookmarkStart w:id="0" w:name="OLE_LINK96"/>
    </w:p>
    <w:p w14:paraId="5F05EDA7" w14:textId="588065EC" w:rsidR="00675E81" w:rsidRDefault="00FE5DD7">
      <w:pPr>
        <w:rPr>
          <w:rFonts w:ascii="Verdana" w:hAnsi="Verdana"/>
          <w:color w:val="1F497D"/>
          <w:sz w:val="24"/>
          <w:szCs w:val="24"/>
        </w:rPr>
      </w:pPr>
      <w:hyperlink r:id="rId6" w:history="1">
        <w:r w:rsidRPr="003A00A8">
          <w:rPr>
            <w:rStyle w:val="Hyperlink"/>
            <w:rFonts w:ascii="Verdana" w:hAnsi="Verdana"/>
            <w:sz w:val="24"/>
            <w:szCs w:val="24"/>
          </w:rPr>
          <w:t>https://www.deadiversion.usdoj.gov/schedules/orangebook/c_cs_alpha.pdf</w:t>
        </w:r>
      </w:hyperlink>
    </w:p>
    <w:bookmarkEnd w:id="0"/>
    <w:p w14:paraId="017B14EF" w14:textId="77777777" w:rsidR="005A5175" w:rsidRDefault="005A5175" w:rsidP="005A5175">
      <w:pPr>
        <w:pStyle w:val="Footer"/>
        <w:pBdr>
          <w:top w:val="single" w:sz="12" w:space="1" w:color="auto"/>
        </w:pBdr>
        <w:tabs>
          <w:tab w:val="left" w:pos="6480"/>
        </w:tabs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69DED290" w14:textId="77777777" w:rsidR="005A5175" w:rsidRDefault="005A5175" w:rsidP="005A5175">
      <w:pPr>
        <w:pStyle w:val="Footer"/>
        <w:pBdr>
          <w:top w:val="single" w:sz="12" w:space="1" w:color="auto"/>
        </w:pBdr>
        <w:tabs>
          <w:tab w:val="left" w:pos="6480"/>
        </w:tabs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2440D1EE" w14:textId="77777777" w:rsidR="005A5175" w:rsidRPr="00675E81" w:rsidRDefault="005A5175">
      <w:pPr>
        <w:rPr>
          <w:rFonts w:ascii="Verdana" w:hAnsi="Verdana"/>
          <w:sz w:val="36"/>
          <w:szCs w:val="36"/>
        </w:rPr>
      </w:pPr>
    </w:p>
    <w:sectPr w:rsidR="005A5175" w:rsidRPr="00675E81" w:rsidSect="005A51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604D" w14:textId="77777777" w:rsidR="00EE359F" w:rsidRDefault="00EE359F" w:rsidP="00EE359F">
      <w:pPr>
        <w:spacing w:after="0" w:line="240" w:lineRule="auto"/>
      </w:pPr>
      <w:r>
        <w:separator/>
      </w:r>
    </w:p>
  </w:endnote>
  <w:endnote w:type="continuationSeparator" w:id="0">
    <w:p w14:paraId="7AD5544D" w14:textId="77777777" w:rsidR="00EE359F" w:rsidRDefault="00EE359F" w:rsidP="00EE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66D6" w14:textId="77777777" w:rsidR="00EE359F" w:rsidRDefault="00EE359F" w:rsidP="00EE359F">
      <w:pPr>
        <w:spacing w:after="0" w:line="240" w:lineRule="auto"/>
      </w:pPr>
      <w:r>
        <w:separator/>
      </w:r>
    </w:p>
  </w:footnote>
  <w:footnote w:type="continuationSeparator" w:id="0">
    <w:p w14:paraId="1AC0F3B3" w14:textId="77777777" w:rsidR="00EE359F" w:rsidRDefault="00EE359F" w:rsidP="00EE3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5E81"/>
    <w:rsid w:val="000020FD"/>
    <w:rsid w:val="00003DEC"/>
    <w:rsid w:val="0001273D"/>
    <w:rsid w:val="00036FB2"/>
    <w:rsid w:val="00040A2F"/>
    <w:rsid w:val="00040F04"/>
    <w:rsid w:val="00056957"/>
    <w:rsid w:val="00061EF4"/>
    <w:rsid w:val="00063148"/>
    <w:rsid w:val="00065705"/>
    <w:rsid w:val="00071227"/>
    <w:rsid w:val="00074288"/>
    <w:rsid w:val="00074477"/>
    <w:rsid w:val="00074FD1"/>
    <w:rsid w:val="000824C1"/>
    <w:rsid w:val="000844C1"/>
    <w:rsid w:val="0009023C"/>
    <w:rsid w:val="0009368F"/>
    <w:rsid w:val="0009657A"/>
    <w:rsid w:val="000C5A35"/>
    <w:rsid w:val="000E071E"/>
    <w:rsid w:val="000E1D14"/>
    <w:rsid w:val="000F0427"/>
    <w:rsid w:val="000F144C"/>
    <w:rsid w:val="00116D25"/>
    <w:rsid w:val="001233AF"/>
    <w:rsid w:val="001358F1"/>
    <w:rsid w:val="00170B76"/>
    <w:rsid w:val="00173186"/>
    <w:rsid w:val="00182488"/>
    <w:rsid w:val="00184562"/>
    <w:rsid w:val="001878DF"/>
    <w:rsid w:val="001C2E1C"/>
    <w:rsid w:val="001C6C18"/>
    <w:rsid w:val="001D2E70"/>
    <w:rsid w:val="001E2699"/>
    <w:rsid w:val="001E3D39"/>
    <w:rsid w:val="001F043E"/>
    <w:rsid w:val="0020524F"/>
    <w:rsid w:val="0021556F"/>
    <w:rsid w:val="00227CFA"/>
    <w:rsid w:val="00261405"/>
    <w:rsid w:val="00286273"/>
    <w:rsid w:val="0028679C"/>
    <w:rsid w:val="00297F0F"/>
    <w:rsid w:val="002C6B15"/>
    <w:rsid w:val="002E2B12"/>
    <w:rsid w:val="002E4D12"/>
    <w:rsid w:val="002F7307"/>
    <w:rsid w:val="00322D46"/>
    <w:rsid w:val="00340B7D"/>
    <w:rsid w:val="00341C5A"/>
    <w:rsid w:val="0035255B"/>
    <w:rsid w:val="00367142"/>
    <w:rsid w:val="00372077"/>
    <w:rsid w:val="003A68B1"/>
    <w:rsid w:val="003A717E"/>
    <w:rsid w:val="003B161F"/>
    <w:rsid w:val="003B20C0"/>
    <w:rsid w:val="003B2F32"/>
    <w:rsid w:val="003C3121"/>
    <w:rsid w:val="003D4719"/>
    <w:rsid w:val="003E3BE4"/>
    <w:rsid w:val="003E3D2C"/>
    <w:rsid w:val="003F0315"/>
    <w:rsid w:val="003F1037"/>
    <w:rsid w:val="003F373D"/>
    <w:rsid w:val="003F7C5D"/>
    <w:rsid w:val="00401FFA"/>
    <w:rsid w:val="00403C11"/>
    <w:rsid w:val="00403DC1"/>
    <w:rsid w:val="00411EA4"/>
    <w:rsid w:val="004572E3"/>
    <w:rsid w:val="00463381"/>
    <w:rsid w:val="004811A7"/>
    <w:rsid w:val="004A29EC"/>
    <w:rsid w:val="004A795E"/>
    <w:rsid w:val="004B227D"/>
    <w:rsid w:val="004C2181"/>
    <w:rsid w:val="004D2C95"/>
    <w:rsid w:val="004D77EF"/>
    <w:rsid w:val="004E5957"/>
    <w:rsid w:val="005068A7"/>
    <w:rsid w:val="00513180"/>
    <w:rsid w:val="005152BD"/>
    <w:rsid w:val="00516B99"/>
    <w:rsid w:val="00547D5A"/>
    <w:rsid w:val="00553D37"/>
    <w:rsid w:val="005543E2"/>
    <w:rsid w:val="00560EB8"/>
    <w:rsid w:val="005629DE"/>
    <w:rsid w:val="00571587"/>
    <w:rsid w:val="00573584"/>
    <w:rsid w:val="00577090"/>
    <w:rsid w:val="005850E5"/>
    <w:rsid w:val="005A5175"/>
    <w:rsid w:val="005C50FE"/>
    <w:rsid w:val="005C51A5"/>
    <w:rsid w:val="005F6A1D"/>
    <w:rsid w:val="00603542"/>
    <w:rsid w:val="006144A0"/>
    <w:rsid w:val="00620C3E"/>
    <w:rsid w:val="00637F96"/>
    <w:rsid w:val="00640D6C"/>
    <w:rsid w:val="006445CC"/>
    <w:rsid w:val="006446DA"/>
    <w:rsid w:val="006661A5"/>
    <w:rsid w:val="00670E5A"/>
    <w:rsid w:val="00675E81"/>
    <w:rsid w:val="00695B90"/>
    <w:rsid w:val="006A452B"/>
    <w:rsid w:val="006A7A5E"/>
    <w:rsid w:val="006B14E7"/>
    <w:rsid w:val="006B764A"/>
    <w:rsid w:val="006B7DC2"/>
    <w:rsid w:val="006C29CB"/>
    <w:rsid w:val="006C37DB"/>
    <w:rsid w:val="006D04E6"/>
    <w:rsid w:val="006D691A"/>
    <w:rsid w:val="006E116D"/>
    <w:rsid w:val="006E3E22"/>
    <w:rsid w:val="0070622F"/>
    <w:rsid w:val="007719C2"/>
    <w:rsid w:val="00774EB7"/>
    <w:rsid w:val="007753A1"/>
    <w:rsid w:val="00777F0C"/>
    <w:rsid w:val="00787DDE"/>
    <w:rsid w:val="007921D6"/>
    <w:rsid w:val="007A111C"/>
    <w:rsid w:val="007B6440"/>
    <w:rsid w:val="007C3F01"/>
    <w:rsid w:val="007D15BE"/>
    <w:rsid w:val="007D2F41"/>
    <w:rsid w:val="007D2F59"/>
    <w:rsid w:val="007F2B2B"/>
    <w:rsid w:val="008150E2"/>
    <w:rsid w:val="008207B6"/>
    <w:rsid w:val="00830F93"/>
    <w:rsid w:val="0083380D"/>
    <w:rsid w:val="008348F8"/>
    <w:rsid w:val="008375C1"/>
    <w:rsid w:val="008411F4"/>
    <w:rsid w:val="00854E3C"/>
    <w:rsid w:val="00873300"/>
    <w:rsid w:val="00882392"/>
    <w:rsid w:val="0089214A"/>
    <w:rsid w:val="00895E09"/>
    <w:rsid w:val="008F0680"/>
    <w:rsid w:val="008F5E27"/>
    <w:rsid w:val="008F6A30"/>
    <w:rsid w:val="009005E6"/>
    <w:rsid w:val="00904347"/>
    <w:rsid w:val="00912BAE"/>
    <w:rsid w:val="009237A1"/>
    <w:rsid w:val="009337F4"/>
    <w:rsid w:val="009427F5"/>
    <w:rsid w:val="00950E69"/>
    <w:rsid w:val="00962CBE"/>
    <w:rsid w:val="00976ECC"/>
    <w:rsid w:val="00993D5F"/>
    <w:rsid w:val="00994628"/>
    <w:rsid w:val="00994B8C"/>
    <w:rsid w:val="00995AEA"/>
    <w:rsid w:val="009A4920"/>
    <w:rsid w:val="009C315E"/>
    <w:rsid w:val="009D4A7A"/>
    <w:rsid w:val="00A07A4F"/>
    <w:rsid w:val="00A20D77"/>
    <w:rsid w:val="00A31E73"/>
    <w:rsid w:val="00A715DB"/>
    <w:rsid w:val="00A95AFE"/>
    <w:rsid w:val="00A97AF5"/>
    <w:rsid w:val="00AA1AB2"/>
    <w:rsid w:val="00AA7354"/>
    <w:rsid w:val="00AB740D"/>
    <w:rsid w:val="00AC41EF"/>
    <w:rsid w:val="00AD15A4"/>
    <w:rsid w:val="00AE1EE3"/>
    <w:rsid w:val="00AE559B"/>
    <w:rsid w:val="00AF501B"/>
    <w:rsid w:val="00B06911"/>
    <w:rsid w:val="00B07348"/>
    <w:rsid w:val="00B104AD"/>
    <w:rsid w:val="00B16FA9"/>
    <w:rsid w:val="00B20441"/>
    <w:rsid w:val="00B35EF6"/>
    <w:rsid w:val="00B3770D"/>
    <w:rsid w:val="00B40067"/>
    <w:rsid w:val="00B60B8C"/>
    <w:rsid w:val="00B64698"/>
    <w:rsid w:val="00B75865"/>
    <w:rsid w:val="00B85184"/>
    <w:rsid w:val="00B920F7"/>
    <w:rsid w:val="00B96E50"/>
    <w:rsid w:val="00BA5B01"/>
    <w:rsid w:val="00BB0A62"/>
    <w:rsid w:val="00BB0B48"/>
    <w:rsid w:val="00BB65D6"/>
    <w:rsid w:val="00BD5203"/>
    <w:rsid w:val="00BE7627"/>
    <w:rsid w:val="00BF0238"/>
    <w:rsid w:val="00C070B5"/>
    <w:rsid w:val="00C214D2"/>
    <w:rsid w:val="00C47E82"/>
    <w:rsid w:val="00C5080D"/>
    <w:rsid w:val="00C63BB7"/>
    <w:rsid w:val="00C8369D"/>
    <w:rsid w:val="00C862C9"/>
    <w:rsid w:val="00C8642D"/>
    <w:rsid w:val="00C94D1B"/>
    <w:rsid w:val="00CA3C15"/>
    <w:rsid w:val="00CB07CA"/>
    <w:rsid w:val="00CB2295"/>
    <w:rsid w:val="00CB60E3"/>
    <w:rsid w:val="00CC5761"/>
    <w:rsid w:val="00CC6283"/>
    <w:rsid w:val="00CD248D"/>
    <w:rsid w:val="00CE16D6"/>
    <w:rsid w:val="00CF5C33"/>
    <w:rsid w:val="00D03EB9"/>
    <w:rsid w:val="00D35AD1"/>
    <w:rsid w:val="00D44A8D"/>
    <w:rsid w:val="00D4798D"/>
    <w:rsid w:val="00D51DF0"/>
    <w:rsid w:val="00D65F84"/>
    <w:rsid w:val="00D71BE4"/>
    <w:rsid w:val="00D76CEE"/>
    <w:rsid w:val="00D81487"/>
    <w:rsid w:val="00D834F5"/>
    <w:rsid w:val="00D96473"/>
    <w:rsid w:val="00DA41A2"/>
    <w:rsid w:val="00DB364F"/>
    <w:rsid w:val="00DB4812"/>
    <w:rsid w:val="00DB60F9"/>
    <w:rsid w:val="00DC348D"/>
    <w:rsid w:val="00DC3CBC"/>
    <w:rsid w:val="00DF7F03"/>
    <w:rsid w:val="00E13FB9"/>
    <w:rsid w:val="00E211E9"/>
    <w:rsid w:val="00E259DC"/>
    <w:rsid w:val="00E26A1E"/>
    <w:rsid w:val="00E32178"/>
    <w:rsid w:val="00E32B39"/>
    <w:rsid w:val="00E352D4"/>
    <w:rsid w:val="00E35965"/>
    <w:rsid w:val="00E477A1"/>
    <w:rsid w:val="00E52ECE"/>
    <w:rsid w:val="00E54130"/>
    <w:rsid w:val="00E561AA"/>
    <w:rsid w:val="00E630EB"/>
    <w:rsid w:val="00EA278D"/>
    <w:rsid w:val="00EA55ED"/>
    <w:rsid w:val="00EC3B80"/>
    <w:rsid w:val="00ED17B6"/>
    <w:rsid w:val="00EE359F"/>
    <w:rsid w:val="00EF3D4D"/>
    <w:rsid w:val="00EF5484"/>
    <w:rsid w:val="00F0227F"/>
    <w:rsid w:val="00F10457"/>
    <w:rsid w:val="00F11D6A"/>
    <w:rsid w:val="00F3108B"/>
    <w:rsid w:val="00F40FD8"/>
    <w:rsid w:val="00F43A20"/>
    <w:rsid w:val="00F579AE"/>
    <w:rsid w:val="00F90163"/>
    <w:rsid w:val="00FA176D"/>
    <w:rsid w:val="00FA332B"/>
    <w:rsid w:val="00FC4BD4"/>
    <w:rsid w:val="00FE24B2"/>
    <w:rsid w:val="00FE5DD7"/>
    <w:rsid w:val="00FF1BBA"/>
    <w:rsid w:val="00FF36D2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090518"/>
  <w15:chartTrackingRefBased/>
  <w15:docId w15:val="{34740471-C3C8-4253-9305-03629CD1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1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E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17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nhideWhenUsed/>
    <w:rsid w:val="005A517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5A5175"/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FE5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adiversion.usdoj.gov/schedules/orangebook/c_cs_alpha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317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CVS-Microsoft</Company>
  <LinksUpToDate>false</LinksUpToDate>
  <CharactersWithSpaces>348</CharactersWithSpaces>
  <SharedDoc>false</SharedDoc>
  <HLinks>
    <vt:vector size="6" baseType="variant">
      <vt:variant>
        <vt:i4>3604543</vt:i4>
      </vt:variant>
      <vt:variant>
        <vt:i4>0</vt:i4>
      </vt:variant>
      <vt:variant>
        <vt:i4>0</vt:i4>
      </vt:variant>
      <vt:variant>
        <vt:i4>5</vt:i4>
      </vt:variant>
      <vt:variant>
        <vt:lpwstr>http://www.deadiversion.usdoj.gov/schedules/orangebook/c_cs_alpha.pdf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cp:lastModifiedBy>Davis, David P.</cp:lastModifiedBy>
  <cp:revision>3</cp:revision>
  <dcterms:created xsi:type="dcterms:W3CDTF">2023-04-12T22:18:00Z</dcterms:created>
  <dcterms:modified xsi:type="dcterms:W3CDTF">2023-04-12T22:18:00Z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2023-04-12T22:17:45Z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dd6d6a86-f0af-48e1-a2ad-ed55cf10055d</vt:lpwstr>
  </property>
  <property fmtid="{D5CDD505-2E9C-101B-9397-08002B2CF9AE}" pid="8" name="MSIP_Label_67599526-06ca-49cc-9fa9-5307800a949a_ContentBits">
    <vt:lpwstr>0</vt:lpwstr>
  </property>
</Properties>
</file>