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6828B" w14:textId="718F69E8" w:rsidR="002F5103" w:rsidRDefault="002F5103" w:rsidP="00177362">
      <w:pPr>
        <w:spacing w:after="0" w:line="240" w:lineRule="auto"/>
        <w:jc w:val="center"/>
        <w:rPr>
          <w:rFonts w:ascii="Verdana" w:hAnsi="Verdan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5DEE118" wp14:editId="5E86AA5A">
            <wp:extent cx="6324600" cy="552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236" cy="59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6578" w14:textId="77777777" w:rsidR="002F5103" w:rsidRDefault="002F5103" w:rsidP="002F5103">
      <w:pPr>
        <w:spacing w:after="0" w:line="240" w:lineRule="auto"/>
        <w:rPr>
          <w:rFonts w:ascii="Verdana" w:hAnsi="Verdana"/>
          <w:b/>
          <w:bCs/>
          <w:sz w:val="36"/>
          <w:szCs w:val="36"/>
        </w:rPr>
      </w:pPr>
    </w:p>
    <w:p w14:paraId="2A66961B" w14:textId="57FB7CF6" w:rsidR="002F5103" w:rsidRPr="002F5103" w:rsidRDefault="002F5103" w:rsidP="002F5103">
      <w:pPr>
        <w:spacing w:after="0" w:line="240" w:lineRule="auto"/>
        <w:rPr>
          <w:rFonts w:ascii="Verdana" w:hAnsi="Verdana"/>
          <w:b/>
          <w:bCs/>
          <w:sz w:val="36"/>
          <w:szCs w:val="36"/>
        </w:rPr>
      </w:pPr>
      <w:bookmarkStart w:id="0" w:name="OLE_LINK1"/>
      <w:r w:rsidRPr="002F5103">
        <w:rPr>
          <w:rFonts w:ascii="Verdana" w:hAnsi="Verdana"/>
          <w:b/>
          <w:bCs/>
          <w:sz w:val="36"/>
          <w:szCs w:val="36"/>
        </w:rPr>
        <w:t xml:space="preserve">Index </w:t>
      </w:r>
      <w:r>
        <w:rPr>
          <w:rFonts w:ascii="Verdana" w:hAnsi="Verdana"/>
          <w:b/>
          <w:bCs/>
          <w:sz w:val="36"/>
          <w:szCs w:val="36"/>
        </w:rPr>
        <w:t>of theSource Quick Mini Refreshers</w:t>
      </w:r>
    </w:p>
    <w:bookmarkEnd w:id="0"/>
    <w:p w14:paraId="6348CC35" w14:textId="77777777" w:rsidR="002F5103" w:rsidRDefault="002F5103" w:rsidP="002F5103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3D621972" w14:textId="77777777" w:rsidR="002F5103" w:rsidRDefault="002F5103" w:rsidP="002F5103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4B3C80D0" w14:textId="77777777" w:rsidR="00CF046E" w:rsidRPr="00CF046E" w:rsidRDefault="00CF046E" w:rsidP="00CF046E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CF046E">
        <w:rPr>
          <w:rFonts w:ascii="Verdana" w:hAnsi="Verdana"/>
          <w:b/>
          <w:bCs/>
          <w:sz w:val="24"/>
          <w:szCs w:val="24"/>
        </w:rPr>
        <w:t>The Idea:</w:t>
      </w:r>
    </w:p>
    <w:p w14:paraId="6B2682DA" w14:textId="77777777" w:rsidR="00CF046E" w:rsidRPr="00CF046E" w:rsidRDefault="00CF046E" w:rsidP="00CF046E">
      <w:pPr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 w:rsidRPr="00CF046E">
        <w:rPr>
          <w:rFonts w:ascii="Verdana" w:hAnsi="Verdana"/>
          <w:sz w:val="24"/>
          <w:szCs w:val="24"/>
        </w:rPr>
        <w:t>Boost your knowledge on theSource topics that will make your work easier</w:t>
      </w:r>
    </w:p>
    <w:p w14:paraId="3F76D67D" w14:textId="77777777" w:rsidR="00CF046E" w:rsidRPr="00CF046E" w:rsidRDefault="00CF046E" w:rsidP="00CF046E">
      <w:pPr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 w:rsidRPr="00CF046E">
        <w:rPr>
          <w:rFonts w:ascii="Verdana" w:hAnsi="Verdana"/>
          <w:sz w:val="24"/>
          <w:szCs w:val="24"/>
        </w:rPr>
        <w:t>Refresh and revisit topics quickly and at your leisure</w:t>
      </w:r>
    </w:p>
    <w:p w14:paraId="4D0F4576" w14:textId="77777777" w:rsidR="00CF046E" w:rsidRPr="00CF046E" w:rsidRDefault="00CF046E" w:rsidP="00CF046E">
      <w:pPr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 w:rsidRPr="00CF046E">
        <w:rPr>
          <w:rFonts w:ascii="Verdana" w:hAnsi="Verdana"/>
          <w:sz w:val="24"/>
          <w:szCs w:val="24"/>
        </w:rPr>
        <w:t>Jog your memory on your existing knowledge</w:t>
      </w:r>
    </w:p>
    <w:p w14:paraId="5DE8A7B7" w14:textId="77777777" w:rsidR="00CF046E" w:rsidRPr="00CF046E" w:rsidRDefault="00CF046E" w:rsidP="00CF046E">
      <w:pPr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 w:rsidRPr="00CF046E">
        <w:rPr>
          <w:rFonts w:ascii="Verdana" w:hAnsi="Verdana"/>
          <w:sz w:val="24"/>
          <w:szCs w:val="24"/>
        </w:rPr>
        <w:t>Improve your success with theSource and feel most confident</w:t>
      </w:r>
    </w:p>
    <w:p w14:paraId="41770E3E" w14:textId="77777777" w:rsidR="00CF046E" w:rsidRPr="00CF046E" w:rsidRDefault="00CF046E" w:rsidP="00CF046E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0F6A368B" w14:textId="77777777" w:rsidR="00CF046E" w:rsidRPr="00CF046E" w:rsidRDefault="00CF046E" w:rsidP="00CF046E">
      <w:pPr>
        <w:spacing w:after="0" w:line="240" w:lineRule="auto"/>
        <w:rPr>
          <w:rFonts w:ascii="Verdana" w:hAnsi="Verdana"/>
          <w:sz w:val="24"/>
          <w:szCs w:val="24"/>
        </w:rPr>
      </w:pPr>
      <w:r w:rsidRPr="00CF046E">
        <w:rPr>
          <w:rFonts w:ascii="Verdana" w:hAnsi="Verdana"/>
          <w:b/>
          <w:bCs/>
          <w:sz w:val="24"/>
          <w:szCs w:val="24"/>
        </w:rPr>
        <w:t xml:space="preserve">Duration:  </w:t>
      </w:r>
      <w:r w:rsidRPr="00CF046E">
        <w:rPr>
          <w:rFonts w:ascii="Verdana" w:hAnsi="Verdana"/>
          <w:sz w:val="24"/>
          <w:szCs w:val="24"/>
        </w:rPr>
        <w:t>Each mini refresher is about</w:t>
      </w:r>
      <w:r w:rsidRPr="00CF046E">
        <w:rPr>
          <w:rFonts w:ascii="Verdana" w:hAnsi="Verdana"/>
          <w:b/>
          <w:bCs/>
          <w:sz w:val="24"/>
          <w:szCs w:val="24"/>
        </w:rPr>
        <w:t xml:space="preserve"> </w:t>
      </w:r>
      <w:r w:rsidRPr="00CF046E">
        <w:rPr>
          <w:rFonts w:ascii="Verdana" w:hAnsi="Verdana"/>
          <w:sz w:val="24"/>
          <w:szCs w:val="24"/>
        </w:rPr>
        <w:t xml:space="preserve">5 minutes long or less. </w:t>
      </w:r>
    </w:p>
    <w:p w14:paraId="218FE0F6" w14:textId="78BB3A0D" w:rsidR="004614C9" w:rsidRPr="00CF046E" w:rsidRDefault="004614C9" w:rsidP="00CF046E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1AEF078" w14:textId="3C50170C" w:rsidR="00CF046E" w:rsidRPr="00CF046E" w:rsidRDefault="00CF046E" w:rsidP="00CF046E">
      <w:pPr>
        <w:spacing w:after="0" w:line="240" w:lineRule="auto"/>
        <w:rPr>
          <w:rFonts w:ascii="Verdana" w:hAnsi="Verdana"/>
          <w:sz w:val="24"/>
          <w:szCs w:val="24"/>
        </w:rPr>
      </w:pPr>
      <w:r w:rsidRPr="00CF046E">
        <w:rPr>
          <w:rFonts w:ascii="Verdana" w:hAnsi="Verdana"/>
          <w:sz w:val="24"/>
          <w:szCs w:val="24"/>
        </w:rPr>
        <w:t>Take a minicourse: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11"/>
        <w:gridCol w:w="1940"/>
        <w:gridCol w:w="4699"/>
      </w:tblGrid>
      <w:tr w:rsidR="00A6474F" w:rsidRPr="00CF046E" w14:paraId="77B5E2A0" w14:textId="60E83D09" w:rsidTr="00627198">
        <w:tc>
          <w:tcPr>
            <w:tcW w:w="1667" w:type="pct"/>
            <w:shd w:val="clear" w:color="auto" w:fill="D9D9D9" w:themeFill="background1" w:themeFillShade="D9"/>
            <w:vAlign w:val="center"/>
          </w:tcPr>
          <w:p w14:paraId="0F7E0563" w14:textId="3B557E92" w:rsidR="002F5103" w:rsidRPr="00CF046E" w:rsidRDefault="002F5103" w:rsidP="00CF046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b/>
                <w:bCs/>
                <w:sz w:val="24"/>
                <w:szCs w:val="24"/>
              </w:rPr>
              <w:t>Mini</w:t>
            </w:r>
            <w:r w:rsidR="00CF046E" w:rsidRPr="00CF046E">
              <w:rPr>
                <w:rFonts w:ascii="Verdana" w:hAnsi="Verdana"/>
                <w:b/>
                <w:bCs/>
                <w:sz w:val="24"/>
                <w:szCs w:val="24"/>
              </w:rPr>
              <w:t xml:space="preserve"> Refresher </w:t>
            </w:r>
            <w:r w:rsidRPr="00CF046E">
              <w:rPr>
                <w:rFonts w:ascii="Verdana" w:hAnsi="Verdana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603" w:type="pct"/>
            <w:shd w:val="clear" w:color="auto" w:fill="D9D9D9" w:themeFill="background1" w:themeFillShade="D9"/>
            <w:vAlign w:val="center"/>
          </w:tcPr>
          <w:p w14:paraId="70A15139" w14:textId="12134709" w:rsidR="002F5103" w:rsidRPr="00CF046E" w:rsidRDefault="00A6474F" w:rsidP="00CF046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CF046E">
              <w:rPr>
                <w:rFonts w:ascii="Verdana" w:hAnsi="Verdana"/>
                <w:b/>
                <w:bCs/>
                <w:sz w:val="24"/>
                <w:szCs w:val="24"/>
              </w:rPr>
              <w:t xml:space="preserve">LearningHub </w:t>
            </w:r>
            <w:r w:rsidR="002F5103" w:rsidRPr="00CF046E">
              <w:rPr>
                <w:rFonts w:ascii="Verdana" w:hAnsi="Verdana"/>
                <w:b/>
                <w:bCs/>
                <w:sz w:val="24"/>
                <w:szCs w:val="24"/>
              </w:rPr>
              <w:t>Course ID</w:t>
            </w:r>
          </w:p>
        </w:tc>
        <w:tc>
          <w:tcPr>
            <w:tcW w:w="2730" w:type="pct"/>
            <w:shd w:val="clear" w:color="auto" w:fill="D9D9D9" w:themeFill="background1" w:themeFillShade="D9"/>
            <w:vAlign w:val="center"/>
          </w:tcPr>
          <w:p w14:paraId="487A59C9" w14:textId="66EE479A" w:rsidR="002F5103" w:rsidRPr="00CF046E" w:rsidRDefault="00CF046E" w:rsidP="00CF046E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b/>
                <w:bCs/>
                <w:sz w:val="24"/>
                <w:szCs w:val="24"/>
              </w:rPr>
              <w:t>Learn How To:</w:t>
            </w:r>
          </w:p>
        </w:tc>
      </w:tr>
      <w:tr w:rsidR="002F5103" w:rsidRPr="00CF046E" w14:paraId="520DED43" w14:textId="77777777" w:rsidTr="00627198">
        <w:tc>
          <w:tcPr>
            <w:tcW w:w="1667" w:type="pct"/>
          </w:tcPr>
          <w:p w14:paraId="63B660A1" w14:textId="3BF19DCC" w:rsidR="00CF046E" w:rsidRPr="00627198" w:rsidRDefault="00000000" w:rsidP="00CF046E">
            <w:pPr>
              <w:rPr>
                <w:rFonts w:ascii="Verdana" w:eastAsia="Times New Roman" w:hAnsi="Verdana" w:cs="Calibri"/>
                <w:b/>
                <w:bCs/>
                <w:sz w:val="24"/>
                <w:szCs w:val="24"/>
              </w:rPr>
            </w:pPr>
            <w:hyperlink r:id="rId9" w:history="1">
              <w:r w:rsidR="00CF046E" w:rsidRPr="00627198">
                <w:rPr>
                  <w:rStyle w:val="Hyperlink"/>
                  <w:rFonts w:ascii="Verdana" w:eastAsia="Times New Roman" w:hAnsi="Verdana" w:cs="Calibri"/>
                  <w:b/>
                  <w:bCs/>
                  <w:sz w:val="24"/>
                  <w:szCs w:val="24"/>
                </w:rPr>
                <w:t xml:space="preserve">theSource </w:t>
              </w:r>
              <w:r w:rsidR="009B0889">
                <w:rPr>
                  <w:rStyle w:val="Hyperlink"/>
                  <w:rFonts w:ascii="Verdana" w:eastAsia="Times New Roman" w:hAnsi="Verdana" w:cs="Calibri"/>
                  <w:b/>
                  <w:bCs/>
                  <w:sz w:val="24"/>
                  <w:szCs w:val="24"/>
                </w:rPr>
                <w:t>and</w:t>
              </w:r>
              <w:r w:rsidR="00CF046E" w:rsidRPr="00627198">
                <w:rPr>
                  <w:rStyle w:val="Hyperlink"/>
                  <w:rFonts w:ascii="Verdana" w:eastAsia="Times New Roman" w:hAnsi="Verdana" w:cs="Calibri"/>
                  <w:b/>
                  <w:bCs/>
                  <w:sz w:val="24"/>
                  <w:szCs w:val="24"/>
                </w:rPr>
                <w:t xml:space="preserve"> Your Profile</w:t>
              </w:r>
            </w:hyperlink>
          </w:p>
          <w:p w14:paraId="07332815" w14:textId="7E7C2B32" w:rsidR="002F5103" w:rsidRPr="00627198" w:rsidRDefault="00CF046E" w:rsidP="00CF046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1" w:name="OLE_LINK15"/>
            <w:r w:rsidRPr="00627198">
              <w:rPr>
                <w:rFonts w:ascii="Verdana" w:eastAsia="Times New Roman" w:hAnsi="Verdana" w:cs="Calibri"/>
                <w:b/>
                <w:bCs/>
                <w:sz w:val="24"/>
                <w:szCs w:val="24"/>
              </w:rPr>
              <w:t xml:space="preserve"> </w:t>
            </w:r>
            <w:bookmarkEnd w:id="1"/>
          </w:p>
        </w:tc>
        <w:tc>
          <w:tcPr>
            <w:tcW w:w="603" w:type="pct"/>
          </w:tcPr>
          <w:p w14:paraId="50956467" w14:textId="271F366D" w:rsidR="002F5103" w:rsidRPr="00CF046E" w:rsidRDefault="00CF046E" w:rsidP="00CF046E">
            <w:p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>#297156</w:t>
            </w:r>
          </w:p>
        </w:tc>
        <w:tc>
          <w:tcPr>
            <w:tcW w:w="2730" w:type="pct"/>
          </w:tcPr>
          <w:p w14:paraId="6554C2C4" w14:textId="176397FF" w:rsidR="00CF046E" w:rsidRPr="00CF046E" w:rsidRDefault="00CF046E" w:rsidP="00CF046E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>Set up your personal profile in theSource</w:t>
            </w:r>
          </w:p>
          <w:p w14:paraId="7FC0CA7E" w14:textId="102680C6" w:rsidR="00CF046E" w:rsidRPr="00CF046E" w:rsidRDefault="00CF046E" w:rsidP="00CF046E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>Update your theSource personal profile settings when necessary</w:t>
            </w:r>
          </w:p>
          <w:p w14:paraId="22253631" w14:textId="28CBD85F" w:rsidR="00CF046E" w:rsidRPr="00CF046E" w:rsidRDefault="00CF046E" w:rsidP="00CF046E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>Reset your personal profiles</w:t>
            </w:r>
          </w:p>
          <w:p w14:paraId="0E3994CB" w14:textId="6D6755FE" w:rsidR="002F5103" w:rsidRPr="00CF046E" w:rsidRDefault="002F5103" w:rsidP="00CF046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2F5103" w:rsidRPr="00CF046E" w14:paraId="7A19FD63" w14:textId="77777777" w:rsidTr="00627198">
        <w:tc>
          <w:tcPr>
            <w:tcW w:w="1667" w:type="pct"/>
          </w:tcPr>
          <w:p w14:paraId="19586F2A" w14:textId="7E99356A" w:rsidR="002F5103" w:rsidRPr="00627198" w:rsidRDefault="00627198" w:rsidP="00CF046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hyperlink r:id="rId10" w:history="1">
              <w:r w:rsidR="002F5103" w:rsidRPr="00627198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Searching in theSource</w:t>
              </w:r>
            </w:hyperlink>
          </w:p>
        </w:tc>
        <w:tc>
          <w:tcPr>
            <w:tcW w:w="603" w:type="pct"/>
          </w:tcPr>
          <w:p w14:paraId="70AD58B3" w14:textId="5D244CD4" w:rsidR="002F5103" w:rsidRPr="00CF046E" w:rsidRDefault="00CF046E" w:rsidP="00CF046E">
            <w:p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>#3745297193</w:t>
            </w:r>
          </w:p>
        </w:tc>
        <w:tc>
          <w:tcPr>
            <w:tcW w:w="2730" w:type="pct"/>
          </w:tcPr>
          <w:p w14:paraId="3568306F" w14:textId="664CEEE1" w:rsidR="00CF046E" w:rsidRPr="00CF046E" w:rsidRDefault="00CF046E" w:rsidP="00CF046E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>Improve your searches with keywords</w:t>
            </w:r>
          </w:p>
          <w:p w14:paraId="7916DF1F" w14:textId="7AECDE0B" w:rsidR="00CF046E" w:rsidRPr="00CF046E" w:rsidRDefault="00CF046E" w:rsidP="00CF046E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 xml:space="preserve">Utilize Search Filters </w:t>
            </w:r>
          </w:p>
          <w:p w14:paraId="67D78B48" w14:textId="77777777" w:rsidR="002F5103" w:rsidRPr="00CF046E" w:rsidRDefault="00CF046E" w:rsidP="00CF046E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 xml:space="preserve">Review Document Details and Change History </w:t>
            </w:r>
          </w:p>
          <w:p w14:paraId="4530BEF1" w14:textId="009178E5" w:rsidR="00CF046E" w:rsidRPr="00CF046E" w:rsidRDefault="00CF046E" w:rsidP="00CF046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2F5103" w:rsidRPr="00CF046E" w14:paraId="206FCC35" w14:textId="77777777" w:rsidTr="00627198">
        <w:tc>
          <w:tcPr>
            <w:tcW w:w="1667" w:type="pct"/>
          </w:tcPr>
          <w:p w14:paraId="36D7B97E" w14:textId="4A955AC3" w:rsidR="002F5103" w:rsidRPr="00627198" w:rsidRDefault="00627198" w:rsidP="00CF046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hyperlink r:id="rId11" w:history="1">
              <w:r w:rsidR="00993EF5" w:rsidRPr="00627198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Identifying and Acknowledging Document Changes</w:t>
              </w:r>
            </w:hyperlink>
          </w:p>
        </w:tc>
        <w:tc>
          <w:tcPr>
            <w:tcW w:w="603" w:type="pct"/>
          </w:tcPr>
          <w:p w14:paraId="0CF3EE85" w14:textId="31348E50" w:rsidR="002F5103" w:rsidRPr="00CB53DA" w:rsidRDefault="00CB53DA" w:rsidP="00CF046E">
            <w:pPr>
              <w:rPr>
                <w:rFonts w:ascii="Verdana" w:hAnsi="Verdana"/>
                <w:sz w:val="24"/>
                <w:szCs w:val="24"/>
              </w:rPr>
            </w:pPr>
            <w:r w:rsidRPr="00CB53DA">
              <w:rPr>
                <w:rFonts w:ascii="Verdana" w:hAnsi="Verdana"/>
                <w:sz w:val="24"/>
                <w:szCs w:val="24"/>
              </w:rPr>
              <w:t>#3745300556</w:t>
            </w:r>
          </w:p>
        </w:tc>
        <w:tc>
          <w:tcPr>
            <w:tcW w:w="2730" w:type="pct"/>
          </w:tcPr>
          <w:p w14:paraId="184F4E41" w14:textId="0EB3B656" w:rsidR="00993EF5" w:rsidRPr="00CF046E" w:rsidRDefault="00993EF5" w:rsidP="00CF046E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>Identify when a document has been changed</w:t>
            </w:r>
          </w:p>
          <w:p w14:paraId="3579D793" w14:textId="77777777" w:rsidR="00993EF5" w:rsidRPr="00CF046E" w:rsidRDefault="00993EF5" w:rsidP="00CF046E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>Compare differences in documents</w:t>
            </w:r>
          </w:p>
          <w:p w14:paraId="06A203A9" w14:textId="77777777" w:rsidR="00993EF5" w:rsidRPr="00CF046E" w:rsidRDefault="00993EF5" w:rsidP="00CF046E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>Explain what an Acknowledgement alert is</w:t>
            </w:r>
          </w:p>
          <w:p w14:paraId="3FB3E7C5" w14:textId="77777777" w:rsidR="00993EF5" w:rsidRDefault="00993EF5" w:rsidP="00CF046E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>Complete an Acknowledgement</w:t>
            </w:r>
          </w:p>
          <w:p w14:paraId="05120C55" w14:textId="2D91714A" w:rsidR="00CF046E" w:rsidRPr="00CF046E" w:rsidRDefault="00CF046E" w:rsidP="00CF046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2F5103" w:rsidRPr="00CF046E" w14:paraId="10BA572E" w14:textId="77777777" w:rsidTr="00627198">
        <w:tc>
          <w:tcPr>
            <w:tcW w:w="1667" w:type="pct"/>
          </w:tcPr>
          <w:p w14:paraId="1B5E5D7A" w14:textId="311EB564" w:rsidR="002F5103" w:rsidRPr="009B0889" w:rsidRDefault="009B0889" w:rsidP="00CF046E">
            <w:pPr>
              <w:rPr>
                <w:rStyle w:val="Hyperlink"/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instrText>HYPERLINK "https://cvshealth.sabacloud.com/Saba/Web_spf/NA10P1PRD006/app/me/learningeventdetail;spf-url=common%2Fledetail%2Fcours000000000296284%3Freturnurl%3Dcatalog%252Fsearch%253FsearchText%253D3745302776%2526selectedTab%253DLEARNINGEVENT"</w:instrTex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fldChar w:fldCharType="separate"/>
            </w:r>
            <w:r w:rsidR="002F5103" w:rsidRPr="009B0889">
              <w:rPr>
                <w:rStyle w:val="Hyperlink"/>
                <w:rFonts w:ascii="Verdana" w:hAnsi="Verdana"/>
                <w:b/>
                <w:bCs/>
                <w:sz w:val="24"/>
                <w:szCs w:val="24"/>
              </w:rPr>
              <w:t>Saving Documents in theSource</w:t>
            </w:r>
          </w:p>
          <w:p w14:paraId="4A73F320" w14:textId="630A8A4C" w:rsidR="00CF046E" w:rsidRPr="00627198" w:rsidRDefault="009B0889" w:rsidP="00CF046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603" w:type="pct"/>
          </w:tcPr>
          <w:p w14:paraId="5D42DD7A" w14:textId="2815D8A4" w:rsidR="002F5103" w:rsidRPr="00495ED9" w:rsidRDefault="009B0889" w:rsidP="00CF04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#</w:t>
            </w:r>
            <w:r w:rsidR="00495ED9" w:rsidRPr="00495ED9">
              <w:rPr>
                <w:rFonts w:ascii="Verdana" w:hAnsi="Verdana"/>
                <w:sz w:val="24"/>
                <w:szCs w:val="24"/>
              </w:rPr>
              <w:t>3745302776</w:t>
            </w:r>
          </w:p>
        </w:tc>
        <w:tc>
          <w:tcPr>
            <w:tcW w:w="2730" w:type="pct"/>
          </w:tcPr>
          <w:p w14:paraId="37934687" w14:textId="77777777" w:rsidR="00495ED9" w:rsidRPr="00495ED9" w:rsidRDefault="00495ED9" w:rsidP="00495ED9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495ED9">
              <w:rPr>
                <w:rFonts w:ascii="Verdana" w:hAnsi="Verdana"/>
                <w:sz w:val="24"/>
                <w:szCs w:val="24"/>
              </w:rPr>
              <w:t>Save documents and indexes</w:t>
            </w:r>
          </w:p>
          <w:p w14:paraId="28058A87" w14:textId="77777777" w:rsidR="00495ED9" w:rsidRPr="00495ED9" w:rsidRDefault="00495ED9" w:rsidP="00495ED9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495ED9">
              <w:rPr>
                <w:rFonts w:ascii="Verdana" w:hAnsi="Verdana"/>
                <w:sz w:val="24"/>
                <w:szCs w:val="24"/>
              </w:rPr>
              <w:t xml:space="preserve">Create favorites/bookmarks in Google </w:t>
            </w:r>
          </w:p>
          <w:p w14:paraId="77A01C94" w14:textId="77777777" w:rsidR="00495ED9" w:rsidRPr="00495ED9" w:rsidRDefault="00495ED9" w:rsidP="00495ED9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24"/>
              </w:rPr>
            </w:pPr>
            <w:r w:rsidRPr="00495ED9">
              <w:rPr>
                <w:rFonts w:ascii="Verdana" w:hAnsi="Verdana"/>
                <w:sz w:val="24"/>
                <w:szCs w:val="24"/>
              </w:rPr>
              <w:t>Utilize Document indexes will to save time</w:t>
            </w:r>
          </w:p>
          <w:p w14:paraId="69377CC4" w14:textId="23979DB7" w:rsidR="00CF046E" w:rsidRPr="00CF046E" w:rsidRDefault="00CF046E" w:rsidP="00495ED9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2F5103" w:rsidRPr="00CF046E" w14:paraId="7870541A" w14:textId="77777777" w:rsidTr="00627198">
        <w:tc>
          <w:tcPr>
            <w:tcW w:w="1667" w:type="pct"/>
          </w:tcPr>
          <w:p w14:paraId="22662214" w14:textId="5EC7C6B3" w:rsidR="00CF046E" w:rsidRPr="00627198" w:rsidRDefault="009B0889" w:rsidP="00CF046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hyperlink r:id="rId12" w:history="1">
              <w:r w:rsidR="00627198" w:rsidRPr="009B0889">
                <w:rPr>
                  <w:rStyle w:val="Hyperlink"/>
                  <w:rFonts w:ascii="Verdana" w:hAnsi="Verdana"/>
                  <w:b/>
                  <w:bCs/>
                  <w:sz w:val="24"/>
                  <w:szCs w:val="24"/>
                </w:rPr>
                <w:t>Discovering More About theSource</w:t>
              </w:r>
            </w:hyperlink>
            <w:r w:rsidR="00627198" w:rsidRPr="00627198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</w:p>
          <w:p w14:paraId="2D19B120" w14:textId="2840B56A" w:rsidR="00627198" w:rsidRPr="00627198" w:rsidRDefault="00627198" w:rsidP="00CF046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  <w:tc>
          <w:tcPr>
            <w:tcW w:w="603" w:type="pct"/>
          </w:tcPr>
          <w:p w14:paraId="4DACF34A" w14:textId="355B86EA" w:rsidR="002F5103" w:rsidRPr="00627198" w:rsidRDefault="00627198" w:rsidP="00CF046E">
            <w:pPr>
              <w:rPr>
                <w:rFonts w:ascii="Verdana" w:hAnsi="Verdana"/>
                <w:sz w:val="24"/>
                <w:szCs w:val="24"/>
              </w:rPr>
            </w:pPr>
            <w:r w:rsidRPr="00627198">
              <w:rPr>
                <w:rFonts w:ascii="Verdana" w:hAnsi="Verdana"/>
                <w:sz w:val="24"/>
                <w:szCs w:val="24"/>
              </w:rPr>
              <w:t>3745314129</w:t>
            </w:r>
          </w:p>
        </w:tc>
        <w:tc>
          <w:tcPr>
            <w:tcW w:w="2730" w:type="pct"/>
          </w:tcPr>
          <w:p w14:paraId="7EFE2F7A" w14:textId="7BFB6810" w:rsidR="002F5103" w:rsidRPr="009B0889" w:rsidRDefault="009B0889" w:rsidP="009B0889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4"/>
                <w:szCs w:val="24"/>
              </w:rPr>
            </w:pPr>
            <w:r w:rsidRPr="009B0889">
              <w:rPr>
                <w:rFonts w:ascii="Verdana" w:hAnsi="Verdana"/>
                <w:sz w:val="24"/>
                <w:szCs w:val="24"/>
              </w:rPr>
              <w:t xml:space="preserve">Learn more about theSource Resources available to you for a successful theSource experience. </w:t>
            </w:r>
          </w:p>
        </w:tc>
      </w:tr>
      <w:tr w:rsidR="002F5103" w:rsidRPr="00CF046E" w14:paraId="425C4C6E" w14:textId="77777777" w:rsidTr="00627198">
        <w:tc>
          <w:tcPr>
            <w:tcW w:w="1667" w:type="pct"/>
            <w:hideMark/>
          </w:tcPr>
          <w:p w14:paraId="619D51F3" w14:textId="02219A8B" w:rsidR="002F5103" w:rsidRPr="009B0889" w:rsidRDefault="009B0889" w:rsidP="00CF046E">
            <w:pPr>
              <w:rPr>
                <w:rStyle w:val="Hyperlink"/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fldChar w:fldCharType="begin"/>
            </w:r>
            <w:r>
              <w:rPr>
                <w:rFonts w:ascii="Verdana" w:hAnsi="Verdana"/>
                <w:sz w:val="24"/>
                <w:szCs w:val="24"/>
              </w:rPr>
              <w:instrText>HYPERLINK "https://cvshealth.sabacloud.com/Saba/Web_spf/NA10P1PRD006/app/me/learningeventdetail;spf-url=common%2Fledetail%2Fcours000000000289846%3FfromAutoSuggest%3Dtrue"</w:instrText>
            </w:r>
            <w:r>
              <w:rPr>
                <w:rFonts w:ascii="Verdana" w:hAnsi="Verdana"/>
                <w:sz w:val="24"/>
                <w:szCs w:val="24"/>
              </w:rPr>
            </w:r>
            <w:r>
              <w:rPr>
                <w:rFonts w:ascii="Verdana" w:hAnsi="Verdana"/>
                <w:sz w:val="24"/>
                <w:szCs w:val="24"/>
              </w:rPr>
              <w:fldChar w:fldCharType="separate"/>
            </w:r>
            <w:r w:rsidR="002F5103" w:rsidRPr="009B0889">
              <w:rPr>
                <w:rStyle w:val="Hyperlink"/>
                <w:rFonts w:ascii="Verdana" w:hAnsi="Verdana"/>
                <w:b/>
                <w:bCs/>
                <w:sz w:val="24"/>
                <w:szCs w:val="24"/>
              </w:rPr>
              <w:t xml:space="preserve">Submitting Feedback on theSource </w:t>
            </w:r>
          </w:p>
          <w:p w14:paraId="6B5DBB3B" w14:textId="60315013" w:rsidR="002F5103" w:rsidRPr="00627198" w:rsidRDefault="009B0889" w:rsidP="00CF046E">
            <w:pPr>
              <w:ind w:left="720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fldChar w:fldCharType="end"/>
            </w:r>
            <w:r w:rsidR="002F5103" w:rsidRPr="00627198">
              <w:rPr>
                <w:rFonts w:ascii="Verdana" w:hAnsi="Verdana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603" w:type="pct"/>
            <w:hideMark/>
          </w:tcPr>
          <w:p w14:paraId="05E4AC1D" w14:textId="4E910C4B" w:rsidR="002F5103" w:rsidRPr="00CF046E" w:rsidRDefault="00CF046E" w:rsidP="00CF046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#</w:t>
            </w:r>
            <w:r w:rsidR="002F5103" w:rsidRPr="00CF046E">
              <w:rPr>
                <w:rFonts w:ascii="Verdana" w:hAnsi="Verdana"/>
                <w:sz w:val="24"/>
                <w:szCs w:val="24"/>
              </w:rPr>
              <w:t>0000292178</w:t>
            </w:r>
          </w:p>
        </w:tc>
        <w:tc>
          <w:tcPr>
            <w:tcW w:w="2730" w:type="pct"/>
            <w:hideMark/>
          </w:tcPr>
          <w:p w14:paraId="746FDCC9" w14:textId="77777777" w:rsidR="00CF046E" w:rsidRPr="00CF046E" w:rsidRDefault="00CF046E" w:rsidP="00CF046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>W</w:t>
            </w:r>
            <w:r w:rsidR="002F5103" w:rsidRPr="00CF046E">
              <w:rPr>
                <w:rFonts w:ascii="Verdana" w:hAnsi="Verdana"/>
                <w:sz w:val="24"/>
                <w:szCs w:val="24"/>
              </w:rPr>
              <w:t xml:space="preserve">hat makes a good feedback submission </w:t>
            </w:r>
          </w:p>
          <w:p w14:paraId="42C88E5A" w14:textId="6F309BF2" w:rsidR="002F5103" w:rsidRDefault="00CF046E" w:rsidP="00CF046E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sz w:val="24"/>
                <w:szCs w:val="24"/>
              </w:rPr>
            </w:pPr>
            <w:r w:rsidRPr="00CF046E">
              <w:rPr>
                <w:rFonts w:ascii="Verdana" w:hAnsi="Verdana"/>
                <w:sz w:val="24"/>
                <w:szCs w:val="24"/>
              </w:rPr>
              <w:t>H</w:t>
            </w:r>
            <w:r w:rsidR="002F5103" w:rsidRPr="00CF046E">
              <w:rPr>
                <w:rFonts w:ascii="Verdana" w:hAnsi="Verdana"/>
                <w:sz w:val="24"/>
                <w:szCs w:val="24"/>
              </w:rPr>
              <w:t xml:space="preserve">ow to submit </w:t>
            </w:r>
            <w:r w:rsidRPr="00CF046E">
              <w:rPr>
                <w:rFonts w:ascii="Verdana" w:hAnsi="Verdana"/>
                <w:sz w:val="24"/>
                <w:szCs w:val="24"/>
              </w:rPr>
              <w:t>feedback</w:t>
            </w:r>
            <w:r w:rsidR="002F5103" w:rsidRPr="00CF046E">
              <w:rPr>
                <w:rFonts w:ascii="Verdana" w:hAnsi="Verdana"/>
                <w:sz w:val="24"/>
                <w:szCs w:val="24"/>
              </w:rPr>
              <w:t xml:space="preserve"> </w:t>
            </w:r>
          </w:p>
          <w:p w14:paraId="36DB7A51" w14:textId="77777777" w:rsidR="00CF046E" w:rsidRPr="00CF046E" w:rsidRDefault="00CF046E" w:rsidP="00CF046E">
            <w:pPr>
              <w:rPr>
                <w:rFonts w:ascii="Verdana" w:hAnsi="Verdana"/>
                <w:sz w:val="24"/>
                <w:szCs w:val="24"/>
              </w:rPr>
            </w:pPr>
          </w:p>
          <w:p w14:paraId="30AB9ABF" w14:textId="69ECF6E5" w:rsidR="002F5103" w:rsidRPr="00CF046E" w:rsidRDefault="002F5103" w:rsidP="00CF046E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6D1F47A" w14:textId="77777777" w:rsidR="002F5103" w:rsidRPr="00CF046E" w:rsidRDefault="002F5103" w:rsidP="00CF046E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44BF8C97" w14:textId="0B606537" w:rsidR="002F5103" w:rsidRPr="00CF046E" w:rsidRDefault="002F5103" w:rsidP="00CF046E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C17B079" w14:textId="77777777" w:rsidR="00846F71" w:rsidRPr="00CF046E" w:rsidRDefault="00846F71" w:rsidP="00CF046E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EF7B99C" w14:textId="77777777" w:rsidR="00846F71" w:rsidRPr="00A33628" w:rsidRDefault="00846F71" w:rsidP="00CF046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</w:rPr>
      </w:pPr>
      <w:r w:rsidRPr="00CF046E">
        <w:rPr>
          <w:rFonts w:ascii="Verdana" w:eastAsia="Times New Roman" w:hAnsi="Verdana" w:cs="Times New Roman"/>
          <w:sz w:val="24"/>
          <w:szCs w:val="24"/>
        </w:rPr>
        <w:t> </w:t>
      </w:r>
      <w:r w:rsidRPr="00A33628">
        <w:rPr>
          <w:rFonts w:ascii="Verdana" w:eastAsia="Times New Roman" w:hAnsi="Verdana" w:cs="Times New Roman"/>
          <w:sz w:val="20"/>
          <w:szCs w:val="20"/>
        </w:rPr>
        <w:t>Not To Be Reproduced Or Disclosed to Others Without Prior Written Approval</w:t>
      </w:r>
    </w:p>
    <w:p w14:paraId="70986624" w14:textId="77777777" w:rsidR="00846F71" w:rsidRPr="00A33628" w:rsidRDefault="00846F71" w:rsidP="00CF046E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</w:rPr>
      </w:pPr>
      <w:r w:rsidRPr="00A33628">
        <w:rPr>
          <w:rFonts w:ascii="Verdana" w:eastAsia="Times New Roman" w:hAnsi="Verdana" w:cs="Times New Roman"/>
          <w:b/>
          <w:color w:val="000000"/>
          <w:sz w:val="20"/>
          <w:szCs w:val="20"/>
        </w:rPr>
        <w:t>ELECTRONIC DATA = OFFICIAL VERSION / PAPER COPY = INFORMATIONAL ONLY</w:t>
      </w:r>
    </w:p>
    <w:p w14:paraId="6573FFFF" w14:textId="77777777" w:rsidR="002F5103" w:rsidRPr="00A33628" w:rsidRDefault="002F5103" w:rsidP="00CF046E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2F5103" w:rsidRPr="00A3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C67D7" w14:textId="77777777" w:rsidR="00A720DF" w:rsidRDefault="00A720DF" w:rsidP="002F5103">
      <w:pPr>
        <w:spacing w:after="0" w:line="240" w:lineRule="auto"/>
      </w:pPr>
      <w:r>
        <w:separator/>
      </w:r>
    </w:p>
  </w:endnote>
  <w:endnote w:type="continuationSeparator" w:id="0">
    <w:p w14:paraId="776B821A" w14:textId="77777777" w:rsidR="00A720DF" w:rsidRDefault="00A720DF" w:rsidP="002F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5F9C3" w14:textId="77777777" w:rsidR="00A720DF" w:rsidRDefault="00A720DF" w:rsidP="002F5103">
      <w:pPr>
        <w:spacing w:after="0" w:line="240" w:lineRule="auto"/>
      </w:pPr>
      <w:r>
        <w:separator/>
      </w:r>
    </w:p>
  </w:footnote>
  <w:footnote w:type="continuationSeparator" w:id="0">
    <w:p w14:paraId="70EE2090" w14:textId="77777777" w:rsidR="00A720DF" w:rsidRDefault="00A720DF" w:rsidP="002F5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D0149"/>
    <w:multiLevelType w:val="hybridMultilevel"/>
    <w:tmpl w:val="F31C1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5EA7"/>
    <w:multiLevelType w:val="hybridMultilevel"/>
    <w:tmpl w:val="CE3A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23E7D"/>
    <w:multiLevelType w:val="hybridMultilevel"/>
    <w:tmpl w:val="121A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1BF4"/>
    <w:multiLevelType w:val="hybridMultilevel"/>
    <w:tmpl w:val="453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23B7B"/>
    <w:multiLevelType w:val="hybridMultilevel"/>
    <w:tmpl w:val="29C4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16AF9"/>
    <w:multiLevelType w:val="hybridMultilevel"/>
    <w:tmpl w:val="A370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A60EE"/>
    <w:multiLevelType w:val="hybridMultilevel"/>
    <w:tmpl w:val="AEC8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760D2"/>
    <w:multiLevelType w:val="hybridMultilevel"/>
    <w:tmpl w:val="627A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001EA"/>
    <w:multiLevelType w:val="hybridMultilevel"/>
    <w:tmpl w:val="3E92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838748">
    <w:abstractNumId w:val="4"/>
  </w:num>
  <w:num w:numId="2" w16cid:durableId="1260681171">
    <w:abstractNumId w:val="2"/>
  </w:num>
  <w:num w:numId="3" w16cid:durableId="792209096">
    <w:abstractNumId w:val="2"/>
  </w:num>
  <w:num w:numId="4" w16cid:durableId="1032414917">
    <w:abstractNumId w:val="7"/>
  </w:num>
  <w:num w:numId="5" w16cid:durableId="130488230">
    <w:abstractNumId w:val="6"/>
  </w:num>
  <w:num w:numId="6" w16cid:durableId="829716892">
    <w:abstractNumId w:val="3"/>
  </w:num>
  <w:num w:numId="7" w16cid:durableId="1429275067">
    <w:abstractNumId w:val="0"/>
  </w:num>
  <w:num w:numId="8" w16cid:durableId="685711557">
    <w:abstractNumId w:val="5"/>
  </w:num>
  <w:num w:numId="9" w16cid:durableId="1715692414">
    <w:abstractNumId w:val="1"/>
  </w:num>
  <w:num w:numId="10" w16cid:durableId="16621994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03"/>
    <w:rsid w:val="00086F63"/>
    <w:rsid w:val="00177362"/>
    <w:rsid w:val="001B53C9"/>
    <w:rsid w:val="002B76FB"/>
    <w:rsid w:val="002F5103"/>
    <w:rsid w:val="004614C9"/>
    <w:rsid w:val="0047275C"/>
    <w:rsid w:val="004840EA"/>
    <w:rsid w:val="00495ED9"/>
    <w:rsid w:val="00627198"/>
    <w:rsid w:val="00846F71"/>
    <w:rsid w:val="00850D50"/>
    <w:rsid w:val="008F326C"/>
    <w:rsid w:val="00913D52"/>
    <w:rsid w:val="00991D6C"/>
    <w:rsid w:val="00993EF5"/>
    <w:rsid w:val="00996706"/>
    <w:rsid w:val="009B0889"/>
    <w:rsid w:val="009D77AC"/>
    <w:rsid w:val="00A33628"/>
    <w:rsid w:val="00A535C9"/>
    <w:rsid w:val="00A6474F"/>
    <w:rsid w:val="00A720DF"/>
    <w:rsid w:val="00AF024B"/>
    <w:rsid w:val="00CA0D4F"/>
    <w:rsid w:val="00CB53DA"/>
    <w:rsid w:val="00CB7E36"/>
    <w:rsid w:val="00CF046E"/>
    <w:rsid w:val="00D12922"/>
    <w:rsid w:val="00D34151"/>
    <w:rsid w:val="00DC3156"/>
    <w:rsid w:val="00E05CBB"/>
    <w:rsid w:val="00F56B82"/>
    <w:rsid w:val="00F80856"/>
    <w:rsid w:val="00F9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203E5"/>
  <w15:chartTrackingRefBased/>
  <w15:docId w15:val="{BF7F8E66-F196-4133-9B58-5DCAB3EE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96B67"/>
    <w:pPr>
      <w:spacing w:after="0" w:line="240" w:lineRule="auto"/>
    </w:pPr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2F5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1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4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8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9EAD5.E5CB747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vshealth.sabacloud.com/Saba/Web_spf/NA10P1PRD006/app/me/learningeventdetail;spf-url=common%2Fledetail%2Fcours000000000303354%3Fcontext%3Duser&amp;learnerId%3Demplo000000000180763&amp;returnurl%3Dcatalog%252Fsearch%253FsearchText%253Dthesource%2526selectedTab%253DLEARNINGEV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vshealth.sabacloud.com/Saba/Web_spf/NA10P1PRD006/app/me/learningeventdetail/cours000000000294910?regId=regdw000000047194145&amp;returnurl=catalog%2Fsearch%3FsearchText%3D%252523374530055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vshealth.sabacloud.com/Saba/Web_spf/NA10P1PRD006/app/me/learningeventdetail;spf-url=common%2Fledetail%2Fcours000000000292750%3Freturnurl%3Dcatalog%252Fsearch%253FsearchText%253D3745297193%2526selectedTab%253DLEARNINGEV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vshealth.sabacloud.com/Saba/Web_spf/NA10P1PRD006/app/me/learningeventdetail;spf-url=common%2Fledetail%2Fcours000000000292737%3FfromAutoSuggest%3Dtru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Mioducki, Laurie A</cp:lastModifiedBy>
  <cp:revision>4</cp:revision>
  <dcterms:created xsi:type="dcterms:W3CDTF">2024-01-30T19:32:00Z</dcterms:created>
  <dcterms:modified xsi:type="dcterms:W3CDTF">2024-06-14T19:49:00Z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2023-11-21T16:14:29Z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ac8cb3a0-4bb3-4b95-875e-8066e4ed3a29</vt:lpwstr>
  </property>
  <property fmtid="{D5CDD505-2E9C-101B-9397-08002B2CF9AE}" pid="8" name="MSIP_Label_1ecdf243-b9b0-4f63-8694-76742e4201b7_ContentBits">
    <vt:lpwstr>0</vt:lpwstr>
  </property>
</Properties>
</file>