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910" w14:textId="77777777" w:rsidR="00C90353" w:rsidRDefault="00C90353" w:rsidP="00E44F3E">
      <w:pPr>
        <w:ind w:left="720" w:hanging="360"/>
      </w:pPr>
    </w:p>
    <w:p w14:paraId="683CB14E" w14:textId="70A0774F" w:rsidR="00C90353" w:rsidRDefault="001F7497" w:rsidP="00C90353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Language Translation </w:t>
      </w:r>
      <w:r w:rsidR="006621A8">
        <w:rPr>
          <w:rFonts w:ascii="Verdana" w:hAnsi="Verdana"/>
          <w:color w:val="000000"/>
          <w:sz w:val="36"/>
          <w:szCs w:val="36"/>
        </w:rPr>
        <w:t>of</w:t>
      </w:r>
      <w:r>
        <w:rPr>
          <w:rFonts w:ascii="Verdana" w:hAnsi="Verdana"/>
          <w:color w:val="000000"/>
          <w:sz w:val="36"/>
          <w:szCs w:val="36"/>
        </w:rPr>
        <w:t xml:space="preserve"> theSource</w:t>
      </w:r>
      <w:r w:rsidR="006621A8">
        <w:rPr>
          <w:rFonts w:ascii="Verdana" w:hAnsi="Verdana"/>
          <w:color w:val="000000"/>
          <w:sz w:val="36"/>
          <w:szCs w:val="36"/>
        </w:rPr>
        <w:t>, Documents,</w:t>
      </w:r>
      <w:r>
        <w:rPr>
          <w:rFonts w:ascii="Verdana" w:hAnsi="Verdana"/>
          <w:color w:val="000000"/>
          <w:sz w:val="36"/>
          <w:szCs w:val="36"/>
        </w:rPr>
        <w:t xml:space="preserve"> and Images</w:t>
      </w:r>
    </w:p>
    <w:p w14:paraId="7B6AE63B" w14:textId="77777777" w:rsidR="00C90353" w:rsidRDefault="00C90353" w:rsidP="00C90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1EB3593" w14:textId="00BDAF98" w:rsidR="00BD6FCD" w:rsidRDefault="00C90353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6525762" w:history="1">
        <w:r w:rsidR="00BD6FCD" w:rsidRPr="002B29E4">
          <w:rPr>
            <w:rStyle w:val="Hyperlink"/>
          </w:rPr>
          <w:t>Translate theSource Webpage</w:t>
        </w:r>
      </w:hyperlink>
    </w:p>
    <w:p w14:paraId="17732CD9" w14:textId="6A65218D" w:rsidR="00BD6FCD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36525763" w:history="1">
        <w:r w:rsidR="00BD6FCD" w:rsidRPr="002B29E4">
          <w:rPr>
            <w:rStyle w:val="Hyperlink"/>
          </w:rPr>
          <w:t>Translate Documents and Images</w:t>
        </w:r>
      </w:hyperlink>
    </w:p>
    <w:p w14:paraId="388C33EF" w14:textId="57E10C2B" w:rsidR="00BD6FCD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36525764" w:history="1">
        <w:r w:rsidR="00BD6FCD" w:rsidRPr="002B29E4">
          <w:rPr>
            <w:rStyle w:val="Hyperlink"/>
          </w:rPr>
          <w:t>Related Documents</w:t>
        </w:r>
      </w:hyperlink>
    </w:p>
    <w:p w14:paraId="35D0987F" w14:textId="75B12D04" w:rsidR="00C90353" w:rsidRDefault="00C90353" w:rsidP="00C9035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1E770E11" w14:textId="77777777" w:rsidR="00C90353" w:rsidRDefault="00C90353" w:rsidP="00C9035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863520E" w14:textId="0ED2AF9A" w:rsidR="00C90353" w:rsidRDefault="00C90353" w:rsidP="00C90353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bookmarkStart w:id="1" w:name="_Overview"/>
      <w:bookmarkEnd w:id="1"/>
      <w:r>
        <w:rPr>
          <w:rFonts w:ascii="Verdana" w:hAnsi="Verdana"/>
          <w:b/>
          <w:sz w:val="24"/>
          <w:szCs w:val="24"/>
        </w:rPr>
        <w:t xml:space="preserve">Description:  </w:t>
      </w:r>
      <w:r w:rsidR="00050689">
        <w:rPr>
          <w:rFonts w:ascii="Verdana" w:hAnsi="Verdana"/>
          <w:sz w:val="24"/>
          <w:szCs w:val="24"/>
        </w:rPr>
        <w:t xml:space="preserve">Use </w:t>
      </w:r>
      <w:r w:rsidR="00C52958">
        <w:rPr>
          <w:rFonts w:ascii="Verdana" w:hAnsi="Verdana"/>
          <w:sz w:val="24"/>
          <w:szCs w:val="24"/>
        </w:rPr>
        <w:t>language translation</w:t>
      </w:r>
      <w:r w:rsidR="00050689">
        <w:rPr>
          <w:rFonts w:ascii="Verdana" w:hAnsi="Verdana"/>
          <w:sz w:val="24"/>
          <w:szCs w:val="24"/>
        </w:rPr>
        <w:t xml:space="preserve"> to change the language of theSource</w:t>
      </w:r>
      <w:r w:rsidR="00C52958">
        <w:rPr>
          <w:rFonts w:ascii="Verdana" w:hAnsi="Verdana"/>
          <w:sz w:val="24"/>
          <w:szCs w:val="24"/>
        </w:rPr>
        <w:t xml:space="preserve">, documents </w:t>
      </w:r>
      <w:r w:rsidR="00050689">
        <w:rPr>
          <w:rFonts w:ascii="Verdana" w:hAnsi="Verdana"/>
          <w:sz w:val="24"/>
          <w:szCs w:val="24"/>
        </w:rPr>
        <w:t>and in images.</w:t>
      </w:r>
      <w:r>
        <w:rPr>
          <w:rFonts w:ascii="Verdana" w:hAnsi="Verdana"/>
          <w:color w:val="000000"/>
          <w:sz w:val="24"/>
          <w:szCs w:val="24"/>
        </w:rPr>
        <w:t xml:space="preserve"> </w:t>
      </w:r>
    </w:p>
    <w:p w14:paraId="754FBF8B" w14:textId="77777777" w:rsidR="00C90353" w:rsidRDefault="00C90353" w:rsidP="00C90353">
      <w:pPr>
        <w:spacing w:after="0" w:line="240" w:lineRule="auto"/>
        <w:jc w:val="right"/>
        <w:rPr>
          <w:rStyle w:val="Hyperlink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0F743D3F" w14:textId="77777777" w:rsidR="00C90353" w:rsidRDefault="00C90353" w:rsidP="00C90353">
      <w:pPr>
        <w:jc w:val="right"/>
      </w:pPr>
      <w:bookmarkStart w:id="6" w:name="OLE_LINK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C90353" w14:paraId="331DEB33" w14:textId="77777777" w:rsidTr="00C9035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5E5633" w14:textId="20874AD6" w:rsidR="00C90353" w:rsidRDefault="00050689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Qualifying_the_Call"/>
            <w:bookmarkStart w:id="12" w:name="_Determining_if_an"/>
            <w:bookmarkStart w:id="13" w:name="_Toc136525762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ascii="Verdana" w:hAnsi="Verdana"/>
                <w:i w:val="0"/>
              </w:rPr>
              <w:t xml:space="preserve">Translate theSource </w:t>
            </w:r>
            <w:r w:rsidR="00C52958">
              <w:rPr>
                <w:rFonts w:ascii="Verdana" w:hAnsi="Verdana"/>
                <w:i w:val="0"/>
              </w:rPr>
              <w:t>Webpage</w:t>
            </w:r>
            <w:bookmarkEnd w:id="13"/>
            <w:r w:rsidR="00C90353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DD4C2FE" w14:textId="43A75B8C" w:rsidR="00C90353" w:rsidRDefault="00C90353" w:rsidP="00C90353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47B7C7FB" w14:textId="77777777" w:rsidR="00C52958" w:rsidRDefault="00C52958" w:rsidP="00C90353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06495E59" w14:textId="2F146A13" w:rsidR="00C90353" w:rsidRDefault="00C132EE" w:rsidP="00C90353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To </w:t>
      </w:r>
      <w:r w:rsidRPr="00C132EE">
        <w:rPr>
          <w:rFonts w:ascii="Verdana" w:hAnsi="Verdana"/>
          <w:color w:val="000000"/>
          <w:sz w:val="24"/>
          <w:szCs w:val="24"/>
        </w:rPr>
        <w:t>translate theSource from the English language into a different language</w:t>
      </w:r>
      <w:r>
        <w:rPr>
          <w:rFonts w:ascii="Verdana" w:hAnsi="Verdana"/>
          <w:color w:val="000000"/>
          <w:sz w:val="24"/>
          <w:szCs w:val="24"/>
        </w:rPr>
        <w:t>, f</w:t>
      </w:r>
      <w:r w:rsidR="00C90353">
        <w:rPr>
          <w:rFonts w:ascii="Verdana" w:hAnsi="Verdana"/>
          <w:color w:val="000000"/>
          <w:sz w:val="24"/>
          <w:szCs w:val="24"/>
        </w:rPr>
        <w:t>ollow the steps below:</w:t>
      </w:r>
    </w:p>
    <w:p w14:paraId="47B5282A" w14:textId="77777777" w:rsidR="00C90353" w:rsidRDefault="00C90353" w:rsidP="00C90353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7"/>
        <w:gridCol w:w="8593"/>
      </w:tblGrid>
      <w:tr w:rsidR="00574167" w14:paraId="1545EDF7" w14:textId="77777777" w:rsidTr="0057416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2B711" w14:textId="77777777" w:rsidR="00C90353" w:rsidRDefault="00C9035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1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5B88E" w14:textId="77777777" w:rsidR="00C90353" w:rsidRDefault="00C903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574167" w14:paraId="23A353B5" w14:textId="77777777" w:rsidTr="0057416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D00F" w14:textId="77777777" w:rsidR="00C90353" w:rsidRDefault="00C9035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1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2C2B" w14:textId="0D6A4CC4" w:rsidR="00C90353" w:rsidRDefault="00C90353" w:rsidP="00C90353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On</w:t>
            </w:r>
            <w:r w:rsidRPr="00C90353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hyperlink r:id="rId7" w:anchor="!/home" w:history="1">
              <w:r w:rsidRPr="00BD6FCD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theSource</w:t>
              </w:r>
            </w:hyperlink>
            <w:r w:rsidR="00C52958">
              <w:rPr>
                <w:rFonts w:ascii="Verdana" w:hAnsi="Verdana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r</w:t>
            </w:r>
            <w:r w:rsidRPr="00C90353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ight-click on the </w:t>
            </w:r>
            <w:r w:rsidR="00050689">
              <w:rPr>
                <w:rFonts w:ascii="Verdana" w:hAnsi="Verdana"/>
                <w:bCs/>
                <w:color w:val="000000"/>
                <w:sz w:val="24"/>
                <w:szCs w:val="24"/>
              </w:rPr>
              <w:t>page</w:t>
            </w:r>
            <w:r w:rsidRPr="00C90353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to translate.</w:t>
            </w:r>
          </w:p>
          <w:p w14:paraId="0B5C6FBB" w14:textId="7436FE8B" w:rsidR="00C52958" w:rsidRDefault="00C52958" w:rsidP="00C90353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547BAC84" w14:textId="5C6658D8" w:rsidR="00C52958" w:rsidRDefault="00C52958" w:rsidP="00C5295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4AAC7119" wp14:editId="599B6633">
                  <wp:extent cx="241300" cy="209550"/>
                  <wp:effectExtent l="0" t="0" r="635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FCD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52958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Do not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translate theSource page from the Google Translate site. You will receive a security block.</w:t>
            </w:r>
          </w:p>
          <w:p w14:paraId="04289330" w14:textId="277D61D6" w:rsidR="00C90353" w:rsidRDefault="00C90353" w:rsidP="00C90353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  <w:tr w:rsidR="00574167" w14:paraId="7FC7ED1C" w14:textId="77777777" w:rsidTr="00574167">
        <w:trPr>
          <w:trHeight w:val="20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143B" w14:textId="77777777" w:rsidR="00C90353" w:rsidRDefault="00C9035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  <w:p w14:paraId="6247EE3A" w14:textId="77777777" w:rsidR="00C90353" w:rsidRDefault="00C9035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9A71" w14:textId="0E35C05B" w:rsidR="00C90353" w:rsidRPr="00C90353" w:rsidRDefault="00050689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On the popup, c</w:t>
            </w:r>
            <w:r w:rsidR="00C90353" w:rsidRPr="00C90353">
              <w:rPr>
                <w:rFonts w:ascii="Verdana" w:hAnsi="Verdana"/>
                <w:sz w:val="24"/>
                <w:szCs w:val="24"/>
              </w:rPr>
              <w:t xml:space="preserve">hoose </w:t>
            </w:r>
            <w:r w:rsidR="00C90353" w:rsidRPr="00C90353">
              <w:rPr>
                <w:rFonts w:ascii="Verdana" w:hAnsi="Verdana"/>
                <w:b/>
                <w:bCs/>
                <w:sz w:val="24"/>
                <w:szCs w:val="24"/>
              </w:rPr>
              <w:t>Translate to English.</w:t>
            </w:r>
          </w:p>
          <w:p w14:paraId="0917A16B" w14:textId="77777777" w:rsidR="00C90353" w:rsidRPr="00C90353" w:rsidRDefault="00C90353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A983A78" w14:textId="779C9F8D" w:rsidR="00C90353" w:rsidRDefault="001F7497" w:rsidP="00C9035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A1DAC2" wp14:editId="13E9029C">
                  <wp:extent cx="3560376" cy="3187700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05" cy="3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B1FC6" w14:textId="7ABEE47D" w:rsidR="00C90353" w:rsidRDefault="00C90353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AC28096" w14:textId="08F9BA98" w:rsidR="00C90353" w:rsidRPr="00C90353" w:rsidRDefault="00C90353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50689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>
              <w:rPr>
                <w:rFonts w:ascii="Verdana" w:hAnsi="Verdana"/>
                <w:sz w:val="24"/>
                <w:szCs w:val="24"/>
              </w:rPr>
              <w:t xml:space="preserve">  There is a popup on the top right-hand side that says, </w:t>
            </w:r>
            <w:r w:rsidRPr="00C90353">
              <w:rPr>
                <w:rFonts w:ascii="Verdana" w:hAnsi="Verdana"/>
                <w:b/>
                <w:bCs/>
                <w:sz w:val="24"/>
                <w:szCs w:val="24"/>
              </w:rPr>
              <w:t>Detected Language</w:t>
            </w:r>
            <w:r w:rsidR="001F7497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1F7497" w:rsidRPr="001F7497">
              <w:rPr>
                <w:rFonts w:ascii="Verdana" w:hAnsi="Verdana"/>
                <w:sz w:val="24"/>
                <w:szCs w:val="24"/>
              </w:rPr>
              <w:t>and the language currently selected</w:t>
            </w:r>
            <w:r w:rsidRPr="001F7497">
              <w:rPr>
                <w:rFonts w:ascii="Verdana" w:hAnsi="Verdana"/>
                <w:sz w:val="24"/>
                <w:szCs w:val="24"/>
              </w:rPr>
              <w:t>.</w:t>
            </w:r>
          </w:p>
          <w:p w14:paraId="7C8B1C41" w14:textId="77777777" w:rsidR="00C90353" w:rsidRDefault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6"/>
      <w:tr w:rsidR="00574167" w14:paraId="066A275E" w14:textId="77777777" w:rsidTr="0057416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42FC" w14:textId="77777777" w:rsidR="00C90353" w:rsidRDefault="00C9035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1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805D" w14:textId="7088B2D6" w:rsidR="00C90353" w:rsidRDefault="001F7497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</w:t>
            </w:r>
            <w:r w:rsidRPr="001F7497">
              <w:rPr>
                <w:rFonts w:ascii="Verdana" w:hAnsi="Verdana"/>
                <w:sz w:val="24"/>
                <w:szCs w:val="24"/>
              </w:rPr>
              <w:t>rom the dropdown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Pr="001F7497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</w:t>
            </w:r>
            <w:r w:rsidR="00C90353">
              <w:rPr>
                <w:rFonts w:ascii="Verdana" w:hAnsi="Verdana"/>
                <w:sz w:val="24"/>
                <w:szCs w:val="24"/>
              </w:rPr>
              <w:t xml:space="preserve">lick </w:t>
            </w:r>
            <w:r w:rsidR="00C90353" w:rsidRPr="00050689">
              <w:rPr>
                <w:rFonts w:ascii="Verdana" w:hAnsi="Verdana"/>
                <w:b/>
                <w:bCs/>
                <w:sz w:val="24"/>
                <w:szCs w:val="24"/>
              </w:rPr>
              <w:t>Choose another language</w:t>
            </w:r>
            <w:r w:rsidR="00C90353">
              <w:rPr>
                <w:rFonts w:ascii="Verdana" w:hAnsi="Verdana"/>
                <w:sz w:val="24"/>
                <w:szCs w:val="24"/>
              </w:rPr>
              <w:t xml:space="preserve"> to s</w:t>
            </w:r>
            <w:r w:rsidR="00C90353" w:rsidRPr="00C90353">
              <w:rPr>
                <w:rFonts w:ascii="Verdana" w:hAnsi="Verdana"/>
                <w:sz w:val="24"/>
                <w:szCs w:val="24"/>
              </w:rPr>
              <w:t xml:space="preserve">elect the language to translate into. </w:t>
            </w:r>
          </w:p>
          <w:p w14:paraId="4EB9D7B4" w14:textId="77777777" w:rsidR="00C90353" w:rsidRPr="00C90353" w:rsidRDefault="00C90353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D7E643A" w14:textId="193EB7E3" w:rsidR="00C90353" w:rsidRPr="00C90353" w:rsidRDefault="00050689" w:rsidP="00C9035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21453A" wp14:editId="4FD81973">
                  <wp:extent cx="5283200" cy="79137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270" cy="8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7C2E3" w14:textId="77777777" w:rsidR="00C90353" w:rsidRPr="00C90353" w:rsidRDefault="00C90353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45C52B0" w14:textId="5578672D" w:rsidR="00C90353" w:rsidRPr="00C90353" w:rsidRDefault="00050689" w:rsidP="00C9035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1AFB8C" wp14:editId="42E2EBEA">
                  <wp:extent cx="5245100" cy="478285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189" cy="479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C1134" w14:textId="77777777" w:rsidR="00050689" w:rsidRDefault="00050689" w:rsidP="00C90353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</w:p>
          <w:p w14:paraId="532AF848" w14:textId="4B8218DD" w:rsidR="00C90353" w:rsidRDefault="00C90353" w:rsidP="00C90353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Result</w:t>
            </w:r>
            <w:r w:rsidR="00574167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/Example to Spanish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:  </w:t>
            </w:r>
          </w:p>
          <w:p w14:paraId="3283B46E" w14:textId="77777777" w:rsidR="00C90353" w:rsidRDefault="00C90353" w:rsidP="00C90353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14:paraId="2110B5E6" w14:textId="6C23224C" w:rsidR="00C90353" w:rsidRDefault="00574167" w:rsidP="00C9035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E7BE44" wp14:editId="4D7CCF5C">
                  <wp:extent cx="6121400" cy="23485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373" cy="23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F88F" w14:textId="77777777" w:rsidR="00C90353" w:rsidRDefault="00C90353" w:rsidP="00C9035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B6B672E" w14:textId="57C7A96E" w:rsidR="00C90353" w:rsidRPr="00C90353" w:rsidRDefault="00C90353" w:rsidP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C90353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C90353">
              <w:rPr>
                <w:rFonts w:ascii="Verdana" w:hAnsi="Verdana"/>
                <w:sz w:val="24"/>
                <w:szCs w:val="24"/>
              </w:rPr>
              <w:t>To revert</w:t>
            </w:r>
            <w:r>
              <w:rPr>
                <w:rFonts w:ascii="Verdana" w:hAnsi="Verdana"/>
                <w:sz w:val="24"/>
                <w:szCs w:val="24"/>
              </w:rPr>
              <w:t xml:space="preserve"> to English</w:t>
            </w:r>
            <w:r w:rsidRPr="00C90353">
              <w:rPr>
                <w:rFonts w:ascii="Verdana" w:hAnsi="Verdana"/>
                <w:sz w:val="24"/>
                <w:szCs w:val="24"/>
              </w:rPr>
              <w:t xml:space="preserve">, follow the steps again and select English. </w:t>
            </w:r>
            <w:r>
              <w:rPr>
                <w:rFonts w:ascii="Verdana" w:hAnsi="Verdana"/>
                <w:sz w:val="24"/>
                <w:szCs w:val="24"/>
              </w:rPr>
              <w:t>If you exit theSource, i</w:t>
            </w:r>
            <w:r w:rsidRPr="00C90353">
              <w:rPr>
                <w:rFonts w:ascii="Verdana" w:hAnsi="Verdana"/>
                <w:sz w:val="24"/>
                <w:szCs w:val="24"/>
              </w:rPr>
              <w:t xml:space="preserve">t will </w:t>
            </w:r>
            <w:r>
              <w:rPr>
                <w:rFonts w:ascii="Verdana" w:hAnsi="Verdana"/>
                <w:sz w:val="24"/>
                <w:szCs w:val="24"/>
              </w:rPr>
              <w:t>auto-</w:t>
            </w:r>
            <w:r w:rsidRPr="00C90353">
              <w:rPr>
                <w:rFonts w:ascii="Verdana" w:hAnsi="Verdana"/>
                <w:sz w:val="24"/>
                <w:szCs w:val="24"/>
              </w:rPr>
              <w:t>revert back to English. When you return to theSource, reselect the desired language again.</w:t>
            </w:r>
          </w:p>
          <w:p w14:paraId="3D76821B" w14:textId="77777777" w:rsidR="00C90353" w:rsidRDefault="00C9035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EA5817E" w14:textId="6386CD5C" w:rsidR="00C90353" w:rsidRDefault="00C90353"/>
    <w:bookmarkStart w:id="14" w:name="OLE_LINK4"/>
    <w:p w14:paraId="74BAA3D2" w14:textId="13079D1E" w:rsidR="006621A8" w:rsidRDefault="006621A8" w:rsidP="006621A8">
      <w:pPr>
        <w:spacing w:after="0" w:line="240" w:lineRule="auto"/>
        <w:jc w:val="right"/>
        <w:rPr>
          <w:rFonts w:ascii="Verdana" w:hAnsi="Verdana"/>
        </w:rPr>
      </w:pPr>
      <w:r>
        <w:fldChar w:fldCharType="begin"/>
      </w:r>
      <w:r w:rsidR="00BD6FCD">
        <w:instrText>HYPERLINK  \l "_top"</w:instrText>
      </w:r>
      <w:r>
        <w:fldChar w:fldCharType="separate"/>
      </w:r>
      <w:r>
        <w:rPr>
          <w:rStyle w:val="Hyperlink"/>
          <w:rFonts w:ascii="Verdana" w:hAnsi="Verdana"/>
          <w:sz w:val="24"/>
          <w:szCs w:val="24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6621A8" w14:paraId="1E3551C6" w14:textId="77777777" w:rsidTr="006621A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2B9664" w14:textId="5FE761FB" w:rsidR="006621A8" w:rsidRDefault="006621A8">
            <w:pPr>
              <w:pStyle w:val="Heading2"/>
              <w:spacing w:before="0" w:after="0" w:line="252" w:lineRule="auto"/>
              <w:rPr>
                <w:rFonts w:ascii="Verdana" w:hAnsi="Verdana"/>
                <w:i w:val="0"/>
              </w:rPr>
            </w:pPr>
            <w:bookmarkStart w:id="15" w:name="_Toc136525763"/>
            <w:r>
              <w:rPr>
                <w:rFonts w:ascii="Verdana" w:hAnsi="Verdana"/>
                <w:i w:val="0"/>
              </w:rPr>
              <w:t xml:space="preserve">Translate Documents </w:t>
            </w:r>
            <w:r w:rsidR="00BD6FCD">
              <w:rPr>
                <w:rFonts w:ascii="Verdana" w:hAnsi="Verdana"/>
                <w:i w:val="0"/>
              </w:rPr>
              <w:t>and Images</w:t>
            </w:r>
            <w:bookmarkEnd w:id="15"/>
          </w:p>
        </w:tc>
      </w:tr>
    </w:tbl>
    <w:p w14:paraId="7E8ECB6E" w14:textId="77777777" w:rsidR="006621A8" w:rsidRDefault="006621A8" w:rsidP="006621A8">
      <w:pPr>
        <w:spacing w:after="0" w:line="240" w:lineRule="auto"/>
        <w:rPr>
          <w:rFonts w:ascii="Verdana" w:hAnsi="Verdana"/>
          <w:bCs/>
          <w:color w:val="000000"/>
          <w:sz w:val="24"/>
          <w:szCs w:val="24"/>
        </w:rPr>
      </w:pPr>
    </w:p>
    <w:p w14:paraId="471F2522" w14:textId="292DDE41" w:rsidR="006621A8" w:rsidRDefault="006621A8" w:rsidP="006621A8">
      <w:pPr>
        <w:spacing w:after="0" w:line="240" w:lineRule="auto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t xml:space="preserve">You can translate </w:t>
      </w:r>
      <w:bookmarkStart w:id="16" w:name="OLE_LINK7"/>
      <w:r w:rsidR="00C52958" w:rsidRPr="00C52958">
        <w:rPr>
          <w:rFonts w:ascii="Verdana" w:hAnsi="Verdana"/>
          <w:bCs/>
          <w:color w:val="000000"/>
          <w:sz w:val="24"/>
          <w:szCs w:val="24"/>
        </w:rPr>
        <w:t>.docx, .pdf, .pptx, or .xlsx.</w:t>
      </w:r>
      <w:r w:rsidR="00C52958">
        <w:rPr>
          <w:rFonts w:ascii="Verdana" w:hAnsi="Verdana"/>
          <w:bCs/>
          <w:color w:val="000000"/>
          <w:sz w:val="24"/>
          <w:szCs w:val="24"/>
        </w:rPr>
        <w:t xml:space="preserve"> documents</w:t>
      </w:r>
      <w:r>
        <w:rPr>
          <w:rFonts w:ascii="Verdana" w:hAnsi="Verdana"/>
          <w:bCs/>
          <w:color w:val="000000"/>
          <w:sz w:val="24"/>
          <w:szCs w:val="24"/>
        </w:rPr>
        <w:t xml:space="preserve"> </w:t>
      </w:r>
      <w:bookmarkEnd w:id="16"/>
      <w:r w:rsidR="00BD6FCD">
        <w:rPr>
          <w:rFonts w:ascii="Verdana" w:hAnsi="Verdana"/>
          <w:bCs/>
          <w:color w:val="000000"/>
          <w:sz w:val="24"/>
          <w:szCs w:val="24"/>
        </w:rPr>
        <w:t xml:space="preserve">and images </w:t>
      </w:r>
      <w:r>
        <w:rPr>
          <w:rFonts w:ascii="Verdana" w:hAnsi="Verdana"/>
          <w:bCs/>
          <w:color w:val="000000"/>
          <w:sz w:val="24"/>
          <w:szCs w:val="24"/>
        </w:rPr>
        <w:t xml:space="preserve">from your </w:t>
      </w:r>
      <w:r w:rsidR="00C52958">
        <w:rPr>
          <w:rFonts w:ascii="Verdana" w:hAnsi="Verdana"/>
          <w:bCs/>
          <w:color w:val="000000"/>
          <w:sz w:val="24"/>
          <w:szCs w:val="24"/>
        </w:rPr>
        <w:t>computer</w:t>
      </w:r>
      <w:r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BD6FCD">
        <w:rPr>
          <w:rFonts w:ascii="Verdana" w:hAnsi="Verdana"/>
          <w:bCs/>
          <w:color w:val="000000"/>
          <w:sz w:val="24"/>
          <w:szCs w:val="24"/>
        </w:rPr>
        <w:t>using</w:t>
      </w:r>
      <w:r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C52958">
        <w:rPr>
          <w:rFonts w:ascii="Verdana" w:hAnsi="Verdana"/>
          <w:bCs/>
          <w:color w:val="000000"/>
          <w:sz w:val="24"/>
          <w:szCs w:val="24"/>
        </w:rPr>
        <w:t xml:space="preserve">the </w:t>
      </w:r>
      <w:bookmarkStart w:id="17" w:name="OLE_LINK5"/>
      <w:r>
        <w:rPr>
          <w:rFonts w:ascii="Verdana" w:hAnsi="Verdana"/>
          <w:bCs/>
          <w:color w:val="000000"/>
          <w:sz w:val="24"/>
          <w:szCs w:val="24"/>
        </w:rPr>
        <w:t>Google Translate</w:t>
      </w:r>
      <w:r w:rsidR="00C52958">
        <w:rPr>
          <w:rFonts w:ascii="Verdana" w:hAnsi="Verdana"/>
          <w:bCs/>
          <w:color w:val="000000"/>
          <w:sz w:val="24"/>
          <w:szCs w:val="24"/>
        </w:rPr>
        <w:t xml:space="preserve"> website.</w:t>
      </w:r>
      <w:r>
        <w:rPr>
          <w:rFonts w:ascii="Verdana" w:hAnsi="Verdana"/>
          <w:bCs/>
          <w:color w:val="000000"/>
          <w:sz w:val="24"/>
          <w:szCs w:val="24"/>
        </w:rPr>
        <w:t xml:space="preserve"> </w:t>
      </w:r>
      <w:bookmarkEnd w:id="17"/>
    </w:p>
    <w:p w14:paraId="5FB42C98" w14:textId="1E1F99EA" w:rsidR="00BD6FCD" w:rsidRDefault="00BD6FCD" w:rsidP="006621A8">
      <w:pPr>
        <w:spacing w:after="0" w:line="240" w:lineRule="auto"/>
        <w:rPr>
          <w:rFonts w:ascii="Verdana" w:hAnsi="Verdana"/>
          <w:bCs/>
          <w:color w:val="000000"/>
          <w:sz w:val="24"/>
          <w:szCs w:val="24"/>
        </w:rPr>
      </w:pPr>
    </w:p>
    <w:p w14:paraId="51AE8CE2" w14:textId="07EBE03F" w:rsidR="00BD6FCD" w:rsidRDefault="00BD6FCD" w:rsidP="00BD6FCD">
      <w:pPr>
        <w:spacing w:after="0" w:line="240" w:lineRule="auto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</w:rPr>
        <w:drawing>
          <wp:inline distT="0" distB="0" distL="0" distR="0" wp14:anchorId="01C730FA" wp14:editId="2DA30B0F">
            <wp:extent cx="241300" cy="2095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Pr="00F92D67">
        <w:rPr>
          <w:rFonts w:ascii="Verdana" w:hAnsi="Verdana"/>
          <w:b/>
          <w:color w:val="000000"/>
          <w:sz w:val="24"/>
          <w:szCs w:val="24"/>
        </w:rPr>
        <w:t>For images:</w:t>
      </w:r>
      <w:r>
        <w:rPr>
          <w:rFonts w:ascii="Verdana" w:hAnsi="Verdana"/>
          <w:bCs/>
          <w:color w:val="000000"/>
          <w:sz w:val="24"/>
          <w:szCs w:val="24"/>
        </w:rPr>
        <w:t xml:space="preserve">  The translation accuracy depends on the clarity of the text. Translation of small, unclear, or stylized text may result in lower accuracy.</w:t>
      </w:r>
    </w:p>
    <w:p w14:paraId="10E07208" w14:textId="77777777" w:rsidR="006621A8" w:rsidRDefault="006621A8" w:rsidP="006621A8">
      <w:pPr>
        <w:spacing w:after="0" w:line="240" w:lineRule="auto"/>
        <w:rPr>
          <w:rFonts w:ascii="Verdana" w:hAnsi="Verdana"/>
          <w:bCs/>
          <w:color w:val="000000"/>
          <w:sz w:val="24"/>
          <w:szCs w:val="24"/>
        </w:rPr>
      </w:pPr>
    </w:p>
    <w:p w14:paraId="12767BB5" w14:textId="56918F28" w:rsidR="006621A8" w:rsidRDefault="006621A8" w:rsidP="006621A8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To translate </w:t>
      </w:r>
      <w:r w:rsidR="00BD6FCD">
        <w:rPr>
          <w:rFonts w:ascii="Verdana" w:hAnsi="Verdana"/>
          <w:color w:val="000000"/>
          <w:sz w:val="24"/>
          <w:szCs w:val="24"/>
        </w:rPr>
        <w:t xml:space="preserve">a </w:t>
      </w:r>
      <w:r w:rsidR="00BD6FCD" w:rsidRPr="00F92D67">
        <w:rPr>
          <w:rFonts w:ascii="Verdana" w:hAnsi="Verdana"/>
          <w:b/>
          <w:bCs/>
          <w:color w:val="000000"/>
          <w:sz w:val="24"/>
          <w:szCs w:val="24"/>
        </w:rPr>
        <w:t xml:space="preserve">document or </w:t>
      </w:r>
      <w:r w:rsidRPr="00F92D67">
        <w:rPr>
          <w:rFonts w:ascii="Verdana" w:hAnsi="Verdana"/>
          <w:b/>
          <w:bCs/>
          <w:color w:val="000000"/>
          <w:sz w:val="24"/>
          <w:szCs w:val="24"/>
        </w:rPr>
        <w:t>text within an image,</w:t>
      </w:r>
      <w:r>
        <w:rPr>
          <w:rFonts w:ascii="Verdana" w:hAnsi="Verdana"/>
          <w:color w:val="000000"/>
          <w:sz w:val="24"/>
          <w:szCs w:val="24"/>
        </w:rPr>
        <w:t xml:space="preserve"> follow these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23"/>
        <w:gridCol w:w="1463"/>
        <w:gridCol w:w="7164"/>
      </w:tblGrid>
      <w:tr w:rsidR="00F92D67" w14:paraId="6AFD55D5" w14:textId="77777777" w:rsidTr="00FD4B91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7493C3" w14:textId="77777777" w:rsidR="006621A8" w:rsidRDefault="006621A8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1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59336" w14:textId="77777777" w:rsidR="006621A8" w:rsidRDefault="006621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F92D67" w14:paraId="2F299132" w14:textId="77777777" w:rsidTr="00FD4B91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B6B5" w14:textId="77777777" w:rsidR="006621A8" w:rsidRDefault="006621A8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1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E7A4" w14:textId="77777777" w:rsidR="006621A8" w:rsidRDefault="006621A8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On your browser, go to </w:t>
            </w:r>
            <w:hyperlink r:id="rId13" w:history="1">
              <w:r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Google Translate</w:t>
              </w:r>
            </w:hyperlink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.</w:t>
            </w:r>
          </w:p>
          <w:p w14:paraId="4B3E46A9" w14:textId="77777777" w:rsidR="006621A8" w:rsidRDefault="006621A8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  <w:tr w:rsidR="00BD6FCD" w14:paraId="373874CD" w14:textId="77777777" w:rsidTr="00FD4B91">
        <w:trPr>
          <w:trHeight w:val="20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3EFCC" w14:textId="77777777" w:rsidR="00BD6FCD" w:rsidRDefault="00BD6FC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  <w:p w14:paraId="5A034DA2" w14:textId="77777777" w:rsidR="00BD6FCD" w:rsidRDefault="00BD6FC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6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289A" w14:textId="7E85E2B3" w:rsidR="00BD6FCD" w:rsidRDefault="00BD6FC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BD6FCD">
              <w:rPr>
                <w:rFonts w:ascii="Verdana" w:eastAsia="Times New Roman" w:hAnsi="Verdana"/>
                <w:color w:val="000000"/>
                <w:sz w:val="24"/>
                <w:szCs w:val="24"/>
              </w:rPr>
              <w:t>On the toolbar at the top</w:t>
            </w:r>
            <w:r w:rsidR="009E23A1">
              <w:rPr>
                <w:rFonts w:ascii="Verdana" w:eastAsia="Times New Roman" w:hAnsi="Verdana"/>
                <w:color w:val="000000"/>
                <w:sz w:val="24"/>
                <w:szCs w:val="24"/>
              </w:rPr>
              <w:t>, choose either a document or image to translate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:</w:t>
            </w:r>
          </w:p>
          <w:p w14:paraId="536A7C89" w14:textId="461F3899" w:rsidR="00BD6FCD" w:rsidRDefault="00BD6FCD" w:rsidP="00BD6FC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FD4B91" w14:paraId="48636A3C" w14:textId="77777777" w:rsidTr="00FD4B91">
        <w:trPr>
          <w:trHeight w:val="20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36BB50" w14:textId="77777777" w:rsidR="00BD6FCD" w:rsidRDefault="00BD6FC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9F5231" w14:textId="2F4F4423" w:rsidR="00BD6FCD" w:rsidRPr="00BD6FCD" w:rsidRDefault="00BD6FCD" w:rsidP="00BD6FC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D6FCD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To Translate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9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BCADC7" w14:textId="684A2320" w:rsidR="00BD6FCD" w:rsidRPr="00BD6FCD" w:rsidRDefault="00BD6FCD" w:rsidP="00BD6FC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Select the</w:t>
            </w:r>
            <w:r w:rsidRPr="00BD6FCD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…</w:t>
            </w:r>
          </w:p>
        </w:tc>
      </w:tr>
      <w:tr w:rsidR="00FD4B91" w14:paraId="0EFA39F1" w14:textId="77777777" w:rsidTr="00FD4B91">
        <w:trPr>
          <w:trHeight w:val="20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2EC79" w14:textId="77777777" w:rsidR="00BD6FCD" w:rsidRDefault="00BD6FCD" w:rsidP="00BD6FC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334" w:type="dxa"/>
            <w:tcBorders>
              <w:left w:val="single" w:sz="4" w:space="0" w:color="auto"/>
              <w:right w:val="single" w:sz="4" w:space="0" w:color="auto"/>
            </w:tcBorders>
          </w:tcPr>
          <w:p w14:paraId="015B3851" w14:textId="78FE68BB" w:rsidR="00BD6FCD" w:rsidRPr="00BD6FCD" w:rsidRDefault="00BD6FCD" w:rsidP="00BD6FCD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D6FCD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Document (.docx, .pdf, .pptx, or .xlsx.)</w:t>
            </w:r>
          </w:p>
        </w:tc>
        <w:tc>
          <w:tcPr>
            <w:tcW w:w="9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7671" w14:textId="77777777" w:rsidR="00BD6FCD" w:rsidRDefault="00BD6FCD" w:rsidP="00BD6FCD">
            <w:pPr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Documents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tab.</w:t>
            </w:r>
          </w:p>
          <w:p w14:paraId="1117B136" w14:textId="66DC2C4D" w:rsidR="00BD6FCD" w:rsidRPr="00BD6FCD" w:rsidRDefault="00BD6FCD" w:rsidP="00BD6FCD">
            <w:pPr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BD6FCD">
              <w:rPr>
                <w:rFonts w:ascii="Verdana" w:hAnsi="Verdana"/>
                <w:bCs/>
                <w:color w:val="000000"/>
                <w:sz w:val="24"/>
                <w:szCs w:val="24"/>
              </w:rPr>
              <w:t>Choose the language that you want to translate to and from.</w:t>
            </w:r>
          </w:p>
          <w:p w14:paraId="54F614DF" w14:textId="77777777" w:rsidR="00BD6FCD" w:rsidRDefault="00BD6FCD" w:rsidP="00BD6FC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From: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Choose a language or select Detect language.</w:t>
            </w:r>
          </w:p>
          <w:p w14:paraId="7F8B87F3" w14:textId="77777777" w:rsidR="00BD6FCD" w:rsidRDefault="00BD6FCD" w:rsidP="00BD6FC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To: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Select the language that you want the translation in. </w:t>
            </w:r>
          </w:p>
          <w:p w14:paraId="199DACDA" w14:textId="77777777" w:rsidR="00BD6FCD" w:rsidRDefault="00BD6FCD" w:rsidP="00BD6FCD">
            <w:pPr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Click </w:t>
            </w: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Browse your computer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to choose a document to translate. </w:t>
            </w:r>
          </w:p>
          <w:p w14:paraId="50FCF3C5" w14:textId="77777777" w:rsidR="00BD6FCD" w:rsidRDefault="00BD6FCD" w:rsidP="00BD6FCD">
            <w:pPr>
              <w:spacing w:after="0" w:line="240" w:lineRule="auto"/>
              <w:ind w:left="720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1320BED6" w14:textId="1FC2E7C4" w:rsidR="00BD6FCD" w:rsidRDefault="00FD4B91" w:rsidP="00BD6FCD">
            <w:pPr>
              <w:spacing w:after="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42045A" wp14:editId="0763941E">
                  <wp:extent cx="5427428" cy="2578100"/>
                  <wp:effectExtent l="0" t="0" r="190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613" cy="258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6A80F" w14:textId="6756A094" w:rsidR="00BD6FCD" w:rsidRDefault="00BD6FCD" w:rsidP="00BD6FC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FD4B91" w14:paraId="61171ABB" w14:textId="77777777" w:rsidTr="00FD4B91">
        <w:trPr>
          <w:trHeight w:val="20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C4C2" w14:textId="77777777" w:rsidR="00BD6FCD" w:rsidRDefault="00BD6FCD" w:rsidP="00BD6FCD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334" w:type="dxa"/>
            <w:tcBorders>
              <w:left w:val="single" w:sz="4" w:space="0" w:color="auto"/>
              <w:right w:val="single" w:sz="4" w:space="0" w:color="auto"/>
            </w:tcBorders>
          </w:tcPr>
          <w:p w14:paraId="40ADD1CE" w14:textId="5304CC30" w:rsidR="00BD6FCD" w:rsidRPr="00BD6FCD" w:rsidRDefault="00BD6FCD" w:rsidP="00BD6FCD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D6FCD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9600" w:type="dxa"/>
            <w:tcBorders>
              <w:left w:val="single" w:sz="4" w:space="0" w:color="auto"/>
              <w:right w:val="single" w:sz="4" w:space="0" w:color="auto"/>
            </w:tcBorders>
          </w:tcPr>
          <w:p w14:paraId="121B1C9F" w14:textId="3878992E" w:rsidR="00BD6FCD" w:rsidRDefault="00BD6FCD" w:rsidP="00BD6FC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Images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tab.</w:t>
            </w:r>
          </w:p>
          <w:p w14:paraId="3525BB08" w14:textId="77777777" w:rsidR="00BD6FCD" w:rsidRDefault="00BD6FCD" w:rsidP="00BD6FCD">
            <w:pPr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bookmarkStart w:id="18" w:name="OLE_LINK8"/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Choose the language that you want to translate to and from.</w:t>
            </w:r>
          </w:p>
          <w:p w14:paraId="0384EF63" w14:textId="77777777" w:rsidR="00BD6FCD" w:rsidRDefault="00BD6FCD" w:rsidP="00BD6FC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From: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Choose a language or select Detect language.</w:t>
            </w:r>
          </w:p>
          <w:p w14:paraId="1DE05566" w14:textId="77777777" w:rsidR="00BD6FCD" w:rsidRDefault="00BD6FCD" w:rsidP="00BD6FC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To: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Select the language that you want the translation in. </w:t>
            </w:r>
          </w:p>
          <w:bookmarkEnd w:id="18"/>
          <w:p w14:paraId="4238F8E1" w14:textId="77777777" w:rsidR="00BD6FCD" w:rsidRDefault="00BD6FCD" w:rsidP="00BD6FCD">
            <w:pPr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Use </w:t>
            </w: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Browse your computer</w:t>
            </w:r>
            <w:r>
              <w:t xml:space="preserve"> 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to select an image to translate.</w:t>
            </w:r>
          </w:p>
          <w:p w14:paraId="1EB0ACE0" w14:textId="77777777" w:rsidR="00BD6FCD" w:rsidRDefault="00BD6FCD" w:rsidP="00BD6FCD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7AE4DEBE" w14:textId="7C1F0DF4" w:rsidR="00BD6FCD" w:rsidRDefault="00BD6FCD" w:rsidP="00BD6FCD">
            <w:pPr>
              <w:spacing w:after="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1A1C80" wp14:editId="76485506">
                  <wp:extent cx="5378450" cy="2436546"/>
                  <wp:effectExtent l="0" t="0" r="0" b="190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8635" cy="244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22944" w14:textId="77777777" w:rsidR="00BD6FCD" w:rsidRDefault="00BD6FCD" w:rsidP="00BD6FCD">
            <w:pPr>
              <w:spacing w:after="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3A35F47D" w14:textId="77777777" w:rsidR="00BD6FCD" w:rsidRDefault="00BD6FCD" w:rsidP="00BD6FCD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Result/Example: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 Banner converted to Spanish:</w:t>
            </w:r>
          </w:p>
          <w:p w14:paraId="42F130A2" w14:textId="77777777" w:rsidR="00BD6FCD" w:rsidRDefault="00BD6FCD" w:rsidP="00BD6FCD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39E38CCC" w14:textId="11F323CF" w:rsidR="00BD6FCD" w:rsidRDefault="00BD6FCD" w:rsidP="00BD6FCD">
            <w:pPr>
              <w:spacing w:after="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C4486B" wp14:editId="7A248594">
                  <wp:extent cx="4425950" cy="198321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606" cy="198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30A83" w14:textId="7CC22FB9" w:rsidR="00BD6FCD" w:rsidRDefault="00BD6FCD" w:rsidP="00BD6FC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14:paraId="5D29B758" w14:textId="77777777" w:rsidR="006621A8" w:rsidRDefault="006621A8" w:rsidP="00C90353">
      <w:pPr>
        <w:spacing w:after="0" w:line="240" w:lineRule="auto"/>
        <w:jc w:val="right"/>
      </w:pPr>
    </w:p>
    <w:bookmarkStart w:id="19" w:name="OLE_LINK3"/>
    <w:bookmarkStart w:id="20" w:name="_Hlk71552223"/>
    <w:bookmarkEnd w:id="14"/>
    <w:p w14:paraId="7853AB8F" w14:textId="5D5C5044" w:rsidR="00C90353" w:rsidRDefault="00C90353" w:rsidP="00C90353">
      <w:pPr>
        <w:spacing w:after="0" w:line="240" w:lineRule="auto"/>
        <w:jc w:val="right"/>
        <w:rPr>
          <w:rFonts w:ascii="Verdana" w:hAnsi="Verdana"/>
        </w:rPr>
      </w:pPr>
      <w:r>
        <w:fldChar w:fldCharType="begin"/>
      </w:r>
      <w:r w:rsidR="00050689">
        <w:instrText>HYPERLINK  \l "_top"</w:instrText>
      </w:r>
      <w:r>
        <w:fldChar w:fldCharType="separate"/>
      </w:r>
      <w:r>
        <w:rPr>
          <w:rStyle w:val="Hyperlink"/>
          <w:rFonts w:ascii="Verdana" w:hAnsi="Verdana"/>
          <w:sz w:val="24"/>
          <w:szCs w:val="24"/>
        </w:rPr>
        <w:t>Top of the Document</w:t>
      </w:r>
      <w:r>
        <w:fldChar w:fldCharType="end"/>
      </w:r>
      <w:bookmarkStart w:id="21" w:name="_Updating_a_PBO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C90353" w14:paraId="67FB35C7" w14:textId="77777777" w:rsidTr="00C9035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E994B8" w14:textId="77777777" w:rsidR="00C90353" w:rsidRDefault="00C90353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22" w:name="_Toc525628632"/>
            <w:bookmarkStart w:id="23" w:name="_Toc136525764"/>
            <w:bookmarkEnd w:id="19"/>
            <w:r>
              <w:rPr>
                <w:rFonts w:ascii="Verdana" w:hAnsi="Verdana"/>
                <w:i w:val="0"/>
              </w:rPr>
              <w:t>Related Document</w:t>
            </w:r>
            <w:bookmarkEnd w:id="22"/>
            <w:r>
              <w:rPr>
                <w:rFonts w:ascii="Verdana" w:hAnsi="Verdana"/>
                <w:i w:val="0"/>
              </w:rPr>
              <w:t>s</w:t>
            </w:r>
            <w:bookmarkEnd w:id="23"/>
          </w:p>
        </w:tc>
      </w:tr>
    </w:tbl>
    <w:p w14:paraId="2B4AF274" w14:textId="77777777" w:rsidR="00C90353" w:rsidRPr="00F42521" w:rsidRDefault="00C90353" w:rsidP="00C90353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bookmarkEnd w:id="20"/>
    <w:p w14:paraId="21C58C0D" w14:textId="77777777" w:rsidR="00F42521" w:rsidRPr="00F42521" w:rsidRDefault="00F42521" w:rsidP="005C18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F42521">
        <w:rPr>
          <w:rFonts w:ascii="Verdana" w:hAnsi="Verdana"/>
          <w:b/>
          <w:sz w:val="24"/>
          <w:szCs w:val="24"/>
        </w:rPr>
        <w:t xml:space="preserve">Parent SOP:  </w:t>
      </w:r>
      <w:hyperlink r:id="rId17" w:history="1">
        <w:r w:rsidRPr="00F42521">
          <w:rPr>
            <w:rStyle w:val="Hyperlink"/>
            <w:rFonts w:ascii="Verdana" w:hAnsi="Verdana" w:cs="Verdana"/>
            <w:sz w:val="24"/>
            <w:szCs w:val="24"/>
          </w:rPr>
          <w:t xml:space="preserve">DOC-048962 Learning </w:t>
        </w:r>
        <w:bookmarkStart w:id="24" w:name="_Hlk60305513"/>
        <w:r w:rsidRPr="00F42521">
          <w:rPr>
            <w:rStyle w:val="Hyperlink"/>
            <w:rFonts w:ascii="Verdana" w:hAnsi="Verdana" w:cs="Verdana"/>
            <w:sz w:val="24"/>
            <w:szCs w:val="24"/>
          </w:rPr>
          <w:t>&amp;</w:t>
        </w:r>
        <w:bookmarkEnd w:id="24"/>
        <w:r w:rsidRPr="00F42521">
          <w:rPr>
            <w:rStyle w:val="Hyperlink"/>
            <w:rFonts w:ascii="Verdana" w:hAnsi="Verdana" w:cs="Verdana"/>
            <w:sz w:val="24"/>
            <w:szCs w:val="24"/>
          </w:rPr>
          <w:t xml:space="preserve"> Development Document Management Policy and Procedure</w:t>
        </w:r>
      </w:hyperlink>
    </w:p>
    <w:p w14:paraId="329A9CA6" w14:textId="5F2F2B27" w:rsidR="00F42521" w:rsidRPr="00F42521" w:rsidRDefault="00F42521" w:rsidP="005C182A">
      <w:pPr>
        <w:spacing w:after="0" w:line="240" w:lineRule="auto"/>
        <w:rPr>
          <w:rFonts w:ascii="Verdana" w:hAnsi="Verdana" w:cs="Verdana"/>
          <w:color w:val="0000FF"/>
          <w:sz w:val="24"/>
          <w:szCs w:val="24"/>
          <w:u w:val="single"/>
        </w:rPr>
      </w:pPr>
      <w:r w:rsidRPr="00F42521">
        <w:rPr>
          <w:rFonts w:ascii="Verdana" w:hAnsi="Verdana"/>
          <w:b/>
          <w:bCs/>
          <w:sz w:val="24"/>
          <w:szCs w:val="24"/>
        </w:rPr>
        <w:t>Abbreviations / Definitions:</w:t>
      </w:r>
      <w:r w:rsidRPr="00F42521">
        <w:rPr>
          <w:rFonts w:ascii="Verdana" w:hAnsi="Verdana"/>
          <w:sz w:val="24"/>
          <w:szCs w:val="24"/>
        </w:rPr>
        <w:t xml:space="preserve">  </w:t>
      </w:r>
      <w:hyperlink r:id="rId18" w:history="1">
        <w:r w:rsidRPr="00F42521">
          <w:rPr>
            <w:rStyle w:val="Hyperlink"/>
            <w:rFonts w:ascii="Verdana" w:hAnsi="Verdana" w:cs="Verdana"/>
            <w:sz w:val="24"/>
            <w:szCs w:val="24"/>
          </w:rPr>
          <w:t>Training and Delivery Abbreviations, Definitions, and Terms</w:t>
        </w:r>
      </w:hyperlink>
    </w:p>
    <w:p w14:paraId="55697152" w14:textId="467B62EC" w:rsidR="00F42521" w:rsidRPr="00F42521" w:rsidRDefault="00000000" w:rsidP="00F42521">
      <w:pPr>
        <w:jc w:val="right"/>
        <w:rPr>
          <w:rStyle w:val="Hyperlink"/>
          <w:rFonts w:ascii="Verdana" w:hAnsi="Verdana"/>
          <w:sz w:val="24"/>
          <w:szCs w:val="24"/>
        </w:rPr>
      </w:pPr>
      <w:hyperlink w:anchor="_top" w:history="1">
        <w:r w:rsidR="00F42521" w:rsidRPr="00F4252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59C450A7" w14:textId="77777777" w:rsidR="00C90353" w:rsidRDefault="00C90353" w:rsidP="00C90353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5B5703D6" w14:textId="77777777" w:rsidR="00C90353" w:rsidRDefault="00C90353" w:rsidP="00C90353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3B1B89" w14:textId="77777777" w:rsidR="00C90353" w:rsidRDefault="00C90353" w:rsidP="00C90353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5A9C14BC" w14:textId="77777777" w:rsidR="00C90353" w:rsidRDefault="00C90353" w:rsidP="00C90353"/>
    <w:p w14:paraId="1E5E6D83" w14:textId="77777777" w:rsidR="00C90353" w:rsidRDefault="00C90353" w:rsidP="00C90353"/>
    <w:sectPr w:rsidR="00C9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15D1" w14:textId="77777777" w:rsidR="007A5373" w:rsidRDefault="007A5373" w:rsidP="00A03363">
      <w:pPr>
        <w:spacing w:after="0" w:line="240" w:lineRule="auto"/>
      </w:pPr>
      <w:r>
        <w:separator/>
      </w:r>
    </w:p>
  </w:endnote>
  <w:endnote w:type="continuationSeparator" w:id="0">
    <w:p w14:paraId="491596A2" w14:textId="77777777" w:rsidR="007A5373" w:rsidRDefault="007A5373" w:rsidP="00A0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062E" w14:textId="77777777" w:rsidR="007A5373" w:rsidRDefault="007A5373" w:rsidP="00A03363">
      <w:pPr>
        <w:spacing w:after="0" w:line="240" w:lineRule="auto"/>
      </w:pPr>
      <w:r>
        <w:separator/>
      </w:r>
    </w:p>
  </w:footnote>
  <w:footnote w:type="continuationSeparator" w:id="0">
    <w:p w14:paraId="180BA27B" w14:textId="77777777" w:rsidR="007A5373" w:rsidRDefault="007A5373" w:rsidP="00A03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A7"/>
    <w:multiLevelType w:val="hybridMultilevel"/>
    <w:tmpl w:val="B1245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756F4"/>
    <w:multiLevelType w:val="hybridMultilevel"/>
    <w:tmpl w:val="2D520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502646"/>
    <w:multiLevelType w:val="hybridMultilevel"/>
    <w:tmpl w:val="3C46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6648"/>
    <w:multiLevelType w:val="hybridMultilevel"/>
    <w:tmpl w:val="B1245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F3B57"/>
    <w:multiLevelType w:val="hybridMultilevel"/>
    <w:tmpl w:val="DEC4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67134"/>
    <w:multiLevelType w:val="hybridMultilevel"/>
    <w:tmpl w:val="B124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36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1636365">
    <w:abstractNumId w:val="4"/>
  </w:num>
  <w:num w:numId="3" w16cid:durableId="1504248829">
    <w:abstractNumId w:val="1"/>
  </w:num>
  <w:num w:numId="4" w16cid:durableId="16763488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1894452">
    <w:abstractNumId w:val="1"/>
  </w:num>
  <w:num w:numId="6" w16cid:durableId="1154949700">
    <w:abstractNumId w:val="0"/>
  </w:num>
  <w:num w:numId="7" w16cid:durableId="668362414">
    <w:abstractNumId w:val="3"/>
  </w:num>
  <w:num w:numId="8" w16cid:durableId="1878274872">
    <w:abstractNumId w:val="2"/>
  </w:num>
  <w:num w:numId="9" w16cid:durableId="616256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3E"/>
    <w:rsid w:val="00031F7C"/>
    <w:rsid w:val="00050689"/>
    <w:rsid w:val="001F7497"/>
    <w:rsid w:val="003D3195"/>
    <w:rsid w:val="003E5826"/>
    <w:rsid w:val="004614C9"/>
    <w:rsid w:val="00574167"/>
    <w:rsid w:val="005C007F"/>
    <w:rsid w:val="005C182A"/>
    <w:rsid w:val="006621A8"/>
    <w:rsid w:val="007A5373"/>
    <w:rsid w:val="009E23A1"/>
    <w:rsid w:val="00A03363"/>
    <w:rsid w:val="00B56688"/>
    <w:rsid w:val="00B81827"/>
    <w:rsid w:val="00BD6FCD"/>
    <w:rsid w:val="00C132EE"/>
    <w:rsid w:val="00C52958"/>
    <w:rsid w:val="00C90353"/>
    <w:rsid w:val="00E44F3E"/>
    <w:rsid w:val="00F42521"/>
    <w:rsid w:val="00F92D67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E19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C90353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035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F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0353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9035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90353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506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27"/>
  </w:style>
  <w:style w:type="paragraph" w:styleId="Footer">
    <w:name w:val="footer"/>
    <w:basedOn w:val="Normal"/>
    <w:link w:val="FooterChar"/>
    <w:uiPriority w:val="99"/>
    <w:unhideWhenUsed/>
    <w:rsid w:val="00B8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.google.com/?sl=auto&amp;tl=en&amp;op=images" TargetMode="External"/><Relationship Id="rId18" Type="http://schemas.openxmlformats.org/officeDocument/2006/relationships/hyperlink" Target="file:///C:\Users\NChristian\AppData\Local\Microsoft\Windows\INetCache\Content.Outlook\MW0ZYJU7\TSRC-PROD-011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olicy.corp.cvscaremark.com/cs/groups/public/@pnp/@nu/@all/@all/@6700/documents/sop/b2mt/mdq4/~edisp/doc-048962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2140</Characters>
  <Application>Microsoft Office Word</Application>
  <DocSecurity>0</DocSecurity>
  <Lines>131</Lines>
  <Paragraphs>52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2023-06-02T18:49:00Z</dcterms:created>
  <dcterms:modified xsi:type="dcterms:W3CDTF">2023-06-02T18:49:00Z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2023-06-02T18:49:13Z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fef0f5e6-8628-4d63-bcf6-876d8000b54f</vt:lpwstr>
  </property>
  <property fmtid="{D5CDD505-2E9C-101B-9397-08002B2CF9AE}" pid="8" name="MSIP_Label_67599526-06ca-49cc-9fa9-5307800a949a_ContentBits">
    <vt:lpwstr>0</vt:lpwstr>
  </property>
</Properties>
</file>