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963F" w14:textId="0E6948FE" w:rsidR="00312E36" w:rsidRDefault="004465DE">
      <w:pPr>
        <w:rPr>
          <w:lang w:val="lt-LT"/>
        </w:rPr>
      </w:pPr>
      <w:r>
        <w:rPr>
          <w:lang w:val="lt-LT"/>
        </w:rPr>
        <w:t>Odė tinkleliui nuo uodų</w:t>
      </w:r>
    </w:p>
    <w:p w14:paraId="3BAD9099" w14:textId="77777777" w:rsidR="00E074B8" w:rsidRDefault="00E074B8">
      <w:pPr>
        <w:rPr>
          <w:lang w:val="lt-LT"/>
        </w:rPr>
      </w:pPr>
    </w:p>
    <w:p w14:paraId="18E5449A" w14:textId="1F8B6C91" w:rsidR="00756AAA" w:rsidRDefault="00756AAA">
      <w:pPr>
        <w:rPr>
          <w:lang w:val="lt-LT"/>
        </w:rPr>
      </w:pPr>
      <w:r>
        <w:rPr>
          <w:lang w:val="lt-LT"/>
        </w:rPr>
        <w:t xml:space="preserve">O, šlovingasis tinkleli, </w:t>
      </w:r>
    </w:p>
    <w:p w14:paraId="42D0CC05" w14:textId="158C0D7B" w:rsidR="00756AAA" w:rsidRDefault="00756AAA">
      <w:pPr>
        <w:rPr>
          <w:lang w:val="lt-LT"/>
        </w:rPr>
      </w:pPr>
      <w:r>
        <w:rPr>
          <w:lang w:val="lt-LT"/>
        </w:rPr>
        <w:t xml:space="preserve">Tinkleli nuo uodų. </w:t>
      </w:r>
    </w:p>
    <w:p w14:paraId="38EDDBFC" w14:textId="01E48358" w:rsidR="00756AAA" w:rsidRDefault="00756AAA">
      <w:pPr>
        <w:rPr>
          <w:lang w:val="lt-LT"/>
        </w:rPr>
      </w:pPr>
      <w:r>
        <w:rPr>
          <w:lang w:val="lt-LT"/>
        </w:rPr>
        <w:t xml:space="preserve">Tu saugai, gelbsti mus </w:t>
      </w:r>
    </w:p>
    <w:p w14:paraId="368F6A1C" w14:textId="7E445F42" w:rsidR="00756AAA" w:rsidRDefault="00756AAA">
      <w:pPr>
        <w:rPr>
          <w:lang w:val="lt-LT"/>
        </w:rPr>
      </w:pPr>
      <w:r>
        <w:rPr>
          <w:lang w:val="lt-LT"/>
        </w:rPr>
        <w:t>Kai būna mums tvanku</w:t>
      </w:r>
    </w:p>
    <w:p w14:paraId="2007702C" w14:textId="586711F0" w:rsidR="00756AAA" w:rsidRDefault="00756AAA">
      <w:pPr>
        <w:rPr>
          <w:lang w:val="lt-LT"/>
        </w:rPr>
      </w:pPr>
    </w:p>
    <w:p w14:paraId="052808BF" w14:textId="1B3046FE" w:rsidR="00756AAA" w:rsidRDefault="00756AAA">
      <w:pPr>
        <w:rPr>
          <w:lang w:val="lt-LT"/>
        </w:rPr>
      </w:pPr>
      <w:r>
        <w:rPr>
          <w:lang w:val="lt-LT"/>
        </w:rPr>
        <w:t>Vasarą ir rudenį</w:t>
      </w:r>
    </w:p>
    <w:p w14:paraId="26204442" w14:textId="77932EB3" w:rsidR="00756AAA" w:rsidRDefault="00756AAA">
      <w:pPr>
        <w:rPr>
          <w:lang w:val="lt-LT"/>
        </w:rPr>
      </w:pPr>
      <w:r>
        <w:rPr>
          <w:lang w:val="lt-LT"/>
        </w:rPr>
        <w:t>Kai uodų gausu</w:t>
      </w:r>
    </w:p>
    <w:p w14:paraId="647389AD" w14:textId="0C0BD66C" w:rsidR="00756AAA" w:rsidRDefault="00756AAA">
      <w:pPr>
        <w:rPr>
          <w:lang w:val="lt-LT"/>
        </w:rPr>
      </w:pPr>
      <w:r>
        <w:rPr>
          <w:lang w:val="lt-LT"/>
        </w:rPr>
        <w:t>Tu leidi mum praverti langą</w:t>
      </w:r>
    </w:p>
    <w:p w14:paraId="3D2DAF79" w14:textId="7B11BCF6" w:rsidR="00EE4648" w:rsidRDefault="00EE4648">
      <w:pPr>
        <w:rPr>
          <w:lang w:val="lt-LT"/>
        </w:rPr>
      </w:pPr>
      <w:r>
        <w:rPr>
          <w:lang w:val="lt-LT"/>
        </w:rPr>
        <w:t>Ir atsikvėpti – kaip gaivu.</w:t>
      </w:r>
    </w:p>
    <w:p w14:paraId="2761F8AD" w14:textId="4248AD91" w:rsidR="00DD635F" w:rsidRDefault="00DD635F">
      <w:pPr>
        <w:rPr>
          <w:lang w:val="lt-LT"/>
        </w:rPr>
      </w:pPr>
    </w:p>
    <w:p w14:paraId="79377B99" w14:textId="76B05001" w:rsidR="0062622A" w:rsidRDefault="0062622A">
      <w:pPr>
        <w:rPr>
          <w:lang w:val="lt-LT"/>
        </w:rPr>
      </w:pPr>
      <w:r>
        <w:rPr>
          <w:lang w:val="lt-LT"/>
        </w:rPr>
        <w:t>Ne oro šilumoj,</w:t>
      </w:r>
    </w:p>
    <w:p w14:paraId="64FA2867" w14:textId="1475F0B3" w:rsidR="0062622A" w:rsidRDefault="0062622A">
      <w:pPr>
        <w:rPr>
          <w:lang w:val="lt-LT"/>
        </w:rPr>
      </w:pPr>
      <w:r>
        <w:rPr>
          <w:lang w:val="lt-LT"/>
        </w:rPr>
        <w:t>Ne žvaigždžių švieso</w:t>
      </w:r>
      <w:r w:rsidR="00014C6C">
        <w:rPr>
          <w:lang w:val="lt-LT"/>
        </w:rPr>
        <w:t>j</w:t>
      </w:r>
    </w:p>
    <w:p w14:paraId="0B9FAD37" w14:textId="6BF4166F" w:rsidR="00014C6C" w:rsidRDefault="00014C6C">
      <w:pPr>
        <w:rPr>
          <w:lang w:val="lt-LT"/>
        </w:rPr>
      </w:pPr>
      <w:r>
        <w:rPr>
          <w:lang w:val="lt-LT"/>
        </w:rPr>
        <w:t xml:space="preserve">O tinklelio tvirtume </w:t>
      </w:r>
    </w:p>
    <w:p w14:paraId="0E0D8123" w14:textId="1322932F" w:rsidR="00014C6C" w:rsidRDefault="00014C6C">
      <w:pPr>
        <w:rPr>
          <w:lang w:val="lt-LT"/>
        </w:rPr>
      </w:pPr>
      <w:r>
        <w:rPr>
          <w:lang w:val="lt-LT"/>
        </w:rPr>
        <w:t>Dydybė slypi</w:t>
      </w:r>
    </w:p>
    <w:p w14:paraId="307537FC" w14:textId="1BF18415" w:rsidR="00014C6C" w:rsidRDefault="00014C6C">
      <w:pPr>
        <w:rPr>
          <w:lang w:val="lt-LT"/>
        </w:rPr>
      </w:pPr>
    </w:p>
    <w:p w14:paraId="458EC1D4" w14:textId="43F551F4" w:rsidR="00014C6C" w:rsidRDefault="00014C6C">
      <w:pPr>
        <w:rPr>
          <w:lang w:val="lt-LT"/>
        </w:rPr>
      </w:pPr>
      <w:r>
        <w:rPr>
          <w:lang w:val="lt-LT"/>
        </w:rPr>
        <w:t xml:space="preserve">Prisėski </w:t>
      </w:r>
      <w:r w:rsidR="00095AC0">
        <w:rPr>
          <w:lang w:val="lt-LT"/>
        </w:rPr>
        <w:t>v</w:t>
      </w:r>
      <w:r>
        <w:rPr>
          <w:lang w:val="lt-LT"/>
        </w:rPr>
        <w:t>akare</w:t>
      </w:r>
    </w:p>
    <w:p w14:paraId="1B64E2B0" w14:textId="10AECD04" w:rsidR="00014C6C" w:rsidRDefault="00014C6C">
      <w:pPr>
        <w:rPr>
          <w:lang w:val="lt-LT"/>
        </w:rPr>
      </w:pPr>
      <w:r>
        <w:rPr>
          <w:lang w:val="lt-LT"/>
        </w:rPr>
        <w:t xml:space="preserve">pravėręs langą ir pasiklausyki. </w:t>
      </w:r>
    </w:p>
    <w:p w14:paraId="1CFBD49E" w14:textId="120B4FAB" w:rsidR="00014C6C" w:rsidRDefault="00014C6C">
      <w:pPr>
        <w:rPr>
          <w:lang w:val="lt-LT"/>
        </w:rPr>
      </w:pPr>
      <w:r>
        <w:rPr>
          <w:lang w:val="lt-LT"/>
        </w:rPr>
        <w:t>Tylu.</w:t>
      </w:r>
      <w:r w:rsidR="00921BC3">
        <w:rPr>
          <w:lang w:val="lt-LT"/>
        </w:rPr>
        <w:t xml:space="preserve"> Ramu.</w:t>
      </w:r>
    </w:p>
    <w:p w14:paraId="00D64443" w14:textId="0000663E" w:rsidR="00014C6C" w:rsidRDefault="00014C6C">
      <w:pPr>
        <w:rPr>
          <w:lang w:val="lt-LT"/>
        </w:rPr>
      </w:pPr>
      <w:r>
        <w:rPr>
          <w:lang w:val="lt-LT"/>
        </w:rPr>
        <w:t>Uodai nezyzia</w:t>
      </w:r>
    </w:p>
    <w:p w14:paraId="2A5EFD64" w14:textId="192BA6E5" w:rsidR="00FE04D8" w:rsidRDefault="00FE04D8">
      <w:pPr>
        <w:rPr>
          <w:lang w:val="lt-LT"/>
        </w:rPr>
      </w:pPr>
    </w:p>
    <w:p w14:paraId="3AAE5DFB" w14:textId="06C6F44E" w:rsidR="00FE04D8" w:rsidRDefault="00FE04D8">
      <w:pPr>
        <w:rPr>
          <w:lang w:val="lt-LT"/>
        </w:rPr>
      </w:pPr>
      <w:r>
        <w:rPr>
          <w:lang w:val="lt-LT"/>
        </w:rPr>
        <w:t>Ir Odė jau nebelabai ir odė.</w:t>
      </w:r>
    </w:p>
    <w:p w14:paraId="19971839" w14:textId="0A374F3B" w:rsidR="00FE04D8" w:rsidRDefault="00FE04D8">
      <w:pPr>
        <w:rPr>
          <w:lang w:val="lt-LT"/>
        </w:rPr>
      </w:pPr>
      <w:r>
        <w:rPr>
          <w:lang w:val="lt-LT"/>
        </w:rPr>
        <w:t>Ir rimas nyksta.</w:t>
      </w:r>
    </w:p>
    <w:p w14:paraId="06E75152" w14:textId="76776C3C" w:rsidR="00FE04D8" w:rsidRDefault="00FE04D8">
      <w:pPr>
        <w:rPr>
          <w:lang w:val="lt-LT"/>
        </w:rPr>
      </w:pPr>
      <w:r>
        <w:rPr>
          <w:lang w:val="lt-LT"/>
        </w:rPr>
        <w:t xml:space="preserve">Ir regis paskutinio sakinio nebesurimuosiu. </w:t>
      </w:r>
    </w:p>
    <w:p w14:paraId="5E804337" w14:textId="799F73E9" w:rsidR="00721908" w:rsidRDefault="00721908">
      <w:pPr>
        <w:rPr>
          <w:lang w:val="lt-LT"/>
        </w:rPr>
      </w:pPr>
    </w:p>
    <w:p w14:paraId="752EB72A" w14:textId="64F6AAFC" w:rsidR="00721908" w:rsidRPr="00721908" w:rsidRDefault="00721908">
      <w:r>
        <w:t>2021-12-23</w:t>
      </w:r>
      <w:r w:rsidR="00C168F2">
        <w:t xml:space="preserve"> </w:t>
      </w:r>
      <w:proofErr w:type="spellStart"/>
      <w:r w:rsidR="00C168F2">
        <w:t>Slemui</w:t>
      </w:r>
      <w:proofErr w:type="spellEnd"/>
    </w:p>
    <w:sectPr w:rsidR="00721908" w:rsidRPr="0072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9"/>
    <w:rsid w:val="00014C6C"/>
    <w:rsid w:val="00037482"/>
    <w:rsid w:val="00095AC0"/>
    <w:rsid w:val="00312E36"/>
    <w:rsid w:val="0036414A"/>
    <w:rsid w:val="004465DE"/>
    <w:rsid w:val="0062622A"/>
    <w:rsid w:val="00721908"/>
    <w:rsid w:val="00756AAA"/>
    <w:rsid w:val="00921BC3"/>
    <w:rsid w:val="00C168F2"/>
    <w:rsid w:val="00D03C09"/>
    <w:rsid w:val="00DD635F"/>
    <w:rsid w:val="00E074B8"/>
    <w:rsid w:val="00EE4648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9FC9"/>
  <w15:chartTrackingRefBased/>
  <w15:docId w15:val="{5B659E50-58FD-4755-92D1-306E0594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Naglis Šuliokas</dc:creator>
  <cp:keywords/>
  <dc:description/>
  <cp:lastModifiedBy>Naglis Šuliokas</cp:lastModifiedBy>
  <cp:revision>14</cp:revision>
  <dcterms:created xsi:type="dcterms:W3CDTF">2021-12-12T20:53:00Z</dcterms:created>
  <dcterms:modified xsi:type="dcterms:W3CDTF">2022-01-26T21:58:00Z</dcterms:modified>
</cp:coreProperties>
</file>