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7DDA0" w14:textId="735D8BE1" w:rsidR="00D37B60" w:rsidRDefault="00D37B60" w:rsidP="00D37B60">
      <w:pPr>
        <w:ind w:left="-142"/>
        <w:rPr>
          <w:rFonts w:ascii="Times New Roman" w:hAnsi="Times New Roman" w:cs="Times New Roman"/>
        </w:rPr>
      </w:pPr>
      <w:r>
        <w:rPr>
          <w:rFonts w:ascii="Times New Roman" w:hAnsi="Times New Roman" w:cs="Times New Roman"/>
        </w:rPr>
        <w:t xml:space="preserve">Penktas skyrius: </w:t>
      </w:r>
      <w:r w:rsidRPr="003440CC">
        <w:rPr>
          <w:rFonts w:ascii="Times New Roman" w:hAnsi="Times New Roman" w:cs="Times New Roman"/>
          <w:b/>
          <w:bCs/>
        </w:rPr>
        <w:t>Kelionė</w:t>
      </w:r>
    </w:p>
    <w:p w14:paraId="2C5077B6" w14:textId="6F947B0E" w:rsidR="00D37B60" w:rsidRPr="002865CD" w:rsidRDefault="003440CC" w:rsidP="00D37B60">
      <w:pPr>
        <w:ind w:left="-142"/>
        <w:rPr>
          <w:rFonts w:ascii="Times New Roman" w:hAnsi="Times New Roman" w:cs="Times New Roman"/>
        </w:rPr>
      </w:pPr>
      <w:r>
        <w:rPr>
          <w:rFonts w:ascii="Times New Roman" w:hAnsi="Times New Roman" w:cs="Times New Roman"/>
        </w:rPr>
        <w:t>Sėdžiu palėpėje ir laikau rankose popieriaus skaitę.</w:t>
      </w:r>
      <w:r w:rsidR="00D37B60" w:rsidRPr="002865CD">
        <w:rPr>
          <w:rFonts w:ascii="Times New Roman" w:hAnsi="Times New Roman" w:cs="Times New Roman"/>
        </w:rPr>
        <w:t xml:space="preserve"> Viršuje didelėm išraitytom raidėm buvo parašyta: „RAKTAS Į SENĄJĮ, STEBUKLINGĄJĮ, UŽMIRŠTĄ PASAULĮ“. Toliau buvo nupieštas žemėlapis, tačiau jo matėsi tik </w:t>
      </w:r>
      <w:r>
        <w:rPr>
          <w:rFonts w:ascii="Times New Roman" w:hAnsi="Times New Roman" w:cs="Times New Roman"/>
        </w:rPr>
        <w:t>pusė – Kita pusė buvo nuplėšta. Ir svarbiausia, kad ta vieta, kur turėjo būti tasai raktas, šitoje žemėlapio pusėje nebuvo pažymėta</w:t>
      </w:r>
      <w:r w:rsidR="00BA65DD">
        <w:rPr>
          <w:rFonts w:ascii="Times New Roman" w:hAnsi="Times New Roman" w:cs="Times New Roman"/>
        </w:rPr>
        <w:t>.</w:t>
      </w:r>
      <w:r w:rsidR="00D37B60" w:rsidRPr="002865CD">
        <w:rPr>
          <w:rFonts w:ascii="Times New Roman" w:hAnsi="Times New Roman" w:cs="Times New Roman"/>
        </w:rPr>
        <w:t xml:space="preserve"> Tačiau mano entuziazmą pakėlė </w:t>
      </w:r>
      <w:r w:rsidR="001957DE">
        <w:rPr>
          <w:rFonts w:ascii="Times New Roman" w:hAnsi="Times New Roman" w:cs="Times New Roman"/>
        </w:rPr>
        <w:t>nupieštas</w:t>
      </w:r>
      <w:r w:rsidR="00D37B60" w:rsidRPr="002865CD">
        <w:rPr>
          <w:rFonts w:ascii="Times New Roman" w:hAnsi="Times New Roman" w:cs="Times New Roman"/>
        </w:rPr>
        <w:t xml:space="preserve"> mažas</w:t>
      </w:r>
      <w:r w:rsidR="00C640FF">
        <w:rPr>
          <w:rFonts w:ascii="Times New Roman" w:hAnsi="Times New Roman" w:cs="Times New Roman"/>
        </w:rPr>
        <w:t xml:space="preserve">, raudonai </w:t>
      </w:r>
      <w:r w:rsidR="00D37B60" w:rsidRPr="002865CD">
        <w:rPr>
          <w:rFonts w:ascii="Times New Roman" w:hAnsi="Times New Roman" w:cs="Times New Roman"/>
        </w:rPr>
        <w:t xml:space="preserve">paryškintas kryžiukas. Prie jo buvo parašyta: ”Jūs esate čia“. Tai atrodė truputį nelogiška, </w:t>
      </w:r>
      <w:r w:rsidR="00BA65DD">
        <w:rPr>
          <w:rFonts w:ascii="Times New Roman" w:hAnsi="Times New Roman" w:cs="Times New Roman"/>
        </w:rPr>
        <w:t>nes tas kryžiukas</w:t>
      </w:r>
      <w:r w:rsidR="00D37B60" w:rsidRPr="002865CD">
        <w:rPr>
          <w:rFonts w:ascii="Times New Roman" w:hAnsi="Times New Roman" w:cs="Times New Roman"/>
        </w:rPr>
        <w:t>, buvo miške, o aš tuo metu buvau savo namo palėpėje. Tačiau miškas buvo netoli manęs. Ir dabar sugebėjau atpažinti pavaizduotos pelkės formą</w:t>
      </w:r>
      <w:r w:rsidR="0080262C">
        <w:rPr>
          <w:rFonts w:ascii="Times New Roman" w:hAnsi="Times New Roman" w:cs="Times New Roman"/>
        </w:rPr>
        <w:t xml:space="preserve"> ir </w:t>
      </w:r>
      <w:r w:rsidR="00D37B60" w:rsidRPr="002865CD">
        <w:rPr>
          <w:rFonts w:ascii="Times New Roman" w:hAnsi="Times New Roman" w:cs="Times New Roman"/>
        </w:rPr>
        <w:t>miško pakraščio išvingiavim</w:t>
      </w:r>
      <w:r w:rsidR="00BA65DD">
        <w:rPr>
          <w:rFonts w:ascii="Times New Roman" w:hAnsi="Times New Roman" w:cs="Times New Roman"/>
        </w:rPr>
        <w:t xml:space="preserve">ą. </w:t>
      </w:r>
      <w:r w:rsidR="00D37B60" w:rsidRPr="002865CD">
        <w:rPr>
          <w:rFonts w:ascii="Times New Roman" w:hAnsi="Times New Roman" w:cs="Times New Roman"/>
        </w:rPr>
        <w:t xml:space="preserve">Taigi nieko nelaukęs, </w:t>
      </w:r>
      <w:r w:rsidR="00BA65DD">
        <w:rPr>
          <w:rFonts w:ascii="Times New Roman" w:hAnsi="Times New Roman" w:cs="Times New Roman"/>
        </w:rPr>
        <w:t xml:space="preserve">nusileidau iš palėpės ir nubėgau miško link. </w:t>
      </w:r>
    </w:p>
    <w:p w14:paraId="260D48AD" w14:textId="38D4E174" w:rsidR="00D37B60" w:rsidRPr="002865CD" w:rsidRDefault="00B53154" w:rsidP="00D37B60">
      <w:pPr>
        <w:ind w:left="-142"/>
        <w:rPr>
          <w:rFonts w:ascii="Times New Roman" w:hAnsi="Times New Roman" w:cs="Times New Roman"/>
        </w:rPr>
      </w:pPr>
      <w:r>
        <w:rPr>
          <w:rFonts w:ascii="Times New Roman" w:hAnsi="Times New Roman" w:cs="Times New Roman"/>
        </w:rPr>
        <w:t xml:space="preserve">Ėjau įbedes akis į žemėlapį link raudono kryžiuko. Galiausiai priėjau. </w:t>
      </w:r>
      <w:r w:rsidR="00D37B60" w:rsidRPr="002865CD">
        <w:rPr>
          <w:rFonts w:ascii="Times New Roman" w:hAnsi="Times New Roman" w:cs="Times New Roman"/>
        </w:rPr>
        <w:t>Tai buvo tam tikra vieta, kur baigėsi miškas, prasidėjo pelkė</w:t>
      </w:r>
      <w:r w:rsidR="00225DB9">
        <w:rPr>
          <w:rFonts w:ascii="Times New Roman" w:hAnsi="Times New Roman" w:cs="Times New Roman"/>
        </w:rPr>
        <w:t>, per kurią tekėjo</w:t>
      </w:r>
      <w:r w:rsidR="00D37B60" w:rsidRPr="002865CD">
        <w:rPr>
          <w:rFonts w:ascii="Times New Roman" w:hAnsi="Times New Roman" w:cs="Times New Roman"/>
        </w:rPr>
        <w:t xml:space="preserve"> upeliukas</w:t>
      </w:r>
      <w:r w:rsidR="00225DB9">
        <w:rPr>
          <w:rFonts w:ascii="Times New Roman" w:hAnsi="Times New Roman" w:cs="Times New Roman"/>
        </w:rPr>
        <w:t xml:space="preserve">. </w:t>
      </w:r>
      <w:r w:rsidR="00D37B60" w:rsidRPr="002865CD">
        <w:rPr>
          <w:rFonts w:ascii="Times New Roman" w:hAnsi="Times New Roman" w:cs="Times New Roman"/>
        </w:rPr>
        <w:t xml:space="preserve"> Pamačiau kaip tolumoje kažkas sujudėjo. Kažkoks žmogus. Atsargiai </w:t>
      </w:r>
      <w:r w:rsidR="00225DB9">
        <w:rPr>
          <w:rFonts w:ascii="Times New Roman" w:hAnsi="Times New Roman" w:cs="Times New Roman"/>
        </w:rPr>
        <w:t>priartėjau</w:t>
      </w:r>
      <w:r w:rsidR="00D37B60" w:rsidRPr="002865CD">
        <w:rPr>
          <w:rFonts w:ascii="Times New Roman" w:hAnsi="Times New Roman" w:cs="Times New Roman"/>
        </w:rPr>
        <w:t>. Jis sėdėjo ant kelmo, esančio šalia upelio ir dejavo laikydamas kažką rankose</w:t>
      </w:r>
      <w:r w:rsidR="00D413B3">
        <w:rPr>
          <w:rFonts w:ascii="Times New Roman" w:hAnsi="Times New Roman" w:cs="Times New Roman"/>
        </w:rPr>
        <w:t xml:space="preserve">, </w:t>
      </w:r>
      <w:r w:rsidR="00D37B60" w:rsidRPr="002865CD">
        <w:rPr>
          <w:rFonts w:ascii="Times New Roman" w:hAnsi="Times New Roman" w:cs="Times New Roman"/>
        </w:rPr>
        <w:t>žiūrėdamas ten. Jis buvo pusamžis vyriškis, su nedidele kuprele, odiniu nudriskusiu švarku, apsitrynusiais džinsais ir dėmesį patraukiančia žalsva kepurėle. Jis atrodė pakankamai draugiškas, nors ir jo aš dar visiškai nepažinojau. Atsargiai priėjęs arčiau pastebėjau, kad prie vienos džinsų kilpos buvo prisirišęs kompasą, o rankose laikė ne ką kitą, bet mano žemėlapio antrą pusę, kurioje didžiausią p</w:t>
      </w:r>
      <w:r w:rsidR="007A7A1F">
        <w:rPr>
          <w:rFonts w:ascii="Times New Roman" w:hAnsi="Times New Roman" w:cs="Times New Roman"/>
        </w:rPr>
        <w:t>l</w:t>
      </w:r>
      <w:r w:rsidR="00D37B60" w:rsidRPr="002865CD">
        <w:rPr>
          <w:rFonts w:ascii="Times New Roman" w:hAnsi="Times New Roman" w:cs="Times New Roman"/>
        </w:rPr>
        <w:t>otą užėmė jūra</w:t>
      </w:r>
      <w:r w:rsidR="00933A4A">
        <w:rPr>
          <w:rFonts w:ascii="Times New Roman" w:hAnsi="Times New Roman" w:cs="Times New Roman"/>
        </w:rPr>
        <w:t xml:space="preserve">, kurios šalia mano namų tikrai nebuvo. </w:t>
      </w:r>
      <w:r w:rsidR="00D37B60" w:rsidRPr="002865CD">
        <w:rPr>
          <w:rFonts w:ascii="Times New Roman" w:hAnsi="Times New Roman" w:cs="Times New Roman"/>
        </w:rPr>
        <w:t xml:space="preserve">Dabar jau truputį įsidrąsinęs, </w:t>
      </w:r>
      <w:r w:rsidR="00A07C2A">
        <w:rPr>
          <w:rFonts w:ascii="Times New Roman" w:hAnsi="Times New Roman" w:cs="Times New Roman"/>
        </w:rPr>
        <w:t xml:space="preserve">priėjau ir </w:t>
      </w:r>
      <w:r w:rsidR="00D37B60" w:rsidRPr="002865CD">
        <w:rPr>
          <w:rFonts w:ascii="Times New Roman" w:hAnsi="Times New Roman" w:cs="Times New Roman"/>
        </w:rPr>
        <w:t>sušukau:</w:t>
      </w:r>
    </w:p>
    <w:p w14:paraId="66A9DA3B" w14:textId="77777777" w:rsidR="00D37B60" w:rsidRPr="002865CD" w:rsidRDefault="00D37B60" w:rsidP="00D37B60">
      <w:pPr>
        <w:ind w:left="-142"/>
        <w:rPr>
          <w:rFonts w:ascii="Times New Roman" w:hAnsi="Times New Roman" w:cs="Times New Roman"/>
        </w:rPr>
      </w:pPr>
      <w:r w:rsidRPr="002865CD">
        <w:rPr>
          <w:rFonts w:ascii="Times New Roman" w:hAnsi="Times New Roman" w:cs="Times New Roman"/>
        </w:rPr>
        <w:t>– Laba diena, ar nepasiklydot?</w:t>
      </w:r>
    </w:p>
    <w:p w14:paraId="1D25EAEB" w14:textId="77777777" w:rsidR="00D37B60" w:rsidRPr="002865CD" w:rsidRDefault="00D37B60" w:rsidP="00D37B60">
      <w:pPr>
        <w:ind w:left="-142"/>
        <w:rPr>
          <w:rFonts w:ascii="Times New Roman" w:hAnsi="Times New Roman" w:cs="Times New Roman"/>
        </w:rPr>
      </w:pPr>
      <w:r w:rsidRPr="002865CD">
        <w:rPr>
          <w:rFonts w:ascii="Times New Roman" w:hAnsi="Times New Roman" w:cs="Times New Roman"/>
        </w:rPr>
        <w:t xml:space="preserve">Žmogus staiga atsisuko sumišusiu veidu, greitai sukišo popiergalį į švarko kišenę ir atsistojęs pasitaisė kepurėlę. Malonia draugiška šypsena žiūrėjo į mane ir, regis, nežinojo kaip į mane kreiptis. Turbūt nesitikėjo tokioje situacijoje sutikti vaiko, kuris jau nebebuvo tokio amžiaus, kad į jį reiktų kreiptis „vaikeli“. </w:t>
      </w:r>
    </w:p>
    <w:p w14:paraId="52B1F8E9" w14:textId="1BE7A217" w:rsidR="00D37B60" w:rsidRPr="002865CD" w:rsidRDefault="00D37B60" w:rsidP="00D37B60">
      <w:pPr>
        <w:ind w:left="-142"/>
        <w:rPr>
          <w:rFonts w:ascii="Times New Roman" w:hAnsi="Times New Roman" w:cs="Times New Roman"/>
        </w:rPr>
      </w:pPr>
      <w:r w:rsidRPr="002865CD">
        <w:rPr>
          <w:rFonts w:ascii="Times New Roman" w:hAnsi="Times New Roman" w:cs="Times New Roman"/>
        </w:rPr>
        <w:t xml:space="preserve">– Amm, ne. Tik taip vaikštinėjau miške. Tu čia netoli gyveni? </w:t>
      </w:r>
      <w:r w:rsidR="00476E70">
        <w:rPr>
          <w:rFonts w:ascii="Times New Roman" w:hAnsi="Times New Roman" w:cs="Times New Roman"/>
        </w:rPr>
        <w:t>Viskas gerai, kad čia vaikštau?</w:t>
      </w:r>
    </w:p>
    <w:p w14:paraId="10A6DDB0" w14:textId="5DC5FEAE" w:rsidR="00D37B60" w:rsidRPr="002865CD" w:rsidRDefault="00D37B60" w:rsidP="00D37B60">
      <w:pPr>
        <w:ind w:left="-142"/>
        <w:rPr>
          <w:rFonts w:ascii="Times New Roman" w:hAnsi="Times New Roman" w:cs="Times New Roman"/>
        </w:rPr>
      </w:pPr>
      <w:r w:rsidRPr="002865CD">
        <w:rPr>
          <w:rFonts w:ascii="Times New Roman" w:hAnsi="Times New Roman" w:cs="Times New Roman"/>
        </w:rPr>
        <w:t xml:space="preserve">– </w:t>
      </w:r>
      <w:r w:rsidR="00476E70">
        <w:rPr>
          <w:rFonts w:ascii="Times New Roman" w:hAnsi="Times New Roman" w:cs="Times New Roman"/>
        </w:rPr>
        <w:t xml:space="preserve">Taip, </w:t>
      </w:r>
      <w:r w:rsidRPr="002865CD">
        <w:rPr>
          <w:rFonts w:ascii="Times New Roman" w:hAnsi="Times New Roman" w:cs="Times New Roman"/>
        </w:rPr>
        <w:t>viskas gerai.</w:t>
      </w:r>
    </w:p>
    <w:p w14:paraId="6C9350A6" w14:textId="77777777" w:rsidR="00D37B60" w:rsidRPr="002865CD" w:rsidRDefault="00D37B60" w:rsidP="00D37B60">
      <w:pPr>
        <w:ind w:left="-142"/>
        <w:rPr>
          <w:rFonts w:ascii="Times New Roman" w:hAnsi="Times New Roman" w:cs="Times New Roman"/>
        </w:rPr>
      </w:pPr>
      <w:r w:rsidRPr="002865CD">
        <w:rPr>
          <w:rFonts w:ascii="Times New Roman" w:hAnsi="Times New Roman" w:cs="Times New Roman"/>
        </w:rPr>
        <w:t xml:space="preserve">Vyriškis pamatė mano rankose laikomą žemėlapį ir lyg tryško džiaugsmu, bet ir tuo pačiu metu nerimavo ir stengėsi sulaikyti savo jausmus. </w:t>
      </w:r>
    </w:p>
    <w:p w14:paraId="6A89D47B" w14:textId="77777777" w:rsidR="00D37B60" w:rsidRPr="002865CD" w:rsidRDefault="00D37B60" w:rsidP="00D37B60">
      <w:pPr>
        <w:ind w:left="-142"/>
        <w:rPr>
          <w:rFonts w:ascii="Times New Roman" w:hAnsi="Times New Roman" w:cs="Times New Roman"/>
        </w:rPr>
      </w:pPr>
      <w:r w:rsidRPr="002865CD">
        <w:rPr>
          <w:rFonts w:ascii="Times New Roman" w:hAnsi="Times New Roman" w:cs="Times New Roman"/>
        </w:rPr>
        <w:t>– Kuo tu vardu?</w:t>
      </w:r>
    </w:p>
    <w:p w14:paraId="44A96D57" w14:textId="78763798" w:rsidR="00D37B60" w:rsidRPr="002865CD" w:rsidRDefault="00D37B60" w:rsidP="00D37B60">
      <w:pPr>
        <w:ind w:left="-142"/>
        <w:rPr>
          <w:rFonts w:ascii="Times New Roman" w:hAnsi="Times New Roman" w:cs="Times New Roman"/>
        </w:rPr>
      </w:pPr>
      <w:r w:rsidRPr="002865CD">
        <w:rPr>
          <w:rFonts w:ascii="Times New Roman" w:hAnsi="Times New Roman" w:cs="Times New Roman"/>
        </w:rPr>
        <w:t>Žinojau, kad su nepažįstamais neturėčiau kalbėti. Bet dabar viskas atrodė visai be pavojaus. Tarsi visa situacija priklausytų nuo mano noro.</w:t>
      </w:r>
    </w:p>
    <w:p w14:paraId="32D489B5" w14:textId="77777777" w:rsidR="00D37B60" w:rsidRPr="002865CD" w:rsidRDefault="00D37B60" w:rsidP="00D37B60">
      <w:pPr>
        <w:ind w:left="-142"/>
        <w:rPr>
          <w:rFonts w:ascii="Times New Roman" w:hAnsi="Times New Roman" w:cs="Times New Roman"/>
        </w:rPr>
      </w:pPr>
      <w:r w:rsidRPr="002865CD">
        <w:rPr>
          <w:rFonts w:ascii="Times New Roman" w:hAnsi="Times New Roman" w:cs="Times New Roman"/>
        </w:rPr>
        <w:t>– Audrius. O jūs?</w:t>
      </w:r>
    </w:p>
    <w:p w14:paraId="1EB3BC33" w14:textId="77777777" w:rsidR="00D37B60" w:rsidRPr="002865CD" w:rsidRDefault="00D37B60" w:rsidP="00D37B60">
      <w:pPr>
        <w:ind w:left="-142"/>
        <w:rPr>
          <w:rFonts w:ascii="Times New Roman" w:hAnsi="Times New Roman" w:cs="Times New Roman"/>
        </w:rPr>
      </w:pPr>
      <w:r w:rsidRPr="002865CD">
        <w:rPr>
          <w:rFonts w:ascii="Times New Roman" w:hAnsi="Times New Roman" w:cs="Times New Roman"/>
        </w:rPr>
        <w:t xml:space="preserve">– Aš Rokas. </w:t>
      </w:r>
    </w:p>
    <w:p w14:paraId="7047A307" w14:textId="77777777" w:rsidR="00D37B60" w:rsidRPr="002865CD" w:rsidRDefault="00D37B60" w:rsidP="00D37B60">
      <w:pPr>
        <w:ind w:left="-142"/>
        <w:rPr>
          <w:rFonts w:ascii="Times New Roman" w:hAnsi="Times New Roman" w:cs="Times New Roman"/>
        </w:rPr>
      </w:pPr>
      <w:r w:rsidRPr="002865CD">
        <w:rPr>
          <w:rFonts w:ascii="Times New Roman" w:hAnsi="Times New Roman" w:cs="Times New Roman"/>
        </w:rPr>
        <w:t>– Malonu susipažinti, – nors ir tai galėjo kvailai atrodyti, ištiesiau jam ranką.</w:t>
      </w:r>
    </w:p>
    <w:p w14:paraId="07462DB8" w14:textId="4A687FCC" w:rsidR="00D37B60" w:rsidRDefault="00D37B60" w:rsidP="00D37B60">
      <w:pPr>
        <w:ind w:left="-142"/>
        <w:rPr>
          <w:rFonts w:ascii="Times New Roman" w:hAnsi="Times New Roman" w:cs="Times New Roman"/>
        </w:rPr>
      </w:pPr>
      <w:r w:rsidRPr="002865CD">
        <w:rPr>
          <w:rFonts w:ascii="Times New Roman" w:hAnsi="Times New Roman" w:cs="Times New Roman"/>
        </w:rPr>
        <w:t xml:space="preserve">Rokas nusišypsojo ir lengvai paspaudė man ją. Žinojau, kad mūsų pažintis buvo naudinga mum abiem, nes mes abu turėjom vienas kito žemėlapio antrą dalį. Tik jis, žinoma, svarbesniąją. </w:t>
      </w:r>
    </w:p>
    <w:p w14:paraId="472B7D5F" w14:textId="366A4AF9" w:rsidR="00522D74" w:rsidRDefault="007A7A1F" w:rsidP="00522D74">
      <w:pPr>
        <w:ind w:left="-142"/>
        <w:rPr>
          <w:rFonts w:ascii="Times New Roman" w:hAnsi="Times New Roman" w:cs="Times New Roman"/>
        </w:rPr>
      </w:pPr>
      <w:r>
        <w:rPr>
          <w:rFonts w:ascii="Times New Roman" w:hAnsi="Times New Roman" w:cs="Times New Roman"/>
        </w:rPr>
        <w:t>Supratau, kad nuo šito rankos paspaudimo prasidėjo man</w:t>
      </w:r>
      <w:r w:rsidR="00AA37C0">
        <w:rPr>
          <w:rFonts w:ascii="Times New Roman" w:hAnsi="Times New Roman" w:cs="Times New Roman"/>
        </w:rPr>
        <w:t xml:space="preserve">ęs </w:t>
      </w:r>
      <w:r w:rsidR="00D839D4">
        <w:rPr>
          <w:rFonts w:ascii="Times New Roman" w:hAnsi="Times New Roman" w:cs="Times New Roman"/>
        </w:rPr>
        <w:t xml:space="preserve">aukianti ilga kelionė. Kelionė į nežinia kur. </w:t>
      </w:r>
    </w:p>
    <w:p w14:paraId="1068FBF8" w14:textId="35923E57" w:rsidR="001808B3" w:rsidRDefault="001808B3" w:rsidP="00522D74">
      <w:pPr>
        <w:ind w:left="-142"/>
        <w:rPr>
          <w:rFonts w:ascii="Times New Roman" w:hAnsi="Times New Roman" w:cs="Times New Roman"/>
          <w:lang w:val="en-US"/>
        </w:rPr>
      </w:pPr>
      <w:r>
        <w:rPr>
          <w:rFonts w:ascii="Times New Roman" w:hAnsi="Times New Roman" w:cs="Times New Roman"/>
          <w:lang w:val="en-US"/>
        </w:rPr>
        <w:lastRenderedPageBreak/>
        <w:t>Naglis</w:t>
      </w:r>
    </w:p>
    <w:p w14:paraId="26CB1630" w14:textId="0B77DD14" w:rsidR="00522D74" w:rsidRPr="00522D74" w:rsidRDefault="00522D74" w:rsidP="00522D74">
      <w:pPr>
        <w:ind w:left="-142"/>
        <w:rPr>
          <w:rFonts w:ascii="Times New Roman" w:hAnsi="Times New Roman" w:cs="Times New Roman"/>
          <w:lang w:val="en-US"/>
        </w:rPr>
      </w:pPr>
      <w:r>
        <w:rPr>
          <w:rFonts w:ascii="Times New Roman" w:hAnsi="Times New Roman" w:cs="Times New Roman"/>
          <w:lang w:val="en-US"/>
        </w:rPr>
        <w:t>2021-12-23 Slemas</w:t>
      </w:r>
    </w:p>
    <w:sectPr w:rsidR="00522D74" w:rsidRPr="00522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11E54"/>
    <w:multiLevelType w:val="hybridMultilevel"/>
    <w:tmpl w:val="E6201D4A"/>
    <w:lvl w:ilvl="0" w:tplc="08FAA15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574AE"/>
    <w:multiLevelType w:val="hybridMultilevel"/>
    <w:tmpl w:val="DFD6C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16"/>
    <w:rsid w:val="0005274E"/>
    <w:rsid w:val="000A5BC8"/>
    <w:rsid w:val="001808B3"/>
    <w:rsid w:val="001957DE"/>
    <w:rsid w:val="00225DB9"/>
    <w:rsid w:val="003440CC"/>
    <w:rsid w:val="00476E70"/>
    <w:rsid w:val="00522D74"/>
    <w:rsid w:val="006B2310"/>
    <w:rsid w:val="00735532"/>
    <w:rsid w:val="007A7A1F"/>
    <w:rsid w:val="0080262C"/>
    <w:rsid w:val="00933A4A"/>
    <w:rsid w:val="009753E2"/>
    <w:rsid w:val="00982EAA"/>
    <w:rsid w:val="00A07C2A"/>
    <w:rsid w:val="00A56240"/>
    <w:rsid w:val="00AA37C0"/>
    <w:rsid w:val="00B27322"/>
    <w:rsid w:val="00B53154"/>
    <w:rsid w:val="00BA65DD"/>
    <w:rsid w:val="00C640FF"/>
    <w:rsid w:val="00D37B60"/>
    <w:rsid w:val="00D413B3"/>
    <w:rsid w:val="00D65C16"/>
    <w:rsid w:val="00D839D4"/>
    <w:rsid w:val="00DE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B1E6"/>
  <w15:chartTrackingRefBased/>
  <w15:docId w15:val="{E839D39F-D878-4A42-B433-957F7937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B60"/>
    <w:pPr>
      <w:spacing w:after="200" w:line="276" w:lineRule="auto"/>
    </w:pPr>
    <w:rPr>
      <w:rFonts w:eastAsia="SimSun"/>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EAA"/>
    <w:pPr>
      <w:spacing w:after="160" w:line="259" w:lineRule="auto"/>
      <w:ind w:left="720"/>
      <w:contextualSpacing/>
    </w:pPr>
    <w:rPr>
      <w:rFonts w:eastAsia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Naglis Šuliokas</dc:creator>
  <cp:keywords/>
  <dc:description/>
  <cp:lastModifiedBy>Naglis Šuliokas</cp:lastModifiedBy>
  <cp:revision>25</cp:revision>
  <dcterms:created xsi:type="dcterms:W3CDTF">2021-12-22T23:11:00Z</dcterms:created>
  <dcterms:modified xsi:type="dcterms:W3CDTF">2022-01-25T21:45:00Z</dcterms:modified>
</cp:coreProperties>
</file>