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3E3B" w14:textId="77777777" w:rsidR="004F7A23" w:rsidRPr="00F461D7" w:rsidRDefault="004F7A23" w:rsidP="004F7A23">
      <w:pPr>
        <w:rPr>
          <w:b/>
          <w:lang w:val="lt-LT"/>
        </w:rPr>
      </w:pPr>
      <w:r w:rsidRPr="00F461D7">
        <w:rPr>
          <w:b/>
          <w:lang w:val="lt-LT"/>
        </w:rPr>
        <w:t>Prieštaktis</w:t>
      </w:r>
    </w:p>
    <w:p w14:paraId="19CC6E56" w14:textId="33FB2F5E" w:rsidR="00C04F18" w:rsidRDefault="00A01185" w:rsidP="004F7A23">
      <w:pPr>
        <w:rPr>
          <w:lang w:val="lt-LT"/>
        </w:rPr>
      </w:pPr>
      <w:r>
        <w:rPr>
          <w:lang w:val="lt-LT"/>
        </w:rPr>
        <w:t>Kaip smagu mokytis muzikos mokykloje</w:t>
      </w:r>
      <w:r w:rsidR="005252C5">
        <w:rPr>
          <w:lang w:val="lt-LT"/>
        </w:rPr>
        <w:t xml:space="preserve">. </w:t>
      </w:r>
      <w:r>
        <w:rPr>
          <w:lang w:val="lt-LT"/>
        </w:rPr>
        <w:t xml:space="preserve">TAU išrenka kūrinius. </w:t>
      </w:r>
      <w:r w:rsidR="00176AF0">
        <w:rPr>
          <w:lang w:val="lt-LT"/>
        </w:rPr>
        <w:t xml:space="preserve">Ir ne šiaip sau kokius gražiai skambančius, klasikinius, bet kažkokias aranžuotes, kurių natos ištrauktos iš kažki kur – gal iš spintos, gal </w:t>
      </w:r>
      <w:r w:rsidR="00F71E2E">
        <w:rPr>
          <w:lang w:val="lt-LT"/>
        </w:rPr>
        <w:t>kaimynė Stas</w:t>
      </w:r>
      <w:r w:rsidR="000D108E">
        <w:rPr>
          <w:lang w:val="lt-LT"/>
        </w:rPr>
        <w:t>ė</w:t>
      </w:r>
      <w:r w:rsidR="00F71E2E">
        <w:rPr>
          <w:lang w:val="lt-LT"/>
        </w:rPr>
        <w:t xml:space="preserve"> paskolino,</w:t>
      </w:r>
      <w:r w:rsidR="009C535D">
        <w:rPr>
          <w:lang w:val="lt-LT"/>
        </w:rPr>
        <w:t xml:space="preserve"> gal iš senelės kraičio skrynios, o </w:t>
      </w:r>
      <w:r w:rsidR="00F71E2E">
        <w:rPr>
          <w:lang w:val="lt-LT"/>
        </w:rPr>
        <w:t>gal mėtėsi apleistame garaže</w:t>
      </w:r>
      <w:r w:rsidR="006C2F90">
        <w:rPr>
          <w:lang w:val="lt-LT"/>
        </w:rPr>
        <w:t xml:space="preserve">. </w:t>
      </w:r>
      <w:r w:rsidR="00C76C60">
        <w:rPr>
          <w:lang w:val="lt-LT"/>
        </w:rPr>
        <w:t xml:space="preserve">Tarp jų tikrai nerasi nei Šopeno, nei Rachmaninovo, nei Betchoveno, nei tuo labiau </w:t>
      </w:r>
      <w:r w:rsidR="00C04F18">
        <w:rPr>
          <w:lang w:val="lt-LT"/>
        </w:rPr>
        <w:t>L</w:t>
      </w:r>
      <w:r w:rsidR="00C76C60">
        <w:rPr>
          <w:lang w:val="lt-LT"/>
        </w:rPr>
        <w:t xml:space="preserve">isto. </w:t>
      </w:r>
      <w:r w:rsidR="00C04F18">
        <w:rPr>
          <w:lang w:val="lt-LT"/>
        </w:rPr>
        <w:t xml:space="preserve">Daugų daugiausia – Mocartą, kuris tikrai neišveža iš </w:t>
      </w:r>
      <w:r w:rsidR="005252C5">
        <w:rPr>
          <w:lang w:val="lt-LT"/>
        </w:rPr>
        <w:t>proto</w:t>
      </w:r>
      <w:r w:rsidR="00C04F18">
        <w:rPr>
          <w:lang w:val="lt-LT"/>
        </w:rPr>
        <w:t xml:space="preserve"> savo linksmumu, kai iš šono tau balsas rėkia „grakščiau, grakščiau</w:t>
      </w:r>
      <w:r w:rsidR="00C04F18">
        <w:t>! Atpalaiduok rie</w:t>
      </w:r>
      <w:r w:rsidR="00C04F18">
        <w:rPr>
          <w:lang w:val="lt-LT"/>
        </w:rPr>
        <w:t>šus</w:t>
      </w:r>
      <w:r w:rsidR="00C04F18">
        <w:t xml:space="preserve">! Kas </w:t>
      </w:r>
      <w:r w:rsidR="00C04F18">
        <w:rPr>
          <w:lang w:val="lt-LT"/>
        </w:rPr>
        <w:t>čia dabar, kodėl suklydai, iš naujo“.</w:t>
      </w:r>
    </w:p>
    <w:p w14:paraId="64DD6E03" w14:textId="74FB70A6" w:rsidR="005A4EC6" w:rsidRDefault="005A4EC6" w:rsidP="005A4EC6">
      <w:pPr>
        <w:rPr>
          <w:lang w:val="lt-LT"/>
        </w:rPr>
      </w:pPr>
      <w:r>
        <w:rPr>
          <w:lang w:val="lt-LT"/>
        </w:rPr>
        <w:t xml:space="preserve">Kartą </w:t>
      </w:r>
      <w:r w:rsidR="009B1978">
        <w:rPr>
          <w:lang w:val="lt-LT"/>
        </w:rPr>
        <w:t xml:space="preserve">septintoje klasėje </w:t>
      </w:r>
      <w:r>
        <w:rPr>
          <w:lang w:val="lt-LT"/>
        </w:rPr>
        <w:t xml:space="preserve">pamėginau išjausti muziką. Gavosi, kad mokytoja sustabdė dar antroje eilutėje. Mat, per garsiai sugrojau. </w:t>
      </w:r>
      <w:r w:rsidR="00A946C4">
        <w:rPr>
          <w:lang w:val="lt-LT"/>
        </w:rPr>
        <w:t>Mėginau dar toliau pajausti muziką, bet klaidų buvo per daug ir m</w:t>
      </w:r>
      <w:r w:rsidR="005570C4">
        <w:rPr>
          <w:lang w:val="lt-LT"/>
        </w:rPr>
        <w:t xml:space="preserve">man teko sustoti. </w:t>
      </w:r>
    </w:p>
    <w:p w14:paraId="492D6979" w14:textId="2BB1F3A9" w:rsidR="005A4EC6" w:rsidRPr="00F461D7" w:rsidRDefault="005A4EC6" w:rsidP="005A4EC6">
      <w:pPr>
        <w:rPr>
          <w:lang w:val="lt-LT"/>
        </w:rPr>
      </w:pPr>
      <w:r>
        <w:rPr>
          <w:lang w:val="lt-LT"/>
        </w:rPr>
        <w:t>Tai nuo šito pabandymo</w:t>
      </w:r>
      <w:r w:rsidRPr="00F461D7">
        <w:rPr>
          <w:lang w:val="lt-LT"/>
        </w:rPr>
        <w:t xml:space="preserve"> daugiau niekada </w:t>
      </w:r>
      <w:r>
        <w:rPr>
          <w:lang w:val="lt-LT"/>
        </w:rPr>
        <w:t xml:space="preserve">nemėginau </w:t>
      </w:r>
      <w:r w:rsidRPr="00F461D7">
        <w:rPr>
          <w:lang w:val="lt-LT"/>
        </w:rPr>
        <w:t>pamėgti muzikos. Vos ištvėriau paskutinius metus ir po aštuntos klasės egzamino pianinas, kuris</w:t>
      </w:r>
      <w:r>
        <w:rPr>
          <w:lang w:val="lt-LT"/>
        </w:rPr>
        <w:t xml:space="preserve"> dabar</w:t>
      </w:r>
      <w:r w:rsidRPr="00F461D7">
        <w:rPr>
          <w:lang w:val="lt-LT"/>
        </w:rPr>
        <w:t xml:space="preserve"> stovi mano kambaryje, ant dangčio pradėjo rinkti dulkes. </w:t>
      </w:r>
    </w:p>
    <w:p w14:paraId="579D50B1" w14:textId="63BC0E31" w:rsidR="005A4EC6" w:rsidRDefault="005A4EC6" w:rsidP="004F7A23">
      <w:pPr>
        <w:rPr>
          <w:lang w:val="lt-LT"/>
        </w:rPr>
      </w:pPr>
      <w:r w:rsidRPr="00F461D7">
        <w:rPr>
          <w:lang w:val="lt-LT"/>
        </w:rPr>
        <w:t xml:space="preserve">Nuo tada nebepaspaudžiau nė vieno klavišo. </w:t>
      </w:r>
    </w:p>
    <w:p w14:paraId="40795BDF" w14:textId="6189DDED" w:rsidR="00071E8B" w:rsidRPr="00DB44A2" w:rsidRDefault="00071E8B" w:rsidP="004F7A23">
      <w:pPr>
        <w:rPr>
          <w:i/>
          <w:iCs/>
          <w:lang w:val="lt-LT"/>
        </w:rPr>
      </w:pPr>
      <w:r w:rsidRPr="00DB44A2">
        <w:rPr>
          <w:i/>
          <w:iCs/>
          <w:lang w:val="lt-LT"/>
        </w:rPr>
        <w:t>Po metų</w:t>
      </w:r>
    </w:p>
    <w:p w14:paraId="1422A494" w14:textId="10107DF0" w:rsidR="00071E8B" w:rsidRPr="00510E15" w:rsidRDefault="00977C08" w:rsidP="00346F26">
      <w:pPr>
        <w:rPr>
          <w:b/>
          <w:bCs/>
          <w:i/>
          <w:iCs/>
          <w:lang w:val="lt-LT"/>
        </w:rPr>
      </w:pPr>
      <w:r w:rsidRPr="00510E15">
        <w:rPr>
          <w:b/>
          <w:bCs/>
          <w:i/>
          <w:iCs/>
          <w:lang w:val="lt-LT"/>
        </w:rPr>
        <w:t>FORTISSIMO</w:t>
      </w:r>
    </w:p>
    <w:p w14:paraId="5119E01A" w14:textId="0E0B1BDF" w:rsidR="00A33661" w:rsidRDefault="00A01A26" w:rsidP="00346F26">
      <w:pPr>
        <w:rPr>
          <w:lang w:val="lt-LT"/>
        </w:rPr>
      </w:pPr>
      <w:r>
        <w:rPr>
          <w:i/>
          <w:iCs/>
          <w:lang w:val="lt-LT"/>
        </w:rPr>
        <w:t xml:space="preserve">Po to prisėdimo prie pianino ir Gimnopedijos sugrojimo, </w:t>
      </w:r>
      <w:r w:rsidR="00A33661">
        <w:rPr>
          <w:lang w:val="lt-LT"/>
        </w:rPr>
        <w:t xml:space="preserve">Pianinu pradėjau groti labai dažnai. Per kiekvieną pertrauką. Kartais net praleisdavau pamokas. Grojau visąlaiką daug, garsiai ir greitai. Be perstojo. </w:t>
      </w:r>
      <w:r w:rsidR="00333E78">
        <w:rPr>
          <w:lang w:val="lt-LT"/>
        </w:rPr>
        <w:t xml:space="preserve">Buvau apsėstas. Kai tik rasdavau minutę, arba net nerasdavau, visada ėidavau prie pianino. </w:t>
      </w:r>
      <w:r w:rsidR="0017620C">
        <w:rPr>
          <w:lang w:val="lt-LT"/>
        </w:rPr>
        <w:t xml:space="preserve">Nesvarbu man ką pasakys pro šalį praeinantys žmonės, ar mokytojai, kurių pamokas praleisiu. Norėjau tik groti. </w:t>
      </w:r>
      <w:r w:rsidR="004D59FC">
        <w:rPr>
          <w:lang w:val="lt-LT"/>
        </w:rPr>
        <w:t xml:space="preserve">Gali būti, kad tapau priklausomu. Bet man tai nerūpėjo. </w:t>
      </w:r>
    </w:p>
    <w:p w14:paraId="757808D5" w14:textId="60A984B8" w:rsidR="005D7C08" w:rsidRDefault="00AD3ABD" w:rsidP="00346F26">
      <w:pPr>
        <w:rPr>
          <w:lang w:val="lt-LT"/>
        </w:rPr>
      </w:pPr>
      <w:r>
        <w:rPr>
          <w:lang w:val="lt-LT"/>
        </w:rPr>
        <w:t xml:space="preserve">Pianinas mane gelbėjo net pačiose sunkiausiose situacijose. Iš esmės, TIK pianinas tokiose situacijose ir tegelbėjo. </w:t>
      </w:r>
      <w:r w:rsidR="003D2E7F">
        <w:rPr>
          <w:lang w:val="lt-LT"/>
        </w:rPr>
        <w:t>Kai matai, kad tau gyvenimas slysta iš po kojų, ir niekaip negali jo sugaudyti. Ir tiesiog pasimeti į nežinomybę ir bejėgiškumą. Ir tuomet prasiveria stebuklingos durys į „kamūrkę“. Prisėdi ant klibančios taburetės ir pradedi lieti Mendelsoną</w:t>
      </w:r>
      <w:r w:rsidR="00201ECC">
        <w:rPr>
          <w:lang w:val="lt-LT"/>
        </w:rPr>
        <w:t xml:space="preserve"> ant išklerusio pianino</w:t>
      </w:r>
      <w:r w:rsidR="003D2E7F">
        <w:rPr>
          <w:lang w:val="lt-LT"/>
        </w:rPr>
        <w:t xml:space="preserve">, pabrėždamas kiekvieną natą. </w:t>
      </w:r>
      <w:r w:rsidR="00835AE0">
        <w:rPr>
          <w:lang w:val="lt-LT"/>
        </w:rPr>
        <w:t xml:space="preserve">Kievieną natą išjausdamas, kiekvieną natą viduje išverkdamas. </w:t>
      </w:r>
      <w:r w:rsidR="00295294">
        <w:rPr>
          <w:lang w:val="lt-LT"/>
        </w:rPr>
        <w:t>Bet šįkart to nepakako. Norėjau</w:t>
      </w:r>
      <w:r w:rsidR="00835AE0">
        <w:rPr>
          <w:lang w:val="lt-LT"/>
        </w:rPr>
        <w:t xml:space="preserve"> tai išjausti dar labiau, prad</w:t>
      </w:r>
      <w:r w:rsidR="00295294">
        <w:rPr>
          <w:lang w:val="lt-LT"/>
        </w:rPr>
        <w:t>ėjau</w:t>
      </w:r>
      <w:r w:rsidR="00835AE0">
        <w:rPr>
          <w:lang w:val="lt-LT"/>
        </w:rPr>
        <w:t xml:space="preserve"> trankyti klavišus, prad</w:t>
      </w:r>
      <w:r w:rsidR="00295294">
        <w:rPr>
          <w:lang w:val="lt-LT"/>
        </w:rPr>
        <w:t>ėja</w:t>
      </w:r>
      <w:r w:rsidR="00A01A26">
        <w:rPr>
          <w:lang w:val="lt-LT"/>
        </w:rPr>
        <w:t>u</w:t>
      </w:r>
      <w:r w:rsidR="00295294">
        <w:rPr>
          <w:lang w:val="lt-LT"/>
        </w:rPr>
        <w:t xml:space="preserve"> </w:t>
      </w:r>
      <w:r w:rsidR="00835AE0">
        <w:rPr>
          <w:lang w:val="lt-LT"/>
        </w:rPr>
        <w:t>greitinti, prad</w:t>
      </w:r>
      <w:r w:rsidR="00295294">
        <w:rPr>
          <w:lang w:val="lt-LT"/>
        </w:rPr>
        <w:t xml:space="preserve">ėjau </w:t>
      </w:r>
      <w:r w:rsidR="00835AE0">
        <w:rPr>
          <w:lang w:val="lt-LT"/>
        </w:rPr>
        <w:t>klysti. Užkli</w:t>
      </w:r>
      <w:r w:rsidR="00295294">
        <w:rPr>
          <w:lang w:val="lt-LT"/>
        </w:rPr>
        <w:t>uvau</w:t>
      </w:r>
      <w:r w:rsidR="00835AE0">
        <w:rPr>
          <w:lang w:val="lt-LT"/>
        </w:rPr>
        <w:t xml:space="preserve"> vienoje vietoje, užkli</w:t>
      </w:r>
      <w:r w:rsidR="00295294">
        <w:rPr>
          <w:lang w:val="lt-LT"/>
        </w:rPr>
        <w:t xml:space="preserve">uvau </w:t>
      </w:r>
      <w:r w:rsidR="00835AE0">
        <w:rPr>
          <w:lang w:val="lt-LT"/>
        </w:rPr>
        <w:t>ir kitoje. Ir tai kliudo, garsas gadinasi. Klaidos trukdo išjausti. Užsigalvoju, dar pora klaidų ir jau užmirštu tekstą. Grroju bet ką, garsai maišosi į košę, greitėja, garsėja, melodijos jau beveik nebėra. O GI AŠ NORĖJAU IŠJAUASTI. KODĖL NEGALIU IŠJAUSTI. ŠŪDAS. Galiausiai per klavišus suvožiau taip, kad užkliudžiau sunkų</w:t>
      </w:r>
      <w:r w:rsidR="00EF53CB">
        <w:rPr>
          <w:lang w:val="lt-LT"/>
        </w:rPr>
        <w:t>jį</w:t>
      </w:r>
      <w:r w:rsidR="00835AE0">
        <w:rPr>
          <w:lang w:val="lt-LT"/>
        </w:rPr>
        <w:t xml:space="preserve"> dangtį. </w:t>
      </w:r>
      <w:r w:rsidR="00BC293D">
        <w:rPr>
          <w:lang w:val="lt-LT"/>
        </w:rPr>
        <w:t>Ir jis man visa jėga užvožė p</w:t>
      </w:r>
      <w:r w:rsidR="00637587">
        <w:rPr>
          <w:lang w:val="lt-LT"/>
        </w:rPr>
        <w:t xml:space="preserve">er pirštus. </w:t>
      </w:r>
    </w:p>
    <w:p w14:paraId="53468B6D" w14:textId="74664868" w:rsidR="004365CD" w:rsidRPr="00510E15" w:rsidRDefault="00BF3F14" w:rsidP="00346F26">
      <w:pPr>
        <w:rPr>
          <w:b/>
          <w:bCs/>
          <w:lang w:val="lt-LT"/>
        </w:rPr>
      </w:pPr>
      <w:r w:rsidRPr="00510E15">
        <w:rPr>
          <w:b/>
          <w:bCs/>
          <w:lang w:val="lt-LT"/>
        </w:rPr>
        <w:t>DIMINUENDO</w:t>
      </w:r>
    </w:p>
    <w:p w14:paraId="00452EDB" w14:textId="78EAE04F" w:rsidR="004365CD" w:rsidRDefault="0022444E" w:rsidP="00346F26">
      <w:pPr>
        <w:rPr>
          <w:lang w:val="lt-LT"/>
        </w:rPr>
      </w:pPr>
      <w:r>
        <w:rPr>
          <w:lang w:val="lt-LT"/>
        </w:rPr>
        <w:t>Turbūt</w:t>
      </w:r>
      <w:r w:rsidR="0001174A">
        <w:rPr>
          <w:lang w:val="lt-LT"/>
        </w:rPr>
        <w:t xml:space="preserve"> po viso to</w:t>
      </w:r>
      <w:r>
        <w:rPr>
          <w:lang w:val="lt-LT"/>
        </w:rPr>
        <w:t xml:space="preserve"> turėjau susimąstyti, pagalvoti, kad muzika nėra viskas gyvenime</w:t>
      </w:r>
      <w:r w:rsidR="0001174A">
        <w:rPr>
          <w:lang w:val="lt-LT"/>
        </w:rPr>
        <w:t>. Kad reikia rasti kitų būdų, spręsti savo problemas. Kad reikia kalbėti su žmonėmis. T</w:t>
      </w:r>
      <w:r w:rsidR="006C5576">
        <w:rPr>
          <w:lang w:val="lt-LT"/>
        </w:rPr>
        <w:t xml:space="preserve">ačiau </w:t>
      </w:r>
      <w:r w:rsidR="0001174A">
        <w:rPr>
          <w:lang w:val="lt-LT"/>
        </w:rPr>
        <w:t xml:space="preserve">dabar </w:t>
      </w:r>
      <w:r w:rsidR="006C5576">
        <w:rPr>
          <w:lang w:val="lt-LT"/>
        </w:rPr>
        <w:t>aš tik žiūriu</w:t>
      </w:r>
      <w:r w:rsidR="004365CD">
        <w:rPr>
          <w:lang w:val="lt-LT"/>
        </w:rPr>
        <w:t xml:space="preserve"> į savo subintuotas rankas ir galvoju – kada</w:t>
      </w:r>
      <w:r w:rsidR="00302FC0">
        <w:rPr>
          <w:lang w:val="lt-LT"/>
        </w:rPr>
        <w:t xml:space="preserve"> gi</w:t>
      </w:r>
      <w:r w:rsidR="004365CD">
        <w:rPr>
          <w:lang w:val="lt-LT"/>
        </w:rPr>
        <w:t xml:space="preserve"> galėsiu vėl groti</w:t>
      </w:r>
      <w:r w:rsidR="00CB451F">
        <w:rPr>
          <w:lang w:val="lt-LT"/>
        </w:rPr>
        <w:t xml:space="preserve">. </w:t>
      </w:r>
    </w:p>
    <w:p w14:paraId="65AC28D0" w14:textId="18A6A5FB" w:rsidR="009420C9" w:rsidRDefault="009420C9" w:rsidP="00346F26">
      <w:pPr>
        <w:rPr>
          <w:lang w:val="lt-LT"/>
        </w:rPr>
      </w:pPr>
    </w:p>
    <w:p w14:paraId="4C3A4FAC" w14:textId="23D21EA3" w:rsidR="009420C9" w:rsidRDefault="009420C9" w:rsidP="00346F26">
      <w:pPr>
        <w:rPr>
          <w:lang w:val="lt-LT"/>
        </w:rPr>
      </w:pPr>
      <w:r>
        <w:rPr>
          <w:lang w:val="lt-LT"/>
        </w:rPr>
        <w:t>Naglis</w:t>
      </w:r>
    </w:p>
    <w:p w14:paraId="292886AF" w14:textId="65ED3FA8" w:rsidR="009C4CFB" w:rsidRPr="005D7C08" w:rsidRDefault="009C4CFB" w:rsidP="00346F26">
      <w:pPr>
        <w:rPr>
          <w:lang w:val="lt-LT"/>
        </w:rPr>
      </w:pPr>
      <w:r>
        <w:rPr>
          <w:lang w:val="lt-LT"/>
        </w:rPr>
        <w:lastRenderedPageBreak/>
        <w:t>2021-12-23 Slemas</w:t>
      </w:r>
    </w:p>
    <w:sectPr w:rsidR="009C4CFB" w:rsidRPr="005D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9C89" w14:textId="77777777" w:rsidR="00064053" w:rsidRDefault="00064053" w:rsidP="00791276">
      <w:pPr>
        <w:spacing w:after="0" w:line="240" w:lineRule="auto"/>
      </w:pPr>
      <w:r>
        <w:separator/>
      </w:r>
    </w:p>
  </w:endnote>
  <w:endnote w:type="continuationSeparator" w:id="0">
    <w:p w14:paraId="4CD784C1" w14:textId="77777777" w:rsidR="00064053" w:rsidRDefault="00064053" w:rsidP="0079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8200" w14:textId="77777777" w:rsidR="00064053" w:rsidRDefault="00064053" w:rsidP="00791276">
      <w:pPr>
        <w:spacing w:after="0" w:line="240" w:lineRule="auto"/>
      </w:pPr>
      <w:r>
        <w:separator/>
      </w:r>
    </w:p>
  </w:footnote>
  <w:footnote w:type="continuationSeparator" w:id="0">
    <w:p w14:paraId="2FB9AE82" w14:textId="77777777" w:rsidR="00064053" w:rsidRDefault="00064053" w:rsidP="0079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E54"/>
    <w:multiLevelType w:val="hybridMultilevel"/>
    <w:tmpl w:val="E6201D4A"/>
    <w:lvl w:ilvl="0" w:tplc="08FAA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4AE"/>
    <w:multiLevelType w:val="hybridMultilevel"/>
    <w:tmpl w:val="DFD6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3054"/>
    <w:multiLevelType w:val="hybridMultilevel"/>
    <w:tmpl w:val="ADE0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EA"/>
    <w:rsid w:val="0001174A"/>
    <w:rsid w:val="000514A9"/>
    <w:rsid w:val="00064053"/>
    <w:rsid w:val="00066946"/>
    <w:rsid w:val="00071E8B"/>
    <w:rsid w:val="000C053D"/>
    <w:rsid w:val="000C1A92"/>
    <w:rsid w:val="000D108E"/>
    <w:rsid w:val="000F6A10"/>
    <w:rsid w:val="000F7600"/>
    <w:rsid w:val="00135436"/>
    <w:rsid w:val="0014011B"/>
    <w:rsid w:val="0017620C"/>
    <w:rsid w:val="00176AF0"/>
    <w:rsid w:val="00201ECC"/>
    <w:rsid w:val="00214112"/>
    <w:rsid w:val="0022444E"/>
    <w:rsid w:val="00227D79"/>
    <w:rsid w:val="0027237D"/>
    <w:rsid w:val="00287537"/>
    <w:rsid w:val="00295294"/>
    <w:rsid w:val="002A53F2"/>
    <w:rsid w:val="002A5BB6"/>
    <w:rsid w:val="00302FC0"/>
    <w:rsid w:val="003120A2"/>
    <w:rsid w:val="00312E36"/>
    <w:rsid w:val="00322B81"/>
    <w:rsid w:val="00333E78"/>
    <w:rsid w:val="00346F26"/>
    <w:rsid w:val="00381A06"/>
    <w:rsid w:val="003B0EFE"/>
    <w:rsid w:val="003D2E7F"/>
    <w:rsid w:val="004365CD"/>
    <w:rsid w:val="0044382B"/>
    <w:rsid w:val="004A4A97"/>
    <w:rsid w:val="004D59FC"/>
    <w:rsid w:val="004F7A23"/>
    <w:rsid w:val="00510E15"/>
    <w:rsid w:val="00516831"/>
    <w:rsid w:val="005252C5"/>
    <w:rsid w:val="00541A7F"/>
    <w:rsid w:val="005570C4"/>
    <w:rsid w:val="00577C6A"/>
    <w:rsid w:val="005A4EC6"/>
    <w:rsid w:val="005C6E77"/>
    <w:rsid w:val="005D7C08"/>
    <w:rsid w:val="005F6894"/>
    <w:rsid w:val="00622478"/>
    <w:rsid w:val="00626181"/>
    <w:rsid w:val="00637587"/>
    <w:rsid w:val="0064131A"/>
    <w:rsid w:val="006B1216"/>
    <w:rsid w:val="006C2F90"/>
    <w:rsid w:val="006C5576"/>
    <w:rsid w:val="006D4583"/>
    <w:rsid w:val="00724C92"/>
    <w:rsid w:val="00791276"/>
    <w:rsid w:val="007F1E80"/>
    <w:rsid w:val="007F7756"/>
    <w:rsid w:val="00805A53"/>
    <w:rsid w:val="00835AE0"/>
    <w:rsid w:val="00842E86"/>
    <w:rsid w:val="00884459"/>
    <w:rsid w:val="008B7EAA"/>
    <w:rsid w:val="009117E8"/>
    <w:rsid w:val="009420C9"/>
    <w:rsid w:val="00977C08"/>
    <w:rsid w:val="009B1978"/>
    <w:rsid w:val="009C4CFB"/>
    <w:rsid w:val="009C535D"/>
    <w:rsid w:val="009F7335"/>
    <w:rsid w:val="00A01185"/>
    <w:rsid w:val="00A01A26"/>
    <w:rsid w:val="00A06111"/>
    <w:rsid w:val="00A15442"/>
    <w:rsid w:val="00A16FD6"/>
    <w:rsid w:val="00A33661"/>
    <w:rsid w:val="00A45478"/>
    <w:rsid w:val="00A53F02"/>
    <w:rsid w:val="00A946C4"/>
    <w:rsid w:val="00AA069D"/>
    <w:rsid w:val="00AD3ABD"/>
    <w:rsid w:val="00AD6326"/>
    <w:rsid w:val="00B3159D"/>
    <w:rsid w:val="00B50C85"/>
    <w:rsid w:val="00B55DB2"/>
    <w:rsid w:val="00B82224"/>
    <w:rsid w:val="00B87CC2"/>
    <w:rsid w:val="00B9109F"/>
    <w:rsid w:val="00BA2D96"/>
    <w:rsid w:val="00BA766C"/>
    <w:rsid w:val="00BB2A15"/>
    <w:rsid w:val="00BC293D"/>
    <w:rsid w:val="00BF3F14"/>
    <w:rsid w:val="00C04F18"/>
    <w:rsid w:val="00C22C29"/>
    <w:rsid w:val="00C27441"/>
    <w:rsid w:val="00C428B3"/>
    <w:rsid w:val="00C65C56"/>
    <w:rsid w:val="00C76C60"/>
    <w:rsid w:val="00CA25F3"/>
    <w:rsid w:val="00CB281B"/>
    <w:rsid w:val="00CB451F"/>
    <w:rsid w:val="00D04B77"/>
    <w:rsid w:val="00D104D2"/>
    <w:rsid w:val="00D25BEA"/>
    <w:rsid w:val="00D51559"/>
    <w:rsid w:val="00D5375D"/>
    <w:rsid w:val="00D62E23"/>
    <w:rsid w:val="00D86BD2"/>
    <w:rsid w:val="00DB44A2"/>
    <w:rsid w:val="00E00862"/>
    <w:rsid w:val="00E33259"/>
    <w:rsid w:val="00EF53CB"/>
    <w:rsid w:val="00F461D7"/>
    <w:rsid w:val="00F56F05"/>
    <w:rsid w:val="00F71E2E"/>
    <w:rsid w:val="00F92430"/>
    <w:rsid w:val="00F9368D"/>
    <w:rsid w:val="00F9538D"/>
    <w:rsid w:val="00FA38AB"/>
    <w:rsid w:val="00FA6A94"/>
    <w:rsid w:val="00F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9FBE"/>
  <w15:chartTrackingRefBased/>
  <w15:docId w15:val="{A5F95E03-C543-4B22-8DE9-6E88DC1C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6"/>
  </w:style>
  <w:style w:type="paragraph" w:styleId="Footer">
    <w:name w:val="footer"/>
    <w:basedOn w:val="Normal"/>
    <w:link w:val="FooterChar"/>
    <w:uiPriority w:val="99"/>
    <w:unhideWhenUsed/>
    <w:rsid w:val="0079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113</cp:revision>
  <dcterms:created xsi:type="dcterms:W3CDTF">2021-12-12T20:26:00Z</dcterms:created>
  <dcterms:modified xsi:type="dcterms:W3CDTF">2022-01-25T21:45:00Z</dcterms:modified>
</cp:coreProperties>
</file>