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6E" w:rsidRDefault="001544E0" w:rsidP="008F33D1">
      <w:pPr>
        <w:ind w:left="-142"/>
        <w:rPr>
          <w:rFonts w:ascii="Times New Roman" w:hAnsi="Times New Roman" w:cs="Times New Roman"/>
          <w:b/>
          <w:sz w:val="24"/>
        </w:rPr>
      </w:pPr>
      <w:r w:rsidRPr="007E4CAF">
        <w:rPr>
          <w:rFonts w:ascii="Times New Roman" w:hAnsi="Times New Roman" w:cs="Times New Roman"/>
          <w:b/>
          <w:sz w:val="24"/>
        </w:rPr>
        <w:t>Kitas lapelis</w:t>
      </w:r>
    </w:p>
    <w:p w:rsidR="00DC5776" w:rsidRPr="00DC5776" w:rsidRDefault="00DC5776" w:rsidP="008F33D1">
      <w:pPr>
        <w:ind w:left="-142"/>
        <w:rPr>
          <w:rFonts w:ascii="Times New Roman" w:hAnsi="Times New Roman" w:cs="Times New Roman"/>
          <w:b/>
          <w:i/>
          <w:sz w:val="24"/>
        </w:rPr>
      </w:pPr>
      <w:r w:rsidRPr="00DC5776">
        <w:rPr>
          <w:rFonts w:ascii="Times New Roman" w:hAnsi="Times New Roman" w:cs="Times New Roman"/>
          <w:b/>
          <w:i/>
          <w:sz w:val="24"/>
        </w:rPr>
        <w:t xml:space="preserve">by </w:t>
      </w:r>
      <w:r>
        <w:rPr>
          <w:rFonts w:ascii="Times New Roman" w:hAnsi="Times New Roman" w:cs="Times New Roman"/>
          <w:b/>
          <w:i/>
          <w:sz w:val="24"/>
        </w:rPr>
        <w:t>Jonas Anonimėnas</w:t>
      </w:r>
    </w:p>
    <w:p w:rsidR="00FC2C2C" w:rsidRPr="007E4CAF" w:rsidRDefault="000545D9" w:rsidP="008F33D1">
      <w:pPr>
        <w:ind w:left="-142"/>
        <w:rPr>
          <w:rFonts w:ascii="Times New Roman" w:hAnsi="Times New Roman" w:cs="Times New Roman"/>
          <w:b/>
          <w:sz w:val="24"/>
        </w:rPr>
      </w:pPr>
      <w:r w:rsidRPr="007E4CAF">
        <w:rPr>
          <w:rFonts w:ascii="Times New Roman" w:hAnsi="Times New Roman" w:cs="Times New Roman"/>
        </w:rPr>
        <w:t>I</w:t>
      </w:r>
    </w:p>
    <w:p w:rsidR="00096950" w:rsidRPr="007E4CAF" w:rsidRDefault="00B33381" w:rsidP="008F33D1">
      <w:pPr>
        <w:ind w:left="-142"/>
        <w:rPr>
          <w:rFonts w:ascii="Times New Roman" w:hAnsi="Times New Roman" w:cs="Times New Roman"/>
        </w:rPr>
      </w:pPr>
      <w:r w:rsidRPr="007E4CAF">
        <w:rPr>
          <w:rFonts w:ascii="Times New Roman" w:hAnsi="Times New Roman" w:cs="Times New Roman"/>
        </w:rPr>
        <w:t>Lempa. Kod</w:t>
      </w:r>
      <w:r w:rsidR="00306833" w:rsidRPr="007E4CAF">
        <w:rPr>
          <w:rFonts w:ascii="Times New Roman" w:hAnsi="Times New Roman" w:cs="Times New Roman"/>
        </w:rPr>
        <w:t xml:space="preserve">ėl ji taip spigina į akis. </w:t>
      </w:r>
      <w:r w:rsidRPr="007E4CAF">
        <w:rPr>
          <w:rFonts w:ascii="Times New Roman" w:hAnsi="Times New Roman" w:cs="Times New Roman"/>
        </w:rPr>
        <w:t xml:space="preserve">Lyg tyčia erzintų. Lyg savo visa ryškia šviesa norėtų man išsvilint smegenis. Bet gal tiesiog ji kažkodėl per stipriai šviečia ir tiek. </w:t>
      </w:r>
    </w:p>
    <w:p w:rsidR="00096950" w:rsidRPr="007E4CAF" w:rsidRDefault="00096950" w:rsidP="008F33D1">
      <w:pPr>
        <w:ind w:left="-142"/>
        <w:rPr>
          <w:rFonts w:ascii="Times New Roman" w:hAnsi="Times New Roman" w:cs="Times New Roman"/>
        </w:rPr>
      </w:pPr>
      <w:r w:rsidRPr="007E4CAF">
        <w:rPr>
          <w:rFonts w:ascii="Times New Roman" w:hAnsi="Times New Roman" w:cs="Times New Roman"/>
        </w:rPr>
        <w:t>Gal pasakyt tėčiui? Gal jis kaip nors ne taip įsuko lemputę? Gal uždengti popieriumi, kad nespigintų ir neskaudėtų galvos? O gal užgesint</w:t>
      </w:r>
      <w:r w:rsidR="00DB56A0" w:rsidRPr="007E4CAF">
        <w:rPr>
          <w:rFonts w:ascii="Times New Roman" w:hAnsi="Times New Roman" w:cs="Times New Roman"/>
        </w:rPr>
        <w:t>? Bet taip nesinori keltis iš kr</w:t>
      </w:r>
      <w:r w:rsidRPr="007E4CAF">
        <w:rPr>
          <w:rFonts w:ascii="Times New Roman" w:hAnsi="Times New Roman" w:cs="Times New Roman"/>
        </w:rPr>
        <w:t>ėslo...Gal kieno kito paprašyt, kad užgesintų lempą? Bet iš viso. Kaip atrodys: aš prieinu ir spragteliu jungiklį, ne iš šio, ne iš to. Dar pagalvos, kad man tamsos reikia. Ar kad jau išeinu į savo kambarį</w:t>
      </w:r>
      <w:r w:rsidR="00DB56A0" w:rsidRPr="007E4CAF">
        <w:rPr>
          <w:rFonts w:ascii="Times New Roman" w:hAnsi="Times New Roman" w:cs="Times New Roman"/>
        </w:rPr>
        <w:t xml:space="preserve">. </w:t>
      </w:r>
      <w:r w:rsidR="00D32678" w:rsidRPr="007E4CAF">
        <w:rPr>
          <w:rFonts w:ascii="Times New Roman" w:hAnsi="Times New Roman" w:cs="Times New Roman"/>
        </w:rPr>
        <w:t xml:space="preserve">Ar paprašius kieno, tai išvis neaišku ką pagalvotų. </w:t>
      </w:r>
      <w:r w:rsidR="00DB56A0" w:rsidRPr="007E4CAF">
        <w:rPr>
          <w:rFonts w:ascii="Times New Roman" w:hAnsi="Times New Roman" w:cs="Times New Roman"/>
        </w:rPr>
        <w:t xml:space="preserve">Ai, paliksiu kaip yra. </w:t>
      </w:r>
    </w:p>
    <w:p w:rsidR="004403F3" w:rsidRPr="007E4CAF" w:rsidRDefault="004403F3" w:rsidP="008F33D1">
      <w:pPr>
        <w:ind w:left="-142"/>
        <w:rPr>
          <w:rFonts w:ascii="Times New Roman" w:hAnsi="Times New Roman" w:cs="Times New Roman"/>
        </w:rPr>
      </w:pPr>
      <w:r w:rsidRPr="007E4CAF">
        <w:rPr>
          <w:rFonts w:ascii="Times New Roman" w:hAnsi="Times New Roman" w:cs="Times New Roman"/>
        </w:rPr>
        <w:t>Užsimerkiau. Ir vėl tas vaizdas. Kodėl man jis visad matos? Atsimerkiu.</w:t>
      </w:r>
    </w:p>
    <w:p w:rsidR="00D32678" w:rsidRPr="007E4CAF" w:rsidRDefault="00D32678" w:rsidP="008F33D1">
      <w:pPr>
        <w:ind w:left="-142"/>
        <w:rPr>
          <w:rFonts w:ascii="Times New Roman" w:hAnsi="Times New Roman" w:cs="Times New Roman"/>
        </w:rPr>
      </w:pPr>
      <w:r w:rsidRPr="007E4CAF">
        <w:rPr>
          <w:rFonts w:ascii="Times New Roman" w:hAnsi="Times New Roman" w:cs="Times New Roman"/>
        </w:rPr>
        <w:t>Ką veikti? Nieko nesin</w:t>
      </w:r>
      <w:r w:rsidR="004403F3" w:rsidRPr="007E4CAF">
        <w:rPr>
          <w:rFonts w:ascii="Times New Roman" w:hAnsi="Times New Roman" w:cs="Times New Roman"/>
        </w:rPr>
        <w:t>o</w:t>
      </w:r>
      <w:r w:rsidRPr="007E4CAF">
        <w:rPr>
          <w:rFonts w:ascii="Times New Roman" w:hAnsi="Times New Roman" w:cs="Times New Roman"/>
        </w:rPr>
        <w:t xml:space="preserve">ri. Viskas atsibodę. </w:t>
      </w:r>
      <w:r w:rsidR="004403F3" w:rsidRPr="007E4CAF">
        <w:rPr>
          <w:rFonts w:ascii="Times New Roman" w:hAnsi="Times New Roman" w:cs="Times New Roman"/>
        </w:rPr>
        <w:t xml:space="preserve">Niekaip negaliu pamiršti to vaizdo. </w:t>
      </w:r>
      <w:r w:rsidRPr="007E4CAF">
        <w:rPr>
          <w:rFonts w:ascii="Times New Roman" w:hAnsi="Times New Roman" w:cs="Times New Roman"/>
        </w:rPr>
        <w:t>Gal galėčiau papaišyti ką nors, ar kokį rankdarbį padaryti</w:t>
      </w:r>
      <w:r w:rsidR="004403F3" w:rsidRPr="007E4CAF">
        <w:rPr>
          <w:rFonts w:ascii="Times New Roman" w:hAnsi="Times New Roman" w:cs="Times New Roman"/>
        </w:rPr>
        <w:t>, kad dėmesys nusikreiptų</w:t>
      </w:r>
      <w:r w:rsidRPr="007E4CAF">
        <w:rPr>
          <w:rFonts w:ascii="Times New Roman" w:hAnsi="Times New Roman" w:cs="Times New Roman"/>
        </w:rPr>
        <w:t xml:space="preserve">. Juk naujai nupirkta visas pakas spausdinimo popieriaus. Niekas nepasigestų, jei koks lapelis dingtų. Ar jei keli. </w:t>
      </w:r>
    </w:p>
    <w:p w:rsidR="001544E0" w:rsidRPr="007E4CAF" w:rsidRDefault="00D32678" w:rsidP="008F33D1">
      <w:pPr>
        <w:ind w:left="-142"/>
        <w:rPr>
          <w:rFonts w:ascii="Times New Roman" w:hAnsi="Times New Roman" w:cs="Times New Roman"/>
        </w:rPr>
      </w:pPr>
      <w:r w:rsidRPr="007E4CAF">
        <w:rPr>
          <w:rFonts w:ascii="Times New Roman" w:hAnsi="Times New Roman" w:cs="Times New Roman"/>
        </w:rPr>
        <w:t xml:space="preserve">Pasiimu ant spausdintuvo gulintį kartoninį peiliuką. Lėtai išstumiu jo ašmenis. Tyliai ir nedaug. Nenoriu kad kas nors išgirstų, kad imu peiliuką. Sakys, kad pavojinga, galiu įsipjauti. </w:t>
      </w:r>
      <w:r w:rsidR="00593837" w:rsidRPr="007E4CAF">
        <w:rPr>
          <w:rFonts w:ascii="Times New Roman" w:hAnsi="Times New Roman" w:cs="Times New Roman"/>
        </w:rPr>
        <w:t xml:space="preserve">Nors aš gana pakankamai suaugęs, kad galėčiau naudoti peiliuką. </w:t>
      </w:r>
      <w:r w:rsidRPr="007E4CAF">
        <w:rPr>
          <w:rFonts w:ascii="Times New Roman" w:hAnsi="Times New Roman" w:cs="Times New Roman"/>
        </w:rPr>
        <w:t>Pasiimt žirkles sakys. Ir būtinai bukas, kad neįsidurčiau. Bet tos smailios žirklės yra tokios</w:t>
      </w:r>
      <w:r w:rsidR="004E13DE" w:rsidRPr="007E4CAF">
        <w:rPr>
          <w:rFonts w:ascii="Times New Roman" w:hAnsi="Times New Roman" w:cs="Times New Roman"/>
        </w:rPr>
        <w:t xml:space="preserve">, kad į krėslą smeigus, nemanau kad įsmigtų. Pasiimčiau žirkles, jei jos nebūtų taip toli. </w:t>
      </w:r>
    </w:p>
    <w:p w:rsidR="004E13DE" w:rsidRPr="007E4CAF" w:rsidRDefault="004E13DE" w:rsidP="008F33D1">
      <w:pPr>
        <w:ind w:left="-142"/>
        <w:rPr>
          <w:rFonts w:ascii="Times New Roman" w:hAnsi="Times New Roman" w:cs="Times New Roman"/>
        </w:rPr>
      </w:pPr>
      <w:r w:rsidRPr="007E4CAF">
        <w:rPr>
          <w:rFonts w:ascii="Times New Roman" w:hAnsi="Times New Roman" w:cs="Times New Roman"/>
        </w:rPr>
        <w:t xml:space="preserve">Ašmenis išstumiu iki pirmo lygio. Pačio mažiausio, pačio saugiausio. Išlenda tik mažas trikampiukas. Pasilenkiu link bloko naujo popieriaus. Ištiesiu ranką išpjauti ploną juostą. Tikiuosi tėtis nepamatys tos skylės. </w:t>
      </w:r>
    </w:p>
    <w:p w:rsidR="004E13DE" w:rsidRPr="007E4CAF" w:rsidRDefault="004E13DE" w:rsidP="008F33D1">
      <w:pPr>
        <w:ind w:left="-142"/>
        <w:rPr>
          <w:rFonts w:ascii="Times New Roman" w:hAnsi="Times New Roman" w:cs="Times New Roman"/>
        </w:rPr>
      </w:pPr>
      <w:r w:rsidRPr="007E4CAF">
        <w:rPr>
          <w:rFonts w:ascii="Times New Roman" w:hAnsi="Times New Roman" w:cs="Times New Roman"/>
        </w:rPr>
        <w:t>– Justai, – staiga lyk iš po žemių išdygo mama ir aš greitai ir tyliai numetęs ant stalo peiliuką pavaizdavau, kad susidėjau rankas ant stalo ir galvą paguldęs ant jų nutariau pasnaust, – ką čia darai?</w:t>
      </w:r>
    </w:p>
    <w:p w:rsidR="004E13DE" w:rsidRPr="007E4CAF" w:rsidRDefault="004E13DE" w:rsidP="008F33D1">
      <w:pPr>
        <w:ind w:left="-142"/>
        <w:rPr>
          <w:rFonts w:ascii="Times New Roman" w:hAnsi="Times New Roman" w:cs="Times New Roman"/>
        </w:rPr>
      </w:pPr>
      <w:r w:rsidRPr="007E4CAF">
        <w:rPr>
          <w:rFonts w:ascii="Times New Roman" w:hAnsi="Times New Roman" w:cs="Times New Roman"/>
        </w:rPr>
        <w:t xml:space="preserve"> – Ai, nieko. Nutariau pasnaust. </w:t>
      </w:r>
    </w:p>
    <w:p w:rsidR="004E13DE" w:rsidRPr="007E4CAF" w:rsidRDefault="004E13DE" w:rsidP="008F33D1">
      <w:pPr>
        <w:ind w:left="-142"/>
        <w:rPr>
          <w:rFonts w:ascii="Times New Roman" w:hAnsi="Times New Roman" w:cs="Times New Roman"/>
        </w:rPr>
      </w:pPr>
      <w:r w:rsidRPr="007E4CAF">
        <w:rPr>
          <w:rFonts w:ascii="Times New Roman" w:hAnsi="Times New Roman" w:cs="Times New Roman"/>
        </w:rPr>
        <w:t xml:space="preserve">– A. </w:t>
      </w:r>
      <w:r w:rsidR="00E83197" w:rsidRPr="007E4CAF">
        <w:rPr>
          <w:rFonts w:ascii="Times New Roman" w:hAnsi="Times New Roman" w:cs="Times New Roman"/>
        </w:rPr>
        <w:t>Jei ilgiau n</w:t>
      </w:r>
      <w:r w:rsidR="00EC560F" w:rsidRPr="007E4CAF">
        <w:rPr>
          <w:rFonts w:ascii="Times New Roman" w:hAnsi="Times New Roman" w:cs="Times New Roman"/>
        </w:rPr>
        <w:t>ori pasnaust, tai eik į savo kam</w:t>
      </w:r>
      <w:r w:rsidR="00E83197" w:rsidRPr="007E4CAF">
        <w:rPr>
          <w:rFonts w:ascii="Times New Roman" w:hAnsi="Times New Roman" w:cs="Times New Roman"/>
        </w:rPr>
        <w:t xml:space="preserve">barį ir ant lovos atsigulk. Čia gi nepatogu ir šviesa turbūt trukdo. </w:t>
      </w:r>
    </w:p>
    <w:p w:rsidR="00E83197" w:rsidRPr="007E4CAF" w:rsidRDefault="00E83197" w:rsidP="008F33D1">
      <w:pPr>
        <w:ind w:left="-142"/>
        <w:rPr>
          <w:rFonts w:ascii="Times New Roman" w:hAnsi="Times New Roman" w:cs="Times New Roman"/>
        </w:rPr>
      </w:pPr>
      <w:r w:rsidRPr="007E4CAF">
        <w:rPr>
          <w:rFonts w:ascii="Times New Roman" w:hAnsi="Times New Roman" w:cs="Times New Roman"/>
        </w:rPr>
        <w:t>– Nesvarbu, aš tik trumpai.</w:t>
      </w:r>
    </w:p>
    <w:p w:rsidR="00E83197" w:rsidRPr="007E4CAF" w:rsidRDefault="00E83197" w:rsidP="008F33D1">
      <w:pPr>
        <w:ind w:left="-142"/>
        <w:rPr>
          <w:rFonts w:ascii="Times New Roman" w:hAnsi="Times New Roman" w:cs="Times New Roman"/>
        </w:rPr>
      </w:pPr>
      <w:r w:rsidRPr="007E4CAF">
        <w:rPr>
          <w:rFonts w:ascii="Times New Roman" w:hAnsi="Times New Roman" w:cs="Times New Roman"/>
        </w:rPr>
        <w:t xml:space="preserve">– Nu gerai, žiūrėk pats. </w:t>
      </w:r>
    </w:p>
    <w:p w:rsidR="00E83197" w:rsidRPr="007E4CAF" w:rsidRDefault="00E83197" w:rsidP="008F33D1">
      <w:pPr>
        <w:ind w:left="-142"/>
        <w:rPr>
          <w:rFonts w:ascii="Times New Roman" w:hAnsi="Times New Roman" w:cs="Times New Roman"/>
        </w:rPr>
      </w:pPr>
      <w:r w:rsidRPr="007E4CAF">
        <w:rPr>
          <w:rFonts w:ascii="Times New Roman" w:hAnsi="Times New Roman" w:cs="Times New Roman"/>
        </w:rPr>
        <w:t xml:space="preserve">Pagaliau dingo. Regis nepastebėjo. Reikia žiūrėt, kad kas nors kitas taip netyčia neužkluptų manęs. </w:t>
      </w:r>
    </w:p>
    <w:p w:rsidR="00E83197" w:rsidRPr="007E4CAF" w:rsidRDefault="00E83197" w:rsidP="008F33D1">
      <w:pPr>
        <w:ind w:left="-142"/>
        <w:rPr>
          <w:rFonts w:ascii="Times New Roman" w:hAnsi="Times New Roman" w:cs="Times New Roman"/>
        </w:rPr>
      </w:pPr>
      <w:r w:rsidRPr="007E4CAF">
        <w:rPr>
          <w:rFonts w:ascii="Times New Roman" w:hAnsi="Times New Roman" w:cs="Times New Roman"/>
        </w:rPr>
        <w:t>Vėl pasiėmu peiliuką ir šįkart sėkmingai perpjoviu naują, blizgantį įpakavimą. Lėtai išsitraukiu vieną baltut baltutėlį šviežią popieriaus lapą. Įkvėpiu jo kvapo. Iš pradžių atrodo, kad jis neturi k</w:t>
      </w:r>
      <w:r w:rsidR="00EC560F" w:rsidRPr="007E4CAF">
        <w:rPr>
          <w:rFonts w:ascii="Times New Roman" w:hAnsi="Times New Roman" w:cs="Times New Roman"/>
        </w:rPr>
        <w:t>vapo, bet vėliau supranti, kaip kad ir bekvapis</w:t>
      </w:r>
      <w:r w:rsidRPr="007E4CAF">
        <w:rPr>
          <w:rFonts w:ascii="Times New Roman" w:hAnsi="Times New Roman" w:cs="Times New Roman"/>
        </w:rPr>
        <w:t xml:space="preserve"> popieriaus atgaivina. </w:t>
      </w:r>
    </w:p>
    <w:p w:rsidR="00E83197" w:rsidRPr="007E4CAF" w:rsidRDefault="00733657" w:rsidP="008F33D1">
      <w:pPr>
        <w:ind w:left="-142"/>
        <w:rPr>
          <w:rFonts w:ascii="Times New Roman" w:hAnsi="Times New Roman" w:cs="Times New Roman"/>
        </w:rPr>
      </w:pPr>
      <w:r w:rsidRPr="007E4CAF">
        <w:rPr>
          <w:rFonts w:ascii="Times New Roman" w:hAnsi="Times New Roman" w:cs="Times New Roman"/>
        </w:rPr>
        <w:t xml:space="preserve">Atsilošiu į krėslo atlošą. </w:t>
      </w:r>
      <w:r w:rsidR="00E83197" w:rsidRPr="007E4CAF">
        <w:rPr>
          <w:rFonts w:ascii="Times New Roman" w:hAnsi="Times New Roman" w:cs="Times New Roman"/>
        </w:rPr>
        <w:t xml:space="preserve">Pavartau </w:t>
      </w:r>
      <w:r w:rsidRPr="007E4CAF">
        <w:rPr>
          <w:rFonts w:ascii="Times New Roman" w:hAnsi="Times New Roman" w:cs="Times New Roman"/>
        </w:rPr>
        <w:t xml:space="preserve">lapą </w:t>
      </w:r>
      <w:r w:rsidR="00E83197" w:rsidRPr="007E4CAF">
        <w:rPr>
          <w:rFonts w:ascii="Times New Roman" w:hAnsi="Times New Roman" w:cs="Times New Roman"/>
        </w:rPr>
        <w:t xml:space="preserve">tarp pirštų. Koks idealus kūrinys. Visas lygus. Be jokio įlinkimo, ar įplyšimo. </w:t>
      </w:r>
      <w:r w:rsidR="00733E6E" w:rsidRPr="007E4CAF">
        <w:rPr>
          <w:rFonts w:ascii="Times New Roman" w:hAnsi="Times New Roman" w:cs="Times New Roman"/>
        </w:rPr>
        <w:t xml:space="preserve">Ir kiek visokiausių dalykų galima iš jo padaryti. </w:t>
      </w:r>
      <w:r w:rsidRPr="007E4CAF">
        <w:rPr>
          <w:rFonts w:ascii="Times New Roman" w:hAnsi="Times New Roman" w:cs="Times New Roman"/>
        </w:rPr>
        <w:t xml:space="preserve">Galėčiau snaigę iškarpyti. Tiktų prie metų laiko. Bet ne. Per daug šiukšlių bus, po to reikės viską tvarkyti. Gal ką nupiešti? Bet ką? Ir dar reikės kažkokį pieštuką atsinešti. Ruoštis tam piešimui. Tikrai ne. </w:t>
      </w:r>
      <w:r w:rsidR="003B00B1" w:rsidRPr="007E4CAF">
        <w:rPr>
          <w:rFonts w:ascii="Times New Roman" w:hAnsi="Times New Roman" w:cs="Times New Roman"/>
        </w:rPr>
        <w:t>Ką galima padaryti iš rašiklio, peiliuko, spausdintuvo, popieriaus, lip</w:t>
      </w:r>
      <w:r w:rsidR="00663632" w:rsidRPr="007E4CAF">
        <w:rPr>
          <w:rFonts w:ascii="Times New Roman" w:hAnsi="Times New Roman" w:cs="Times New Roman"/>
        </w:rPr>
        <w:t>nios juostelės, grofuoto kartono skiautės ir</w:t>
      </w:r>
      <w:r w:rsidR="003B00B1" w:rsidRPr="007E4CAF">
        <w:rPr>
          <w:rFonts w:ascii="Times New Roman" w:hAnsi="Times New Roman" w:cs="Times New Roman"/>
        </w:rPr>
        <w:t xml:space="preserve"> markerio? </w:t>
      </w:r>
      <w:r w:rsidRPr="007E4CAF">
        <w:rPr>
          <w:rFonts w:ascii="Times New Roman" w:hAnsi="Times New Roman" w:cs="Times New Roman"/>
        </w:rPr>
        <w:t>Gal sugalvoti kokį žaidimą? Nes per Kalėdas būna jau nebe laikas galvoti kokį žaidimą padaryti. Būtų gerai. Nes jau atsibodo kiekvienais metais vis Monopolį ir Monopolį. Kartą pasiūliau, gal pažaiskim kokį kitą žaidimą. O mama net apsidžiaugė kai pa</w:t>
      </w:r>
      <w:r w:rsidR="003B00B1" w:rsidRPr="007E4CAF">
        <w:rPr>
          <w:rFonts w:ascii="Times New Roman" w:hAnsi="Times New Roman" w:cs="Times New Roman"/>
        </w:rPr>
        <w:t xml:space="preserve">siūliau tokią idėją. Sako: gerai, mielai, ką žaisim? O tada ir sutrinku. Nežinau ką sakyti. Jokio kito žaidimo namie neturim. O sugalvoti taip staigiai nesigauna. O dabar pats laikas, kai nieko nėra ką veikti. </w:t>
      </w:r>
    </w:p>
    <w:p w:rsidR="003B00B1" w:rsidRPr="007E4CAF" w:rsidRDefault="003B00B1" w:rsidP="008F33D1">
      <w:pPr>
        <w:ind w:left="-142"/>
        <w:rPr>
          <w:rFonts w:ascii="Times New Roman" w:hAnsi="Times New Roman" w:cs="Times New Roman"/>
        </w:rPr>
      </w:pPr>
      <w:r w:rsidRPr="007E4CAF">
        <w:rPr>
          <w:rFonts w:ascii="Times New Roman" w:hAnsi="Times New Roman" w:cs="Times New Roman"/>
        </w:rPr>
        <w:t xml:space="preserve">Ką čia sugalvojus, kad visiem tiktų. Prisiminiau! Jau seniai buvau sugalvojęs daryti žodžių apibūdinimo žaidimą. Tik tam nebuvo laiko. O dabar yra. Ir visai galėčiau padaryti. </w:t>
      </w:r>
    </w:p>
    <w:p w:rsidR="00346AB2" w:rsidRPr="007E4CAF" w:rsidRDefault="00346AB2" w:rsidP="008F33D1">
      <w:pPr>
        <w:ind w:left="-142"/>
        <w:rPr>
          <w:rFonts w:ascii="Times New Roman" w:hAnsi="Times New Roman" w:cs="Times New Roman"/>
        </w:rPr>
      </w:pPr>
      <w:r w:rsidRPr="007E4CAF">
        <w:rPr>
          <w:rFonts w:ascii="Times New Roman" w:hAnsi="Times New Roman" w:cs="Times New Roman"/>
        </w:rPr>
        <w:lastRenderedPageBreak/>
        <w:t xml:space="preserve">Tai toks žaidimas, kai būna prirašyta lapelių su kokiais nors žodžiais ir tada kiekvienas traukia po lapelį, ratu, ir bando apibūdinti žodį, bet nevartojant to žodžio šaknies. O visi tada spėlioja. </w:t>
      </w:r>
    </w:p>
    <w:p w:rsidR="00346AB2" w:rsidRPr="007E4CAF" w:rsidRDefault="00346AB2" w:rsidP="008F33D1">
      <w:pPr>
        <w:ind w:left="-142"/>
        <w:rPr>
          <w:rFonts w:ascii="Times New Roman" w:hAnsi="Times New Roman" w:cs="Times New Roman"/>
        </w:rPr>
      </w:pPr>
      <w:r w:rsidRPr="007E4CAF">
        <w:rPr>
          <w:rFonts w:ascii="Times New Roman" w:hAnsi="Times New Roman" w:cs="Times New Roman"/>
        </w:rPr>
        <w:t xml:space="preserve">Galima būtų prirašyti daug lapelių, ir per Kalėdas visus nustebint, kad pasidarbavau ir padariau žaidimą. Manau visiems patiktų jį žaist. </w:t>
      </w:r>
      <w:r w:rsidR="00864085" w:rsidRPr="007E4CAF">
        <w:rPr>
          <w:rFonts w:ascii="Times New Roman" w:hAnsi="Times New Roman" w:cs="Times New Roman"/>
        </w:rPr>
        <w:t xml:space="preserve">Prikarpysiu lapelių, o žodžių sugalvosiu greitai. Juk begalė jų yra. </w:t>
      </w:r>
    </w:p>
    <w:p w:rsidR="00864085" w:rsidRPr="007E4CAF" w:rsidRDefault="00864085" w:rsidP="008F33D1">
      <w:pPr>
        <w:ind w:left="-142"/>
        <w:rPr>
          <w:rFonts w:ascii="Times New Roman" w:hAnsi="Times New Roman" w:cs="Times New Roman"/>
        </w:rPr>
      </w:pPr>
      <w:r w:rsidRPr="007E4CAF">
        <w:rPr>
          <w:rFonts w:ascii="Times New Roman" w:hAnsi="Times New Roman" w:cs="Times New Roman"/>
        </w:rPr>
        <w:t xml:space="preserve">Tik kaip karpyti, kai žirklių nėra? Gal atsargiai su peiliuku supjaustysiu ir bus gerai. Nieko gi nenutiks. </w:t>
      </w:r>
    </w:p>
    <w:p w:rsidR="004B53DB" w:rsidRPr="007E4CAF" w:rsidRDefault="00663632" w:rsidP="008F33D1">
      <w:pPr>
        <w:ind w:left="-142"/>
        <w:rPr>
          <w:rFonts w:ascii="Times New Roman" w:hAnsi="Times New Roman" w:cs="Times New Roman"/>
        </w:rPr>
      </w:pPr>
      <w:r w:rsidRPr="007E4CAF">
        <w:rPr>
          <w:rFonts w:ascii="Times New Roman" w:hAnsi="Times New Roman" w:cs="Times New Roman"/>
        </w:rPr>
        <w:t>Pasidedu popierių ant šalia gulinčio kartono ir pasistumiu link savęs, kad būtų patogiau dirbti. Supjaustau pirmiausia lapą juostelėmis, o vėliau tas juosteles į tris dalis. Gavosi daug lapelių. Kur juos sudėti?</w:t>
      </w:r>
      <w:r w:rsidR="004B53DB" w:rsidRPr="007E4CAF">
        <w:rPr>
          <w:rFonts w:ascii="Times New Roman" w:hAnsi="Times New Roman" w:cs="Times New Roman"/>
        </w:rPr>
        <w:t xml:space="preserve"> Pasižvalgau aplink save, ar nėra kokio nors puodelio ar šiaip ko sudėti lapeliams. Ir staiga akis užkliudo kažkoks daiktas už spausdintuvo. Kadangi ant jo buvo metamas tamsus šešėlis, tai nelabai galėjau nuspręsti, kas tai. Ištiesiu ranką ir paimu tą daiktą. Čia mano seniai pamestas puodelis! Visur jo ieškojau. Jame dar liko keletas išdžiuvusių arbatžolių. Kažkas gėrė arbatą ir paliko. Jis puikiai tiks lapeliams susidėti. </w:t>
      </w:r>
    </w:p>
    <w:p w:rsidR="004B53DB" w:rsidRPr="007E4CAF" w:rsidRDefault="004B53DB" w:rsidP="008F33D1">
      <w:pPr>
        <w:ind w:left="-142"/>
        <w:rPr>
          <w:rFonts w:ascii="Times New Roman" w:hAnsi="Times New Roman" w:cs="Times New Roman"/>
        </w:rPr>
      </w:pPr>
      <w:r w:rsidRPr="007E4CAF">
        <w:rPr>
          <w:rFonts w:ascii="Times New Roman" w:hAnsi="Times New Roman" w:cs="Times New Roman"/>
        </w:rPr>
        <w:t xml:space="preserve">Sudedu popierėlius ir man atsidengia supjaustyto kartono vaizdas. Po galais! Tėtis tikrai supras, kad aš kažką pjausčiau su peiliuku. Kaip nepagalvojau. Apverčiu kartoną. Gal nepastebės. </w:t>
      </w:r>
    </w:p>
    <w:p w:rsidR="000545D9" w:rsidRPr="007E4CAF" w:rsidRDefault="000545D9" w:rsidP="008F33D1">
      <w:pPr>
        <w:ind w:left="-142"/>
        <w:rPr>
          <w:rFonts w:ascii="Times New Roman" w:hAnsi="Times New Roman" w:cs="Times New Roman"/>
        </w:rPr>
      </w:pPr>
      <w:r w:rsidRPr="007E4CAF">
        <w:rPr>
          <w:rFonts w:ascii="Times New Roman" w:hAnsi="Times New Roman" w:cs="Times New Roman"/>
        </w:rPr>
        <w:t>1</w:t>
      </w:r>
    </w:p>
    <w:p w:rsidR="00DD5A41" w:rsidRPr="007E4CAF" w:rsidRDefault="004B53DB" w:rsidP="008F33D1">
      <w:pPr>
        <w:tabs>
          <w:tab w:val="left" w:pos="8925"/>
        </w:tabs>
        <w:ind w:left="-142"/>
        <w:rPr>
          <w:rFonts w:ascii="Times New Roman" w:hAnsi="Times New Roman" w:cs="Times New Roman"/>
        </w:rPr>
      </w:pPr>
      <w:r w:rsidRPr="007E4CAF">
        <w:rPr>
          <w:rFonts w:ascii="Times New Roman" w:hAnsi="Times New Roman" w:cs="Times New Roman"/>
        </w:rPr>
        <w:t xml:space="preserve">Dabar susikaupiu. </w:t>
      </w:r>
      <w:r w:rsidR="0079071B" w:rsidRPr="007E4CAF">
        <w:rPr>
          <w:rFonts w:ascii="Times New Roman" w:hAnsi="Times New Roman" w:cs="Times New Roman"/>
        </w:rPr>
        <w:t>Pasiimu rašiklį. Atidengiu dangtuką. Ištraukiu vieną lapelį. Ką rašyt? Reikia visokiausių, visai vienas į kitą nepanašių žodžių. Žiūriu į ant sta</w:t>
      </w:r>
      <w:r w:rsidR="002B0984" w:rsidRPr="007E4CAF">
        <w:rPr>
          <w:rFonts w:ascii="Times New Roman" w:hAnsi="Times New Roman" w:cs="Times New Roman"/>
        </w:rPr>
        <w:t xml:space="preserve">lo gulintį peiliuką. </w:t>
      </w:r>
    </w:p>
    <w:p w:rsidR="00DD5A4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PEILIS</w:t>
      </w:r>
    </w:p>
    <w:p w:rsidR="004B53DB" w:rsidRPr="007E4CAF" w:rsidRDefault="0079071B" w:rsidP="008F33D1">
      <w:pPr>
        <w:tabs>
          <w:tab w:val="left" w:pos="8925"/>
        </w:tabs>
        <w:ind w:left="-142"/>
        <w:rPr>
          <w:rFonts w:ascii="Times New Roman" w:hAnsi="Times New Roman" w:cs="Times New Roman"/>
        </w:rPr>
      </w:pPr>
      <w:r w:rsidRPr="007E4CAF">
        <w:rPr>
          <w:rFonts w:ascii="Times New Roman" w:hAnsi="Times New Roman" w:cs="Times New Roman"/>
        </w:rPr>
        <w:t xml:space="preserve">Vienas yra. Sulankstau ir padedu į būsimą krūvelę už spausdintuvo, kad kas nors atėjęs netyčia nepastebėtų, kad aš užsiėmu kažkuo slaptu. </w:t>
      </w:r>
    </w:p>
    <w:p w:rsidR="0079071B" w:rsidRPr="007E4CAF" w:rsidRDefault="0079071B" w:rsidP="008F33D1">
      <w:pPr>
        <w:tabs>
          <w:tab w:val="left" w:pos="8925"/>
        </w:tabs>
        <w:ind w:left="-142"/>
        <w:rPr>
          <w:rFonts w:ascii="Times New Roman" w:hAnsi="Times New Roman" w:cs="Times New Roman"/>
        </w:rPr>
      </w:pPr>
      <w:r w:rsidRPr="007E4CAF">
        <w:rPr>
          <w:rFonts w:ascii="Times New Roman" w:hAnsi="Times New Roman" w:cs="Times New Roman"/>
        </w:rPr>
        <w:t xml:space="preserve">Gerai. Kitas lapelis. </w:t>
      </w:r>
    </w:p>
    <w:p w:rsidR="004B53DB" w:rsidRPr="007E4CAF" w:rsidRDefault="002B0984" w:rsidP="008F33D1">
      <w:pPr>
        <w:tabs>
          <w:tab w:val="left" w:pos="8925"/>
        </w:tabs>
        <w:ind w:left="-142"/>
        <w:rPr>
          <w:rFonts w:ascii="Times New Roman" w:hAnsi="Times New Roman" w:cs="Times New Roman"/>
        </w:rPr>
      </w:pPr>
      <w:r w:rsidRPr="007E4CAF">
        <w:rPr>
          <w:rFonts w:ascii="Times New Roman" w:hAnsi="Times New Roman" w:cs="Times New Roman"/>
        </w:rPr>
        <w:t>2</w:t>
      </w:r>
    </w:p>
    <w:p w:rsidR="002B0984" w:rsidRPr="007E4CAF" w:rsidRDefault="002B0984" w:rsidP="008F33D1">
      <w:pPr>
        <w:tabs>
          <w:tab w:val="left" w:pos="8925"/>
        </w:tabs>
        <w:ind w:left="-142"/>
        <w:rPr>
          <w:rFonts w:ascii="Times New Roman" w:hAnsi="Times New Roman" w:cs="Times New Roman"/>
        </w:rPr>
      </w:pPr>
      <w:r w:rsidRPr="007E4CAF">
        <w:rPr>
          <w:rFonts w:ascii="Times New Roman" w:hAnsi="Times New Roman" w:cs="Times New Roman"/>
        </w:rPr>
        <w:t xml:space="preserve">Reikia sugalvoti kuo įvairesnių žodžių, kad būtų kuo sunkiau apibūdinti. </w:t>
      </w:r>
    </w:p>
    <w:p w:rsidR="002B0984" w:rsidRPr="007E4CAF" w:rsidRDefault="002B0984" w:rsidP="008F33D1">
      <w:pPr>
        <w:tabs>
          <w:tab w:val="left" w:pos="8925"/>
        </w:tabs>
        <w:ind w:left="-142"/>
        <w:rPr>
          <w:rFonts w:ascii="Times New Roman" w:hAnsi="Times New Roman" w:cs="Times New Roman"/>
        </w:rPr>
      </w:pPr>
      <w:r w:rsidRPr="007E4CAF">
        <w:rPr>
          <w:rFonts w:ascii="Times New Roman" w:hAnsi="Times New Roman" w:cs="Times New Roman"/>
        </w:rPr>
        <w:t>NUD</w:t>
      </w:r>
      <w:r w:rsidR="00DD5A41" w:rsidRPr="007E4CAF">
        <w:rPr>
          <w:rFonts w:ascii="Times New Roman" w:hAnsi="Times New Roman" w:cs="Times New Roman"/>
        </w:rPr>
        <w:t>EGINTA</w:t>
      </w:r>
      <w:r w:rsidRPr="007E4CAF">
        <w:rPr>
          <w:rFonts w:ascii="Times New Roman" w:hAnsi="Times New Roman" w:cs="Times New Roman"/>
        </w:rPr>
        <w:t xml:space="preserve"> ŽOLĖ</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Nežinau, kodėl man šovė toks keistas žodžių junginys.</w:t>
      </w:r>
    </w:p>
    <w:p w:rsidR="002B0984" w:rsidRPr="007E4CAF" w:rsidRDefault="002B0984" w:rsidP="008F33D1">
      <w:pPr>
        <w:tabs>
          <w:tab w:val="left" w:pos="8925"/>
        </w:tabs>
        <w:ind w:left="-142"/>
        <w:rPr>
          <w:rFonts w:ascii="Times New Roman" w:hAnsi="Times New Roman" w:cs="Times New Roman"/>
        </w:rPr>
      </w:pPr>
      <w:r w:rsidRPr="007E4CAF">
        <w:rPr>
          <w:rFonts w:ascii="Times New Roman" w:hAnsi="Times New Roman" w:cs="Times New Roman"/>
        </w:rPr>
        <w:t>Vėl metu šalia pirmo lapelio. Kitas lapelis</w:t>
      </w:r>
      <w:r w:rsidR="00DD5A41" w:rsidRPr="007E4CAF">
        <w:rPr>
          <w:rFonts w:ascii="Times New Roman" w:hAnsi="Times New Roman" w:cs="Times New Roman"/>
        </w:rPr>
        <w:t>.</w:t>
      </w:r>
    </w:p>
    <w:p w:rsidR="002B0984" w:rsidRPr="007E4CAF" w:rsidRDefault="002B0984" w:rsidP="008F33D1">
      <w:pPr>
        <w:tabs>
          <w:tab w:val="left" w:pos="8925"/>
        </w:tabs>
        <w:ind w:left="-142"/>
        <w:rPr>
          <w:rFonts w:ascii="Times New Roman" w:hAnsi="Times New Roman" w:cs="Times New Roman"/>
        </w:rPr>
      </w:pPr>
      <w:r w:rsidRPr="007E4CAF">
        <w:rPr>
          <w:rFonts w:ascii="Times New Roman" w:hAnsi="Times New Roman" w:cs="Times New Roman"/>
        </w:rPr>
        <w:t>3</w:t>
      </w:r>
    </w:p>
    <w:p w:rsidR="002B0984"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KALĖDINIS ŽAISLIUKAS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Kitas lapelis.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4</w:t>
      </w:r>
    </w:p>
    <w:p w:rsidR="00DD5A4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SAUSAINIŲ FORMELĖS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Kitas lapelis.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5</w:t>
      </w:r>
    </w:p>
    <w:p w:rsidR="00DD5A4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SVARSTYKLĖS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Kitas lapelis.</w:t>
      </w:r>
    </w:p>
    <w:p w:rsidR="00DD5A41" w:rsidRPr="007E4CAF" w:rsidRDefault="00DD5A41" w:rsidP="008F33D1">
      <w:pPr>
        <w:tabs>
          <w:tab w:val="left" w:pos="8925"/>
        </w:tabs>
        <w:ind w:left="-142"/>
        <w:rPr>
          <w:rFonts w:ascii="Times New Roman" w:hAnsi="Times New Roman" w:cs="Times New Roman"/>
        </w:rPr>
      </w:pPr>
      <w:r w:rsidRPr="007E4CAF">
        <w:rPr>
          <w:rFonts w:ascii="Times New Roman" w:hAnsi="Times New Roman" w:cs="Times New Roman"/>
        </w:rPr>
        <w:t>6</w:t>
      </w:r>
    </w:p>
    <w:p w:rsidR="00DD5A4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lastRenderedPageBreak/>
        <w:t>STALINĖ LEMPA</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7</w:t>
      </w:r>
    </w:p>
    <w:p w:rsidR="007D1CFD"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CITRINA</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Kitas lapelis.</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8</w:t>
      </w:r>
    </w:p>
    <w:p w:rsidR="007D1CFD"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KNYGA</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7D1CFD" w:rsidRPr="007E4CAF" w:rsidRDefault="007D1CFD" w:rsidP="008F33D1">
      <w:pPr>
        <w:tabs>
          <w:tab w:val="left" w:pos="8925"/>
        </w:tabs>
        <w:ind w:left="-142"/>
        <w:rPr>
          <w:rFonts w:ascii="Times New Roman" w:hAnsi="Times New Roman" w:cs="Times New Roman"/>
        </w:rPr>
      </w:pPr>
      <w:r w:rsidRPr="007E4CAF">
        <w:rPr>
          <w:rFonts w:ascii="Times New Roman" w:hAnsi="Times New Roman" w:cs="Times New Roman"/>
        </w:rPr>
        <w:t>9</w:t>
      </w:r>
    </w:p>
    <w:p w:rsidR="001407A2"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t>Ne. Reikia sustoti. Apmąstyti reikšmes. Dabar be prasmės rašau. R</w:t>
      </w:r>
      <w:r w:rsidR="007D1CFD" w:rsidRPr="007E4CAF">
        <w:rPr>
          <w:rFonts w:ascii="Times New Roman" w:hAnsi="Times New Roman" w:cs="Times New Roman"/>
        </w:rPr>
        <w:t xml:space="preserve">eikia pataupyti lapelius. Ne per daugiausiai jų turiu. </w:t>
      </w:r>
      <w:r w:rsidR="001407A2" w:rsidRPr="007E4CAF">
        <w:rPr>
          <w:rFonts w:ascii="Times New Roman" w:hAnsi="Times New Roman" w:cs="Times New Roman"/>
        </w:rPr>
        <w:t>Gal susieti žodžius su kokiais prisiminimais?</w:t>
      </w:r>
    </w:p>
    <w:p w:rsidR="00724AE9" w:rsidRPr="007E4CAF" w:rsidRDefault="001407A2" w:rsidP="008F33D1">
      <w:pPr>
        <w:tabs>
          <w:tab w:val="left" w:pos="8925"/>
        </w:tabs>
        <w:ind w:left="-142"/>
        <w:rPr>
          <w:rFonts w:ascii="Times New Roman" w:hAnsi="Times New Roman" w:cs="Times New Roman"/>
        </w:rPr>
      </w:pPr>
      <w:r w:rsidRPr="007E4CAF">
        <w:rPr>
          <w:rFonts w:ascii="Times New Roman" w:hAnsi="Times New Roman" w:cs="Times New Roman"/>
        </w:rPr>
        <w:t xml:space="preserve">Prisimenu dar kai vasarą </w:t>
      </w:r>
      <w:r w:rsidR="00724AE9" w:rsidRPr="007E4CAF">
        <w:rPr>
          <w:rFonts w:ascii="Times New Roman" w:hAnsi="Times New Roman" w:cs="Times New Roman"/>
        </w:rPr>
        <w:t xml:space="preserve">važiavom prie jūros. </w:t>
      </w:r>
    </w:p>
    <w:p w:rsidR="00724AE9"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JŪRA</w:t>
      </w:r>
    </w:p>
    <w:p w:rsidR="00724AE9" w:rsidRPr="007E4CAF" w:rsidRDefault="00724AE9"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724AE9" w:rsidRPr="007E4CAF" w:rsidRDefault="00724AE9" w:rsidP="008F33D1">
      <w:pPr>
        <w:tabs>
          <w:tab w:val="left" w:pos="8925"/>
        </w:tabs>
        <w:ind w:left="-142"/>
        <w:rPr>
          <w:rFonts w:ascii="Times New Roman" w:hAnsi="Times New Roman" w:cs="Times New Roman"/>
        </w:rPr>
      </w:pPr>
      <w:r w:rsidRPr="007E4CAF">
        <w:rPr>
          <w:rFonts w:ascii="Times New Roman" w:hAnsi="Times New Roman" w:cs="Times New Roman"/>
        </w:rPr>
        <w:t>10</w:t>
      </w:r>
    </w:p>
    <w:p w:rsidR="00724AE9"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t>Vėl sustoju nuo savo užsidegimo</w:t>
      </w:r>
      <w:r w:rsidR="00724AE9" w:rsidRPr="007E4CAF">
        <w:rPr>
          <w:rFonts w:ascii="Times New Roman" w:hAnsi="Times New Roman" w:cs="Times New Roman"/>
        </w:rPr>
        <w:t xml:space="preserve">. Vėl pasineriu į prisiminimus. </w:t>
      </w:r>
    </w:p>
    <w:p w:rsidR="001407A2" w:rsidRPr="007E4CAF" w:rsidRDefault="00724AE9" w:rsidP="008F33D1">
      <w:pPr>
        <w:tabs>
          <w:tab w:val="left" w:pos="8925"/>
        </w:tabs>
        <w:ind w:left="-142"/>
        <w:rPr>
          <w:rFonts w:ascii="Times New Roman" w:hAnsi="Times New Roman" w:cs="Times New Roman"/>
        </w:rPr>
      </w:pPr>
      <w:r w:rsidRPr="007E4CAF">
        <w:rPr>
          <w:rFonts w:ascii="Times New Roman" w:hAnsi="Times New Roman" w:cs="Times New Roman"/>
        </w:rPr>
        <w:t xml:space="preserve">Apsistojom su palapine kempinge. Ne taip kaip visi normalūs žmonės nameliuose. Mama su tėčiu sako, kad kempinge pigiau. Buvo vėjuota, karšta, saulėta diena. Mes visi tuo metu, kaip įprasta, vaikščiojom pajūriu. </w:t>
      </w:r>
      <w:r w:rsidR="00FB39CE" w:rsidRPr="007E4CAF">
        <w:rPr>
          <w:rFonts w:ascii="Times New Roman" w:hAnsi="Times New Roman" w:cs="Times New Roman"/>
        </w:rPr>
        <w:t xml:space="preserve">Nežinau, koks buvo to vaikščiojimo tikslas, bet mes ėjom. Žinoma, labai įkyrėja, kai Liveta su tėvais eina labai lėtai. </w:t>
      </w:r>
      <w:r w:rsidR="00A05A43" w:rsidRPr="007E4CAF">
        <w:rPr>
          <w:rFonts w:ascii="Times New Roman" w:hAnsi="Times New Roman" w:cs="Times New Roman"/>
        </w:rPr>
        <w:t>Tėvai pasakodavo, kad vaikystėje Liveta būdavo tokia pati judri kaip ir aš. Ir kodėl kai žmonės suauga, pasidaro tokie ramūs ir tylūs?</w:t>
      </w:r>
    </w:p>
    <w:p w:rsidR="00FB39CE" w:rsidRPr="007E4CAF" w:rsidRDefault="00FB39CE" w:rsidP="008F33D1">
      <w:pPr>
        <w:tabs>
          <w:tab w:val="left" w:pos="8925"/>
        </w:tabs>
        <w:ind w:left="-142"/>
        <w:rPr>
          <w:rFonts w:ascii="Times New Roman" w:hAnsi="Times New Roman" w:cs="Times New Roman"/>
        </w:rPr>
      </w:pPr>
      <w:r w:rsidRPr="007E4CAF">
        <w:rPr>
          <w:rFonts w:ascii="Times New Roman" w:hAnsi="Times New Roman" w:cs="Times New Roman"/>
        </w:rPr>
        <w:t xml:space="preserve">Iš lėto parašau, kad nenutraukčiau minčių. </w:t>
      </w:r>
    </w:p>
    <w:p w:rsidR="00A05A43"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SUAUGĘS ŽMOGUS</w:t>
      </w:r>
    </w:p>
    <w:p w:rsidR="00A05A43" w:rsidRPr="007E4CAF" w:rsidRDefault="00A05A43" w:rsidP="008F33D1">
      <w:pPr>
        <w:tabs>
          <w:tab w:val="left" w:pos="8925"/>
        </w:tabs>
        <w:ind w:left="-142"/>
        <w:rPr>
          <w:rFonts w:ascii="Times New Roman" w:hAnsi="Times New Roman" w:cs="Times New Roman"/>
        </w:rPr>
      </w:pPr>
      <w:r w:rsidRPr="007E4CAF">
        <w:rPr>
          <w:rFonts w:ascii="Times New Roman" w:hAnsi="Times New Roman" w:cs="Times New Roman"/>
        </w:rPr>
        <w:t>Bet popierėlio dar nelankstau.</w:t>
      </w:r>
    </w:p>
    <w:p w:rsidR="00D40931" w:rsidRPr="007E4CAF" w:rsidRDefault="00FB39CE" w:rsidP="008F33D1">
      <w:pPr>
        <w:tabs>
          <w:tab w:val="left" w:pos="8925"/>
        </w:tabs>
        <w:ind w:left="-142"/>
        <w:rPr>
          <w:rFonts w:ascii="Times New Roman" w:hAnsi="Times New Roman" w:cs="Times New Roman"/>
        </w:rPr>
      </w:pPr>
      <w:r w:rsidRPr="007E4CAF">
        <w:rPr>
          <w:rFonts w:ascii="Times New Roman" w:hAnsi="Times New Roman" w:cs="Times New Roman"/>
        </w:rPr>
        <w:t>Aš tada nubėgu į priekį ir kapstausi po akmenu</w:t>
      </w:r>
      <w:r w:rsidR="004F4495" w:rsidRPr="007E4CAF">
        <w:rPr>
          <w:rFonts w:ascii="Times New Roman" w:hAnsi="Times New Roman" w:cs="Times New Roman"/>
        </w:rPr>
        <w:t xml:space="preserve">kų paklodėm išklotas pakrantes, belaukdamas, kol jie mane prisivys. Ieškojau kuo dailesnių ir apvalesnių akmenukų. Ir, aišku, su skylute. </w:t>
      </w:r>
      <w:r w:rsidR="00E01BF5" w:rsidRPr="007E4CAF">
        <w:rPr>
          <w:rFonts w:ascii="Times New Roman" w:hAnsi="Times New Roman" w:cs="Times New Roman"/>
        </w:rPr>
        <w:t>Taip besiknaisiodamas, nė nepastebėjau, kaip nuropojau prie pat bangų. Ir ten pamačiau kažką grublėtą ir tamsiai gelsvą ant šlapio smėlio. Pagalvojau, kad tai paprastas akmenukas, ir gal nebūčiau paėmęs, nes jo forma nebuvo tokia ideali, ir skylutės neturėjo. Bet jo spalva buvo labai graži. Taigi paėmiau jį apžiūrėti. Jis pasirodė labai lengvas, kaip tokio dydžio. Pagalvojau, kad tai koks ypatingas akmenukas, arba net ne akmenukas. Nunešiau tėčiui parodyti ir jis pasakė, kad tai retas radinys. Kad jis tikrai ypatingas</w:t>
      </w:r>
      <w:r w:rsidR="00D40931" w:rsidRPr="007E4CAF">
        <w:rPr>
          <w:rFonts w:ascii="Times New Roman" w:hAnsi="Times New Roman" w:cs="Times New Roman"/>
        </w:rPr>
        <w:t xml:space="preserve"> ir dažniausiai būna labai mažas, bet mano buvo didesnis. Dar didesnis už mano atrinktus apvalius akmenukus.</w:t>
      </w:r>
    </w:p>
    <w:p w:rsidR="00D4093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Atsipeikėjau. Sulanksčiau lapelį ir įmečiau į krūvelę. Paėmiau kitą lapelį.</w:t>
      </w:r>
    </w:p>
    <w:p w:rsidR="00D4093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11</w:t>
      </w:r>
    </w:p>
    <w:p w:rsidR="00D4093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Rašau.</w:t>
      </w:r>
    </w:p>
    <w:p w:rsidR="00D4093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GINTARAS</w:t>
      </w:r>
    </w:p>
    <w:p w:rsidR="00D40931" w:rsidRPr="007E4CAF" w:rsidRDefault="00D40931" w:rsidP="008F33D1">
      <w:pPr>
        <w:tabs>
          <w:tab w:val="left" w:pos="8925"/>
        </w:tabs>
        <w:ind w:left="-142"/>
        <w:rPr>
          <w:rFonts w:ascii="Times New Roman" w:hAnsi="Times New Roman" w:cs="Times New Roman"/>
        </w:rPr>
      </w:pPr>
      <w:r w:rsidRPr="007E4CAF">
        <w:rPr>
          <w:rFonts w:ascii="Times New Roman" w:hAnsi="Times New Roman" w:cs="Times New Roman"/>
        </w:rPr>
        <w:t>Sulankstau ir įmetu į krūvelę, taip pat vienodai, kaip ir kitus lapelius. Taip pat automatiškai. Jau įg</w:t>
      </w:r>
      <w:r w:rsidR="00BA7A0D" w:rsidRPr="007E4CAF">
        <w:rPr>
          <w:rFonts w:ascii="Times New Roman" w:hAnsi="Times New Roman" w:cs="Times New Roman"/>
        </w:rPr>
        <w:t>a</w:t>
      </w:r>
      <w:r w:rsidRPr="007E4CAF">
        <w:rPr>
          <w:rFonts w:ascii="Times New Roman" w:hAnsi="Times New Roman" w:cs="Times New Roman"/>
        </w:rPr>
        <w:t xml:space="preserve">vau ritmą. </w:t>
      </w:r>
    </w:p>
    <w:p w:rsidR="00BA7A0D"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lastRenderedPageBreak/>
        <w:t>Pasiimu iš puodelio kitą popierėlį.</w:t>
      </w:r>
    </w:p>
    <w:p w:rsidR="00BA7A0D"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t>12</w:t>
      </w:r>
    </w:p>
    <w:p w:rsidR="00BA7A0D"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t>Truputį pakeliu akis aukštyn. Lempa vis dar spigina taip pat ryškiai.</w:t>
      </w:r>
    </w:p>
    <w:p w:rsidR="00BA7A0D" w:rsidRPr="007E4CAF" w:rsidRDefault="00BA7A0D" w:rsidP="008F33D1">
      <w:pPr>
        <w:tabs>
          <w:tab w:val="left" w:pos="8925"/>
        </w:tabs>
        <w:ind w:left="-142"/>
        <w:rPr>
          <w:rFonts w:ascii="Times New Roman" w:hAnsi="Times New Roman" w:cs="Times New Roman"/>
        </w:rPr>
      </w:pPr>
      <w:r w:rsidRPr="007E4CAF">
        <w:rPr>
          <w:rFonts w:ascii="Times New Roman" w:hAnsi="Times New Roman" w:cs="Times New Roman"/>
        </w:rPr>
        <w:t>RYŠKI ŠVIESA</w:t>
      </w:r>
    </w:p>
    <w:p w:rsidR="00BA7A0D" w:rsidRPr="007E4CAF" w:rsidRDefault="00D82F35" w:rsidP="008F33D1">
      <w:pPr>
        <w:tabs>
          <w:tab w:val="left" w:pos="8925"/>
        </w:tabs>
        <w:ind w:left="-142"/>
        <w:rPr>
          <w:rFonts w:ascii="Times New Roman" w:hAnsi="Times New Roman" w:cs="Times New Roman"/>
        </w:rPr>
      </w:pPr>
      <w:r w:rsidRPr="007E4CAF">
        <w:rPr>
          <w:rFonts w:ascii="Times New Roman" w:hAnsi="Times New Roman" w:cs="Times New Roman"/>
        </w:rPr>
        <w:t>Išgirstu žingsnius, kurie artėja link manęs</w:t>
      </w:r>
      <w:r w:rsidR="00197A95" w:rsidRPr="007E4CAF">
        <w:rPr>
          <w:rFonts w:ascii="Times New Roman" w:hAnsi="Times New Roman" w:cs="Times New Roman"/>
        </w:rPr>
        <w:t xml:space="preserve">. </w:t>
      </w:r>
      <w:r w:rsidR="00B978A0" w:rsidRPr="007E4CAF">
        <w:rPr>
          <w:rFonts w:ascii="Times New Roman" w:hAnsi="Times New Roman" w:cs="Times New Roman"/>
        </w:rPr>
        <w:t xml:space="preserve">Greitai bet tyliai užslepiu puodelį su tuščiais popierėliais, kartu su kątik parašytu lapeliu, už spausdintuvo, kur niekas nepastebės. Rašiklį padėjau ant popieriaus bloko, kur buvau jį radęs. </w:t>
      </w:r>
    </w:p>
    <w:p w:rsidR="00B978A0" w:rsidRPr="007E4CAF" w:rsidRDefault="00B978A0" w:rsidP="008F33D1">
      <w:pPr>
        <w:tabs>
          <w:tab w:val="left" w:pos="8925"/>
        </w:tabs>
        <w:ind w:left="-142"/>
        <w:rPr>
          <w:rFonts w:ascii="Times New Roman" w:hAnsi="Times New Roman" w:cs="Times New Roman"/>
        </w:rPr>
      </w:pPr>
      <w:r w:rsidRPr="007E4CAF">
        <w:rPr>
          <w:rFonts w:ascii="Times New Roman" w:hAnsi="Times New Roman" w:cs="Times New Roman"/>
        </w:rPr>
        <w:t xml:space="preserve">Mama įėjo į kambarį. Nespėjau apsimesti miegąs. Tik sustingęs sėdėjau ant krėslo krašto ir žiūrėjau į pravirų durų pusę, kur ji įėjo. </w:t>
      </w:r>
    </w:p>
    <w:p w:rsidR="00B978A0" w:rsidRPr="007E4CAF" w:rsidRDefault="00B978A0" w:rsidP="008F33D1">
      <w:pPr>
        <w:tabs>
          <w:tab w:val="left" w:pos="8925"/>
        </w:tabs>
        <w:ind w:left="-142"/>
        <w:rPr>
          <w:rFonts w:ascii="Times New Roman" w:hAnsi="Times New Roman" w:cs="Times New Roman"/>
        </w:rPr>
      </w:pPr>
      <w:r w:rsidRPr="007E4CAF">
        <w:rPr>
          <w:rFonts w:ascii="Times New Roman" w:hAnsi="Times New Roman" w:cs="Times New Roman"/>
        </w:rPr>
        <w:t>– Justai, tikrai nenor</w:t>
      </w:r>
      <w:r w:rsidR="009C3D5F" w:rsidRPr="007E4CAF">
        <w:rPr>
          <w:rFonts w:ascii="Times New Roman" w:hAnsi="Times New Roman" w:cs="Times New Roman"/>
        </w:rPr>
        <w:t>i kartu su mumis puošti eglutės?</w:t>
      </w:r>
    </w:p>
    <w:p w:rsidR="00B978A0" w:rsidRPr="007E4CAF" w:rsidRDefault="00B978A0" w:rsidP="008F33D1">
      <w:pPr>
        <w:tabs>
          <w:tab w:val="left" w:pos="8925"/>
        </w:tabs>
        <w:ind w:left="-142"/>
        <w:rPr>
          <w:rFonts w:ascii="Times New Roman" w:hAnsi="Times New Roman" w:cs="Times New Roman"/>
        </w:rPr>
      </w:pPr>
      <w:r w:rsidRPr="007E4CAF">
        <w:rPr>
          <w:rFonts w:ascii="Times New Roman" w:hAnsi="Times New Roman" w:cs="Times New Roman"/>
        </w:rPr>
        <w:t>Tikrai. O Liveta, įdomu, ar puošė eglutę kartu</w:t>
      </w:r>
      <w:r w:rsidR="009C3D5F" w:rsidRPr="007E4CAF">
        <w:rPr>
          <w:rFonts w:ascii="Times New Roman" w:hAnsi="Times New Roman" w:cs="Times New Roman"/>
        </w:rPr>
        <w:t xml:space="preserve"> kai buvo tokio amžiaus?</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 xml:space="preserve">– Ne, tikrai, – atsakiau su nedideliu piktumu. </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 Nu gerai, kaip nori, bet susirask ką veikti, kad nebūtų taip nuobodu, ir žinok, kad visada gali ateiti mums pagelbėt.</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Išėjo. Ir šįkart, regis, viskas praėjo sėkmingai. Nemanau, kad mama ką nors įtarė. Bet gal iš tikrųjų, čia jau nėra taip nieko labai blogo? Gal persistengiau kiek?</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 xml:space="preserve">Suradau paskutinį užrašytą lapelį ir sulanksčiau. </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Kitas lapelis.</w:t>
      </w:r>
    </w:p>
    <w:p w:rsidR="009C3D5F" w:rsidRPr="007E4CAF" w:rsidRDefault="009C3D5F" w:rsidP="008F33D1">
      <w:pPr>
        <w:tabs>
          <w:tab w:val="left" w:pos="8925"/>
        </w:tabs>
        <w:ind w:left="-142"/>
        <w:rPr>
          <w:rFonts w:ascii="Times New Roman" w:hAnsi="Times New Roman" w:cs="Times New Roman"/>
        </w:rPr>
      </w:pPr>
      <w:r w:rsidRPr="007E4CAF">
        <w:rPr>
          <w:rFonts w:ascii="Times New Roman" w:hAnsi="Times New Roman" w:cs="Times New Roman"/>
        </w:rPr>
        <w:t>13</w:t>
      </w:r>
    </w:p>
    <w:p w:rsidR="002A0F8C" w:rsidRPr="007E4CAF" w:rsidRDefault="002A0F8C" w:rsidP="008F33D1">
      <w:pPr>
        <w:tabs>
          <w:tab w:val="left" w:pos="8925"/>
        </w:tabs>
        <w:ind w:left="-142"/>
        <w:rPr>
          <w:rFonts w:ascii="Times New Roman" w:hAnsi="Times New Roman" w:cs="Times New Roman"/>
        </w:rPr>
      </w:pPr>
      <w:r w:rsidRPr="007E4CAF">
        <w:rPr>
          <w:rFonts w:ascii="Times New Roman" w:hAnsi="Times New Roman" w:cs="Times New Roman"/>
        </w:rPr>
        <w:t xml:space="preserve">Atsimenu, kai maudžiausi upėje. Tada mama sakė, kad neplaukčiau per giliai, nes ten srovė didesnė ir gali nunešti mane. Bet aš plaukiau. Pajaučiau, kad nebevaldau savo plaukimo ir labai išsigandau, kad galiu nuskęsti. Srovė mane nunešė </w:t>
      </w:r>
      <w:r w:rsidR="00944AE0" w:rsidRPr="007E4CAF">
        <w:rPr>
          <w:rFonts w:ascii="Times New Roman" w:hAnsi="Times New Roman" w:cs="Times New Roman"/>
        </w:rPr>
        <w:t>iki artimiausio posūkio. Kai grį</w:t>
      </w:r>
      <w:r w:rsidRPr="007E4CAF">
        <w:rPr>
          <w:rFonts w:ascii="Times New Roman" w:hAnsi="Times New Roman" w:cs="Times New Roman"/>
        </w:rPr>
        <w:t xml:space="preserve">žau, tėvai buvo labai išsigandę ir klausė, kur buvau dingęs. </w:t>
      </w:r>
    </w:p>
    <w:p w:rsidR="002A0F8C" w:rsidRPr="007E4CAF" w:rsidRDefault="002A0F8C" w:rsidP="008F33D1">
      <w:pPr>
        <w:tabs>
          <w:tab w:val="left" w:pos="8925"/>
        </w:tabs>
        <w:ind w:left="-142"/>
        <w:rPr>
          <w:rFonts w:ascii="Times New Roman" w:hAnsi="Times New Roman" w:cs="Times New Roman"/>
        </w:rPr>
      </w:pPr>
      <w:r w:rsidRPr="007E4CAF">
        <w:rPr>
          <w:rFonts w:ascii="Times New Roman" w:hAnsi="Times New Roman" w:cs="Times New Roman"/>
        </w:rPr>
        <w:t>BAIMĖ</w:t>
      </w:r>
    </w:p>
    <w:p w:rsidR="002A0F8C" w:rsidRPr="007E4CAF" w:rsidRDefault="002A0F8C"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w:t>
      </w:r>
    </w:p>
    <w:p w:rsidR="002A0F8C" w:rsidRPr="007E4CAF" w:rsidRDefault="002A0F8C" w:rsidP="008F33D1">
      <w:pPr>
        <w:tabs>
          <w:tab w:val="left" w:pos="8925"/>
        </w:tabs>
        <w:ind w:left="-142"/>
        <w:rPr>
          <w:rFonts w:ascii="Times New Roman" w:hAnsi="Times New Roman" w:cs="Times New Roman"/>
        </w:rPr>
      </w:pPr>
      <w:r w:rsidRPr="007E4CAF">
        <w:rPr>
          <w:rFonts w:ascii="Times New Roman" w:hAnsi="Times New Roman" w:cs="Times New Roman"/>
        </w:rPr>
        <w:t xml:space="preserve">14 </w:t>
      </w:r>
    </w:p>
    <w:p w:rsidR="00D40931" w:rsidRPr="007E4CAF" w:rsidRDefault="00AC6EA0" w:rsidP="008F33D1">
      <w:pPr>
        <w:tabs>
          <w:tab w:val="left" w:pos="8925"/>
        </w:tabs>
        <w:ind w:left="-142"/>
        <w:rPr>
          <w:rFonts w:ascii="Times New Roman" w:hAnsi="Times New Roman" w:cs="Times New Roman"/>
        </w:rPr>
      </w:pPr>
      <w:r w:rsidRPr="007E4CAF">
        <w:rPr>
          <w:rFonts w:ascii="Times New Roman" w:hAnsi="Times New Roman" w:cs="Times New Roman"/>
        </w:rPr>
        <w:t>VANDENS SROVĖ</w:t>
      </w:r>
    </w:p>
    <w:p w:rsidR="00AC6EA0" w:rsidRPr="007E4CAF" w:rsidRDefault="00AC6EA0" w:rsidP="008F33D1">
      <w:pPr>
        <w:tabs>
          <w:tab w:val="left" w:pos="8925"/>
        </w:tabs>
        <w:ind w:left="-142"/>
        <w:rPr>
          <w:rFonts w:ascii="Times New Roman" w:hAnsi="Times New Roman" w:cs="Times New Roman"/>
        </w:rPr>
      </w:pPr>
      <w:r w:rsidRPr="007E4CAF">
        <w:rPr>
          <w:rFonts w:ascii="Times New Roman" w:hAnsi="Times New Roman" w:cs="Times New Roman"/>
        </w:rPr>
        <w:t>Viskas. Sulanksčiau ir padėjau vėl ten pat. Nebepaėmiau kito lapelio.</w:t>
      </w:r>
    </w:p>
    <w:p w:rsidR="00AC6EA0" w:rsidRPr="007E4CAF" w:rsidRDefault="00AC6EA0" w:rsidP="008F33D1">
      <w:pPr>
        <w:tabs>
          <w:tab w:val="left" w:pos="8925"/>
        </w:tabs>
        <w:ind w:left="-142"/>
        <w:rPr>
          <w:rFonts w:ascii="Times New Roman" w:hAnsi="Times New Roman" w:cs="Times New Roman"/>
        </w:rPr>
      </w:pPr>
      <w:r w:rsidRPr="007E4CAF">
        <w:rPr>
          <w:rFonts w:ascii="Times New Roman" w:hAnsi="Times New Roman" w:cs="Times New Roman"/>
        </w:rPr>
        <w:t>I</w:t>
      </w:r>
      <w:r w:rsidR="000545D9" w:rsidRPr="007E4CAF">
        <w:rPr>
          <w:rFonts w:ascii="Times New Roman" w:hAnsi="Times New Roman" w:cs="Times New Roman"/>
        </w:rPr>
        <w:t>I</w:t>
      </w:r>
    </w:p>
    <w:p w:rsidR="00AC6EA0" w:rsidRPr="007E4CAF" w:rsidRDefault="00AC6EA0" w:rsidP="008F33D1">
      <w:pPr>
        <w:tabs>
          <w:tab w:val="left" w:pos="8925"/>
        </w:tabs>
        <w:ind w:left="-142"/>
        <w:rPr>
          <w:rFonts w:ascii="Times New Roman" w:hAnsi="Times New Roman" w:cs="Times New Roman"/>
        </w:rPr>
      </w:pPr>
      <w:r w:rsidRPr="007E4CAF">
        <w:rPr>
          <w:rFonts w:ascii="Times New Roman" w:hAnsi="Times New Roman" w:cs="Times New Roman"/>
        </w:rPr>
        <w:t>Atsilošiau ir atsipūčiau. Geriau tokių prisiminimų negaivinti.</w:t>
      </w:r>
      <w:r w:rsidR="00944AE0" w:rsidRPr="007E4CAF">
        <w:rPr>
          <w:rFonts w:ascii="Times New Roman" w:hAnsi="Times New Roman" w:cs="Times New Roman"/>
        </w:rPr>
        <w:t xml:space="preserve"> Jie labai slogūs. Jau ir taip nuotaika ne kokia. Iš viso nežinau, kam aš čia viską susigalvojau. Kažkokį atseit žaidimą darau. Nei kas žais nei ką. Nebent dėl mandagumo. O gal? Gal bus įdomu visai?</w:t>
      </w:r>
    </w:p>
    <w:p w:rsidR="00944AE0" w:rsidRPr="007E4CAF" w:rsidRDefault="00944AE0" w:rsidP="008F33D1">
      <w:pPr>
        <w:tabs>
          <w:tab w:val="left" w:pos="8925"/>
        </w:tabs>
        <w:ind w:left="-142"/>
        <w:rPr>
          <w:rFonts w:ascii="Times New Roman" w:hAnsi="Times New Roman" w:cs="Times New Roman"/>
        </w:rPr>
      </w:pPr>
      <w:r w:rsidRPr="007E4CAF">
        <w:rPr>
          <w:rFonts w:ascii="Times New Roman" w:hAnsi="Times New Roman" w:cs="Times New Roman"/>
        </w:rPr>
        <w:t xml:space="preserve">Kad ir kaip bandyčiau nukreipti mintis į kokį užsiėmimą, vistiek man akyse stovi jos tyros akys ir silpnas šyptelėjimas. Ta trumpa akimirka labai giliai išsisaugojo mano galvoje. </w:t>
      </w:r>
      <w:r w:rsidR="002A7530" w:rsidRPr="007E4CAF">
        <w:rPr>
          <w:rFonts w:ascii="Times New Roman" w:hAnsi="Times New Roman" w:cs="Times New Roman"/>
        </w:rPr>
        <w:t xml:space="preserve">Ir balsas. </w:t>
      </w:r>
      <w:r w:rsidR="004403F3" w:rsidRPr="007E4CAF">
        <w:rPr>
          <w:rFonts w:ascii="Times New Roman" w:hAnsi="Times New Roman" w:cs="Times New Roman"/>
        </w:rPr>
        <w:t>Kai pabandau paniūniuoti tą dainą, tai per visą kūną šiurpulys pereina. Norėčiau užmiršti. Bet giliai savyje vistiek noriu pasilikti tą jausmą.</w:t>
      </w:r>
    </w:p>
    <w:p w:rsidR="0036292E" w:rsidRPr="007E4CAF" w:rsidRDefault="0036292E" w:rsidP="008F33D1">
      <w:pPr>
        <w:tabs>
          <w:tab w:val="left" w:pos="8925"/>
        </w:tabs>
        <w:ind w:left="-142"/>
        <w:rPr>
          <w:rFonts w:ascii="Times New Roman" w:hAnsi="Times New Roman" w:cs="Times New Roman"/>
        </w:rPr>
      </w:pPr>
      <w:r w:rsidRPr="007E4CAF">
        <w:rPr>
          <w:rFonts w:ascii="Times New Roman" w:hAnsi="Times New Roman" w:cs="Times New Roman"/>
        </w:rPr>
        <w:t>Ir kodėl ji žvilgtelėjo į mane? Gal taip tiesiog kažkur nukreipė žvilgsnį, taip pat, kaip ir į bet kokį kitą žiūrovą? Bet kodėl tada šyptelėjo? Gal taip koks prisiminimas sukėlė juoką, ar tiesiog ką juokingo pamatė salėj?</w:t>
      </w:r>
    </w:p>
    <w:p w:rsidR="0036292E" w:rsidRPr="007E4CAF" w:rsidRDefault="0036292E" w:rsidP="008F33D1">
      <w:pPr>
        <w:tabs>
          <w:tab w:val="left" w:pos="8925"/>
        </w:tabs>
        <w:ind w:left="-142"/>
        <w:rPr>
          <w:rFonts w:ascii="Times New Roman" w:hAnsi="Times New Roman" w:cs="Times New Roman"/>
        </w:rPr>
      </w:pPr>
      <w:r w:rsidRPr="007E4CAF">
        <w:rPr>
          <w:rFonts w:ascii="Times New Roman" w:hAnsi="Times New Roman" w:cs="Times New Roman"/>
        </w:rPr>
        <w:lastRenderedPageBreak/>
        <w:t xml:space="preserve">Iš viso. Kas yra meilė? Nejaugi tai tik primityvus „šiltas jausmas, kuris gydo“? Tai turėtų būti daugiau. Kažkas neapsakomo. </w:t>
      </w:r>
      <w:r w:rsidR="00C9360F" w:rsidRPr="007E4CAF">
        <w:rPr>
          <w:rFonts w:ascii="Times New Roman" w:hAnsi="Times New Roman" w:cs="Times New Roman"/>
        </w:rPr>
        <w:t xml:space="preserve">O gal meilės jausmas yra išsigalvojimas? Gal tai tiesiog papraščiausias jaudulys, kai gauni dėmesį iš kitos lyties atstovo? Bet nejaugi viskas taip paprasta ir primityvu? Vistiek netikiu. </w:t>
      </w:r>
    </w:p>
    <w:p w:rsidR="00C9360F" w:rsidRPr="007E4CAF" w:rsidRDefault="00C9360F" w:rsidP="008F33D1">
      <w:pPr>
        <w:tabs>
          <w:tab w:val="left" w:pos="8925"/>
        </w:tabs>
        <w:ind w:left="-142"/>
        <w:rPr>
          <w:rFonts w:ascii="Times New Roman" w:hAnsi="Times New Roman" w:cs="Times New Roman"/>
        </w:rPr>
      </w:pPr>
      <w:r w:rsidRPr="007E4CAF">
        <w:rPr>
          <w:rFonts w:ascii="Times New Roman" w:hAnsi="Times New Roman" w:cs="Times New Roman"/>
        </w:rPr>
        <w:t xml:space="preserve">Paimu kitą lapelį. </w:t>
      </w:r>
    </w:p>
    <w:p w:rsidR="00C9360F" w:rsidRPr="007E4CAF" w:rsidRDefault="00C9360F" w:rsidP="008F33D1">
      <w:pPr>
        <w:tabs>
          <w:tab w:val="left" w:pos="8925"/>
        </w:tabs>
        <w:ind w:left="-142"/>
        <w:rPr>
          <w:rFonts w:ascii="Times New Roman" w:hAnsi="Times New Roman" w:cs="Times New Roman"/>
        </w:rPr>
      </w:pPr>
      <w:r w:rsidRPr="007E4CAF">
        <w:rPr>
          <w:rFonts w:ascii="Times New Roman" w:hAnsi="Times New Roman" w:cs="Times New Roman"/>
        </w:rPr>
        <w:t>15</w:t>
      </w:r>
    </w:p>
    <w:p w:rsidR="00C9360F" w:rsidRPr="007E4CAF" w:rsidRDefault="00C9360F" w:rsidP="008F33D1">
      <w:pPr>
        <w:tabs>
          <w:tab w:val="left" w:pos="8925"/>
        </w:tabs>
        <w:ind w:left="-142"/>
        <w:rPr>
          <w:rFonts w:ascii="Times New Roman" w:hAnsi="Times New Roman" w:cs="Times New Roman"/>
        </w:rPr>
      </w:pPr>
      <w:r w:rsidRPr="007E4CAF">
        <w:rPr>
          <w:rFonts w:ascii="Times New Roman" w:hAnsi="Times New Roman" w:cs="Times New Roman"/>
        </w:rPr>
        <w:t xml:space="preserve">Lėtai, žiūrėdamas į rašomą žodį, ir daug kartų jį mintyse kartodamas, rašau. </w:t>
      </w:r>
    </w:p>
    <w:p w:rsidR="00C9360F" w:rsidRPr="007E4CAF" w:rsidRDefault="00C9360F" w:rsidP="008F33D1">
      <w:pPr>
        <w:tabs>
          <w:tab w:val="left" w:pos="8925"/>
        </w:tabs>
        <w:ind w:left="-142"/>
        <w:rPr>
          <w:rFonts w:ascii="Times New Roman" w:hAnsi="Times New Roman" w:cs="Times New Roman"/>
        </w:rPr>
      </w:pPr>
      <w:r w:rsidRPr="007E4CAF">
        <w:rPr>
          <w:rFonts w:ascii="Times New Roman" w:hAnsi="Times New Roman" w:cs="Times New Roman"/>
        </w:rPr>
        <w:t>MEILĖ</w:t>
      </w:r>
    </w:p>
    <w:p w:rsidR="00D4486B" w:rsidRPr="007E4CAF" w:rsidRDefault="00D4486B" w:rsidP="008F33D1">
      <w:pPr>
        <w:tabs>
          <w:tab w:val="left" w:pos="8925"/>
        </w:tabs>
        <w:ind w:left="-142"/>
        <w:rPr>
          <w:rFonts w:ascii="Times New Roman" w:hAnsi="Times New Roman" w:cs="Times New Roman"/>
        </w:rPr>
      </w:pPr>
      <w:r w:rsidRPr="007E4CAF">
        <w:rPr>
          <w:rFonts w:ascii="Times New Roman" w:hAnsi="Times New Roman" w:cs="Times New Roman"/>
        </w:rPr>
        <w:t>Sulankstau ir padedu į krūvelę.</w:t>
      </w:r>
    </w:p>
    <w:p w:rsidR="00C9360F" w:rsidRPr="007E4CAF" w:rsidRDefault="00D4486B" w:rsidP="008F33D1">
      <w:pPr>
        <w:tabs>
          <w:tab w:val="left" w:pos="8925"/>
        </w:tabs>
        <w:ind w:left="-142"/>
        <w:rPr>
          <w:rFonts w:ascii="Times New Roman" w:hAnsi="Times New Roman" w:cs="Times New Roman"/>
        </w:rPr>
      </w:pPr>
      <w:r w:rsidRPr="007E4CAF">
        <w:rPr>
          <w:rFonts w:ascii="Times New Roman" w:hAnsi="Times New Roman" w:cs="Times New Roman"/>
        </w:rPr>
        <w:t>II</w:t>
      </w:r>
      <w:r w:rsidR="000545D9" w:rsidRPr="007E4CAF">
        <w:rPr>
          <w:rFonts w:ascii="Times New Roman" w:hAnsi="Times New Roman" w:cs="Times New Roman"/>
        </w:rPr>
        <w:t>I</w:t>
      </w:r>
    </w:p>
    <w:p w:rsidR="00D4486B" w:rsidRPr="007E4CAF" w:rsidRDefault="00D4486B" w:rsidP="008F33D1">
      <w:pPr>
        <w:tabs>
          <w:tab w:val="left" w:pos="8925"/>
        </w:tabs>
        <w:ind w:left="-142"/>
        <w:rPr>
          <w:rFonts w:ascii="Times New Roman" w:hAnsi="Times New Roman" w:cs="Times New Roman"/>
        </w:rPr>
      </w:pPr>
      <w:r w:rsidRPr="007E4CAF">
        <w:rPr>
          <w:rFonts w:ascii="Times New Roman" w:hAnsi="Times New Roman" w:cs="Times New Roman"/>
        </w:rPr>
        <w:t xml:space="preserve">Ne. Tokios mintys dar slogesnės. Nežinau, ar reiktų jas pasistengt užmiršti, ar daug kartų minėti ir gal tai taps normalu, ir nebekels tokių jausmų? </w:t>
      </w:r>
    </w:p>
    <w:p w:rsidR="00D40931" w:rsidRPr="007E4CAF" w:rsidRDefault="00D4486B" w:rsidP="008F33D1">
      <w:pPr>
        <w:tabs>
          <w:tab w:val="left" w:pos="8925"/>
        </w:tabs>
        <w:ind w:left="-142"/>
        <w:rPr>
          <w:rFonts w:ascii="Times New Roman" w:hAnsi="Times New Roman" w:cs="Times New Roman"/>
        </w:rPr>
      </w:pPr>
      <w:r w:rsidRPr="007E4CAF">
        <w:rPr>
          <w:rFonts w:ascii="Times New Roman" w:hAnsi="Times New Roman" w:cs="Times New Roman"/>
        </w:rPr>
        <w:t>Išvis man atrodo nėra niekur prasmės. Kam viskas? Koks gyvenimo tikslas? Vistiek ankščiau ar vėliau mirsi. Ir nieko nebebus. O kokį pėdsaką paliksi pasaulyje? Tik vaikus, kurie taip pat anksčiau ar vėliau mirs. Ir nieko nebebus. O jeigu ir paliksi ką nors daugiau, tai kam viską paliksi?</w:t>
      </w:r>
      <w:r w:rsidR="006072D7" w:rsidRPr="007E4CAF">
        <w:rPr>
          <w:rFonts w:ascii="Times New Roman" w:hAnsi="Times New Roman" w:cs="Times New Roman"/>
        </w:rPr>
        <w:t xml:space="preserve"> Tam pačiam pasauliui, kuris sudarytas iš visko, kas gyva ir negyva ir kas anksčiau arba vėliau sunyks. Ir kad ir kiek padarysi gero ir teiksi kam nors malonumą, tai jis bus laikinas, nes tas kažkas vistiek anksčiau ar vėliau mirs. </w:t>
      </w:r>
      <w:r w:rsidR="003D77B6" w:rsidRPr="007E4CAF">
        <w:rPr>
          <w:rFonts w:ascii="Times New Roman" w:hAnsi="Times New Roman" w:cs="Times New Roman"/>
        </w:rPr>
        <w:t xml:space="preserve">Ir nieko nebebus. </w:t>
      </w:r>
      <w:r w:rsidR="006072D7" w:rsidRPr="007E4CAF">
        <w:rPr>
          <w:rFonts w:ascii="Times New Roman" w:hAnsi="Times New Roman" w:cs="Times New Roman"/>
        </w:rPr>
        <w:t>Ir kokia bus viso gyvenimo esmė?</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16</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GYVENIMAS</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17</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PASAULIS</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18</w:t>
      </w:r>
    </w:p>
    <w:p w:rsidR="00D40931"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NUOBODYBĖ</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 xml:space="preserve">Kitas lapelis. </w:t>
      </w:r>
    </w:p>
    <w:p w:rsidR="006072D7"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19</w:t>
      </w:r>
    </w:p>
    <w:p w:rsidR="000545D9" w:rsidRPr="007E4CAF" w:rsidRDefault="006072D7" w:rsidP="008F33D1">
      <w:pPr>
        <w:tabs>
          <w:tab w:val="left" w:pos="8925"/>
        </w:tabs>
        <w:ind w:left="-142"/>
        <w:rPr>
          <w:rFonts w:ascii="Times New Roman" w:hAnsi="Times New Roman" w:cs="Times New Roman"/>
        </w:rPr>
      </w:pPr>
      <w:r w:rsidRPr="007E4CAF">
        <w:rPr>
          <w:rFonts w:ascii="Times New Roman" w:hAnsi="Times New Roman" w:cs="Times New Roman"/>
        </w:rPr>
        <w:t>Gal nebūtų taip nuobodu ir nekiltų tokios mintys, jei turėčiau su kuo pasikalbėti? Tas lapelių rašymas nieko nepalengvina.</w:t>
      </w:r>
      <w:r w:rsidR="000545D9" w:rsidRPr="007E4CAF">
        <w:rPr>
          <w:rFonts w:ascii="Times New Roman" w:hAnsi="Times New Roman" w:cs="Times New Roman"/>
        </w:rPr>
        <w:t xml:space="preserve"> Man regis, kad aš neturiu nė vieno tikro draugo. Tik kokius dešimt klasiokų, su kuriais praleidžiu laiką, kad nebūtų bent mokykloje taip nuobodu. Tačiau tokie draugai gelbsti tik trumpai. Vėliau vistiek grįžta visos slogios mintys. </w:t>
      </w:r>
    </w:p>
    <w:p w:rsidR="000545D9" w:rsidRPr="007E4CAF" w:rsidRDefault="000545D9" w:rsidP="008F33D1">
      <w:pPr>
        <w:tabs>
          <w:tab w:val="left" w:pos="8925"/>
        </w:tabs>
        <w:ind w:left="-142"/>
        <w:rPr>
          <w:rFonts w:ascii="Times New Roman" w:hAnsi="Times New Roman" w:cs="Times New Roman"/>
        </w:rPr>
      </w:pPr>
      <w:r w:rsidRPr="007E4CAF">
        <w:rPr>
          <w:rFonts w:ascii="Times New Roman" w:hAnsi="Times New Roman" w:cs="Times New Roman"/>
        </w:rPr>
        <w:t>DRAUGAI</w:t>
      </w:r>
    </w:p>
    <w:p w:rsidR="000505CA" w:rsidRPr="007E4CAF" w:rsidRDefault="000545D9" w:rsidP="008F33D1">
      <w:pPr>
        <w:tabs>
          <w:tab w:val="left" w:pos="8925"/>
        </w:tabs>
        <w:ind w:left="-142"/>
        <w:rPr>
          <w:rFonts w:ascii="Times New Roman" w:hAnsi="Times New Roman" w:cs="Times New Roman"/>
        </w:rPr>
      </w:pPr>
      <w:r w:rsidRPr="007E4CAF">
        <w:rPr>
          <w:rFonts w:ascii="Times New Roman" w:hAnsi="Times New Roman" w:cs="Times New Roman"/>
        </w:rPr>
        <w:t xml:space="preserve">Sulankstau popierėlį ir vėl įmetų į krūvelę už spausdintuvo. </w:t>
      </w:r>
    </w:p>
    <w:p w:rsidR="000505CA" w:rsidRPr="007E4CAF" w:rsidRDefault="000505CA" w:rsidP="008F33D1">
      <w:pPr>
        <w:tabs>
          <w:tab w:val="left" w:pos="8925"/>
        </w:tabs>
        <w:ind w:left="-142"/>
        <w:rPr>
          <w:rFonts w:ascii="Times New Roman" w:hAnsi="Times New Roman" w:cs="Times New Roman"/>
        </w:rPr>
      </w:pPr>
      <w:r w:rsidRPr="007E4CAF">
        <w:rPr>
          <w:rFonts w:ascii="Times New Roman" w:hAnsi="Times New Roman" w:cs="Times New Roman"/>
        </w:rPr>
        <w:t>IV</w:t>
      </w:r>
    </w:p>
    <w:p w:rsidR="00DD5A41" w:rsidRPr="007E4CAF" w:rsidRDefault="000505CA" w:rsidP="008F33D1">
      <w:pPr>
        <w:tabs>
          <w:tab w:val="left" w:pos="8925"/>
        </w:tabs>
        <w:ind w:left="-142"/>
        <w:rPr>
          <w:rFonts w:ascii="Times New Roman" w:hAnsi="Times New Roman" w:cs="Times New Roman"/>
        </w:rPr>
      </w:pPr>
      <w:r w:rsidRPr="007E4CAF">
        <w:rPr>
          <w:rFonts w:ascii="Times New Roman" w:hAnsi="Times New Roman" w:cs="Times New Roman"/>
        </w:rPr>
        <w:lastRenderedPageBreak/>
        <w:t xml:space="preserve">Palikęs žvilgsnį ties sulankstytais lapeliais, tiesiu ranką virš puoduko ir stengiuos užčiuopti dar vieną popiergalį. Tačiau nieko neužčiuopęs žvilgteliu ton pusėn ir pamatau, kad iš puodelio nebestyro nė vienas baltas popierėlio galiukas. Lapeliai baigėsi. </w:t>
      </w:r>
    </w:p>
    <w:p w:rsidR="000505CA" w:rsidRPr="007E4CAF" w:rsidRDefault="00A749C9" w:rsidP="008F33D1">
      <w:pPr>
        <w:tabs>
          <w:tab w:val="left" w:pos="8925"/>
        </w:tabs>
        <w:ind w:left="-142"/>
        <w:rPr>
          <w:rFonts w:ascii="Times New Roman" w:hAnsi="Times New Roman" w:cs="Times New Roman"/>
        </w:rPr>
      </w:pPr>
      <w:r w:rsidRPr="007E4CAF">
        <w:rPr>
          <w:rFonts w:ascii="Times New Roman" w:hAnsi="Times New Roman" w:cs="Times New Roman"/>
        </w:rPr>
        <w:t>Gal tas popierius nieko blogo?</w:t>
      </w:r>
      <w:r w:rsidR="000505CA" w:rsidRPr="007E4CAF">
        <w:rPr>
          <w:rFonts w:ascii="Times New Roman" w:hAnsi="Times New Roman" w:cs="Times New Roman"/>
        </w:rPr>
        <w:t xml:space="preserve"> Gal visai nieko, jei</w:t>
      </w:r>
      <w:r w:rsidRPr="007E4CAF">
        <w:rPr>
          <w:rFonts w:ascii="Times New Roman" w:hAnsi="Times New Roman" w:cs="Times New Roman"/>
        </w:rPr>
        <w:t xml:space="preserve"> paimsiu dar lapą popieriaus?</w:t>
      </w:r>
    </w:p>
    <w:p w:rsidR="00A749C9" w:rsidRPr="007E4CAF" w:rsidRDefault="00A749C9" w:rsidP="008F33D1">
      <w:pPr>
        <w:tabs>
          <w:tab w:val="left" w:pos="8925"/>
        </w:tabs>
        <w:ind w:left="-142"/>
        <w:rPr>
          <w:rFonts w:ascii="Times New Roman" w:hAnsi="Times New Roman" w:cs="Times New Roman"/>
        </w:rPr>
      </w:pPr>
      <w:r w:rsidRPr="007E4CAF">
        <w:rPr>
          <w:rFonts w:ascii="Times New Roman" w:hAnsi="Times New Roman" w:cs="Times New Roman"/>
        </w:rPr>
        <w:t xml:space="preserve">Šįkart jau drąsiau ištraukiu popierių. Atverčiu kartono skiautę supjaustyta puse. Padedu ant jo lapą. Pasiimu peiliuką ir jau noriu išstumti geležtę, bet pamatau, kad jau yra išstumtas mažas trikampiukas. Bet kam tiek mažai? Nepatogu gi taip pjaustyti, vis dėlto. Ir išstumiu daugiau peiliuko ašmenų. Prispaudžiu ranka popierių, kad neslidinėtų, ir pjaustau juosteles. Atpjaunu vieną. </w:t>
      </w:r>
      <w:r w:rsidR="006051B1" w:rsidRPr="007E4CAF">
        <w:rPr>
          <w:rFonts w:ascii="Times New Roman" w:hAnsi="Times New Roman" w:cs="Times New Roman"/>
        </w:rPr>
        <w:t xml:space="preserve">Pjaunu kitą. Gal kiek per drąsiai ir per arti pirštų. </w:t>
      </w:r>
    </w:p>
    <w:p w:rsidR="00AB12C7" w:rsidRPr="007E4CAF" w:rsidRDefault="006051B1" w:rsidP="008F33D1">
      <w:pPr>
        <w:tabs>
          <w:tab w:val="left" w:pos="8925"/>
        </w:tabs>
        <w:ind w:left="-142"/>
        <w:rPr>
          <w:rFonts w:ascii="Times New Roman" w:hAnsi="Times New Roman" w:cs="Times New Roman"/>
        </w:rPr>
      </w:pPr>
      <w:r w:rsidRPr="007E4CAF">
        <w:rPr>
          <w:rFonts w:ascii="Times New Roman" w:hAnsi="Times New Roman" w:cs="Times New Roman"/>
        </w:rPr>
        <w:t xml:space="preserve">Staiga pajuntu, kad truputį nutirpsta piršto galiukas. Bet akimirksniu tas nutirpimas virsta duriančiu skausmu. Išmetu iš rankos peiliuką. </w:t>
      </w:r>
      <w:r w:rsidR="00AB12C7" w:rsidRPr="007E4CAF">
        <w:rPr>
          <w:rFonts w:ascii="Times New Roman" w:hAnsi="Times New Roman" w:cs="Times New Roman"/>
        </w:rPr>
        <w:t>Iš įpjautos žaizdos iš lėto sumkiasi ir nuvarva didelis kraujo lašas ant vienintelės juostelės. Po velnių! Ką dabar reikės daryti?</w:t>
      </w:r>
      <w:r w:rsidR="00B00C3F" w:rsidRPr="007E4CAF">
        <w:rPr>
          <w:rFonts w:ascii="Times New Roman" w:hAnsi="Times New Roman" w:cs="Times New Roman"/>
        </w:rPr>
        <w:t xml:space="preserve"> T</w:t>
      </w:r>
      <w:r w:rsidR="00AB12C7" w:rsidRPr="007E4CAF">
        <w:rPr>
          <w:rFonts w:ascii="Times New Roman" w:hAnsi="Times New Roman" w:cs="Times New Roman"/>
        </w:rPr>
        <w:t>eks pasakyt</w:t>
      </w:r>
      <w:r w:rsidR="00B00C3F" w:rsidRPr="007E4CAF">
        <w:rPr>
          <w:rFonts w:ascii="Times New Roman" w:hAnsi="Times New Roman" w:cs="Times New Roman"/>
        </w:rPr>
        <w:t>i mamai</w:t>
      </w:r>
      <w:r w:rsidR="00AB12C7" w:rsidRPr="007E4CAF">
        <w:rPr>
          <w:rFonts w:ascii="Times New Roman" w:hAnsi="Times New Roman" w:cs="Times New Roman"/>
        </w:rPr>
        <w:t xml:space="preserve">, </w:t>
      </w:r>
      <w:r w:rsidR="00B00C3F" w:rsidRPr="007E4CAF">
        <w:rPr>
          <w:rFonts w:ascii="Times New Roman" w:hAnsi="Times New Roman" w:cs="Times New Roman"/>
        </w:rPr>
        <w:t xml:space="preserve">ir </w:t>
      </w:r>
      <w:r w:rsidR="00AB12C7" w:rsidRPr="007E4CAF">
        <w:rPr>
          <w:rFonts w:ascii="Times New Roman" w:hAnsi="Times New Roman" w:cs="Times New Roman"/>
        </w:rPr>
        <w:t>kad pjausčiau peiliuku. O gal ji niek</w:t>
      </w:r>
      <w:r w:rsidR="00B00C3F" w:rsidRPr="007E4CAF">
        <w:rPr>
          <w:rFonts w:ascii="Times New Roman" w:hAnsi="Times New Roman" w:cs="Times New Roman"/>
        </w:rPr>
        <w:t>o nesakys, dėl mano pjaustymo? Bet</w:t>
      </w:r>
      <w:r w:rsidR="00AB12C7" w:rsidRPr="007E4CAF">
        <w:rPr>
          <w:rFonts w:ascii="Times New Roman" w:hAnsi="Times New Roman" w:cs="Times New Roman"/>
        </w:rPr>
        <w:t xml:space="preserve"> gal žaizda taip užgis? Užspaudžiu atsilupusią odelę. Kraujas nustojo lašėjęs. Paėmiau peiliuką ir įtraukiau geležtes. Keista, bet ten kraujo nebuvo. Ir padėjau peiliuką į vietą. Gal vistiek užbaigsiu pradėtą darbą. Liko viena juostelė. Jau vistiek tų lapelių neleisiu niekam skaityt. Nei žaist. Jokiu būdu. </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 xml:space="preserve">Paimu kruviną juostelę. Suplėšau ją į dvi dalis. </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20</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KRAUJAS</w:t>
      </w:r>
    </w:p>
    <w:p w:rsidR="00090A87" w:rsidRPr="007E4CAF" w:rsidRDefault="00476F70" w:rsidP="008F33D1">
      <w:pPr>
        <w:tabs>
          <w:tab w:val="left" w:pos="8925"/>
        </w:tabs>
        <w:ind w:left="-142"/>
        <w:rPr>
          <w:rFonts w:ascii="Times New Roman" w:hAnsi="Times New Roman" w:cs="Times New Roman"/>
        </w:rPr>
      </w:pPr>
      <w:r w:rsidRPr="007E4CAF">
        <w:rPr>
          <w:rFonts w:ascii="Times New Roman" w:hAnsi="Times New Roman" w:cs="Times New Roman"/>
        </w:rPr>
        <w:t xml:space="preserve">Paimu paskutinį lapelį. </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21</w:t>
      </w:r>
    </w:p>
    <w:p w:rsidR="00476F70" w:rsidRPr="007E4CAF" w:rsidRDefault="00476F70" w:rsidP="008F33D1">
      <w:pPr>
        <w:tabs>
          <w:tab w:val="left" w:pos="8925"/>
        </w:tabs>
        <w:ind w:left="-142"/>
        <w:rPr>
          <w:rFonts w:ascii="Times New Roman" w:hAnsi="Times New Roman" w:cs="Times New Roman"/>
        </w:rPr>
      </w:pPr>
      <w:r w:rsidRPr="007E4CAF">
        <w:rPr>
          <w:rFonts w:ascii="Times New Roman" w:hAnsi="Times New Roman" w:cs="Times New Roman"/>
        </w:rPr>
        <w:t xml:space="preserve">Na, ir pabaigai. </w:t>
      </w:r>
    </w:p>
    <w:p w:rsidR="00465414" w:rsidRPr="007E4CAF" w:rsidRDefault="00476F70" w:rsidP="008F33D1">
      <w:pPr>
        <w:tabs>
          <w:tab w:val="left" w:pos="8925"/>
        </w:tabs>
        <w:ind w:left="-142"/>
        <w:rPr>
          <w:rFonts w:ascii="Times New Roman" w:hAnsi="Times New Roman" w:cs="Times New Roman"/>
        </w:rPr>
      </w:pPr>
      <w:r w:rsidRPr="007E4CAF">
        <w:rPr>
          <w:rFonts w:ascii="Times New Roman" w:hAnsi="Times New Roman" w:cs="Times New Roman"/>
        </w:rPr>
        <w:t>Lempa vis dar ryškiai švietė. Apsidairiau. Tai buvo vienintelė lempa kambary. Šiuo metu girdėjosi tik jos zvimbimas ir žirklių češkėjimas s</w:t>
      </w:r>
      <w:r w:rsidR="00465414" w:rsidRPr="007E4CAF">
        <w:rPr>
          <w:rFonts w:ascii="Times New Roman" w:hAnsi="Times New Roman" w:cs="Times New Roman"/>
        </w:rPr>
        <w:t>klindantis pro truputį praviras</w:t>
      </w:r>
      <w:r w:rsidRPr="007E4CAF">
        <w:rPr>
          <w:rFonts w:ascii="Times New Roman" w:hAnsi="Times New Roman" w:cs="Times New Roman"/>
        </w:rPr>
        <w:t xml:space="preserve"> duris. Zvimbimas vis garsėjo ir garsėjo ir staiga akimirkai stojo tyla. POKŠT. Visur tapo tamsu. Ir tik tada pastebėjau, kaip pro stiklines židinio dureles ugnis meta šviesą</w:t>
      </w:r>
      <w:r w:rsidR="00465414" w:rsidRPr="007E4CAF">
        <w:rPr>
          <w:rFonts w:ascii="Times New Roman" w:hAnsi="Times New Roman" w:cs="Times New Roman"/>
        </w:rPr>
        <w:t xml:space="preserve">. Tačiau jau nei lapelio, nei rašiklio įžiūrėti negalėjau. Apčiuopiau lapelio kontūrus ir nematydamas ką iš tikrųjų rašau, užrašiau. </w:t>
      </w:r>
    </w:p>
    <w:p w:rsidR="00090A87" w:rsidRPr="007E4CAF" w:rsidRDefault="00476F70" w:rsidP="008F33D1">
      <w:pPr>
        <w:tabs>
          <w:tab w:val="left" w:pos="8925"/>
        </w:tabs>
        <w:ind w:left="-142"/>
        <w:rPr>
          <w:rFonts w:ascii="Times New Roman" w:hAnsi="Times New Roman" w:cs="Times New Roman"/>
        </w:rPr>
      </w:pPr>
      <w:r w:rsidRPr="007E4CAF">
        <w:rPr>
          <w:rFonts w:ascii="Times New Roman" w:hAnsi="Times New Roman" w:cs="Times New Roman"/>
        </w:rPr>
        <w:t>TA</w:t>
      </w:r>
      <w:r w:rsidR="00090A87" w:rsidRPr="007E4CAF">
        <w:rPr>
          <w:rFonts w:ascii="Times New Roman" w:hAnsi="Times New Roman" w:cs="Times New Roman"/>
        </w:rPr>
        <w:t>MSA</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 xml:space="preserve">Sulankstau ir padedu į krūvelę. </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V</w:t>
      </w:r>
    </w:p>
    <w:p w:rsidR="00090A87" w:rsidRPr="007E4CAF" w:rsidRDefault="00090A87" w:rsidP="008F33D1">
      <w:pPr>
        <w:tabs>
          <w:tab w:val="left" w:pos="8925"/>
        </w:tabs>
        <w:ind w:left="-142"/>
        <w:rPr>
          <w:rFonts w:ascii="Times New Roman" w:hAnsi="Times New Roman" w:cs="Times New Roman"/>
        </w:rPr>
      </w:pPr>
      <w:r w:rsidRPr="007E4CAF">
        <w:rPr>
          <w:rFonts w:ascii="Times New Roman" w:hAnsi="Times New Roman" w:cs="Times New Roman"/>
        </w:rPr>
        <w:t xml:space="preserve">Tėtis gali bet kurią akimirką pastebėti, kad perdegė lempa. Tuomet jis viską pamatys. Ką daryti su lapeliais. Nenoriu, kad kasnors juos perskaitytų. </w:t>
      </w:r>
      <w:r w:rsidR="003414F8" w:rsidRPr="007E4CAF">
        <w:rPr>
          <w:rFonts w:ascii="Times New Roman" w:hAnsi="Times New Roman" w:cs="Times New Roman"/>
        </w:rPr>
        <w:t xml:space="preserve">Gal saugoti? Ne, geriau tokių minčių nepasilikti. </w:t>
      </w:r>
    </w:p>
    <w:p w:rsidR="003414F8" w:rsidRPr="007E4CAF" w:rsidRDefault="00465414" w:rsidP="008F33D1">
      <w:pPr>
        <w:tabs>
          <w:tab w:val="left" w:pos="8925"/>
        </w:tabs>
        <w:ind w:left="-142"/>
        <w:rPr>
          <w:rFonts w:ascii="Times New Roman" w:hAnsi="Times New Roman" w:cs="Times New Roman"/>
        </w:rPr>
      </w:pPr>
      <w:r w:rsidRPr="007E4CAF">
        <w:rPr>
          <w:rFonts w:ascii="Times New Roman" w:hAnsi="Times New Roman" w:cs="Times New Roman"/>
        </w:rPr>
        <w:t>Vos įmatydamas s</w:t>
      </w:r>
      <w:r w:rsidR="003414F8" w:rsidRPr="007E4CAF">
        <w:rPr>
          <w:rFonts w:ascii="Times New Roman" w:hAnsi="Times New Roman" w:cs="Times New Roman"/>
        </w:rPr>
        <w:t xml:space="preserve">ušluoju visus sulankstytus lapelius ant pradėto pjaustyt popieriaus lapo. Atsikeliu. Nueinu prie židinio. Atidarau dureles. Ir įmetu viską, ką turiu rankose. </w:t>
      </w:r>
    </w:p>
    <w:p w:rsidR="00AB12C7" w:rsidRDefault="003414F8" w:rsidP="008F33D1">
      <w:pPr>
        <w:tabs>
          <w:tab w:val="left" w:pos="8925"/>
        </w:tabs>
        <w:ind w:left="-142"/>
        <w:rPr>
          <w:rFonts w:ascii="Times New Roman" w:hAnsi="Times New Roman" w:cs="Times New Roman"/>
        </w:rPr>
      </w:pPr>
      <w:r w:rsidRPr="007E4CAF">
        <w:rPr>
          <w:rFonts w:ascii="Times New Roman" w:hAnsi="Times New Roman" w:cs="Times New Roman"/>
        </w:rPr>
        <w:t>Uždarius dureles, pro apjuodijusį stiklą</w:t>
      </w:r>
      <w:r w:rsidR="008F33D1" w:rsidRPr="007E4CAF">
        <w:rPr>
          <w:rFonts w:ascii="Times New Roman" w:hAnsi="Times New Roman" w:cs="Times New Roman"/>
        </w:rPr>
        <w:t>, žiūrėjau į popierius laižančią</w:t>
      </w:r>
      <w:r w:rsidRPr="007E4CAF">
        <w:rPr>
          <w:rFonts w:ascii="Times New Roman" w:hAnsi="Times New Roman" w:cs="Times New Roman"/>
        </w:rPr>
        <w:t xml:space="preserve"> liepsną, kol ji iš jų tepaliko tik pelenus.</w:t>
      </w:r>
      <w:r w:rsidR="00726211" w:rsidRPr="007E4CAF">
        <w:rPr>
          <w:rFonts w:ascii="Times New Roman" w:hAnsi="Times New Roman" w:cs="Times New Roman"/>
        </w:rPr>
        <w:t xml:space="preserve"> </w:t>
      </w:r>
    </w:p>
    <w:p w:rsidR="00ED1A01" w:rsidRPr="007E4CAF" w:rsidRDefault="00ED1A01" w:rsidP="008F33D1">
      <w:pPr>
        <w:tabs>
          <w:tab w:val="left" w:pos="8925"/>
        </w:tabs>
        <w:ind w:left="-142"/>
        <w:rPr>
          <w:rFonts w:ascii="Times New Roman" w:hAnsi="Times New Roman" w:cs="Times New Roman"/>
        </w:rPr>
      </w:pPr>
      <w:r>
        <w:rPr>
          <w:rFonts w:ascii="Times New Roman" w:hAnsi="Times New Roman" w:cs="Times New Roman"/>
        </w:rPr>
        <w:t>2017-12</w:t>
      </w:r>
    </w:p>
    <w:sectPr w:rsidR="00ED1A01" w:rsidRPr="007E4CAF" w:rsidSect="008F33D1">
      <w:pgSz w:w="11906" w:h="16838"/>
      <w:pgMar w:top="709" w:right="567" w:bottom="1134" w:left="85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6"/>
  <w:hyphenationZone w:val="396"/>
  <w:characterSpacingControl w:val="doNotCompress"/>
  <w:compat/>
  <w:rsids>
    <w:rsidRoot w:val="00096950"/>
    <w:rsid w:val="000505CA"/>
    <w:rsid w:val="000545D9"/>
    <w:rsid w:val="00090A87"/>
    <w:rsid w:val="00096950"/>
    <w:rsid w:val="000B1CE5"/>
    <w:rsid w:val="001407A2"/>
    <w:rsid w:val="001544E0"/>
    <w:rsid w:val="00197A95"/>
    <w:rsid w:val="00206FBA"/>
    <w:rsid w:val="002A0F8C"/>
    <w:rsid w:val="002A7530"/>
    <w:rsid w:val="002B0984"/>
    <w:rsid w:val="00306833"/>
    <w:rsid w:val="003414F8"/>
    <w:rsid w:val="00346AB2"/>
    <w:rsid w:val="0036292E"/>
    <w:rsid w:val="003B00B1"/>
    <w:rsid w:val="003D77B6"/>
    <w:rsid w:val="004403F3"/>
    <w:rsid w:val="004548C6"/>
    <w:rsid w:val="00465414"/>
    <w:rsid w:val="00476F70"/>
    <w:rsid w:val="00494E4A"/>
    <w:rsid w:val="004B53DB"/>
    <w:rsid w:val="004E13DE"/>
    <w:rsid w:val="004F4495"/>
    <w:rsid w:val="0050194D"/>
    <w:rsid w:val="00507881"/>
    <w:rsid w:val="00526DD1"/>
    <w:rsid w:val="00593837"/>
    <w:rsid w:val="005C0F4E"/>
    <w:rsid w:val="005C7840"/>
    <w:rsid w:val="006051B1"/>
    <w:rsid w:val="006072D7"/>
    <w:rsid w:val="00663632"/>
    <w:rsid w:val="00685BD4"/>
    <w:rsid w:val="00724AE9"/>
    <w:rsid w:val="00726211"/>
    <w:rsid w:val="00733657"/>
    <w:rsid w:val="00733E6E"/>
    <w:rsid w:val="0079071B"/>
    <w:rsid w:val="007D1CFD"/>
    <w:rsid w:val="007E4CAF"/>
    <w:rsid w:val="008403DE"/>
    <w:rsid w:val="00864085"/>
    <w:rsid w:val="0087208A"/>
    <w:rsid w:val="008F33D1"/>
    <w:rsid w:val="00913002"/>
    <w:rsid w:val="00914F4A"/>
    <w:rsid w:val="00944AE0"/>
    <w:rsid w:val="00996F6E"/>
    <w:rsid w:val="009C3D5F"/>
    <w:rsid w:val="00A05A43"/>
    <w:rsid w:val="00A749C9"/>
    <w:rsid w:val="00AA5308"/>
    <w:rsid w:val="00AB12C7"/>
    <w:rsid w:val="00AC6EA0"/>
    <w:rsid w:val="00B00C3F"/>
    <w:rsid w:val="00B2389F"/>
    <w:rsid w:val="00B33381"/>
    <w:rsid w:val="00B978A0"/>
    <w:rsid w:val="00BA7A0D"/>
    <w:rsid w:val="00C9360F"/>
    <w:rsid w:val="00D32678"/>
    <w:rsid w:val="00D40931"/>
    <w:rsid w:val="00D4486B"/>
    <w:rsid w:val="00D82F35"/>
    <w:rsid w:val="00DB56A0"/>
    <w:rsid w:val="00DC5776"/>
    <w:rsid w:val="00DD5A41"/>
    <w:rsid w:val="00E01BF5"/>
    <w:rsid w:val="00E83197"/>
    <w:rsid w:val="00EC560F"/>
    <w:rsid w:val="00ED1A01"/>
    <w:rsid w:val="00ED29DD"/>
    <w:rsid w:val="00EF7C1C"/>
    <w:rsid w:val="00FB39CE"/>
    <w:rsid w:val="00FC2C2C"/>
  </w:rsids>
  <m:mathPr>
    <m:mathFont m:val="Cambria Math"/>
    <m:brkBin m:val="before"/>
    <m:brkBinSub m:val="--"/>
    <m:smallFrac m:val="off"/>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6</Pages>
  <Words>8980</Words>
  <Characters>5120</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Mokykla</cp:lastModifiedBy>
  <cp:revision>25</cp:revision>
  <dcterms:created xsi:type="dcterms:W3CDTF">2017-12-17T18:18:00Z</dcterms:created>
  <dcterms:modified xsi:type="dcterms:W3CDTF">2021-04-17T17:00:00Z</dcterms:modified>
</cp:coreProperties>
</file>