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function[outputImage]=padZeros(Neighbourhood,patchsize)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ns=size(Neighbourhood);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ps=floor(patchsize);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outputImage=zeros(ns+ps-1);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outputImage(floor(ps/2)+1:end-floor(ps/2),floor(ps/2)+1:end-floor(ps/2))=Neighbourhood;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