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2FCED092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pools and add to statistics!!!</w:t>
      </w:r>
    </w:p>
    <w:p w14:paraId="4DBFD4C0" w14:textId="52B0F7F8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crowdfunding contract!!</w:t>
      </w:r>
    </w:p>
    <w:p w14:paraId="6A25CC0B" w14:textId="0DCD025B" w:rsidR="00265EC6" w:rsidRPr="005B43C9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commodities contracts!</w:t>
      </w:r>
    </w:p>
    <w:p w14:paraId="0CE01E66" w14:textId="418FA739" w:rsidR="00572B2D" w:rsidRPr="005B43C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Run quotes update server </w:t>
      </w:r>
    </w:p>
    <w:p w14:paraId="3F0F1E15" w14:textId="2C7A15E4" w:rsidR="007B2E41" w:rsidRPr="005B43C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5B43C9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r w:rsidRPr="006C4547">
        <w:rPr>
          <w:highlight w:val="green"/>
        </w:rPr>
        <w:t>generatedFee</w:t>
      </w:r>
      <w:r w:rsidRPr="006C4547">
        <w:rPr>
          <w:highlight w:val="green"/>
          <w:lang w:val="ru-RU"/>
        </w:rPr>
        <w:t xml:space="preserve"> и </w:t>
      </w:r>
      <w:r w:rsidRPr="006C4547">
        <w:rPr>
          <w:highlight w:val="green"/>
        </w:rPr>
        <w:t>lastTimeUpdated</w:t>
      </w:r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>Лочится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r w:rsidRPr="00015FDE">
        <w:rPr>
          <w:highlight w:val="green"/>
        </w:rPr>
        <w:t>updatePos</w:t>
      </w:r>
      <w:r w:rsidRPr="00015FDE">
        <w:rPr>
          <w:highlight w:val="green"/>
          <w:lang w:val="ru-RU"/>
        </w:rPr>
        <w:t xml:space="preserve"> и с учетом </w:t>
      </w:r>
      <w:r w:rsidRPr="00015FDE">
        <w:rPr>
          <w:highlight w:val="green"/>
        </w:rPr>
        <w:t>generatedFee</w:t>
      </w:r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r>
        <w:t>transferFee</w:t>
      </w:r>
      <w:r>
        <w:rPr>
          <w:lang w:val="ru-RU"/>
        </w:rPr>
        <w:t xml:space="preserve">) в функцию </w:t>
      </w:r>
      <w:r>
        <w:t>UpdateCDP</w:t>
      </w:r>
      <w:r>
        <w:rPr>
          <w:lang w:val="ru-RU"/>
        </w:rPr>
        <w:t xml:space="preserve">. Если тру – то делается трансфер и </w:t>
      </w:r>
      <w:r>
        <w:t>generatedFee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r>
        <w:t>lastTimeUpdated</w:t>
      </w:r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стэйблы за эфир и 2) купить рул за стэйблы.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>1) Если выкупил стэйблы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рул за стэйблы, то рулы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>. Заложить инфляцию в 1% (ежегодно выпускается 1% от общей эмиссии стэйблов и ?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стэйблов.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маржин-коллами,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r w:rsidR="002B2D13" w:rsidRPr="00FF5AED">
        <w:rPr>
          <w:rFonts w:ascii="JetBrains Mono" w:hAnsi="JetBrains Mono"/>
          <w:color w:val="080808"/>
          <w:highlight w:val="green"/>
        </w:rPr>
        <w:t>weth.approve(dao.addresses(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>), p.wethAmountLocked);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>Тут надо брать предыдущий лимит и увеличивать его, а не просто делать апрув. Тоже самое нужно и с коинами делать, потому что эпрув не увеличивает эмаунт,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r w:rsidRPr="00BB61F5">
        <w:rPr>
          <w:highlight w:val="green"/>
        </w:rPr>
        <w:t>stableCoins</w:t>
      </w:r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r w:rsidRPr="00BB61F5">
        <w:rPr>
          <w:highlight w:val="green"/>
          <w:lang w:val="ru-RU"/>
        </w:rPr>
        <w:lastRenderedPageBreak/>
        <w:t>Нихера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похер</w:t>
      </w:r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r w:rsidRPr="00E017DD">
        <w:rPr>
          <w:highlight w:val="red"/>
        </w:rPr>
        <w:t>than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r w:rsidRPr="00E017DD">
        <w:rPr>
          <w:rFonts w:ascii="JetBrains Mono" w:hAnsi="JetBrains Mono"/>
          <w:color w:val="080808"/>
          <w:highlight w:val="green"/>
        </w:rPr>
        <w:t>initCoinsBuyOutForStabilization require low stabFund</w:t>
      </w:r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r w:rsidRPr="007A5E7B">
        <w:rPr>
          <w:rFonts w:ascii="JetBrains Mono" w:hAnsi="JetBrains Mono"/>
          <w:color w:val="080808"/>
        </w:rPr>
        <w:t>closeCDP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стэйблов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r>
        <w:rPr>
          <w:rFonts w:ascii="JetBrains Mono" w:hAnsi="JetBrains Mono"/>
          <w:color w:val="080808"/>
        </w:rPr>
        <w:t>cdp</w:t>
      </w:r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ethercluster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- </w:t>
      </w:r>
      <w:r>
        <w:rPr>
          <w:rFonts w:ascii="JetBrains Mono" w:hAnsi="JetBrains Mono"/>
          <w:color w:val="080808"/>
          <w:lang w:val="ru-RU"/>
        </w:rPr>
        <w:t xml:space="preserve">это аналог </w:t>
      </w:r>
      <w:r>
        <w:rPr>
          <w:rFonts w:ascii="JetBrains Mono" w:hAnsi="JetBrains Mono"/>
          <w:color w:val="080808"/>
        </w:rPr>
        <w:t>infura</w:t>
      </w:r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r>
        <w:rPr>
          <w:rFonts w:ascii="JetBrains Mono" w:hAnsi="JetBrains Mono"/>
          <w:color w:val="080808"/>
        </w:rPr>
        <w:t>etc</w:t>
      </w:r>
    </w:p>
    <w:p w14:paraId="14CAB2B3" w14:textId="32B267DF" w:rsidR="00015FDE" w:rsidRDefault="00396B65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396B65">
        <w:rPr>
          <w:highlight w:val="red"/>
          <w:lang w:val="ru-RU"/>
        </w:rPr>
        <w:t xml:space="preserve">Переделать </w:t>
      </w:r>
      <w:r w:rsidRPr="00396B65">
        <w:rPr>
          <w:highlight w:val="red"/>
        </w:rPr>
        <w:t>exRate</w:t>
      </w:r>
      <w:r w:rsidRPr="00396B65">
        <w:rPr>
          <w:highlight w:val="red"/>
          <w:lang w:val="ru-RU"/>
        </w:rPr>
        <w:t xml:space="preserve"> (сделать тройку </w:t>
      </w:r>
      <w:r w:rsidRPr="00396B65">
        <w:rPr>
          <w:highlight w:val="red"/>
        </w:rPr>
        <w:t>id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price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tick</w:t>
      </w:r>
      <w:r w:rsidRPr="00396B65">
        <w:rPr>
          <w:highlight w:val="red"/>
          <w:lang w:val="ru-RU"/>
        </w:rPr>
        <w:t>) и остальное (</w:t>
      </w:r>
      <w:r w:rsidRPr="00396B65">
        <w:rPr>
          <w:highlight w:val="red"/>
        </w:rPr>
        <w:t>decimals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name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symbol</w:t>
      </w:r>
      <w:r w:rsidRPr="00396B65">
        <w:rPr>
          <w:highlight w:val="red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>Переделать</w:t>
      </w:r>
      <w:r w:rsidRPr="005F501C">
        <w:rPr>
          <w:lang w:val="ru-RU"/>
        </w:rPr>
        <w:t xml:space="preserve"> </w:t>
      </w:r>
      <w:r>
        <w:t>exRate</w:t>
      </w:r>
      <w:r w:rsidRPr="005F501C">
        <w:rPr>
          <w:lang w:val="ru-RU"/>
        </w:rPr>
        <w:t xml:space="preserve">, </w:t>
      </w:r>
      <w:r w:rsidRPr="00396B65">
        <w:rPr>
          <w:lang w:val="ru-RU"/>
        </w:rPr>
        <w:t>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5F29CE10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  <w:bookmarkStart w:id="0" w:name="_GoBack"/>
      <w:bookmarkEnd w:id="0"/>
    </w:p>
    <w:sectPr w:rsidR="00396B65" w:rsidRPr="00396B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5FDE"/>
    <w:rsid w:val="000D00B5"/>
    <w:rsid w:val="00102B5E"/>
    <w:rsid w:val="00207A47"/>
    <w:rsid w:val="00255B04"/>
    <w:rsid w:val="00265EC6"/>
    <w:rsid w:val="002B2D13"/>
    <w:rsid w:val="00327CFB"/>
    <w:rsid w:val="00340009"/>
    <w:rsid w:val="00396B65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76D4A"/>
    <w:rsid w:val="007848D4"/>
    <w:rsid w:val="007A5E7B"/>
    <w:rsid w:val="007B2E41"/>
    <w:rsid w:val="007B571C"/>
    <w:rsid w:val="008730DD"/>
    <w:rsid w:val="009547A6"/>
    <w:rsid w:val="009A7542"/>
    <w:rsid w:val="009E796F"/>
    <w:rsid w:val="009F2467"/>
    <w:rsid w:val="00AB096B"/>
    <w:rsid w:val="00BB61F5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39</cp:revision>
  <dcterms:created xsi:type="dcterms:W3CDTF">2022-12-26T03:38:00Z</dcterms:created>
  <dcterms:modified xsi:type="dcterms:W3CDTF">2023-02-26T02:54:00Z</dcterms:modified>
</cp:coreProperties>
</file>