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650207A1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yellow"/>
        </w:rPr>
      </w:pPr>
      <w:r w:rsidRPr="003C5F1C">
        <w:rPr>
          <w:rFonts w:ascii="JetBrains Mono" w:hAnsi="JetBrains Mono"/>
          <w:color w:val="080808"/>
          <w:sz w:val="24"/>
          <w:highlight w:val="yellow"/>
        </w:rPr>
        <w:t>Create pools and add to statistics!!!</w:t>
      </w:r>
      <w:r w:rsidR="003C5F1C">
        <w:rPr>
          <w:rFonts w:ascii="JetBrains Mono" w:hAnsi="JetBrains Mono"/>
          <w:color w:val="080808"/>
          <w:sz w:val="24"/>
          <w:highlight w:val="yellow"/>
        </w:rPr>
        <w:t xml:space="preserve"> Let’s say in progress</w:t>
      </w:r>
      <w:bookmarkStart w:id="0" w:name="_GoBack"/>
      <w:bookmarkEnd w:id="0"/>
    </w:p>
    <w:p w14:paraId="4DBFD4C0" w14:textId="52B0F7F8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crowdfunding contract!!</w:t>
      </w:r>
    </w:p>
    <w:p w14:paraId="6A25CC0B" w14:textId="067FBC01" w:rsidR="00265EC6" w:rsidRPr="003C5F1C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commodities contracts!</w:t>
      </w:r>
      <w:r w:rsidR="003C5F1C" w:rsidRPr="003C5F1C">
        <w:rPr>
          <w:rFonts w:ascii="JetBrains Mono" w:hAnsi="JetBrains Mono"/>
          <w:color w:val="080808"/>
          <w:sz w:val="24"/>
          <w:highlight w:val="cyan"/>
        </w:rPr>
        <w:t xml:space="preserve"> </w:t>
      </w:r>
      <w:r w:rsidR="003C5F1C">
        <w:rPr>
          <w:rFonts w:ascii="JetBrains Mono" w:hAnsi="JetBrains Mono"/>
          <w:color w:val="080808"/>
          <w:sz w:val="24"/>
          <w:highlight w:val="cyan"/>
        </w:rPr>
        <w:t>(after launch)</w:t>
      </w:r>
    </w:p>
    <w:p w14:paraId="0CE01E66" w14:textId="418FA739" w:rsidR="00572B2D" w:rsidRPr="009E583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 xml:space="preserve">Run quotes update server </w:t>
      </w:r>
    </w:p>
    <w:p w14:paraId="3F0F1E15" w14:textId="2C7A15E4" w:rsidR="007B2E41" w:rsidRPr="009E583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>CRITICAL: mint coins -&gt; initCoinsBuyOutForStabilization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r>
        <w:rPr>
          <w:rFonts w:ascii="JetBrains Mono" w:hAnsi="JetBrains Mono"/>
          <w:b/>
          <w:color w:val="080808"/>
          <w:sz w:val="32"/>
          <w:highlight w:val="red"/>
        </w:rPr>
        <w:t xml:space="preserve">init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Seems like it is possible to init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r w:rsidRPr="006C4547">
        <w:rPr>
          <w:highlight w:val="green"/>
        </w:rPr>
        <w:t>generatedFee</w:t>
      </w:r>
      <w:r w:rsidRPr="006C4547">
        <w:rPr>
          <w:highlight w:val="green"/>
          <w:lang w:val="ru-RU"/>
        </w:rPr>
        <w:t xml:space="preserve"> и </w:t>
      </w:r>
      <w:r w:rsidRPr="006C4547">
        <w:rPr>
          <w:highlight w:val="green"/>
        </w:rPr>
        <w:t>lastTimeUpdated</w:t>
      </w:r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>Лочится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r w:rsidRPr="00015FDE">
        <w:rPr>
          <w:highlight w:val="green"/>
        </w:rPr>
        <w:t>updatePos</w:t>
      </w:r>
      <w:r w:rsidRPr="00015FDE">
        <w:rPr>
          <w:highlight w:val="green"/>
          <w:lang w:val="ru-RU"/>
        </w:rPr>
        <w:t xml:space="preserve"> и с учетом </w:t>
      </w:r>
      <w:r w:rsidRPr="00015FDE">
        <w:rPr>
          <w:highlight w:val="green"/>
        </w:rPr>
        <w:t>generatedFee</w:t>
      </w:r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r>
        <w:t>transferFee</w:t>
      </w:r>
      <w:r>
        <w:rPr>
          <w:lang w:val="ru-RU"/>
        </w:rPr>
        <w:t xml:space="preserve">) в функцию </w:t>
      </w:r>
      <w:r>
        <w:t>UpdateCDP</w:t>
      </w:r>
      <w:r>
        <w:rPr>
          <w:lang w:val="ru-RU"/>
        </w:rPr>
        <w:t xml:space="preserve">. Если тру – то делается трансфер и </w:t>
      </w:r>
      <w:r>
        <w:t>generatedFee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r>
        <w:t>lastTimeUpdated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стэйблы за эфир и 2) купить рул за стэйблы.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>1) Если выкупил стэйблы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рул за стэйблы, то рулы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>. Заложить инфляцию в 1% (ежегодно выпускается 1% от общей эмиссии стэйблов и ?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стэйблов.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Pr="009E5839" w:rsidRDefault="00015FDE" w:rsidP="000D00B5">
      <w:pPr>
        <w:ind w:left="360"/>
        <w:rPr>
          <w:sz w:val="32"/>
          <w:szCs w:val="32"/>
          <w:lang w:val="ru-RU"/>
        </w:rPr>
      </w:pPr>
      <w:r w:rsidRPr="009E5839">
        <w:rPr>
          <w:sz w:val="32"/>
          <w:szCs w:val="32"/>
          <w:highlight w:val="red"/>
          <w:lang w:val="ru-RU"/>
        </w:rPr>
        <w:lastRenderedPageBreak/>
        <w:t>7. Нужно писать бота, который следит за аукционами и маржин-коллами, голосованиями.</w:t>
      </w:r>
      <w:r w:rsidRPr="009E5839">
        <w:rPr>
          <w:sz w:val="32"/>
          <w:szCs w:val="32"/>
          <w:lang w:val="ru-RU"/>
        </w:rPr>
        <w:t xml:space="preserve">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r w:rsidR="002B2D13" w:rsidRPr="00FF5AED">
        <w:rPr>
          <w:rFonts w:ascii="JetBrains Mono" w:hAnsi="JetBrains Mono"/>
          <w:color w:val="080808"/>
          <w:highlight w:val="green"/>
        </w:rPr>
        <w:t>weth.approve(dao.addresses(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>), p.wethAmountLocked);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>Тут надо брать предыдущий лимит и увеличивать его, а не просто делать апрув. Тоже самое нужно и с коинами делать, потому что эпрув не увеличивает эмаунт,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r w:rsidRPr="00BB61F5">
        <w:rPr>
          <w:highlight w:val="green"/>
        </w:rPr>
        <w:t>stableCoins</w:t>
      </w:r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r w:rsidRPr="00BB61F5">
        <w:rPr>
          <w:highlight w:val="green"/>
          <w:lang w:val="ru-RU"/>
        </w:rPr>
        <w:t>Нихера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похер</w:t>
      </w:r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r w:rsidRPr="00E017DD">
        <w:rPr>
          <w:highlight w:val="red"/>
        </w:rPr>
        <w:t>than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r w:rsidRPr="00E017DD">
        <w:rPr>
          <w:rFonts w:ascii="JetBrains Mono" w:hAnsi="JetBrains Mono"/>
          <w:color w:val="080808"/>
          <w:highlight w:val="green"/>
        </w:rPr>
        <w:t>initCoinsBuyOutForStabilization require low stabFund</w:t>
      </w:r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r w:rsidRPr="007A5E7B">
        <w:rPr>
          <w:rFonts w:ascii="JetBrains Mono" w:hAnsi="JetBrains Mono"/>
          <w:color w:val="080808"/>
        </w:rPr>
        <w:t>closeCDP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стэйблов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ethercluster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- </w:t>
      </w:r>
      <w:r>
        <w:rPr>
          <w:rFonts w:ascii="JetBrains Mono" w:hAnsi="JetBrains Mono"/>
          <w:color w:val="080808"/>
          <w:lang w:val="ru-RU"/>
        </w:rPr>
        <w:t xml:space="preserve">это аналог </w:t>
      </w:r>
      <w:r>
        <w:rPr>
          <w:rFonts w:ascii="JetBrains Mono" w:hAnsi="JetBrains Mono"/>
          <w:color w:val="080808"/>
        </w:rPr>
        <w:t>infura</w:t>
      </w:r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r>
        <w:rPr>
          <w:rFonts w:ascii="JetBrains Mono" w:hAnsi="JetBrains Mono"/>
          <w:color w:val="080808"/>
        </w:rPr>
        <w:t>etc</w:t>
      </w:r>
    </w:p>
    <w:p w14:paraId="14CAB2B3" w14:textId="32B267DF" w:rsidR="00015FDE" w:rsidRDefault="003C5F1C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r w:rsidRPr="009E5839">
        <w:rPr>
          <w:highlight w:val="green"/>
        </w:rPr>
        <w:t>exRate</w:t>
      </w:r>
      <w:r w:rsidRPr="009E5839">
        <w:rPr>
          <w:highlight w:val="green"/>
          <w:lang w:val="ru-RU"/>
        </w:rPr>
        <w:t xml:space="preserve"> (сделать тройку </w:t>
      </w:r>
      <w:r w:rsidRPr="009E5839">
        <w:rPr>
          <w:highlight w:val="green"/>
        </w:rPr>
        <w:t>id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price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tick</w:t>
      </w:r>
      <w:r w:rsidRPr="009E5839">
        <w:rPr>
          <w:highlight w:val="green"/>
          <w:lang w:val="ru-RU"/>
        </w:rPr>
        <w:t>) и остальное (</w:t>
      </w:r>
      <w:r w:rsidRPr="009E5839">
        <w:rPr>
          <w:highlight w:val="green"/>
        </w:rPr>
        <w:t>decimals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name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symbol</w:t>
      </w:r>
      <w:r w:rsidRPr="009E5839">
        <w:rPr>
          <w:highlight w:val="green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r w:rsidRPr="009E5839">
        <w:rPr>
          <w:highlight w:val="green"/>
        </w:rPr>
        <w:t>exRate</w:t>
      </w:r>
      <w:r w:rsidRPr="009E5839">
        <w:rPr>
          <w:highlight w:val="green"/>
          <w:lang w:val="ru-RU"/>
        </w:rPr>
        <w:t>, 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61078713" w14:textId="6B06DC25" w:rsidR="00877842" w:rsidRPr="00DA5F6F" w:rsidRDefault="00877842" w:rsidP="00877842">
      <w:pPr>
        <w:rPr>
          <w:b/>
          <w:sz w:val="28"/>
          <w:lang w:val="ru-RU"/>
        </w:rPr>
      </w:pPr>
      <w:r w:rsidRPr="00DA5F6F">
        <w:rPr>
          <w:b/>
          <w:sz w:val="28"/>
          <w:lang w:val="ru-RU"/>
        </w:rPr>
        <w:t xml:space="preserve">Наверное, сперва </w:t>
      </w:r>
      <w:r w:rsidRPr="00DA5F6F">
        <w:rPr>
          <w:b/>
          <w:sz w:val="28"/>
        </w:rPr>
        <w:t>launch</w:t>
      </w:r>
      <w:r w:rsidRPr="00DA5F6F">
        <w:rPr>
          <w:b/>
          <w:sz w:val="28"/>
          <w:lang w:val="ru-RU"/>
        </w:rPr>
        <w:t>, а потом уже криптокоммодити</w:t>
      </w:r>
      <w:r w:rsidR="00DA5F6F" w:rsidRPr="00DA5F6F">
        <w:rPr>
          <w:b/>
          <w:sz w:val="28"/>
          <w:lang w:val="ru-RU"/>
        </w:rPr>
        <w:t xml:space="preserve"> и краудфандинг (если что, аукцион можно будет поменять потом на другой контракт)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r>
        <w:t>askForUpdatePriceAnd mint cryptoBrent -&gt; exRate</w:t>
      </w:r>
    </w:p>
    <w:p w14:paraId="1AAC69EB" w14:textId="4B664847" w:rsidR="000F4E3F" w:rsidRDefault="000F4E3F" w:rsidP="0097541F">
      <w:r>
        <w:t>askForUpdatePriceAnd burn cryptoBrent -&gt; exRate</w:t>
      </w:r>
    </w:p>
    <w:p w14:paraId="2DEFB9B7" w14:textId="5E148AB5" w:rsidR="000F4E3F" w:rsidRPr="00904C9F" w:rsidRDefault="000F4E3F" w:rsidP="0097541F">
      <w:r>
        <w:t>auctionLiquidation collateral</w:t>
      </w:r>
    </w:p>
    <w:p w14:paraId="37FDE805" w14:textId="4F457CA7" w:rsidR="0097541F" w:rsidRDefault="0097541F" w:rsidP="0097541F">
      <w:r>
        <w:t xml:space="preserve">mintCommodity(contractAddress, </w:t>
      </w:r>
    </w:p>
    <w:p w14:paraId="37CBFD84" w14:textId="54FF0BA2" w:rsidR="0097541F" w:rsidRPr="000F4E3F" w:rsidRDefault="0097541F" w:rsidP="0097541F">
      <w:r>
        <w:t>onlyExRateContractAddress</w:t>
      </w:r>
    </w:p>
    <w:p w14:paraId="576E2097" w14:textId="3203EA18" w:rsidR="0097541F" w:rsidRDefault="0097541F" w:rsidP="0097541F">
      <w:r>
        <w:t>commodityFactory</w:t>
      </w:r>
      <w:r w:rsidRPr="000F4E3F">
        <w:t xml:space="preserve"> (</w:t>
      </w:r>
      <w:r>
        <w:t>CDP analog)</w:t>
      </w:r>
    </w:p>
    <w:p w14:paraId="5B386BF1" w14:textId="1DA70D1C" w:rsidR="00904C9F" w:rsidRDefault="00904C9F" w:rsidP="0097541F">
      <w:pPr>
        <w:rPr>
          <w:lang w:val="ru-RU"/>
        </w:rPr>
      </w:pPr>
      <w:r>
        <w:rPr>
          <w:lang w:val="ru-RU"/>
        </w:rPr>
        <w:t xml:space="preserve">разовая комиссия за </w:t>
      </w:r>
      <w:r w:rsidR="009F7802">
        <w:rPr>
          <w:lang w:val="ru-RU"/>
        </w:rPr>
        <w:t xml:space="preserve">шорт (1%). </w:t>
      </w:r>
    </w:p>
    <w:p w14:paraId="4A9F7123" w14:textId="00ABD7AB" w:rsidR="00C8721E" w:rsidRPr="009E5839" w:rsidRDefault="00C8721E" w:rsidP="0097541F">
      <w:pPr>
        <w:rPr>
          <w:lang w:val="ru-RU"/>
        </w:rPr>
      </w:pPr>
      <w:r>
        <w:t>CrowdFunding</w:t>
      </w:r>
      <w:r w:rsidRPr="009E5839">
        <w:rPr>
          <w:lang w:val="ru-RU"/>
        </w:rPr>
        <w:t xml:space="preserve">: </w:t>
      </w:r>
    </w:p>
    <w:p w14:paraId="5B7D6F0C" w14:textId="257B9C50" w:rsidR="00C8721E" w:rsidRDefault="00C8721E" w:rsidP="0097541F">
      <w:r>
        <w:t>Token, holds stables, transfers after stages.</w:t>
      </w:r>
    </w:p>
    <w:p w14:paraId="122880A8" w14:textId="0B8601C4" w:rsidR="009F7802" w:rsidRDefault="009F7802" w:rsidP="009F7802">
      <w:pPr>
        <w:pStyle w:val="a3"/>
        <w:numPr>
          <w:ilvl w:val="0"/>
          <w:numId w:val="6"/>
        </w:numPr>
      </w:pPr>
      <w:r>
        <w:t>Audit (3k)</w:t>
      </w:r>
    </w:p>
    <w:p w14:paraId="4D6DDA94" w14:textId="1414FBBE" w:rsidR="009F7802" w:rsidRDefault="009F7802" w:rsidP="009F7802">
      <w:pPr>
        <w:pStyle w:val="a3"/>
        <w:numPr>
          <w:ilvl w:val="0"/>
          <w:numId w:val="6"/>
        </w:numPr>
      </w:pPr>
      <w:r>
        <w:lastRenderedPageBreak/>
        <w:t>Deployment</w:t>
      </w:r>
      <w:r>
        <w:rPr>
          <w:lang w:val="ru-RU"/>
        </w:rPr>
        <w:t xml:space="preserve"> </w:t>
      </w:r>
      <w:r>
        <w:t>Ethereum MVP (1k)</w:t>
      </w:r>
    </w:p>
    <w:p w14:paraId="0C949FD7" w14:textId="3604FA26" w:rsidR="009F7802" w:rsidRDefault="009F7802" w:rsidP="009F7802">
      <w:pPr>
        <w:pStyle w:val="a3"/>
        <w:numPr>
          <w:ilvl w:val="0"/>
          <w:numId w:val="6"/>
        </w:numPr>
      </w:pPr>
      <w:r>
        <w:t>TON implementation (10k)</w:t>
      </w:r>
    </w:p>
    <w:p w14:paraId="77FD54F3" w14:textId="5D3E0B58" w:rsidR="009F7802" w:rsidRDefault="009F7802" w:rsidP="009F7802">
      <w:pPr>
        <w:pStyle w:val="a3"/>
        <w:numPr>
          <w:ilvl w:val="0"/>
          <w:numId w:val="6"/>
        </w:numPr>
      </w:pPr>
      <w:r>
        <w:t>Cross-chain</w:t>
      </w:r>
    </w:p>
    <w:p w14:paraId="583E39B0" w14:textId="2F82A84C" w:rsidR="009F7802" w:rsidRDefault="009F7802" w:rsidP="009F7802">
      <w:pPr>
        <w:pStyle w:val="a3"/>
        <w:numPr>
          <w:ilvl w:val="0"/>
          <w:numId w:val="6"/>
        </w:numPr>
      </w:pPr>
      <w:r>
        <w:t>Pre-seed 100K (in stable-coins) (10%)</w:t>
      </w:r>
    </w:p>
    <w:p w14:paraId="014579FF" w14:textId="323D1AB9" w:rsidR="009F7802" w:rsidRDefault="009F7802" w:rsidP="009F7802">
      <w:pPr>
        <w:pStyle w:val="a3"/>
        <w:numPr>
          <w:ilvl w:val="0"/>
          <w:numId w:val="6"/>
        </w:numPr>
      </w:pPr>
      <w:r>
        <w:t>Seed 1M (20%)</w:t>
      </w:r>
    </w:p>
    <w:p w14:paraId="118CE74D" w14:textId="6C7A9723" w:rsidR="009F7802" w:rsidRPr="00C8721E" w:rsidRDefault="009F7802" w:rsidP="009F7802">
      <w:pPr>
        <w:pStyle w:val="a3"/>
        <w:numPr>
          <w:ilvl w:val="0"/>
          <w:numId w:val="6"/>
        </w:numPr>
      </w:pPr>
      <w:r>
        <w:t>Round A 100M (30%)</w:t>
      </w:r>
    </w:p>
    <w:sectPr w:rsidR="009F7802" w:rsidRPr="00C872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3CB"/>
    <w:multiLevelType w:val="hybridMultilevel"/>
    <w:tmpl w:val="2CA2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3C5F1C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877842"/>
    <w:rsid w:val="00904C9F"/>
    <w:rsid w:val="009547A6"/>
    <w:rsid w:val="0097541F"/>
    <w:rsid w:val="009A7542"/>
    <w:rsid w:val="009E5839"/>
    <w:rsid w:val="009E796F"/>
    <w:rsid w:val="009F2467"/>
    <w:rsid w:val="009F7802"/>
    <w:rsid w:val="00AB096B"/>
    <w:rsid w:val="00B94BDE"/>
    <w:rsid w:val="00BB61F5"/>
    <w:rsid w:val="00C46156"/>
    <w:rsid w:val="00C8721E"/>
    <w:rsid w:val="00CE705C"/>
    <w:rsid w:val="00DA5F6F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C03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55</cp:revision>
  <dcterms:created xsi:type="dcterms:W3CDTF">2022-12-26T03:38:00Z</dcterms:created>
  <dcterms:modified xsi:type="dcterms:W3CDTF">2023-03-11T07:10:00Z</dcterms:modified>
</cp:coreProperties>
</file>