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1187D" w14:textId="1AEA0802" w:rsidR="007458AC" w:rsidRDefault="00E03EEC">
      <w:pPr>
        <w:rPr>
          <w:lang w:val="ru-RU"/>
        </w:rPr>
      </w:pPr>
      <w:r>
        <w:rPr>
          <w:lang w:val="ru-RU"/>
        </w:rPr>
        <w:t>Тесты:</w:t>
      </w:r>
    </w:p>
    <w:p w14:paraId="1F41EBCD" w14:textId="250983FC" w:rsidR="00E03EEC" w:rsidRDefault="00E03EEC" w:rsidP="00E03EE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Обновляется ли </w:t>
      </w:r>
      <w:proofErr w:type="spellStart"/>
      <w:r>
        <w:t>generatedFee</w:t>
      </w:r>
      <w:proofErr w:type="spellEnd"/>
      <w:r w:rsidRPr="00E03EEC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lastTimeUpdated</w:t>
      </w:r>
      <w:proofErr w:type="spellEnd"/>
      <w:r w:rsidRPr="00E03EEC">
        <w:rPr>
          <w:lang w:val="ru-RU"/>
        </w:rPr>
        <w:t xml:space="preserve"> </w:t>
      </w:r>
      <w:r>
        <w:rPr>
          <w:lang w:val="ru-RU"/>
        </w:rPr>
        <w:t>если количество запрашиваемых монет велико и происходит откат?</w:t>
      </w:r>
    </w:p>
    <w:p w14:paraId="791928EB" w14:textId="0EBF8CAA" w:rsidR="00E03EEC" w:rsidRPr="00E03EEC" w:rsidRDefault="00E03EEC" w:rsidP="00E03EEC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Лочится</w:t>
      </w:r>
      <w:proofErr w:type="spellEnd"/>
      <w:r>
        <w:rPr>
          <w:lang w:val="ru-RU"/>
        </w:rPr>
        <w:t xml:space="preserve"> ли при этом Эфир?</w:t>
      </w:r>
      <w:bookmarkStart w:id="0" w:name="_GoBack"/>
      <w:bookmarkEnd w:id="0"/>
    </w:p>
    <w:sectPr w:rsidR="00E03EEC" w:rsidRPr="00E03EE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049E8"/>
    <w:multiLevelType w:val="hybridMultilevel"/>
    <w:tmpl w:val="BED8F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F9F"/>
    <w:rsid w:val="00102B5E"/>
    <w:rsid w:val="00327CFB"/>
    <w:rsid w:val="00445F9F"/>
    <w:rsid w:val="009F2467"/>
    <w:rsid w:val="00E03EEC"/>
    <w:rsid w:val="00E73C5B"/>
    <w:rsid w:val="00F1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BB93FC"/>
  <w15:chartTrackingRefBased/>
  <w15:docId w15:val="{4FFE3BE3-F2D8-46FA-B099-0B78445E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Нагорных</dc:creator>
  <cp:keywords/>
  <dc:description/>
  <cp:lastModifiedBy>Дмитрий Нагорных</cp:lastModifiedBy>
  <cp:revision>2</cp:revision>
  <dcterms:created xsi:type="dcterms:W3CDTF">2022-12-26T03:38:00Z</dcterms:created>
  <dcterms:modified xsi:type="dcterms:W3CDTF">2022-12-26T03:39:00Z</dcterms:modified>
</cp:coreProperties>
</file>