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35D34332" w14:textId="2C9B84C6" w:rsidR="00776D4A" w:rsidRPr="00697BF9" w:rsidRDefault="00776D4A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>https://nownodes.io/nodes</w:t>
      </w:r>
      <w:bookmarkStart w:id="0" w:name="_GoBack"/>
      <w:bookmarkEnd w:id="0"/>
    </w:p>
    <w:p w14:paraId="14CAB2B3" w14:textId="77777777" w:rsidR="00015FDE" w:rsidRPr="007A5E7B" w:rsidRDefault="00015FDE" w:rsidP="000D00B5">
      <w:pPr>
        <w:ind w:left="360"/>
        <w:rPr>
          <w:lang w:val="ru-RU"/>
        </w:rPr>
      </w:pPr>
    </w:p>
    <w:sectPr w:rsidR="00015FDE" w:rsidRPr="007A5E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8364E"/>
    <w:rsid w:val="00697BF9"/>
    <w:rsid w:val="006C4547"/>
    <w:rsid w:val="00776D4A"/>
    <w:rsid w:val="007848D4"/>
    <w:rsid w:val="007A5E7B"/>
    <w:rsid w:val="007B571C"/>
    <w:rsid w:val="008730DD"/>
    <w:rsid w:val="009547A6"/>
    <w:rsid w:val="009E796F"/>
    <w:rsid w:val="009F2467"/>
    <w:rsid w:val="00AB096B"/>
    <w:rsid w:val="00BB61F5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30</cp:revision>
  <dcterms:created xsi:type="dcterms:W3CDTF">2022-12-26T03:38:00Z</dcterms:created>
  <dcterms:modified xsi:type="dcterms:W3CDTF">2023-02-06T09:42:00Z</dcterms:modified>
</cp:coreProperties>
</file>