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9645" w14:textId="0D2A6D43" w:rsidR="006C2DDA" w:rsidRPr="00FC1050" w:rsidRDefault="00FC1050">
      <w:pPr>
        <w:rPr>
          <w:b/>
          <w:bCs/>
          <w:sz w:val="28"/>
          <w:szCs w:val="32"/>
        </w:rPr>
      </w:pPr>
      <w:r w:rsidRPr="00FC1050">
        <w:rPr>
          <w:rFonts w:hint="eastAsia"/>
          <w:b/>
          <w:bCs/>
          <w:sz w:val="28"/>
          <w:szCs w:val="32"/>
        </w:rPr>
        <w:t>상속</w:t>
      </w:r>
    </w:p>
    <w:p w14:paraId="4EF4B9B5" w14:textId="1DB93E6A" w:rsidR="00FC1050" w:rsidRDefault="00FC1050" w:rsidP="00FC1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부모 클래스의 속성과 기능을 자식 클래스에게 그대로 물려주는 것</w:t>
      </w:r>
    </w:p>
    <w:p w14:paraId="0E2C813F" w14:textId="2BAC206A" w:rsidR="00FC1050" w:rsidRDefault="00FC1050" w:rsidP="00FC1050">
      <w:r>
        <w:rPr>
          <w:rFonts w:hint="eastAsia"/>
        </w:rPr>
        <w:t>클래스의 멤버변수나 메소드의 추가가 필요한 경우</w:t>
      </w:r>
    </w:p>
    <w:p w14:paraId="7465E8F4" w14:textId="6887662B" w:rsidR="00FC1050" w:rsidRDefault="00FC1050" w:rsidP="00FC10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클래스를 직접 수정하는 방법</w:t>
      </w:r>
    </w:p>
    <w:p w14:paraId="31336011" w14:textId="2F91CB15" w:rsidR="00FC1050" w:rsidRDefault="00FC1050" w:rsidP="00FC1050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연결 돼</w:t>
      </w:r>
      <w:proofErr w:type="gramEnd"/>
      <w:r>
        <w:rPr>
          <w:rFonts w:hint="eastAsia"/>
        </w:rPr>
        <w:t xml:space="preserve"> 있던 코드를 모두 </w:t>
      </w:r>
      <w:proofErr w:type="spellStart"/>
      <w:r>
        <w:rPr>
          <w:rFonts w:hint="eastAsia"/>
        </w:rPr>
        <w:t>수정해야할</w:t>
      </w:r>
      <w:proofErr w:type="spellEnd"/>
      <w:r>
        <w:rPr>
          <w:rFonts w:hint="eastAsia"/>
        </w:rPr>
        <w:t xml:space="preserve"> 가능성 높음</w:t>
      </w:r>
    </w:p>
    <w:p w14:paraId="3F794647" w14:textId="2E11F6F5" w:rsidR="00FC1050" w:rsidRDefault="00FC1050" w:rsidP="00FC10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하나의 기능 추가 및 변경을 위해 모든 코드를 수정해야 할 수도 있음</w:t>
      </w:r>
    </w:p>
    <w:p w14:paraId="3549E779" w14:textId="6699C9A8" w:rsidR="00FC1050" w:rsidRDefault="00FC1050" w:rsidP="00FC10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기존의 클래스를 상속받아 필요한 변수나 기능만 추가하는 방법</w:t>
      </w:r>
    </w:p>
    <w:p w14:paraId="1D098B08" w14:textId="4A4EEFB2" w:rsidR="00FC1050" w:rsidRDefault="00FC1050" w:rsidP="00FC1050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연결 돼</w:t>
      </w:r>
      <w:proofErr w:type="gramEnd"/>
      <w:r>
        <w:rPr>
          <w:rFonts w:hint="eastAsia"/>
        </w:rPr>
        <w:t xml:space="preserve"> 있던 기존의 코드에 영향을 주지 않고 안전하게 수정사항을 반영할 수 있음</w:t>
      </w:r>
    </w:p>
    <w:p w14:paraId="4B55DF0B" w14:textId="2F9F07B5" w:rsidR="00FC1050" w:rsidRDefault="00FC1050" w:rsidP="00FC1050">
      <w:r>
        <w:rPr>
          <w:rFonts w:hint="eastAsia"/>
        </w:rPr>
        <w:t>SOLID 원칙 지키기 -&gt; 확장 가능</w:t>
      </w:r>
    </w:p>
    <w:p w14:paraId="6C8CAE0D" w14:textId="4937AE38" w:rsidR="00FC1050" w:rsidRDefault="00FC1050" w:rsidP="00FC1050">
      <w:pPr>
        <w:rPr>
          <w:rFonts w:hint="eastAsia"/>
        </w:rPr>
      </w:pPr>
      <w:r>
        <w:rPr>
          <w:rFonts w:hint="eastAsia"/>
        </w:rPr>
        <w:t xml:space="preserve"> </w:t>
      </w:r>
      <w:r w:rsidRPr="00FC1050">
        <w:drawing>
          <wp:inline distT="0" distB="0" distL="0" distR="0" wp14:anchorId="7823803E" wp14:editId="55B31BB2">
            <wp:extent cx="5730444" cy="2285557"/>
            <wp:effectExtent l="0" t="0" r="3810" b="635"/>
            <wp:docPr id="438920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0361" name=""/>
                    <pic:cNvPicPr/>
                  </pic:nvPicPr>
                  <pic:blipFill rotWithShape="1">
                    <a:blip r:embed="rId5"/>
                    <a:srcRect t="3935" b="2070"/>
                    <a:stretch/>
                  </pic:blipFill>
                  <pic:spPr bwMode="auto">
                    <a:xfrm>
                      <a:off x="0" y="0"/>
                      <a:ext cx="5731510" cy="228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AE43A" w14:textId="53222CD4" w:rsidR="00FC1050" w:rsidRDefault="00FC1050" w:rsidP="00FC1050">
      <w:r>
        <w:rPr>
          <w:rFonts w:hint="eastAsia"/>
        </w:rPr>
        <w:t>이메일 contact로의 확장</w:t>
      </w:r>
    </w:p>
    <w:p w14:paraId="2484B696" w14:textId="24F54431" w:rsidR="006C6716" w:rsidRDefault="006C6716" w:rsidP="00FC1050"/>
    <w:p w14:paraId="428DAD03" w14:textId="51F14E46" w:rsidR="006C6716" w:rsidRDefault="006C6716" w:rsidP="00FC1050">
      <w:r>
        <w:t>T</w:t>
      </w:r>
      <w:r>
        <w:rPr>
          <w:rFonts w:hint="eastAsia"/>
        </w:rPr>
        <w:t>his는 나의 인스턴스</w:t>
      </w:r>
    </w:p>
    <w:p w14:paraId="18D59E40" w14:textId="2693C3B6" w:rsidR="006C6716" w:rsidRDefault="006C6716" w:rsidP="00FC1050">
      <w:r>
        <w:t>S</w:t>
      </w:r>
      <w:r>
        <w:rPr>
          <w:rFonts w:hint="eastAsia"/>
        </w:rPr>
        <w:t>uper는 나의 인스턴스의 상위 클래스</w:t>
      </w:r>
    </w:p>
    <w:p w14:paraId="490BD154" w14:textId="77777777" w:rsidR="00206C8E" w:rsidRDefault="00206C8E" w:rsidP="00FC1050"/>
    <w:p w14:paraId="404EC562" w14:textId="4CD935D7" w:rsidR="00206C8E" w:rsidRPr="00206C8E" w:rsidRDefault="00206C8E" w:rsidP="00206C8E">
      <w:r w:rsidRPr="00206C8E">
        <w:rPr>
          <w:rFonts w:hint="eastAsia"/>
        </w:rPr>
        <w:t>상속은 기존의 클래스에서 확장한 것으로 부모 클래스를 수정할 경우</w:t>
      </w:r>
      <w:r>
        <w:rPr>
          <w:rFonts w:hint="eastAsia"/>
        </w:rPr>
        <w:t xml:space="preserve"> </w:t>
      </w:r>
      <w:r w:rsidRPr="00206C8E">
        <w:rPr>
          <w:rFonts w:hint="eastAsia"/>
        </w:rPr>
        <w:t xml:space="preserve">자식 클래스에서 수정된 내용을 즉시 사용할 수 </w:t>
      </w:r>
      <w:r>
        <w:rPr>
          <w:rFonts w:hint="eastAsia"/>
        </w:rPr>
        <w:t>있음</w:t>
      </w:r>
    </w:p>
    <w:p w14:paraId="28F722E9" w14:textId="623944E9" w:rsidR="00206C8E" w:rsidRPr="00206C8E" w:rsidRDefault="00206C8E" w:rsidP="00206C8E">
      <w:r w:rsidRPr="00206C8E">
        <w:rPr>
          <w:rFonts w:hint="eastAsia"/>
        </w:rPr>
        <w:t xml:space="preserve">만약, 상속을 하지 않고 일일이 기능을 추가할 경우, 필요한 클래스를 모두 찾아 수정을 </w:t>
      </w:r>
      <w:proofErr w:type="spellStart"/>
      <w:r w:rsidRPr="00206C8E">
        <w:rPr>
          <w:rFonts w:hint="eastAsia"/>
        </w:rPr>
        <w:t>해야하는</w:t>
      </w:r>
      <w:proofErr w:type="spellEnd"/>
      <w:r w:rsidRPr="00206C8E">
        <w:rPr>
          <w:rFonts w:hint="eastAsia"/>
        </w:rPr>
        <w:t xml:space="preserve"> </w:t>
      </w:r>
      <w:r w:rsidRPr="00206C8E">
        <w:rPr>
          <w:rFonts w:hint="eastAsia"/>
        </w:rPr>
        <w:lastRenderedPageBreak/>
        <w:t xml:space="preserve">불편함이 </w:t>
      </w:r>
      <w:r>
        <w:rPr>
          <w:rFonts w:hint="eastAsia"/>
        </w:rPr>
        <w:t>생김</w:t>
      </w:r>
    </w:p>
    <w:p w14:paraId="3F18C060" w14:textId="4C0262E1" w:rsidR="00206C8E" w:rsidRDefault="00206C8E" w:rsidP="00206C8E">
      <w:pPr>
        <w:pStyle w:val="a3"/>
        <w:numPr>
          <w:ilvl w:val="0"/>
          <w:numId w:val="1"/>
        </w:numPr>
        <w:ind w:leftChars="0"/>
      </w:pPr>
      <w:r w:rsidRPr="00206C8E">
        <w:rPr>
          <w:rFonts w:hint="eastAsia"/>
        </w:rPr>
        <w:t xml:space="preserve">상속은 클래스 속성이나 기능의 추가/수정/삭제를 유연하게 처리할 수 있게 </w:t>
      </w:r>
      <w:r>
        <w:rPr>
          <w:rFonts w:hint="eastAsia"/>
        </w:rPr>
        <w:t>함</w:t>
      </w:r>
    </w:p>
    <w:p w14:paraId="55C328D6" w14:textId="740C63DA" w:rsidR="00206C8E" w:rsidRDefault="00206C8E" w:rsidP="00206C8E">
      <w:r w:rsidRPr="00206C8E">
        <w:rPr>
          <w:rFonts w:hint="eastAsia"/>
        </w:rPr>
        <w:t>Java의 모든 클래스는 상속이 가능</w:t>
      </w:r>
      <w:r>
        <w:rPr>
          <w:rFonts w:hint="eastAsia"/>
        </w:rPr>
        <w:t>하나 final 클래스는 상속이 불가능</w:t>
      </w:r>
    </w:p>
    <w:p w14:paraId="5EC9B8B3" w14:textId="77777777" w:rsidR="00206C8E" w:rsidRDefault="00206C8E" w:rsidP="00206C8E"/>
    <w:p w14:paraId="0D84F84B" w14:textId="77777777" w:rsidR="00206C8E" w:rsidRPr="00206C8E" w:rsidRDefault="00206C8E" w:rsidP="00206C8E">
      <w:r w:rsidRPr="00206C8E">
        <w:rPr>
          <w:rFonts w:hint="eastAsia"/>
        </w:rPr>
        <w:t>객체지향프로그래밍의 4가지 특징</w:t>
      </w:r>
    </w:p>
    <w:p w14:paraId="413614C9" w14:textId="77777777" w:rsidR="00206C8E" w:rsidRPr="00206C8E" w:rsidRDefault="00206C8E" w:rsidP="00206C8E">
      <w:pPr>
        <w:ind w:leftChars="360" w:left="720"/>
      </w:pPr>
      <w:r w:rsidRPr="00206C8E">
        <w:rPr>
          <w:rFonts w:hint="eastAsia"/>
        </w:rPr>
        <w:t>1. 캡슐화</w:t>
      </w:r>
    </w:p>
    <w:p w14:paraId="52C83E0E" w14:textId="77777777" w:rsidR="00206C8E" w:rsidRPr="00206C8E" w:rsidRDefault="00206C8E" w:rsidP="00206C8E">
      <w:pPr>
        <w:ind w:leftChars="720" w:left="1440"/>
      </w:pPr>
      <w:r w:rsidRPr="00206C8E">
        <w:rPr>
          <w:rFonts w:hint="eastAsia"/>
        </w:rPr>
        <w:t>여러 기능을 메소드(캡슐)로 묶어 처리한다.</w:t>
      </w:r>
    </w:p>
    <w:p w14:paraId="67019386" w14:textId="77777777" w:rsidR="00206C8E" w:rsidRPr="00206C8E" w:rsidRDefault="00206C8E" w:rsidP="00206C8E">
      <w:pPr>
        <w:ind w:leftChars="360" w:left="720"/>
      </w:pPr>
      <w:r w:rsidRPr="00206C8E">
        <w:rPr>
          <w:rFonts w:hint="eastAsia"/>
        </w:rPr>
        <w:t>2. 추상화</w:t>
      </w:r>
    </w:p>
    <w:p w14:paraId="42855FDC" w14:textId="77777777" w:rsidR="00206C8E" w:rsidRPr="00206C8E" w:rsidRDefault="00206C8E" w:rsidP="00206C8E">
      <w:pPr>
        <w:ind w:leftChars="720" w:left="1440"/>
      </w:pPr>
      <w:r w:rsidRPr="00206C8E">
        <w:rPr>
          <w:rFonts w:hint="eastAsia"/>
        </w:rPr>
        <w:t>기능의 정의만 존재하고 구현은 하지 않는다</w:t>
      </w:r>
    </w:p>
    <w:p w14:paraId="11BB4F25" w14:textId="77777777" w:rsidR="00206C8E" w:rsidRPr="00206C8E" w:rsidRDefault="00206C8E" w:rsidP="00206C8E">
      <w:pPr>
        <w:ind w:leftChars="360" w:left="720"/>
      </w:pPr>
      <w:r w:rsidRPr="00206C8E">
        <w:rPr>
          <w:rFonts w:hint="eastAsia"/>
        </w:rPr>
        <w:t xml:space="preserve">3. </w:t>
      </w:r>
      <w:proofErr w:type="spellStart"/>
      <w:r w:rsidRPr="00206C8E">
        <w:rPr>
          <w:rFonts w:hint="eastAsia"/>
        </w:rPr>
        <w:t>다형성</w:t>
      </w:r>
      <w:proofErr w:type="spellEnd"/>
    </w:p>
    <w:p w14:paraId="59D7F836" w14:textId="77777777" w:rsidR="00206C8E" w:rsidRPr="00206C8E" w:rsidRDefault="00206C8E" w:rsidP="00206C8E">
      <w:pPr>
        <w:ind w:leftChars="720" w:left="1440"/>
      </w:pPr>
      <w:r w:rsidRPr="00206C8E">
        <w:rPr>
          <w:rFonts w:hint="eastAsia"/>
        </w:rPr>
        <w:t>상속 및 구현 대상(부모클래스) 타입에 포함되는 것을 허가한다.</w:t>
      </w:r>
    </w:p>
    <w:p w14:paraId="4D5A0B2E" w14:textId="77777777" w:rsidR="00206C8E" w:rsidRPr="00206C8E" w:rsidRDefault="00206C8E" w:rsidP="00206C8E">
      <w:pPr>
        <w:ind w:leftChars="720" w:left="1440"/>
      </w:pPr>
      <w:r w:rsidRPr="00206C8E">
        <w:rPr>
          <w:rFonts w:hint="eastAsia"/>
        </w:rPr>
        <w:t>즉, 하나의 타입으로 여러가지 타입을 표현할 수 있다.</w:t>
      </w:r>
    </w:p>
    <w:p w14:paraId="126BBC34" w14:textId="77777777" w:rsidR="00206C8E" w:rsidRPr="00206C8E" w:rsidRDefault="00206C8E" w:rsidP="00206C8E">
      <w:pPr>
        <w:ind w:leftChars="360" w:left="720"/>
      </w:pPr>
      <w:r w:rsidRPr="00206C8E">
        <w:rPr>
          <w:rFonts w:hint="eastAsia"/>
        </w:rPr>
        <w:t xml:space="preserve">4. 상속 </w:t>
      </w:r>
    </w:p>
    <w:p w14:paraId="4A1FDE39" w14:textId="77777777" w:rsidR="00206C8E" w:rsidRDefault="00206C8E" w:rsidP="00206C8E">
      <w:pPr>
        <w:ind w:leftChars="720" w:left="1440"/>
      </w:pPr>
      <w:r w:rsidRPr="00206C8E">
        <w:rPr>
          <w:rFonts w:hint="eastAsia"/>
        </w:rPr>
        <w:t>부모클래스의 모든 속성, 기능을 확장한다.</w:t>
      </w:r>
    </w:p>
    <w:p w14:paraId="19DC8C70" w14:textId="77777777" w:rsidR="00206C8E" w:rsidRDefault="00206C8E" w:rsidP="00206C8E"/>
    <w:p w14:paraId="6B580DAF" w14:textId="77777777" w:rsidR="00206C8E" w:rsidRPr="00206C8E" w:rsidRDefault="00206C8E" w:rsidP="00206C8E">
      <w:pPr>
        <w:rPr>
          <w:rFonts w:hint="eastAsia"/>
        </w:rPr>
      </w:pPr>
    </w:p>
    <w:p w14:paraId="7DF72334" w14:textId="77777777" w:rsidR="00206C8E" w:rsidRPr="00206C8E" w:rsidRDefault="00206C8E" w:rsidP="00206C8E">
      <w:pPr>
        <w:rPr>
          <w:rFonts w:hint="eastAsia"/>
        </w:rPr>
      </w:pPr>
    </w:p>
    <w:sectPr w:rsidR="00206C8E" w:rsidRPr="00206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B2C81"/>
    <w:multiLevelType w:val="hybridMultilevel"/>
    <w:tmpl w:val="6FBACFE6"/>
    <w:lvl w:ilvl="0" w:tplc="7D0247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A13C84"/>
    <w:multiLevelType w:val="hybridMultilevel"/>
    <w:tmpl w:val="6096BCCE"/>
    <w:lvl w:ilvl="0" w:tplc="4E58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BBB3FAB"/>
    <w:multiLevelType w:val="hybridMultilevel"/>
    <w:tmpl w:val="90661192"/>
    <w:lvl w:ilvl="0" w:tplc="61B0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AF9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6D1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C7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29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AF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A8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C8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2C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381EEA"/>
    <w:multiLevelType w:val="hybridMultilevel"/>
    <w:tmpl w:val="4D7A9BC2"/>
    <w:lvl w:ilvl="0" w:tplc="EDF8E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6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0F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AE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C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F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2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26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4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9008488">
    <w:abstractNumId w:val="0"/>
  </w:num>
  <w:num w:numId="2" w16cid:durableId="711880572">
    <w:abstractNumId w:val="1"/>
  </w:num>
  <w:num w:numId="3" w16cid:durableId="1560484060">
    <w:abstractNumId w:val="3"/>
  </w:num>
  <w:num w:numId="4" w16cid:durableId="68367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0"/>
    <w:rsid w:val="00206C8E"/>
    <w:rsid w:val="005E2D06"/>
    <w:rsid w:val="006C2DDA"/>
    <w:rsid w:val="006C6716"/>
    <w:rsid w:val="00831EC6"/>
    <w:rsid w:val="009A009C"/>
    <w:rsid w:val="00D222DF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8B8"/>
  <w15:chartTrackingRefBased/>
  <w15:docId w15:val="{ECE399B5-CC5F-4E79-A5D6-FA1736C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9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1</cp:revision>
  <dcterms:created xsi:type="dcterms:W3CDTF">2024-07-24T00:25:00Z</dcterms:created>
  <dcterms:modified xsi:type="dcterms:W3CDTF">2024-07-24T08:30:00Z</dcterms:modified>
</cp:coreProperties>
</file>