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3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30"/>
      </w:tblGrid>
      <w:tr w:rsidR="00064078" w:rsidRPr="009D03B3" w14:paraId="59E86CA5" w14:textId="77777777" w:rsidTr="009B3B9D">
        <w:trPr>
          <w:trHeight w:val="20"/>
        </w:trPr>
        <w:tc>
          <w:tcPr>
            <w:tcW w:w="8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0551598" w14:textId="77777777" w:rsidR="00064078" w:rsidRDefault="00064078" w:rsidP="009B3B9D">
            <w:pPr>
              <w:rPr>
                <w:b/>
                <w:bCs/>
                <w:color w:val="000000"/>
              </w:rPr>
            </w:pPr>
            <w:r w:rsidRPr="002B6EBE">
              <w:rPr>
                <w:b/>
                <w:bCs/>
                <w:noProof/>
                <w:color w:val="000000"/>
              </w:rPr>
              <w:drawing>
                <wp:inline distT="0" distB="0" distL="0" distR="0" wp14:anchorId="449CD9E5" wp14:editId="50600BDE">
                  <wp:extent cx="5292725" cy="2770505"/>
                  <wp:effectExtent l="0" t="0" r="3175" b="0"/>
                  <wp:docPr id="159450590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50590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725" cy="277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A5E3C" w14:textId="77777777" w:rsidR="00064078" w:rsidRDefault="00064078" w:rsidP="009B3B9D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정규화</w:t>
            </w:r>
          </w:p>
          <w:p w14:paraId="736DDA91" w14:textId="77777777" w:rsidR="00064078" w:rsidRDefault="00064078" w:rsidP="00064078">
            <w:pPr>
              <w:pStyle w:val="a5"/>
              <w:numPr>
                <w:ilvl w:val="0"/>
                <w:numId w:val="23"/>
              </w:numPr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1차 정규화</w:t>
            </w:r>
          </w:p>
          <w:p w14:paraId="5866E469" w14:textId="77777777" w:rsidR="00064078" w:rsidRDefault="00064078" w:rsidP="00064078">
            <w:pPr>
              <w:pStyle w:val="a5"/>
              <w:numPr>
                <w:ilvl w:val="0"/>
                <w:numId w:val="23"/>
              </w:numPr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2차 정규화</w:t>
            </w:r>
          </w:p>
          <w:p w14:paraId="7E55742C" w14:textId="77777777" w:rsidR="00064078" w:rsidRDefault="00064078" w:rsidP="00064078">
            <w:pPr>
              <w:pStyle w:val="a5"/>
              <w:numPr>
                <w:ilvl w:val="0"/>
                <w:numId w:val="23"/>
              </w:numPr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3차 정규화</w:t>
            </w:r>
          </w:p>
          <w:p w14:paraId="2F56A8A2" w14:textId="77777777" w:rsidR="00064078" w:rsidRDefault="00064078" w:rsidP="00064078">
            <w:pPr>
              <w:pStyle w:val="a5"/>
              <w:numPr>
                <w:ilvl w:val="0"/>
                <w:numId w:val="23"/>
              </w:numPr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BCNF</w:t>
            </w:r>
          </w:p>
          <w:p w14:paraId="2A901104" w14:textId="77777777" w:rsidR="00064078" w:rsidRDefault="00064078" w:rsidP="00064078">
            <w:pPr>
              <w:pStyle w:val="a5"/>
              <w:numPr>
                <w:ilvl w:val="0"/>
                <w:numId w:val="23"/>
              </w:numPr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4차 정규화</w:t>
            </w:r>
          </w:p>
          <w:p w14:paraId="73E988D6" w14:textId="77777777" w:rsidR="00064078" w:rsidRDefault="00064078" w:rsidP="00064078">
            <w:pPr>
              <w:pStyle w:val="a5"/>
              <w:numPr>
                <w:ilvl w:val="0"/>
                <w:numId w:val="23"/>
              </w:numPr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5차 정규화</w:t>
            </w:r>
          </w:p>
          <w:p w14:paraId="61337765" w14:textId="77777777" w:rsidR="00064078" w:rsidRDefault="00064078" w:rsidP="00064078">
            <w:pPr>
              <w:pStyle w:val="a5"/>
              <w:numPr>
                <w:ilvl w:val="0"/>
                <w:numId w:val="24"/>
              </w:numPr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실제 실무에서 사용하는 건 5차 정규화</w:t>
            </w:r>
          </w:p>
          <w:p w14:paraId="0E784F10" w14:textId="77777777" w:rsidR="00064078" w:rsidRDefault="00064078" w:rsidP="009B3B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굳이 Region을 나눈 이유: 정규화</w:t>
            </w:r>
          </w:p>
          <w:p w14:paraId="387DC578" w14:textId="77777777" w:rsidR="00064078" w:rsidRDefault="00064078" w:rsidP="009B3B9D">
            <w:pPr>
              <w:rPr>
                <w:b/>
                <w:bCs/>
                <w:color w:val="000000"/>
              </w:rPr>
            </w:pPr>
          </w:p>
          <w:p w14:paraId="4C0D7053" w14:textId="77777777" w:rsidR="00064078" w:rsidRPr="00CF4AEE" w:rsidRDefault="00064078" w:rsidP="009B3B9D">
            <w:pPr>
              <w:rPr>
                <w:b/>
                <w:bCs/>
                <w:color w:val="000000"/>
              </w:rPr>
            </w:pPr>
            <w:r w:rsidRPr="00CF4AEE">
              <w:rPr>
                <w:rFonts w:hint="eastAsia"/>
                <w:b/>
                <w:bCs/>
                <w:color w:val="000000"/>
              </w:rPr>
              <w:t>데이터 정규화</w:t>
            </w:r>
          </w:p>
          <w:p w14:paraId="3A9AF0ED" w14:textId="77777777" w:rsidR="00064078" w:rsidRDefault="00064078" w:rsidP="009B3B9D">
            <w:pPr>
              <w:ind w:firstLineChars="100"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중복되는 </w:t>
            </w:r>
            <w:proofErr w:type="spellStart"/>
            <w:r>
              <w:rPr>
                <w:rFonts w:hint="eastAsia"/>
                <w:color w:val="000000"/>
              </w:rPr>
              <w:t>테이터를</w:t>
            </w:r>
            <w:proofErr w:type="spellEnd"/>
            <w:r>
              <w:rPr>
                <w:rFonts w:hint="eastAsia"/>
                <w:color w:val="000000"/>
              </w:rPr>
              <w:t xml:space="preserve"> 테이블로 나눔</w:t>
            </w:r>
          </w:p>
          <w:p w14:paraId="65198697" w14:textId="77777777" w:rsidR="00064078" w:rsidRDefault="00064078" w:rsidP="009B3B9D">
            <w:pPr>
              <w:ind w:firstLine="13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데이터의 일관성을 보장하기 위해 -&gt; 공통 </w:t>
            </w:r>
            <w:proofErr w:type="gramStart"/>
            <w:r>
              <w:rPr>
                <w:rFonts w:hint="eastAsia"/>
                <w:color w:val="000000"/>
              </w:rPr>
              <w:t>데이터 /</w:t>
            </w:r>
            <w:proofErr w:type="gramEnd"/>
            <w:r>
              <w:rPr>
                <w:rFonts w:hint="eastAsia"/>
                <w:color w:val="000000"/>
              </w:rPr>
              <w:t xml:space="preserve"> 공통 코드</w:t>
            </w:r>
          </w:p>
          <w:p w14:paraId="1F4D4E89" w14:textId="77777777" w:rsidR="00064078" w:rsidRDefault="00064078" w:rsidP="009B3B9D">
            <w:pPr>
              <w:ind w:firstLine="135"/>
              <w:rPr>
                <w:color w:val="000000"/>
              </w:rPr>
            </w:pPr>
          </w:p>
          <w:p w14:paraId="73CAA506" w14:textId="77777777" w:rsidR="00064078" w:rsidRDefault="00064078" w:rsidP="009B3B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각각의 테이블들이 고유한 정보를 가질 수 있게 하는 것</w:t>
            </w:r>
          </w:p>
          <w:p w14:paraId="4029CD6B" w14:textId="77777777" w:rsidR="00064078" w:rsidRDefault="00064078" w:rsidP="00064078">
            <w:pPr>
              <w:pStyle w:val="a5"/>
              <w:numPr>
                <w:ilvl w:val="0"/>
                <w:numId w:val="24"/>
              </w:numPr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완전 정규화</w:t>
            </w:r>
          </w:p>
          <w:p w14:paraId="1EBA4DA0" w14:textId="77777777" w:rsidR="00064078" w:rsidRDefault="00064078" w:rsidP="009B3B9D">
            <w:pPr>
              <w:pStyle w:val="a5"/>
              <w:ind w:leftChars="0"/>
              <w:rPr>
                <w:color w:val="000000"/>
              </w:rPr>
            </w:pPr>
          </w:p>
          <w:tbl>
            <w:tblPr>
              <w:tblW w:w="37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3762"/>
            </w:tblGrid>
            <w:tr w:rsidR="00064078" w:rsidRPr="009D03B3" w14:paraId="0AF02955" w14:textId="77777777" w:rsidTr="009B3B9D">
              <w:trPr>
                <w:trHeight w:val="345"/>
              </w:trPr>
              <w:tc>
                <w:tcPr>
                  <w:tcW w:w="3762" w:type="dxa"/>
                  <w:shd w:val="clear" w:color="auto" w:fill="auto"/>
                  <w:noWrap/>
                  <w:vAlign w:val="center"/>
                  <w:hideMark/>
                </w:tcPr>
                <w:p w14:paraId="6C40BF1A" w14:textId="77777777" w:rsidR="00064078" w:rsidRPr="009D03B3" w:rsidRDefault="00064078" w:rsidP="009B3B9D">
                  <w:pPr>
                    <w:widowControl/>
                    <w:jc w:val="left"/>
                    <w:rPr>
                      <w:rFonts w:cs="굴림"/>
                      <w:color w:val="000000"/>
                    </w:rPr>
                  </w:pPr>
                  <w:r w:rsidRPr="009D03B3">
                    <w:rPr>
                      <w:rFonts w:cs="굴림" w:hint="eastAsia"/>
                      <w:color w:val="000000"/>
                    </w:rPr>
                    <w:t>CHAR: 고정길이 문자열</w:t>
                  </w:r>
                </w:p>
              </w:tc>
            </w:tr>
            <w:tr w:rsidR="00064078" w:rsidRPr="009D03B3" w14:paraId="35041EC9" w14:textId="77777777" w:rsidTr="009B3B9D">
              <w:trPr>
                <w:trHeight w:val="345"/>
              </w:trPr>
              <w:tc>
                <w:tcPr>
                  <w:tcW w:w="3762" w:type="dxa"/>
                  <w:shd w:val="clear" w:color="auto" w:fill="auto"/>
                  <w:noWrap/>
                  <w:vAlign w:val="center"/>
                  <w:hideMark/>
                </w:tcPr>
                <w:p w14:paraId="3A6E501C" w14:textId="77777777" w:rsidR="00064078" w:rsidRPr="009D03B3" w:rsidRDefault="00064078" w:rsidP="009B3B9D">
                  <w:pPr>
                    <w:widowControl/>
                    <w:jc w:val="left"/>
                    <w:rPr>
                      <w:rFonts w:cs="굴림"/>
                      <w:color w:val="000000"/>
                    </w:rPr>
                  </w:pPr>
                  <w:r w:rsidRPr="009D03B3">
                    <w:rPr>
                      <w:rFonts w:cs="굴림" w:hint="eastAsia"/>
                      <w:color w:val="000000"/>
                    </w:rPr>
                    <w:t>CLOB: 고정길이 문자열</w:t>
                  </w:r>
                </w:p>
              </w:tc>
            </w:tr>
            <w:tr w:rsidR="00064078" w:rsidRPr="009D03B3" w14:paraId="6427102F" w14:textId="77777777" w:rsidTr="009B3B9D">
              <w:trPr>
                <w:trHeight w:val="345"/>
              </w:trPr>
              <w:tc>
                <w:tcPr>
                  <w:tcW w:w="3762" w:type="dxa"/>
                  <w:shd w:val="clear" w:color="auto" w:fill="auto"/>
                  <w:noWrap/>
                  <w:vAlign w:val="center"/>
                  <w:hideMark/>
                </w:tcPr>
                <w:p w14:paraId="7A1DCBF9" w14:textId="77777777" w:rsidR="00064078" w:rsidRPr="009D03B3" w:rsidRDefault="00064078" w:rsidP="009B3B9D">
                  <w:pPr>
                    <w:widowControl/>
                    <w:jc w:val="left"/>
                    <w:rPr>
                      <w:rFonts w:cs="굴림"/>
                      <w:color w:val="000000"/>
                    </w:rPr>
                  </w:pPr>
                  <w:r w:rsidRPr="009D03B3">
                    <w:rPr>
                      <w:rFonts w:cs="굴림" w:hint="eastAsia"/>
                      <w:color w:val="000000"/>
                    </w:rPr>
                    <w:t>DATE: 고정길이 문자열</w:t>
                  </w:r>
                </w:p>
              </w:tc>
            </w:tr>
            <w:tr w:rsidR="00064078" w:rsidRPr="009D03B3" w14:paraId="4F19428A" w14:textId="77777777" w:rsidTr="009B3B9D">
              <w:trPr>
                <w:trHeight w:val="345"/>
              </w:trPr>
              <w:tc>
                <w:tcPr>
                  <w:tcW w:w="3762" w:type="dxa"/>
                  <w:shd w:val="clear" w:color="auto" w:fill="auto"/>
                  <w:noWrap/>
                  <w:vAlign w:val="center"/>
                  <w:hideMark/>
                </w:tcPr>
                <w:p w14:paraId="49A4B750" w14:textId="77777777" w:rsidR="00064078" w:rsidRPr="009D03B3" w:rsidRDefault="00064078" w:rsidP="009B3B9D">
                  <w:pPr>
                    <w:widowControl/>
                    <w:jc w:val="left"/>
                    <w:rPr>
                      <w:rFonts w:cs="굴림"/>
                      <w:color w:val="000000"/>
                    </w:rPr>
                  </w:pPr>
                  <w:r w:rsidRPr="009D03B3">
                    <w:rPr>
                      <w:rFonts w:cs="굴림" w:hint="eastAsia"/>
                      <w:color w:val="000000"/>
                    </w:rPr>
                    <w:t>NUMBER: 고정길이 문자열</w:t>
                  </w:r>
                </w:p>
              </w:tc>
            </w:tr>
            <w:tr w:rsidR="00064078" w:rsidRPr="009D03B3" w14:paraId="72239AA8" w14:textId="77777777" w:rsidTr="009B3B9D">
              <w:trPr>
                <w:trHeight w:val="345"/>
              </w:trPr>
              <w:tc>
                <w:tcPr>
                  <w:tcW w:w="3762" w:type="dxa"/>
                  <w:shd w:val="clear" w:color="auto" w:fill="auto"/>
                  <w:noWrap/>
                  <w:vAlign w:val="center"/>
                  <w:hideMark/>
                </w:tcPr>
                <w:p w14:paraId="171A971B" w14:textId="77777777" w:rsidR="00064078" w:rsidRPr="009D03B3" w:rsidRDefault="00064078" w:rsidP="009B3B9D">
                  <w:pPr>
                    <w:widowControl/>
                    <w:jc w:val="left"/>
                    <w:rPr>
                      <w:rFonts w:cs="굴림"/>
                      <w:color w:val="000000"/>
                    </w:rPr>
                  </w:pPr>
                  <w:r w:rsidRPr="009D03B3">
                    <w:rPr>
                      <w:rFonts w:cs="굴림" w:hint="eastAsia"/>
                      <w:color w:val="000000"/>
                    </w:rPr>
                    <w:t>VARCHAR2: 고정길이 문자열</w:t>
                  </w:r>
                </w:p>
              </w:tc>
            </w:tr>
          </w:tbl>
          <w:p w14:paraId="5AF1138B" w14:textId="77777777" w:rsidR="00064078" w:rsidRPr="009D03B3" w:rsidRDefault="00064078" w:rsidP="009B3B9D">
            <w:pPr>
              <w:rPr>
                <w:color w:val="000000"/>
              </w:rPr>
            </w:pPr>
          </w:p>
          <w:p w14:paraId="6D87A6B7" w14:textId="77777777" w:rsidR="00064078" w:rsidRPr="00CF4AEE" w:rsidRDefault="00064078" w:rsidP="009B3B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VARCHAR2와 CHAR의 차이:</w:t>
            </w:r>
          </w:p>
          <w:p w14:paraId="0813B7EA" w14:textId="77777777" w:rsidR="00064078" w:rsidRDefault="00064078" w:rsidP="00064078">
            <w:pPr>
              <w:pStyle w:val="a5"/>
              <w:numPr>
                <w:ilvl w:val="0"/>
                <w:numId w:val="24"/>
              </w:numPr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둘 다 5글자이나, CHAR는 </w:t>
            </w:r>
            <w:r>
              <w:rPr>
                <w:color w:val="000000"/>
              </w:rPr>
              <w:t>‘</w:t>
            </w: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’</w:t>
            </w:r>
            <w:r>
              <w:rPr>
                <w:rFonts w:hint="eastAsia"/>
                <w:color w:val="000000"/>
              </w:rPr>
              <w:t xml:space="preserve">를 넣으면 </w:t>
            </w:r>
            <w:r>
              <w:rPr>
                <w:color w:val="000000"/>
              </w:rPr>
              <w:t>‘</w:t>
            </w:r>
            <w:r>
              <w:rPr>
                <w:rFonts w:hint="eastAsia"/>
                <w:color w:val="000000"/>
              </w:rPr>
              <w:t xml:space="preserve">A     </w:t>
            </w:r>
            <w:r>
              <w:rPr>
                <w:color w:val="000000"/>
              </w:rPr>
              <w:t>‘</w:t>
            </w:r>
            <w:r>
              <w:rPr>
                <w:rFonts w:hint="eastAsia"/>
                <w:color w:val="000000"/>
              </w:rPr>
              <w:t>가 됨</w:t>
            </w:r>
          </w:p>
          <w:p w14:paraId="7783422E" w14:textId="77777777" w:rsidR="00064078" w:rsidRDefault="00064078" w:rsidP="00064078">
            <w:pPr>
              <w:pStyle w:val="a5"/>
              <w:numPr>
                <w:ilvl w:val="0"/>
                <w:numId w:val="24"/>
              </w:numPr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VARCHAR2는 </w:t>
            </w:r>
            <w:r>
              <w:rPr>
                <w:color w:val="000000"/>
              </w:rPr>
              <w:t>‘</w:t>
            </w: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’</w:t>
            </w:r>
            <w:r>
              <w:rPr>
                <w:rFonts w:hint="eastAsia"/>
                <w:color w:val="000000"/>
              </w:rPr>
              <w:t>임</w:t>
            </w:r>
          </w:p>
          <w:p w14:paraId="018EC511" w14:textId="77777777" w:rsidR="00064078" w:rsidRDefault="00064078" w:rsidP="00064078">
            <w:pPr>
              <w:pStyle w:val="a5"/>
              <w:numPr>
                <w:ilvl w:val="0"/>
                <w:numId w:val="24"/>
              </w:numPr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 xml:space="preserve">즉, VARCHAR는 최대 길이만 안 벗어나면 됨, CHAR는 길이에 </w:t>
            </w:r>
            <w:proofErr w:type="spellStart"/>
            <w:r>
              <w:rPr>
                <w:rFonts w:hint="eastAsia"/>
                <w:color w:val="000000"/>
              </w:rPr>
              <w:t>맞춰짐</w:t>
            </w:r>
            <w:proofErr w:type="spellEnd"/>
          </w:p>
          <w:p w14:paraId="5D2AD572" w14:textId="77777777" w:rsidR="00064078" w:rsidRDefault="00064078" w:rsidP="009B3B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실제로 CHAR는 길이가 이미 정해진 Y/N과 같이 글자에 사용,</w:t>
            </w:r>
          </w:p>
          <w:p w14:paraId="4F4B6010" w14:textId="77777777" w:rsidR="00064078" w:rsidRDefault="00064078" w:rsidP="009B3B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길이가 정해지지 않은 글자에서는 VARCHAR2를 사용</w:t>
            </w:r>
          </w:p>
          <w:p w14:paraId="19B12F77" w14:textId="77777777" w:rsidR="00064078" w:rsidRDefault="00064078" w:rsidP="009B3B9D">
            <w:pPr>
              <w:rPr>
                <w:color w:val="000000"/>
              </w:rPr>
            </w:pPr>
          </w:p>
          <w:p w14:paraId="3D76A00D" w14:textId="77777777" w:rsidR="00064078" w:rsidRDefault="00064078" w:rsidP="009B3B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CLOB: 길이제한 없는 문자열</w:t>
            </w:r>
          </w:p>
          <w:p w14:paraId="0AE6F8EE" w14:textId="77777777" w:rsidR="00064078" w:rsidRPr="009D03B3" w:rsidRDefault="00064078" w:rsidP="009B3B9D">
            <w:pPr>
              <w:rPr>
                <w:color w:val="000000"/>
              </w:rPr>
            </w:pPr>
          </w:p>
        </w:tc>
      </w:tr>
    </w:tbl>
    <w:p w14:paraId="1A362077" w14:textId="77777777" w:rsidR="000112AB" w:rsidRPr="00064078" w:rsidRDefault="000112AB" w:rsidP="0071640A">
      <w:pPr>
        <w:rPr>
          <w:rFonts w:hint="eastAsia"/>
        </w:rPr>
      </w:pPr>
    </w:p>
    <w:sectPr w:rsidR="000112AB" w:rsidRPr="000640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BCE19" w14:textId="77777777" w:rsidR="00D90F3B" w:rsidRDefault="00D90F3B" w:rsidP="00CC52B9">
      <w:r>
        <w:separator/>
      </w:r>
    </w:p>
  </w:endnote>
  <w:endnote w:type="continuationSeparator" w:id="0">
    <w:p w14:paraId="486F5617" w14:textId="77777777" w:rsidR="00D90F3B" w:rsidRDefault="00D90F3B" w:rsidP="00CC5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B570E" w14:textId="77777777" w:rsidR="00D90F3B" w:rsidRDefault="00D90F3B" w:rsidP="00CC52B9">
      <w:r>
        <w:separator/>
      </w:r>
    </w:p>
  </w:footnote>
  <w:footnote w:type="continuationSeparator" w:id="0">
    <w:p w14:paraId="7EBACD03" w14:textId="77777777" w:rsidR="00D90F3B" w:rsidRDefault="00D90F3B" w:rsidP="00CC5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61BA"/>
    <w:multiLevelType w:val="hybridMultilevel"/>
    <w:tmpl w:val="D02CCAC6"/>
    <w:lvl w:ilvl="0" w:tplc="972C0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2AF1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F272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886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5AA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6E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D6C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B828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41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4457A9"/>
    <w:multiLevelType w:val="hybridMultilevel"/>
    <w:tmpl w:val="C27811A8"/>
    <w:lvl w:ilvl="0" w:tplc="1C5688CE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817ED5"/>
    <w:multiLevelType w:val="hybridMultilevel"/>
    <w:tmpl w:val="72E89EA6"/>
    <w:lvl w:ilvl="0" w:tplc="1C6CA82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2B13124"/>
    <w:multiLevelType w:val="hybridMultilevel"/>
    <w:tmpl w:val="9C40D180"/>
    <w:lvl w:ilvl="0" w:tplc="166A3E9E"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6C82931"/>
    <w:multiLevelType w:val="hybridMultilevel"/>
    <w:tmpl w:val="FB5C8CA8"/>
    <w:lvl w:ilvl="0" w:tplc="6BC01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04E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B64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8B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6F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AF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CD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0CA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88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1237D7B"/>
    <w:multiLevelType w:val="hybridMultilevel"/>
    <w:tmpl w:val="A724A18C"/>
    <w:lvl w:ilvl="0" w:tplc="B408302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6" w15:restartNumberingAfterBreak="0">
    <w:nsid w:val="2FE93A59"/>
    <w:multiLevelType w:val="hybridMultilevel"/>
    <w:tmpl w:val="6832A06E"/>
    <w:lvl w:ilvl="0" w:tplc="21981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AB81B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7E54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45E3D2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99A5B4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FBB0182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50A4A8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944AAF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894F86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7" w15:restartNumberingAfterBreak="0">
    <w:nsid w:val="3412540E"/>
    <w:multiLevelType w:val="hybridMultilevel"/>
    <w:tmpl w:val="B5786D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BC075E1"/>
    <w:multiLevelType w:val="hybridMultilevel"/>
    <w:tmpl w:val="C38451B2"/>
    <w:lvl w:ilvl="0" w:tplc="A3A444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E520251"/>
    <w:multiLevelType w:val="hybridMultilevel"/>
    <w:tmpl w:val="C27CA9FA"/>
    <w:lvl w:ilvl="0" w:tplc="289666A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5" w:hanging="440"/>
      </w:pPr>
    </w:lvl>
    <w:lvl w:ilvl="2" w:tplc="0409001B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0" w15:restartNumberingAfterBreak="0">
    <w:nsid w:val="40E14AAF"/>
    <w:multiLevelType w:val="hybridMultilevel"/>
    <w:tmpl w:val="CED2F972"/>
    <w:lvl w:ilvl="0" w:tplc="35706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1C63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FC508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0A9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16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848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4A8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E60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CF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61303EC"/>
    <w:multiLevelType w:val="hybridMultilevel"/>
    <w:tmpl w:val="46D83088"/>
    <w:lvl w:ilvl="0" w:tplc="1AB88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F619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E2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A6D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38E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F00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A1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1C2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065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78E63FA"/>
    <w:multiLevelType w:val="hybridMultilevel"/>
    <w:tmpl w:val="50706F30"/>
    <w:lvl w:ilvl="0" w:tplc="FA5AE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86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7A9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DC0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1C1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F42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CCD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0D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6AE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7CF24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DC009C4"/>
    <w:multiLevelType w:val="hybridMultilevel"/>
    <w:tmpl w:val="B8E8497E"/>
    <w:lvl w:ilvl="0" w:tplc="C2B8C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B8F2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0A5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881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F4F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C8F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749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8CD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A0A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E7E6CBF"/>
    <w:multiLevelType w:val="hybridMultilevel"/>
    <w:tmpl w:val="3A2AA9EE"/>
    <w:lvl w:ilvl="0" w:tplc="98B26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A15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86E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761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277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0B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AF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866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74F2EB4"/>
    <w:multiLevelType w:val="hybridMultilevel"/>
    <w:tmpl w:val="F4922CFC"/>
    <w:lvl w:ilvl="0" w:tplc="20B4F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9AAA5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6A838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6627C0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674851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8A5C662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C74B9A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7825D1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4586E9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7" w15:restartNumberingAfterBreak="0">
    <w:nsid w:val="5A9F5DB5"/>
    <w:multiLevelType w:val="hybridMultilevel"/>
    <w:tmpl w:val="3728459E"/>
    <w:lvl w:ilvl="0" w:tplc="10087F68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0421952"/>
    <w:multiLevelType w:val="hybridMultilevel"/>
    <w:tmpl w:val="295654DA"/>
    <w:lvl w:ilvl="0" w:tplc="AACAB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781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6E4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98C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A7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162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665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8A6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569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76A14D0"/>
    <w:multiLevelType w:val="hybridMultilevel"/>
    <w:tmpl w:val="215647F6"/>
    <w:lvl w:ilvl="0" w:tplc="76A65D34">
      <w:start w:val="1"/>
      <w:numFmt w:val="bullet"/>
      <w:lvlText w:val="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6D7331A9"/>
    <w:multiLevelType w:val="hybridMultilevel"/>
    <w:tmpl w:val="07BAE39A"/>
    <w:lvl w:ilvl="0" w:tplc="42FE77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01E6F52"/>
    <w:multiLevelType w:val="hybridMultilevel"/>
    <w:tmpl w:val="D4B0DAEA"/>
    <w:lvl w:ilvl="0" w:tplc="4A528C7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74F932C8"/>
    <w:multiLevelType w:val="hybridMultilevel"/>
    <w:tmpl w:val="CA663570"/>
    <w:lvl w:ilvl="0" w:tplc="5ECC3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9207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94039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45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EA9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4A8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44D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060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602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84F3883"/>
    <w:multiLevelType w:val="hybridMultilevel"/>
    <w:tmpl w:val="9322093A"/>
    <w:lvl w:ilvl="0" w:tplc="500E9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7624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A67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9CD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908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24A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766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60F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E40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35436599">
    <w:abstractNumId w:val="12"/>
  </w:num>
  <w:num w:numId="2" w16cid:durableId="1791169832">
    <w:abstractNumId w:val="14"/>
  </w:num>
  <w:num w:numId="3" w16cid:durableId="410010776">
    <w:abstractNumId w:val="4"/>
  </w:num>
  <w:num w:numId="4" w16cid:durableId="1377662023">
    <w:abstractNumId w:val="18"/>
  </w:num>
  <w:num w:numId="5" w16cid:durableId="1870217014">
    <w:abstractNumId w:val="10"/>
  </w:num>
  <w:num w:numId="6" w16cid:durableId="1212031828">
    <w:abstractNumId w:val="22"/>
  </w:num>
  <w:num w:numId="7" w16cid:durableId="85462982">
    <w:abstractNumId w:val="5"/>
  </w:num>
  <w:num w:numId="8" w16cid:durableId="1205799796">
    <w:abstractNumId w:val="9"/>
  </w:num>
  <w:num w:numId="9" w16cid:durableId="762533671">
    <w:abstractNumId w:val="15"/>
  </w:num>
  <w:num w:numId="10" w16cid:durableId="1214080013">
    <w:abstractNumId w:val="23"/>
  </w:num>
  <w:num w:numId="11" w16cid:durableId="2058502773">
    <w:abstractNumId w:val="8"/>
  </w:num>
  <w:num w:numId="12" w16cid:durableId="720638624">
    <w:abstractNumId w:val="11"/>
  </w:num>
  <w:num w:numId="13" w16cid:durableId="1962953923">
    <w:abstractNumId w:val="21"/>
  </w:num>
  <w:num w:numId="14" w16cid:durableId="1138837882">
    <w:abstractNumId w:val="3"/>
  </w:num>
  <w:num w:numId="15" w16cid:durableId="1008558323">
    <w:abstractNumId w:val="2"/>
  </w:num>
  <w:num w:numId="16" w16cid:durableId="506138905">
    <w:abstractNumId w:val="0"/>
  </w:num>
  <w:num w:numId="17" w16cid:durableId="1811509726">
    <w:abstractNumId w:val="7"/>
  </w:num>
  <w:num w:numId="18" w16cid:durableId="1061099739">
    <w:abstractNumId w:val="13"/>
  </w:num>
  <w:num w:numId="19" w16cid:durableId="766921089">
    <w:abstractNumId w:val="20"/>
  </w:num>
  <w:num w:numId="20" w16cid:durableId="172691276">
    <w:abstractNumId w:val="1"/>
  </w:num>
  <w:num w:numId="21" w16cid:durableId="1153183226">
    <w:abstractNumId w:val="16"/>
  </w:num>
  <w:num w:numId="22" w16cid:durableId="345253300">
    <w:abstractNumId w:val="6"/>
  </w:num>
  <w:num w:numId="23" w16cid:durableId="1427845299">
    <w:abstractNumId w:val="17"/>
  </w:num>
  <w:num w:numId="24" w16cid:durableId="13435832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E9"/>
    <w:rsid w:val="000006ED"/>
    <w:rsid w:val="000112AB"/>
    <w:rsid w:val="0006317D"/>
    <w:rsid w:val="00064078"/>
    <w:rsid w:val="001E5DAD"/>
    <w:rsid w:val="00236A70"/>
    <w:rsid w:val="0027675E"/>
    <w:rsid w:val="005603B8"/>
    <w:rsid w:val="00606F81"/>
    <w:rsid w:val="00617F7B"/>
    <w:rsid w:val="00642E4E"/>
    <w:rsid w:val="0064527C"/>
    <w:rsid w:val="006C2DDA"/>
    <w:rsid w:val="006C6C03"/>
    <w:rsid w:val="0070796A"/>
    <w:rsid w:val="0071640A"/>
    <w:rsid w:val="007464BB"/>
    <w:rsid w:val="00773454"/>
    <w:rsid w:val="007A2BDF"/>
    <w:rsid w:val="007A42F3"/>
    <w:rsid w:val="007E6137"/>
    <w:rsid w:val="0082172F"/>
    <w:rsid w:val="00831EC6"/>
    <w:rsid w:val="008D7977"/>
    <w:rsid w:val="00A51BE9"/>
    <w:rsid w:val="00A61456"/>
    <w:rsid w:val="00AD0357"/>
    <w:rsid w:val="00C534E5"/>
    <w:rsid w:val="00C62761"/>
    <w:rsid w:val="00CA3F35"/>
    <w:rsid w:val="00CC52B9"/>
    <w:rsid w:val="00D222DF"/>
    <w:rsid w:val="00D90F3B"/>
    <w:rsid w:val="00E22227"/>
    <w:rsid w:val="00E70BE0"/>
    <w:rsid w:val="00F023BB"/>
    <w:rsid w:val="00F77D11"/>
    <w:rsid w:val="00FC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F63E0"/>
  <w15:chartTrackingRefBased/>
  <w15:docId w15:val="{A2025394-3000-4C9A-A014-4EFDC31F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078"/>
    <w:pPr>
      <w:widowControl w:val="0"/>
      <w:spacing w:after="0" w:line="240" w:lineRule="auto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52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52B9"/>
  </w:style>
  <w:style w:type="paragraph" w:styleId="a4">
    <w:name w:val="footer"/>
    <w:basedOn w:val="a"/>
    <w:link w:val="Char0"/>
    <w:uiPriority w:val="99"/>
    <w:unhideWhenUsed/>
    <w:rsid w:val="00CC52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52B9"/>
  </w:style>
  <w:style w:type="paragraph" w:styleId="a5">
    <w:name w:val="List Paragraph"/>
    <w:basedOn w:val="a"/>
    <w:uiPriority w:val="34"/>
    <w:qFormat/>
    <w:rsid w:val="00CC52B9"/>
    <w:pPr>
      <w:ind w:leftChars="400" w:left="800"/>
    </w:pPr>
  </w:style>
  <w:style w:type="character" w:styleId="a6">
    <w:name w:val="Hyperlink"/>
    <w:basedOn w:val="a0"/>
    <w:uiPriority w:val="99"/>
    <w:unhideWhenUsed/>
    <w:rsid w:val="000006ED"/>
    <w:rPr>
      <w:color w:val="467886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006ED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0006ED"/>
    <w:rPr>
      <w:rFonts w:ascii="Courier New" w:hAnsi="Courier New" w:cs="Courier New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006ED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2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4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5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42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79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4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2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8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30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569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04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7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4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56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3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51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91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6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58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35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88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39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66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34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7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5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5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9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1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0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4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3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7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3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6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50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0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6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603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05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9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8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3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6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4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41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4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4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211-13</dc:creator>
  <cp:keywords/>
  <dc:description/>
  <cp:lastModifiedBy>211-13</cp:lastModifiedBy>
  <cp:revision>2</cp:revision>
  <dcterms:created xsi:type="dcterms:W3CDTF">2024-08-26T08:35:00Z</dcterms:created>
  <dcterms:modified xsi:type="dcterms:W3CDTF">2024-08-26T08:35:00Z</dcterms:modified>
</cp:coreProperties>
</file>