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F878A" w14:textId="77777777" w:rsidR="00E552A0" w:rsidRPr="00E552A0" w:rsidRDefault="00E552A0" w:rsidP="00102492">
      <w:pPr>
        <w:pStyle w:val="2"/>
      </w:pPr>
      <w:r w:rsidRPr="00E552A0">
        <w:t>1. Что такое ADO.NET</w:t>
      </w:r>
    </w:p>
    <w:p w14:paraId="746F6736" w14:textId="77777777" w:rsidR="00E552A0" w:rsidRPr="00E552A0" w:rsidRDefault="00E552A0" w:rsidP="00E5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2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ADO.NET</w:t>
      </w:r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набор классов .NET для работы с базами данных:</w:t>
      </w:r>
    </w:p>
    <w:p w14:paraId="70D777A8" w14:textId="77777777" w:rsidR="00E552A0" w:rsidRPr="00E552A0" w:rsidRDefault="00E552A0" w:rsidP="00E5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 БД</w:t>
      </w:r>
    </w:p>
    <w:p w14:paraId="15164E50" w14:textId="77777777" w:rsidR="00E552A0" w:rsidRPr="00E552A0" w:rsidRDefault="00E552A0" w:rsidP="00E5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SQL-запросов</w:t>
      </w:r>
    </w:p>
    <w:p w14:paraId="13C7044B" w14:textId="77777777" w:rsidR="00E552A0" w:rsidRPr="00E552A0" w:rsidRDefault="00E552A0" w:rsidP="00E5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и изменение данных</w:t>
      </w:r>
    </w:p>
    <w:p w14:paraId="54FC71AF" w14:textId="1739AA7A" w:rsidR="00E552A0" w:rsidRDefault="00E552A0" w:rsidP="00E5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Чаще всего используется с </w:t>
      </w:r>
      <w:r w:rsidRPr="00E552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SQL </w:t>
      </w:r>
      <w:proofErr w:type="spellStart"/>
      <w:r w:rsidRPr="00E552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Server</w:t>
      </w:r>
      <w:proofErr w:type="spellEnd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также работает с </w:t>
      </w:r>
      <w:proofErr w:type="spellStart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MySQL</w:t>
      </w:r>
      <w:proofErr w:type="spellEnd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</w:t>
      </w:r>
    </w:p>
    <w:p w14:paraId="1A4DB569" w14:textId="1D8CF5C2" w:rsidR="005601E3" w:rsidRDefault="005601E3" w:rsidP="00E5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Говоря проще,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ADO</w:t>
      </w:r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</w:t>
      </w:r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набор общих классов, которые реализуют контракт над всеми реляционными СУБД.</w:t>
      </w:r>
    </w:p>
    <w:p w14:paraId="6539C316" w14:textId="77777777" w:rsidR="005601E3" w:rsidRPr="00746447" w:rsidRDefault="005601E3" w:rsidP="00560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пример абстрактных классов </w:t>
      </w:r>
      <w:r w:rsidRPr="005601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ADO</w:t>
      </w:r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601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</w:t>
      </w:r>
    </w:p>
    <w:p w14:paraId="698D827A" w14:textId="72C0C7E7" w:rsidR="005601E3" w:rsidRP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DbConnection</w:t>
      </w:r>
      <w:proofErr w:type="spellEnd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соединение с базой 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D37FD3" w14:textId="7F221F05" w:rsidR="005601E3" w:rsidRP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DbCommand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выполнение SQL-команд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0DBA501" w14:textId="1D4F857A" w:rsidR="005601E3" w:rsidRP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DbDataReader</w:t>
      </w:r>
      <w:proofErr w:type="spellEnd"/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</w:t>
      </w:r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чтение данных построчно из базы</w:t>
      </w:r>
    </w:p>
    <w:p w14:paraId="3556122C" w14:textId="74433550" w:rsidR="005601E3" w:rsidRP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DbTransaction</w:t>
      </w:r>
      <w:proofErr w:type="spellEnd"/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управление транзакциями</w:t>
      </w:r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(выполнить все или ничего)</w:t>
      </w:r>
    </w:p>
    <w:p w14:paraId="4203F0BC" w14:textId="6D04E9E2" w:rsidR="005601E3" w:rsidRP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DbParameter</w:t>
      </w:r>
      <w:proofErr w:type="spellEnd"/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</w:t>
      </w:r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параметры SQL-команд (защита от SQL-инъекций)</w:t>
      </w:r>
    </w:p>
    <w:p w14:paraId="43BCE2C0" w14:textId="1BE70592" w:rsid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DbDataAdapter</w:t>
      </w:r>
      <w:proofErr w:type="spellEnd"/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</w:t>
      </w:r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твечает за заполнение </w:t>
      </w:r>
      <w:proofErr w:type="spellStart"/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DataTable</w:t>
      </w:r>
      <w:proofErr w:type="spellEnd"/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синхронизацию изменений обратно в БД</w:t>
      </w:r>
      <w:r w:rsidR="0097415E">
        <w:rPr>
          <w:rFonts w:ascii="Times New Roman" w:eastAsia="Times New Roman" w:hAnsi="Times New Roman" w:cs="Times New Roman"/>
          <w:sz w:val="24"/>
          <w:szCs w:val="24"/>
          <w:lang w:eastAsia="ru-RU"/>
        </w:rPr>
        <w:t>. И</w:t>
      </w:r>
      <w:r w:rsidR="0097415E" w:rsidRPr="00974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спользуется в </w:t>
      </w:r>
      <w:proofErr w:type="spellStart"/>
      <w:r w:rsidR="0097415E" w:rsidRPr="0097415E">
        <w:rPr>
          <w:rFonts w:ascii="Times New Roman" w:eastAsia="Times New Roman" w:hAnsi="Times New Roman" w:cs="Times New Roman"/>
          <w:sz w:val="24"/>
          <w:szCs w:val="24"/>
          <w:lang w:eastAsia="ru-RU"/>
        </w:rPr>
        <w:t>WinForms</w:t>
      </w:r>
      <w:proofErr w:type="spellEnd"/>
      <w:r w:rsidR="0097415E" w:rsidRPr="0097415E">
        <w:rPr>
          <w:rFonts w:ascii="Times New Roman" w:eastAsia="Times New Roman" w:hAnsi="Times New Roman" w:cs="Times New Roman"/>
          <w:sz w:val="24"/>
          <w:szCs w:val="24"/>
          <w:lang w:eastAsia="ru-RU"/>
        </w:rPr>
        <w:t>/WPF для “отключённого режима работы с данными”</w:t>
      </w:r>
    </w:p>
    <w:p w14:paraId="7CC4E159" w14:textId="77777777" w:rsidR="0005717D" w:rsidRDefault="0005717D" w:rsidP="00057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СУБД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r w:rsidRPr="000571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</w:t>
      </w:r>
      <w:r w:rsidRPr="000571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r w:rsidRPr="000571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MySQL</w:t>
      </w:r>
      <w:r w:rsidRPr="000571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SQLite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другие) имеет свою реализацию данных классов. Например,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SQL Server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 иметь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64724B" w14:textId="0853011B" w:rsidR="0005717D" w:rsidRPr="0005717D" w:rsidRDefault="0005717D" w:rsidP="0005717D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05717D">
        <w:rPr>
          <w:lang w:val="en-US"/>
        </w:rPr>
        <w:t>SqlConnection</w:t>
      </w:r>
      <w:proofErr w:type="spellEnd"/>
    </w:p>
    <w:p w14:paraId="2334483B" w14:textId="28061BC7" w:rsidR="0005717D" w:rsidRPr="0005717D" w:rsidRDefault="0005717D" w:rsidP="0005717D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5717D">
        <w:rPr>
          <w:lang w:val="en-US"/>
        </w:rPr>
        <w:t>SqlCommand</w:t>
      </w:r>
      <w:proofErr w:type="spellEnd"/>
    </w:p>
    <w:p w14:paraId="08CD6B5D" w14:textId="1BD3B0D9" w:rsidR="0005717D" w:rsidRPr="0005717D" w:rsidRDefault="0005717D" w:rsidP="0005717D">
      <w:pPr>
        <w:pStyle w:val="a5"/>
        <w:numPr>
          <w:ilvl w:val="0"/>
          <w:numId w:val="6"/>
        </w:numPr>
        <w:rPr>
          <w:lang w:val="en-US"/>
        </w:rPr>
      </w:pPr>
      <w:proofErr w:type="spellStart"/>
      <w:r w:rsidRPr="0005717D">
        <w:rPr>
          <w:lang w:val="en-US"/>
        </w:rPr>
        <w:t>SqlDataReader</w:t>
      </w:r>
      <w:proofErr w:type="spellEnd"/>
    </w:p>
    <w:p w14:paraId="31108280" w14:textId="329A9E4E" w:rsidR="0005717D" w:rsidRPr="0005717D" w:rsidRDefault="0005717D" w:rsidP="0005717D">
      <w:pPr>
        <w:pStyle w:val="a5"/>
        <w:numPr>
          <w:ilvl w:val="0"/>
          <w:numId w:val="6"/>
        </w:numPr>
        <w:rPr>
          <w:lang w:val="en-US"/>
        </w:rPr>
      </w:pPr>
      <w:proofErr w:type="spellStart"/>
      <w:r w:rsidRPr="0005717D">
        <w:rPr>
          <w:lang w:val="en-US"/>
        </w:rPr>
        <w:t>SqlTransaction</w:t>
      </w:r>
      <w:proofErr w:type="spellEnd"/>
    </w:p>
    <w:p w14:paraId="70B7D81F" w14:textId="051FAB35" w:rsidR="0005717D" w:rsidRDefault="0005717D" w:rsidP="0005717D">
      <w:pPr>
        <w:pStyle w:val="a5"/>
        <w:numPr>
          <w:ilvl w:val="0"/>
          <w:numId w:val="6"/>
        </w:numPr>
        <w:rPr>
          <w:lang w:val="en-US" w:eastAsia="ru-RU"/>
        </w:rPr>
      </w:pPr>
      <w:proofErr w:type="spellStart"/>
      <w:r w:rsidRPr="0005717D">
        <w:rPr>
          <w:lang w:val="en-US"/>
        </w:rPr>
        <w:t>SqlParameter</w:t>
      </w:r>
      <w:proofErr w:type="spellEnd"/>
    </w:p>
    <w:p w14:paraId="2AF7BCD6" w14:textId="77777777" w:rsidR="0005717D" w:rsidRPr="0005717D" w:rsidRDefault="0005717D" w:rsidP="0005717D">
      <w:pPr>
        <w:rPr>
          <w:lang w:val="en-US" w:eastAsia="ru-RU"/>
        </w:rPr>
      </w:pPr>
    </w:p>
    <w:p w14:paraId="46EDC893" w14:textId="59B32CE4" w:rsidR="00102492" w:rsidRPr="0005717D" w:rsidRDefault="00102492" w:rsidP="00102492">
      <w:pPr>
        <w:pStyle w:val="2"/>
        <w:rPr>
          <w:lang w:val="en-US"/>
        </w:rPr>
      </w:pPr>
      <w:r w:rsidRPr="0005717D">
        <w:rPr>
          <w:lang w:val="en-US"/>
        </w:rPr>
        <w:t xml:space="preserve">2. </w:t>
      </w:r>
      <w:r>
        <w:t>Подключение</w:t>
      </w:r>
    </w:p>
    <w:p w14:paraId="14153AA7" w14:textId="77777777" w:rsidR="001765A8" w:rsidRDefault="004608E7" w:rsidP="004608E7">
      <w:pPr>
        <w:spacing w:after="0"/>
      </w:pPr>
      <w:r>
        <w:t xml:space="preserve">Для запуска базы данных можно использовать </w:t>
      </w:r>
      <w:r w:rsidR="001765A8">
        <w:rPr>
          <w:lang w:val="en-US"/>
        </w:rPr>
        <w:t>docker</w:t>
      </w:r>
      <w:r w:rsidR="001765A8" w:rsidRPr="001765A8">
        <w:t>-</w:t>
      </w:r>
      <w:r w:rsidR="001765A8">
        <w:rPr>
          <w:lang w:val="en-US"/>
        </w:rPr>
        <w:t>compose</w:t>
      </w:r>
      <w:r w:rsidR="001765A8" w:rsidRPr="001765A8">
        <w:t xml:space="preserve"> </w:t>
      </w:r>
      <w:r w:rsidR="001765A8">
        <w:t>и следующий код</w:t>
      </w:r>
      <w:r w:rsidR="001765A8" w:rsidRPr="001765A8">
        <w:t>:</w:t>
      </w:r>
    </w:p>
    <w:p w14:paraId="6B1D86F3" w14:textId="77777777" w:rsidR="001765A8" w:rsidRDefault="001765A8" w:rsidP="004608E7">
      <w:pPr>
        <w:spacing w:after="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65A8" w14:paraId="2CDBF64D" w14:textId="77777777" w:rsidTr="001765A8">
        <w:tc>
          <w:tcPr>
            <w:tcW w:w="9345" w:type="dxa"/>
          </w:tcPr>
          <w:p w14:paraId="4EDBE73E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>version: "3.9"</w:t>
            </w:r>
          </w:p>
          <w:p w14:paraId="654303BF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</w:p>
          <w:p w14:paraId="56F3A880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>services:</w:t>
            </w:r>
          </w:p>
          <w:p w14:paraId="5C9428D7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db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>:</w:t>
            </w:r>
          </w:p>
          <w:p w14:paraId="3AEFA0FD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image: mcr.microsoft.com/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mssql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>/server:2022-latest</w:t>
            </w:r>
          </w:p>
          <w:p w14:paraId="15FFDE6F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container_name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db</w:t>
            </w:r>
            <w:proofErr w:type="spellEnd"/>
          </w:p>
          <w:p w14:paraId="1404F79B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restart: always</w:t>
            </w:r>
          </w:p>
          <w:p w14:paraId="1D9BC064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ports:</w:t>
            </w:r>
          </w:p>
          <w:p w14:paraId="7B306FF3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- "1433:1433"</w:t>
            </w:r>
          </w:p>
          <w:p w14:paraId="0C43C341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environment:</w:t>
            </w:r>
          </w:p>
          <w:p w14:paraId="1EA63F66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ACCEPT_EULA: "Y"</w:t>
            </w:r>
          </w:p>
          <w:p w14:paraId="6ADAFB07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MSSQL_SA_PASSWORD: "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ChangeThisPassword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>!"</w:t>
            </w:r>
          </w:p>
          <w:p w14:paraId="6DDD269D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MSSQL_PID: "Developer"</w:t>
            </w:r>
          </w:p>
          <w:p w14:paraId="581F449A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networks:</w:t>
            </w:r>
          </w:p>
          <w:p w14:paraId="4297B39E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  - application</w:t>
            </w:r>
          </w:p>
          <w:p w14:paraId="50D28EE9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</w:p>
          <w:p w14:paraId="38C16AAB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adminer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>:</w:t>
            </w:r>
          </w:p>
          <w:p w14:paraId="6F25FCC8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container_name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adminer</w:t>
            </w:r>
            <w:proofErr w:type="spellEnd"/>
          </w:p>
          <w:p w14:paraId="1F5F7C9E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image: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adminer</w:t>
            </w:r>
            <w:proofErr w:type="spellEnd"/>
          </w:p>
          <w:p w14:paraId="2D3C8BE5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restart: always</w:t>
            </w:r>
          </w:p>
          <w:p w14:paraId="06CFA982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ports:</w:t>
            </w:r>
          </w:p>
          <w:p w14:paraId="67A6A77B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  - 5000:8080</w:t>
            </w:r>
          </w:p>
          <w:p w14:paraId="7F740FEB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networks:</w:t>
            </w:r>
          </w:p>
          <w:p w14:paraId="22939C57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  - application</w:t>
            </w:r>
          </w:p>
          <w:p w14:paraId="13E173B9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</w:p>
          <w:p w14:paraId="4B2149F0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>networks:</w:t>
            </w:r>
          </w:p>
          <w:p w14:paraId="571E4BD6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application:</w:t>
            </w:r>
          </w:p>
          <w:p w14:paraId="40502DCE" w14:textId="77777777" w:rsidR="001765A8" w:rsidRPr="001765A8" w:rsidRDefault="001765A8" w:rsidP="001765A8">
            <w:pPr>
              <w:rPr>
                <w:sz w:val="16"/>
                <w:szCs w:val="16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765A8">
              <w:rPr>
                <w:sz w:val="16"/>
                <w:szCs w:val="16"/>
              </w:rPr>
              <w:t>driver</w:t>
            </w:r>
            <w:proofErr w:type="spellEnd"/>
            <w:r w:rsidRPr="001765A8">
              <w:rPr>
                <w:sz w:val="16"/>
                <w:szCs w:val="16"/>
              </w:rPr>
              <w:t xml:space="preserve">: </w:t>
            </w:r>
            <w:proofErr w:type="spellStart"/>
            <w:r w:rsidRPr="001765A8">
              <w:rPr>
                <w:sz w:val="16"/>
                <w:szCs w:val="16"/>
              </w:rPr>
              <w:t>bridge</w:t>
            </w:r>
            <w:proofErr w:type="spellEnd"/>
          </w:p>
          <w:p w14:paraId="7275D0E6" w14:textId="77777777" w:rsidR="001765A8" w:rsidRDefault="001765A8" w:rsidP="004608E7"/>
        </w:tc>
      </w:tr>
    </w:tbl>
    <w:p w14:paraId="30B48666" w14:textId="77777777" w:rsidR="001765A8" w:rsidRDefault="001765A8" w:rsidP="004608E7">
      <w:pPr>
        <w:spacing w:after="0"/>
      </w:pPr>
    </w:p>
    <w:p w14:paraId="619BDC40" w14:textId="77777777" w:rsidR="001765A8" w:rsidRDefault="001765A8" w:rsidP="00102492"/>
    <w:p w14:paraId="5CA7085E" w14:textId="60488320" w:rsidR="001765A8" w:rsidRDefault="00102492" w:rsidP="00102492">
      <w:r>
        <w:t>Формат</w:t>
      </w:r>
      <w:r w:rsidRPr="004608E7">
        <w:t xml:space="preserve"> </w:t>
      </w:r>
      <w:r>
        <w:t>строки</w:t>
      </w:r>
      <w:r w:rsidRPr="004608E7">
        <w:t xml:space="preserve"> </w:t>
      </w:r>
      <w:r>
        <w:t>подключения</w:t>
      </w:r>
      <w:r w:rsidR="000835AF" w:rsidRPr="004608E7">
        <w:t xml:space="preserve"> </w:t>
      </w:r>
      <w:r w:rsidR="000835AF">
        <w:t>для</w:t>
      </w:r>
      <w:r w:rsidR="000835AF" w:rsidRPr="004608E7">
        <w:t xml:space="preserve"> </w:t>
      </w:r>
      <w:r w:rsidR="000835AF">
        <w:rPr>
          <w:lang w:val="en-US"/>
        </w:rPr>
        <w:t>SQL</w:t>
      </w:r>
      <w:r w:rsidR="000835AF" w:rsidRPr="004608E7">
        <w:t xml:space="preserve"> </w:t>
      </w:r>
      <w:r w:rsidR="000835AF">
        <w:rPr>
          <w:lang w:val="en-US"/>
        </w:rPr>
        <w:t>Server</w:t>
      </w:r>
      <w:r w:rsidRPr="004608E7">
        <w:t xml:space="preserve">: </w:t>
      </w:r>
      <w:r w:rsidRPr="004608E7">
        <w:br/>
        <w:t>“</w:t>
      </w:r>
      <w:r w:rsidRPr="00102492">
        <w:rPr>
          <w:lang w:val="en-US"/>
        </w:rPr>
        <w:t>Server</w:t>
      </w:r>
      <w:r w:rsidRPr="004608E7">
        <w:t>=</w:t>
      </w:r>
      <w:r w:rsidR="007F5B51" w:rsidRPr="004608E7">
        <w:t>{</w:t>
      </w:r>
      <w:proofErr w:type="spellStart"/>
      <w:r w:rsidR="007F5B51">
        <w:rPr>
          <w:lang w:val="en-US"/>
        </w:rPr>
        <w:t>ip</w:t>
      </w:r>
      <w:proofErr w:type="spellEnd"/>
      <w:proofErr w:type="gramStart"/>
      <w:r w:rsidR="007F5B51" w:rsidRPr="004608E7">
        <w:t>}</w:t>
      </w:r>
      <w:r w:rsidRPr="004608E7">
        <w:t>,</w:t>
      </w:r>
      <w:r w:rsidR="007F5B51" w:rsidRPr="004608E7">
        <w:t>{</w:t>
      </w:r>
      <w:proofErr w:type="gramEnd"/>
      <w:r w:rsidR="007F5B51">
        <w:rPr>
          <w:lang w:val="en-US"/>
        </w:rPr>
        <w:t>port</w:t>
      </w:r>
      <w:r w:rsidR="007F5B51" w:rsidRPr="004608E7">
        <w:t>}</w:t>
      </w:r>
      <w:r w:rsidRPr="004608E7">
        <w:t>;</w:t>
      </w:r>
      <w:r w:rsidRPr="00102492">
        <w:rPr>
          <w:lang w:val="en-US"/>
        </w:rPr>
        <w:t>Database</w:t>
      </w:r>
      <w:r w:rsidRPr="004608E7">
        <w:t>=</w:t>
      </w:r>
      <w:r w:rsidR="007F5B51" w:rsidRPr="004608E7">
        <w:t>{</w:t>
      </w:r>
      <w:proofErr w:type="spellStart"/>
      <w:r w:rsidR="007F5B51">
        <w:rPr>
          <w:lang w:val="en-US"/>
        </w:rPr>
        <w:t>db</w:t>
      </w:r>
      <w:proofErr w:type="spellEnd"/>
      <w:r w:rsidR="007F5B51" w:rsidRPr="004608E7">
        <w:t>}</w:t>
      </w:r>
      <w:r w:rsidRPr="004608E7">
        <w:t>;</w:t>
      </w:r>
      <w:r w:rsidRPr="00102492">
        <w:rPr>
          <w:lang w:val="en-US"/>
        </w:rPr>
        <w:t>User</w:t>
      </w:r>
      <w:r w:rsidRPr="004608E7">
        <w:t xml:space="preserve"> </w:t>
      </w:r>
      <w:r w:rsidRPr="00102492">
        <w:rPr>
          <w:lang w:val="en-US"/>
        </w:rPr>
        <w:t>Id</w:t>
      </w:r>
      <w:r w:rsidRPr="004608E7">
        <w:t>=</w:t>
      </w:r>
      <w:r w:rsidR="007F5B51" w:rsidRPr="004608E7">
        <w:t>{</w:t>
      </w:r>
      <w:r w:rsidR="007F5B51">
        <w:rPr>
          <w:lang w:val="en-US"/>
        </w:rPr>
        <w:t>username</w:t>
      </w:r>
      <w:r w:rsidR="007F5B51" w:rsidRPr="004608E7">
        <w:t>}</w:t>
      </w:r>
      <w:r w:rsidRPr="004608E7">
        <w:t>;</w:t>
      </w:r>
      <w:r w:rsidRPr="00102492">
        <w:rPr>
          <w:lang w:val="en-US"/>
        </w:rPr>
        <w:t>Password</w:t>
      </w:r>
      <w:r w:rsidRPr="004608E7">
        <w:t>=</w:t>
      </w:r>
      <w:r w:rsidR="007F5B51" w:rsidRPr="004608E7">
        <w:t>{</w:t>
      </w:r>
      <w:r w:rsidR="007F5B51">
        <w:rPr>
          <w:lang w:val="en-US"/>
        </w:rPr>
        <w:t>password</w:t>
      </w:r>
      <w:r w:rsidR="007F5B51" w:rsidRPr="004608E7">
        <w:t>};</w:t>
      </w:r>
      <w:proofErr w:type="spellStart"/>
      <w:r w:rsidRPr="00102492">
        <w:rPr>
          <w:lang w:val="en-US"/>
        </w:rPr>
        <w:t>TrustServerCertificate</w:t>
      </w:r>
      <w:proofErr w:type="spellEnd"/>
      <w:r w:rsidRPr="004608E7">
        <w:t>=</w:t>
      </w:r>
      <w:r w:rsidRPr="00102492">
        <w:rPr>
          <w:lang w:val="en-US"/>
        </w:rPr>
        <w:t>True</w:t>
      </w:r>
      <w:r w:rsidRPr="004608E7">
        <w:t>;”</w:t>
      </w:r>
    </w:p>
    <w:p w14:paraId="0D1895CE" w14:textId="79F83C5A" w:rsidR="009C24D8" w:rsidRDefault="009C24D8" w:rsidP="00102492">
      <w:r>
        <w:t>Пример выборки из 2 таблиц</w:t>
      </w:r>
      <w:r w:rsidRPr="009C24D8">
        <w:t xml:space="preserve">: </w:t>
      </w:r>
      <w:r>
        <w:rPr>
          <w:lang w:val="en-US"/>
        </w:rPr>
        <w:t>Books</w:t>
      </w:r>
      <w:r w:rsidRPr="009C24D8">
        <w:t xml:space="preserve"> </w:t>
      </w:r>
      <w:r>
        <w:t>и</w:t>
      </w:r>
      <w:r w:rsidRPr="009C24D8">
        <w:t xml:space="preserve"> </w:t>
      </w:r>
      <w:r>
        <w:rPr>
          <w:lang w:val="en-US"/>
        </w:rPr>
        <w:t>Authors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23B5" w14:paraId="6D68AE42" w14:textId="77777777" w:rsidTr="00CF23B5">
        <w:tc>
          <w:tcPr>
            <w:tcW w:w="9345" w:type="dxa"/>
          </w:tcPr>
          <w:p w14:paraId="10C6D7F3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75751EE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BEEEA55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7A094AD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6746380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2A19F740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12F0C3F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44F596FE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AE5A67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</w:p>
          <w:p w14:paraId="67CEE9DF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@"SELECT 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a.Name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b.Name</w:t>
            </w:r>
            <w:proofErr w:type="spellEnd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b.Description</w:t>
            </w:r>
            <w:proofErr w:type="spellEnd"/>
          </w:p>
          <w:p w14:paraId="07EF02A8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FROM Books b</w:t>
            </w:r>
          </w:p>
          <w:p w14:paraId="7745970F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JOIN Authors a on 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a.Id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b.AuthorId</w:t>
            </w:r>
            <w:proofErr w:type="spellEnd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"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3C104D9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E3CFF9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connection))</w:t>
            </w:r>
          </w:p>
          <w:p w14:paraId="64AE66CF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1AB0DDC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SqlDataReader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reader = 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command.ExecuteReader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6A3F71A8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EF837D7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reader.Read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3382E59C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3FAF557B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proofErr w:type="spellStart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AuthorName</w:t>
            </w:r>
            <w:proofErr w:type="spellEnd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(0)}</w:t>
            </w:r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BookName</w:t>
            </w:r>
            <w:proofErr w:type="spellEnd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(1)}</w:t>
            </w:r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BookDescription</w:t>
            </w:r>
            <w:proofErr w:type="spellEnd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(2)}</w:t>
            </w:r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46F3849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9CF11DF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17ED918C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FF57351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6559A87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D161E69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90A5B99" w14:textId="4499752A" w:rsidR="00CF23B5" w:rsidRDefault="00CF23B5" w:rsidP="00CF23B5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56F48D04" w14:textId="77777777" w:rsidR="001765A8" w:rsidRPr="001765A8" w:rsidRDefault="001765A8" w:rsidP="00102492"/>
    <w:p w14:paraId="5F46474E" w14:textId="77777777" w:rsidR="00B23D42" w:rsidRPr="00B23D42" w:rsidRDefault="00B23D42">
      <w:r>
        <w:t>Пример добавления новой строки</w:t>
      </w:r>
      <w: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D42" w14:paraId="65C10DC1" w14:textId="77777777" w:rsidTr="00B23D42">
        <w:tc>
          <w:tcPr>
            <w:tcW w:w="9345" w:type="dxa"/>
          </w:tcPr>
          <w:p w14:paraId="68044586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06EC20A4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BACE9D4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39330FA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0CA9AD2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7A24660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772B3C9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5667D081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{</w:t>
            </w:r>
          </w:p>
          <w:p w14:paraId="67B6BE5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8B071B5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071ABF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</w:t>
            </w:r>
          </w:p>
          <w:p w14:paraId="2F9A041A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@"INSERT INTO Books (Id, Name, Description, </w:t>
            </w:r>
            <w:proofErr w:type="spellStart"/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) VALUES (@id, @name, @description, @</w:t>
            </w:r>
            <w:proofErr w:type="spellStart"/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)"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9C36CE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EF631C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3BA270D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connection))</w:t>
            </w:r>
          </w:p>
          <w:p w14:paraId="7778FD8E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7A416A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2);</w:t>
            </w:r>
          </w:p>
          <w:p w14:paraId="6D055456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"@name"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"The best book of programming!"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816174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"@description"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"The best description for this book."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E845C81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</w:t>
            </w:r>
            <w:proofErr w:type="spellStart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1);</w:t>
            </w:r>
          </w:p>
          <w:p w14:paraId="36DDB800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2E8B608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rows =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command.ExecuteNonQuery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49C4F88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BA413B5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$"Count of edited rows: 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{rows}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094F7E5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DF6F0AC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757BC036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789CDA2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41BC0964" w14:textId="6CA2769F" w:rsidR="00B23D42" w:rsidRDefault="00B23D42" w:rsidP="00B23D42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161C2080" w14:textId="2FADA980" w:rsidR="00F14FAF" w:rsidRDefault="00F14FAF"/>
    <w:p w14:paraId="344C512B" w14:textId="62595E7E" w:rsidR="00B23D42" w:rsidRDefault="00B23D42">
      <w:r>
        <w:t xml:space="preserve">Пример </w:t>
      </w:r>
      <w:r>
        <w:rPr>
          <w:lang w:val="en-US"/>
        </w:rPr>
        <w:t xml:space="preserve">UPDATE </w:t>
      </w:r>
      <w:r>
        <w:t>запроса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D42" w14:paraId="60076424" w14:textId="77777777" w:rsidTr="00B23D42">
        <w:tc>
          <w:tcPr>
            <w:tcW w:w="9345" w:type="dxa"/>
          </w:tcPr>
          <w:p w14:paraId="60EF742C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D4897FF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4FBED9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FD5F560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33169B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28F6EAAA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39531A2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2D9DDE55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672B7D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</w:t>
            </w:r>
          </w:p>
          <w:p w14:paraId="3CFC0E4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@"UPDATE Books SET Description = @description</w:t>
            </w:r>
          </w:p>
          <w:p w14:paraId="2CBBEE7E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WHERE Id = @id"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0B91C8F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896A0D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B62EDD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connection))</w:t>
            </w:r>
          </w:p>
          <w:p w14:paraId="6A30D2B0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E0F942F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1);</w:t>
            </w:r>
          </w:p>
          <w:p w14:paraId="66B4BEA4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"@description"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"New description for book with ID 1."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F028540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BEC2C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rows =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command.ExecuteNonQuery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7429CDD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188A4F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$"Count of edited rows: 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{rows}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22CCFDF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C2F96CB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8B8E274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7D46DF4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C6A2B2F" w14:textId="5B8B268B" w:rsidR="00B23D42" w:rsidRDefault="00B23D42" w:rsidP="00B23D42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98B05CE" w14:textId="2728D218" w:rsidR="00B23D42" w:rsidRDefault="00B23D42">
      <w:pPr>
        <w:rPr>
          <w:lang w:val="en-US"/>
        </w:rPr>
      </w:pPr>
    </w:p>
    <w:p w14:paraId="6410978B" w14:textId="590FCC70" w:rsidR="007F1E22" w:rsidRDefault="007F1E22">
      <w:r>
        <w:t xml:space="preserve">Пример </w:t>
      </w:r>
      <w:r>
        <w:rPr>
          <w:lang w:val="en-US"/>
        </w:rPr>
        <w:t xml:space="preserve">DELETE </w:t>
      </w:r>
      <w:r>
        <w:t xml:space="preserve">запроса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1E22" w14:paraId="24D948C2" w14:textId="77777777" w:rsidTr="007F1E22">
        <w:tc>
          <w:tcPr>
            <w:tcW w:w="9345" w:type="dxa"/>
          </w:tcPr>
          <w:p w14:paraId="00EFC618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98F480F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8CC29E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B70B968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85A034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075FA11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AB2C92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7DC2EB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4FA0AD0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</w:t>
            </w:r>
          </w:p>
          <w:p w14:paraId="577D9498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@"DELETE Books</w:t>
            </w:r>
          </w:p>
          <w:p w14:paraId="07BA6C8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WHERE Id = @id"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5E3353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87C55B8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F1412B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connection))</w:t>
            </w:r>
          </w:p>
          <w:p w14:paraId="165DF9D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E46AA8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2);</w:t>
            </w:r>
          </w:p>
          <w:p w14:paraId="68092627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09A4F2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rows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command.ExecuteNonQuery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709BEA5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E3748B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$"Count of edited rows: 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{rows}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FFABF99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1955F3F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A73C7BB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6C23496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70D13488" w14:textId="13684EAA" w:rsidR="007F1E22" w:rsidRDefault="007F1E22" w:rsidP="007F1E22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4E22BF20" w14:textId="239E8017" w:rsidR="007F1E22" w:rsidRDefault="007F1E22"/>
    <w:p w14:paraId="22A84062" w14:textId="77777777" w:rsidR="007F1E22" w:rsidRPr="007F1E22" w:rsidRDefault="007F1E22">
      <w:r>
        <w:t>Пример работы с провайдерами</w:t>
      </w:r>
      <w: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1E22" w14:paraId="7DB773FF" w14:textId="77777777" w:rsidTr="007F1E22">
        <w:tc>
          <w:tcPr>
            <w:tcW w:w="9345" w:type="dxa"/>
          </w:tcPr>
          <w:p w14:paraId="1D7001E2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D0501FB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429F3F0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88044D6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BDD88F4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DbProviderFactory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factory =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SqlClientFactory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.Instance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CDBCFDC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7C1EEE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DbConnection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factory.CreateConnection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()!)</w:t>
            </w:r>
          </w:p>
          <w:p w14:paraId="45F62446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EDA78E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connection.ConnectionString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E5D3033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80EFF27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5F40ED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connection.CreateCommand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5B4AA20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937EABF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command.CommandText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@"INSERT INTO Books (Id, Name, Description, </w:t>
            </w:r>
            <w:proofErr w:type="spellStart"/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) VALUES (@id, @name, @description, @</w:t>
            </w:r>
            <w:proofErr w:type="spellStart"/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)"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1357E4C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C3B0C7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command.CreateParameter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05914E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id.ParameterName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484CC0D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id.Value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2;</w:t>
            </w:r>
          </w:p>
          <w:p w14:paraId="7594BD2D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(id);</w:t>
            </w:r>
          </w:p>
          <w:p w14:paraId="662A58DD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9FF752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command.CreateParameter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70DFC0E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name.ParameterName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"@name"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2F76B8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name.Value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"Minecraft manual"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8E40B4D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(name);</w:t>
            </w:r>
          </w:p>
          <w:p w14:paraId="5F928833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37FF6DB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description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command.CreateParameter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2F2DD95F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description.ParameterName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"@description"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CF8D2A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description.Value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"This book is very cool!"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0B5180C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(description);</w:t>
            </w:r>
          </w:p>
          <w:p w14:paraId="7E68489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B6C173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author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command.CreateParameter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B28098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author.ParameterName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</w:t>
            </w:r>
            <w:proofErr w:type="spellStart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A036FF2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author.Value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1;</w:t>
            </w:r>
          </w:p>
          <w:p w14:paraId="60EA5BD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(author);</w:t>
            </w:r>
          </w:p>
          <w:p w14:paraId="19D271DF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96729EA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rows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command.ExecuteNonQuery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45BFCECC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6D4B50" w14:textId="77777777" w:rsidR="007F1E22" w:rsidRPr="00865EEA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865EE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865EE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865EE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865EE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$"Count of edited rows: </w:t>
            </w:r>
            <w:r w:rsidRPr="00865EE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{rows}</w:t>
            </w:r>
            <w:r w:rsidRPr="00865EE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865EE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DEF28C8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65EE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AFC7000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16186D8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57ED3F4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D95F60E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D0D5CB0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32A1A158" w14:textId="64A9B177" w:rsidR="007F1E22" w:rsidRPr="00865EEA" w:rsidRDefault="007F1E22" w:rsidP="007F1E22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2A4ABE7" w14:textId="76BB57A3" w:rsidR="007F1E22" w:rsidRDefault="007F1E22"/>
    <w:p w14:paraId="66BAB5F1" w14:textId="77777777" w:rsidR="00AA3FA4" w:rsidRDefault="00865EEA">
      <w:r>
        <w:t>Созда</w:t>
      </w:r>
      <w:r w:rsidR="00E60A13">
        <w:t xml:space="preserve">дим </w:t>
      </w:r>
      <w:proofErr w:type="spellStart"/>
      <w:r w:rsidR="00E60A13">
        <w:rPr>
          <w:lang w:val="en-US"/>
        </w:rPr>
        <w:t>FluentBuilder</w:t>
      </w:r>
      <w:proofErr w:type="spellEnd"/>
      <w:r w:rsidR="00AA3FA4" w:rsidRPr="00AA3FA4">
        <w:t xml:space="preserve"> </w:t>
      </w:r>
      <w:r w:rsidR="00AA3FA4">
        <w:t>создания команд для упрощения взаимодействия с абстрактным подключением к базе</w:t>
      </w:r>
      <w:r w:rsidR="00AA3FA4">
        <w:br/>
      </w:r>
      <w:r w:rsidR="00AA3FA4"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A3FA4" w14:paraId="16A3E3DE" w14:textId="77777777" w:rsidTr="00AA3FA4">
        <w:tc>
          <w:tcPr>
            <w:tcW w:w="9345" w:type="dxa"/>
          </w:tcPr>
          <w:p w14:paraId="02CF86EE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DbConnectionExtension</w:t>
            </w:r>
            <w:proofErr w:type="spellEnd"/>
          </w:p>
          <w:p w14:paraId="6E781839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04632A8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DbConnection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connection)</w:t>
            </w:r>
          </w:p>
          <w:p w14:paraId="70120975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F01B0B5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.Create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connection.CreateCommand</w:t>
            </w:r>
            <w:proofErr w:type="spellEnd"/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EE4FC79" w14:textId="77777777" w:rsidR="00AA3FA4" w:rsidRPr="00746447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CD4C86D" w14:textId="77777777" w:rsidR="00AA3FA4" w:rsidRPr="00746447" w:rsidRDefault="00AA3FA4" w:rsidP="00AA3FA4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EBADACC" w14:textId="77777777" w:rsidR="00AA3FA4" w:rsidRPr="00746447" w:rsidRDefault="00AA3FA4" w:rsidP="00AA3FA4">
            <w:pPr>
              <w:rPr>
                <w:lang w:val="en-US"/>
              </w:rPr>
            </w:pPr>
          </w:p>
          <w:p w14:paraId="7553FF6A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</w:p>
          <w:p w14:paraId="327A821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0DE1310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28E0AB5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3D7695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?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6FAE7C8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9AB03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DbTransaction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? _transaction;</w:t>
            </w:r>
          </w:p>
          <w:p w14:paraId="1367B9B4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D4BE1F2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&gt;&gt;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parameterOptions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gramStart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327B331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5123412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6646523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488DE50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1C55A70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B2B3714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3ECE38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Create(</w:t>
            </w:r>
            <w:proofErr w:type="spellStart"/>
            <w:proofErr w:type="gramEnd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1E206D7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72D3A8C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D2C01E6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C51A3C1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303FCBA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B034EB3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8EF0EC8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616DBC1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5F977C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E758A2D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E42BB9C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2432A8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SetTransaction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DbTransaction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transaction)</w:t>
            </w:r>
          </w:p>
          <w:p w14:paraId="34B8088F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32D3244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_transaction = transaction;</w:t>
            </w:r>
          </w:p>
          <w:p w14:paraId="47EE05C9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60DADF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BB9513D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F6E5BC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7C42AEC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AddParameter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option)</w:t>
            </w:r>
          </w:p>
          <w:p w14:paraId="6BAF9811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A69B970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parameterOptions.Add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(option);</w:t>
            </w:r>
          </w:p>
          <w:p w14:paraId="54FBE1DE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14D5DE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5D85C8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}</w:t>
            </w:r>
          </w:p>
          <w:p w14:paraId="7EE22537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BAADD6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Build(</w:t>
            </w:r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8ABB226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DDE399D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commandFactory.Invoke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15525C2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A9668B4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command.CommandText</w:t>
            </w:r>
            <w:proofErr w:type="spellEnd"/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!</w:t>
            </w:r>
            <w:proofErr w:type="spellStart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? _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throw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ArgumentNullException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73BAA72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command.Transaction</w:t>
            </w:r>
            <w:proofErr w:type="spellEnd"/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_transaction;</w:t>
            </w:r>
          </w:p>
          <w:p w14:paraId="17067DD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16F500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parameterOption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parameterOptions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EC1F4EA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1DD8ED9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parameter =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command.CreateParameter</w:t>
            </w:r>
            <w:proofErr w:type="spellEnd"/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BBDEC81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parameterOption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(parameter);</w:t>
            </w:r>
          </w:p>
          <w:p w14:paraId="0026EA42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</w:t>
            </w:r>
            <w:proofErr w:type="spellEnd"/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(parameter);</w:t>
            </w:r>
          </w:p>
          <w:p w14:paraId="6FF58DD6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A4F3CDC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CDE9E5D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command;</w:t>
            </w:r>
          </w:p>
          <w:p w14:paraId="536E127A" w14:textId="77777777" w:rsid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D60D3A3" w14:textId="40C7B11B" w:rsidR="00AA3FA4" w:rsidRDefault="00AA3FA4" w:rsidP="00AA3FA4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469D6E8" w14:textId="5F5F5131" w:rsidR="00865EEA" w:rsidRDefault="00865EEA"/>
    <w:p w14:paraId="6024D691" w14:textId="3B17059E" w:rsidR="00AA3FA4" w:rsidRDefault="00AA3FA4" w:rsidP="000A00B3">
      <w:r>
        <w:t xml:space="preserve">Создадим транзакцию на удаление 2 записей из таблицы </w:t>
      </w:r>
      <w:r w:rsidRPr="000A00B3">
        <w:rPr>
          <w:lang w:val="en-US"/>
        </w:rPr>
        <w:t>Books</w:t>
      </w:r>
      <w:r w:rsidR="000A00B3" w:rsidRPr="000A00B3">
        <w:t xml:space="preserve">. </w:t>
      </w:r>
      <w:r w:rsidR="000A00B3">
        <w:t xml:space="preserve">Для удобства используем наш </w:t>
      </w:r>
      <w:proofErr w:type="spellStart"/>
      <w:r w:rsidR="000A00B3" w:rsidRPr="000A00B3">
        <w:rPr>
          <w:lang w:val="en-US"/>
        </w:rPr>
        <w:t>FluentBuilder</w:t>
      </w:r>
      <w:proofErr w:type="spellEnd"/>
      <w:r w:rsidR="000A00B3" w:rsidRPr="000A00B3">
        <w:t>.</w:t>
      </w:r>
      <w:r w:rsidR="000A00B3">
        <w:br/>
        <w:t>У самой транзакции есть 2 метода</w:t>
      </w:r>
      <w:r w:rsidR="000A00B3" w:rsidRPr="000A00B3">
        <w:rPr>
          <w:lang w:val="en-US"/>
        </w:rPr>
        <w:t>:</w:t>
      </w:r>
      <w:r w:rsidR="000A00B3">
        <w:t xml:space="preserve"> </w:t>
      </w:r>
    </w:p>
    <w:p w14:paraId="7D3F4008" w14:textId="1FC3E3E5" w:rsidR="000A00B3" w:rsidRDefault="000A00B3" w:rsidP="000A00B3">
      <w:pPr>
        <w:pStyle w:val="a5"/>
        <w:numPr>
          <w:ilvl w:val="0"/>
          <w:numId w:val="7"/>
        </w:numPr>
      </w:pPr>
      <w:r w:rsidRPr="000A00B3">
        <w:rPr>
          <w:lang w:val="en-US"/>
        </w:rPr>
        <w:t>Commit</w:t>
      </w:r>
      <w:r w:rsidRPr="000A00B3">
        <w:t xml:space="preserve"> – </w:t>
      </w:r>
      <w:r>
        <w:t>фиксирует изменения в транзакции в базе данных</w:t>
      </w:r>
    </w:p>
    <w:p w14:paraId="390A931F" w14:textId="50EFAF00" w:rsidR="000A00B3" w:rsidRDefault="000A00B3" w:rsidP="000A00B3">
      <w:pPr>
        <w:pStyle w:val="a5"/>
        <w:numPr>
          <w:ilvl w:val="0"/>
          <w:numId w:val="7"/>
        </w:numPr>
      </w:pPr>
      <w:r w:rsidRPr="000A00B3">
        <w:rPr>
          <w:lang w:val="en-US"/>
        </w:rPr>
        <w:t>Rollback</w:t>
      </w:r>
      <w:r w:rsidRPr="000A00B3">
        <w:t xml:space="preserve"> – </w:t>
      </w:r>
      <w:r>
        <w:t>откатывает все изменения, произошедшие в транзакции</w:t>
      </w:r>
    </w:p>
    <w:p w14:paraId="1619637A" w14:textId="191D12C5" w:rsidR="000A00B3" w:rsidRPr="00474641" w:rsidRDefault="000A00B3" w:rsidP="000A00B3">
      <w:r>
        <w:t xml:space="preserve">Также у </w:t>
      </w:r>
      <w:proofErr w:type="spellStart"/>
      <w:r>
        <w:rPr>
          <w:lang w:val="en-US"/>
        </w:rPr>
        <w:t>DbTran</w:t>
      </w:r>
      <w:r w:rsidR="00474641">
        <w:rPr>
          <w:lang w:val="en-US"/>
        </w:rPr>
        <w:t>saction</w:t>
      </w:r>
      <w:proofErr w:type="spellEnd"/>
      <w:r w:rsidR="00474641" w:rsidRPr="00474641">
        <w:t xml:space="preserve"> </w:t>
      </w:r>
      <w:r w:rsidR="00474641">
        <w:t xml:space="preserve">есть еще один метод </w:t>
      </w:r>
      <w:r w:rsidR="00474641">
        <w:rPr>
          <w:lang w:val="en-US"/>
        </w:rPr>
        <w:t>Save</w:t>
      </w:r>
      <w:r w:rsidR="00474641" w:rsidRPr="00474641">
        <w:t>/</w:t>
      </w:r>
      <w:proofErr w:type="spellStart"/>
      <w:r w:rsidR="00474641">
        <w:rPr>
          <w:lang w:val="en-US"/>
        </w:rPr>
        <w:t>SaveAsync</w:t>
      </w:r>
      <w:proofErr w:type="spellEnd"/>
      <w:r w:rsidR="00474641" w:rsidRPr="00474641">
        <w:t xml:space="preserve"> </w:t>
      </w:r>
      <w:r w:rsidR="00474641">
        <w:t>–</w:t>
      </w:r>
      <w:r w:rsidR="00474641" w:rsidRPr="00474641">
        <w:t xml:space="preserve"> </w:t>
      </w:r>
      <w:r w:rsidR="00474641">
        <w:t xml:space="preserve">они создают точку сохранения в транзакции, чтобы можно было откатить транзакцию частично, а не полностью (например, для сохранения частичного результата), хотя в </w:t>
      </w:r>
      <w:proofErr w:type="spellStart"/>
      <w:r w:rsidR="00474641">
        <w:t>продакшн</w:t>
      </w:r>
      <w:proofErr w:type="spellEnd"/>
      <w:r w:rsidR="00474641">
        <w:t xml:space="preserve"> системах применяется такое очень редко.</w:t>
      </w:r>
    </w:p>
    <w:p w14:paraId="7D2DEA82" w14:textId="77777777" w:rsidR="000A00B3" w:rsidRPr="000A00B3" w:rsidRDefault="000A00B3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A00B3" w14:paraId="62D05AF0" w14:textId="77777777" w:rsidTr="000A00B3">
        <w:tc>
          <w:tcPr>
            <w:tcW w:w="9345" w:type="dxa"/>
          </w:tcPr>
          <w:p w14:paraId="636E28FC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4272610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CEBF779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381B79F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26E205B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DbProviderFactory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factory = 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SqlClientFactory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.Instance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5DC3BD8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CF09FD0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DbConnection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factory.CreateConnection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()!)</w:t>
            </w:r>
          </w:p>
          <w:p w14:paraId="162FE04E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5BCDFD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connection.ConnectionString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9E3E3DD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6A98E4C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1C4BA93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DbTransaction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transaction =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connection.BeginTransaction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13365F63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7F62578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transaction.Connection!.</w:t>
            </w:r>
            <w:proofErr w:type="spellStart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CreateCommandBuilder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29083188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SetCommandText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$"DELETE Books WHERE Id = @id"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A60E614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SetTransaction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(transaction)</w:t>
            </w:r>
          </w:p>
          <w:p w14:paraId="32676588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AddParameter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(parameter =&gt;</w:t>
            </w:r>
          </w:p>
          <w:p w14:paraId="43AEEB32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{</w:t>
            </w:r>
          </w:p>
          <w:p w14:paraId="2881C05F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parameter.ParameterName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4BDC2DF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parameter.Value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2;</w:t>
            </w:r>
          </w:p>
          <w:p w14:paraId="4EE9ADFE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})</w:t>
            </w:r>
          </w:p>
          <w:p w14:paraId="75C4BFF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.Build</w:t>
            </w:r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180546A4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D73C83D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command.ExecuteNonQuery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7DD58AA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434EEE1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BCE8DA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transaction.Connection!.</w:t>
            </w:r>
            <w:proofErr w:type="spellStart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CreateCommandBuilder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533DFF7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SetCommandText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$"DELETE Books WHERE Id = @id"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C7E2CE9" w14:textId="77777777" w:rsidR="000A00B3" w:rsidRPr="00746447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SetTransaction</w:t>
            </w:r>
            <w:proofErr w:type="spellEnd"/>
            <w:proofErr w:type="gram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(transaction)</w:t>
            </w:r>
          </w:p>
          <w:p w14:paraId="5F8D8E5B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AddParameter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(parameter =&gt;</w:t>
            </w:r>
          </w:p>
          <w:p w14:paraId="549B1D3D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{</w:t>
            </w:r>
          </w:p>
          <w:p w14:paraId="5DBD8161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parameter.ParameterName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A19465F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parameter.Value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3;</w:t>
            </w:r>
          </w:p>
          <w:p w14:paraId="46AD8613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})</w:t>
            </w:r>
          </w:p>
          <w:p w14:paraId="09FD5F65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.Build</w:t>
            </w:r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58416D0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1005605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command.ExecuteNonQuery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64F0EBA9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98D972D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7ED5897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076C580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2799660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transaction.Commit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6D8AC38E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"Transaction committed"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F7D00E3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799810A7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</w:p>
          <w:p w14:paraId="59C3D12D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83C849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transaction.Rollback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4B75525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"Transaction rollbacked"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84A4070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396D3EA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7C4C9FEE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2A06B45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F3FE8A4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1CCCCB8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51FFF114" w14:textId="38D69379" w:rsidR="000A00B3" w:rsidRDefault="000A00B3" w:rsidP="000A00B3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6D5D92E4" w14:textId="77777777" w:rsidR="000A00B3" w:rsidRPr="000A00B3" w:rsidRDefault="000A00B3"/>
    <w:p w14:paraId="404F6CE6" w14:textId="56B8ECA8" w:rsidR="00AA3FA4" w:rsidRPr="00746447" w:rsidRDefault="00746447">
      <w:r>
        <w:t xml:space="preserve">Пример скалярного вызова запроса (находит общее количество книг в таблице </w:t>
      </w:r>
      <w:r>
        <w:rPr>
          <w:lang w:val="en-US"/>
        </w:rPr>
        <w:t>Books</w:t>
      </w:r>
      <w:r>
        <w:t>)</w:t>
      </w:r>
      <w:r w:rsidRPr="00746447"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6447" w14:paraId="1565635C" w14:textId="77777777" w:rsidTr="00746447">
        <w:tc>
          <w:tcPr>
            <w:tcW w:w="9345" w:type="dxa"/>
          </w:tcPr>
          <w:p w14:paraId="76390AE9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4644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05648270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BECA47A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06ED973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798F7CD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4644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74644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74644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74644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74644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676A4F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46635D7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4644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4644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302C241E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872506B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4483D138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FFE1B9A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4644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commnad</w:t>
            </w:r>
            <w:proofErr w:type="spell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connection.CreateCommandBuilder</w:t>
            </w:r>
            <w:proofErr w:type="spellEnd"/>
            <w:proofErr w:type="gram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227596A6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</w:t>
            </w:r>
            <w:proofErr w:type="gram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SetCommandText</w:t>
            </w:r>
            <w:proofErr w:type="spellEnd"/>
            <w:proofErr w:type="gram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46447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@"SELECT COUNT(*)</w:t>
            </w:r>
          </w:p>
          <w:p w14:paraId="14211E85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 FROM Books"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59CA157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</w:t>
            </w:r>
            <w:proofErr w:type="gram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.Build</w:t>
            </w:r>
            <w:proofErr w:type="gram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74E67C51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93C16FA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countBooks</w:t>
            </w:r>
            <w:proofErr w:type="spell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r w:rsidRPr="0074644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proofErr w:type="gram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commnad.ExecuteScalar</w:t>
            </w:r>
            <w:proofErr w:type="spellEnd"/>
            <w:proofErr w:type="gram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()!;</w:t>
            </w:r>
          </w:p>
          <w:p w14:paraId="214A4FDC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AE678FF" w14:textId="77777777" w:rsidR="00746447" w:rsidRP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4644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4644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$"Count books: 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countBooks</w:t>
            </w:r>
            <w:proofErr w:type="spellEnd"/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r w:rsidRPr="0074644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6BCB2D1" w14:textId="77777777" w:rsid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4644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24D026" w14:textId="77777777" w:rsid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1F51FB94" w14:textId="77777777" w:rsid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72D11F8" w14:textId="77777777" w:rsid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717179C" w14:textId="77777777" w:rsid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1BF17E36" w14:textId="77777777" w:rsidR="00746447" w:rsidRDefault="00746447" w:rsidP="0074644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CBE8E49" w14:textId="1A839C7C" w:rsidR="00746447" w:rsidRDefault="00746447" w:rsidP="00746447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F5BBA55" w14:textId="461703BC" w:rsidR="00746447" w:rsidRDefault="00746447"/>
    <w:p w14:paraId="7BF71018" w14:textId="3ACA7AC4" w:rsidR="00746447" w:rsidRDefault="00746447">
      <w:r>
        <w:t xml:space="preserve">Пример скалярного вызова </w:t>
      </w:r>
      <w:r w:rsidR="009E46DF">
        <w:t xml:space="preserve">на наличие книги с </w:t>
      </w:r>
      <w:r w:rsidR="009E46DF">
        <w:rPr>
          <w:lang w:val="en-US"/>
        </w:rPr>
        <w:t>ID</w:t>
      </w:r>
      <w:r w:rsidR="009E46DF" w:rsidRPr="009E46DF">
        <w:t xml:space="preserve"> 1 </w:t>
      </w:r>
      <w:r w:rsidR="009E46DF">
        <w:t xml:space="preserve">в таблице </w:t>
      </w:r>
      <w:r w:rsidR="009E46DF">
        <w:rPr>
          <w:lang w:val="en-US"/>
        </w:rPr>
        <w:t>Books</w:t>
      </w:r>
      <w:r w:rsidR="009E46DF" w:rsidRPr="009E46DF"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46DF" w14:paraId="1F7FC735" w14:textId="77777777" w:rsidTr="009E46DF">
        <w:tc>
          <w:tcPr>
            <w:tcW w:w="9345" w:type="dxa"/>
          </w:tcPr>
          <w:p w14:paraId="32F8331A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E46D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76CD3D37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AB25FD7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args)</w:t>
            </w:r>
          </w:p>
          <w:p w14:paraId="6813947E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2349A5C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connectionString = </w:t>
            </w:r>
            <w:r w:rsidRPr="009E46DF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9E46DF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9E46DF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=db;User Id=sa;Password=ChangeThisPassword!;TrustServerCertificate=True;"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712AD8A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298531C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9E46D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E46D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(connectionString))</w:t>
            </w:r>
          </w:p>
          <w:p w14:paraId="18B93A0F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4F4FF9C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gramEnd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15FEB2F4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72405B7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9E46D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commnad = </w:t>
            </w:r>
            <w:proofErr w:type="gramStart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connection.CreateCommandBuilder</w:t>
            </w:r>
            <w:proofErr w:type="gramEnd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6BFC3DD5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</w:t>
            </w:r>
            <w:proofErr w:type="gramStart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.SetCommandText</w:t>
            </w:r>
            <w:proofErr w:type="gramEnd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9E46DF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@"SELECT </w:t>
            </w:r>
          </w:p>
          <w:p w14:paraId="46DCF3FD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  CASE</w:t>
            </w:r>
          </w:p>
          <w:p w14:paraId="2589020F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      WHEN EXISTS (SELECT 1 FROM Books WHERE Id = @id)</w:t>
            </w:r>
          </w:p>
          <w:p w14:paraId="1420C86D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      THEN 1</w:t>
            </w:r>
          </w:p>
          <w:p w14:paraId="48B5C24F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      ELSE 0</w:t>
            </w:r>
          </w:p>
          <w:p w14:paraId="7FEC19D3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  END"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FA7BEA6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</w:t>
            </w:r>
            <w:proofErr w:type="gramStart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.AddParameter</w:t>
            </w:r>
            <w:proofErr w:type="gramEnd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(parameter =&gt;</w:t>
            </w:r>
          </w:p>
          <w:p w14:paraId="014997B0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{</w:t>
            </w:r>
          </w:p>
          <w:p w14:paraId="7F4CE2F2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</w:t>
            </w:r>
            <w:proofErr w:type="gramStart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parameter.ParameterName</w:t>
            </w:r>
            <w:proofErr w:type="gramEnd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9E46DF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3AB5DF8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</w:t>
            </w:r>
            <w:proofErr w:type="gramStart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parameter.Value</w:t>
            </w:r>
            <w:proofErr w:type="gramEnd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1;</w:t>
            </w:r>
          </w:p>
          <w:p w14:paraId="2040C272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})</w:t>
            </w:r>
          </w:p>
          <w:p w14:paraId="6F705099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</w:t>
            </w:r>
            <w:proofErr w:type="gramStart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.Build</w:t>
            </w:r>
            <w:proofErr w:type="gramEnd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42D0FED5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6CD17F4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9E46DF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isExists = </w:t>
            </w:r>
            <w:r w:rsidRPr="009E46D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Convert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.ToBoolean(</w:t>
            </w:r>
            <w:proofErr w:type="gramStart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commnad.ExecuteScalar</w:t>
            </w:r>
            <w:proofErr w:type="gramEnd"/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()!);</w:t>
            </w:r>
          </w:p>
          <w:p w14:paraId="651CDF07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FA50542" w14:textId="77777777" w:rsidR="009E46DF" w:rsidRP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9E46DF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.WriteLine(</w:t>
            </w:r>
            <w:r w:rsidRPr="009E46DF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$"The book with id 1 is exists: 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{isExists}</w:t>
            </w:r>
            <w:r w:rsidRPr="009E46DF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8C7762B" w14:textId="77777777" w:rsid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E46D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70D0426" w14:textId="77777777" w:rsid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964E5F2" w14:textId="77777777" w:rsid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bookmarkStart w:id="0" w:name="_GoBack"/>
            <w:bookmarkEnd w:id="0"/>
          </w:p>
          <w:p w14:paraId="7ED63AF8" w14:textId="77777777" w:rsid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7BA135ED" w14:textId="77777777" w:rsid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29EAC6C" w14:textId="77777777" w:rsidR="009E46DF" w:rsidRDefault="009E46DF" w:rsidP="009E46D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7227218" w14:textId="4C4997A8" w:rsidR="009E46DF" w:rsidRDefault="009E46DF" w:rsidP="009E46DF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4D48E45" w14:textId="77777777" w:rsidR="009E46DF" w:rsidRPr="009E46DF" w:rsidRDefault="009E46DF"/>
    <w:sectPr w:rsidR="009E46DF" w:rsidRPr="009E4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E70FEC"/>
    <w:multiLevelType w:val="hybridMultilevel"/>
    <w:tmpl w:val="E5487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44B8F"/>
    <w:multiLevelType w:val="hybridMultilevel"/>
    <w:tmpl w:val="F752A1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5D2E3B"/>
    <w:multiLevelType w:val="multilevel"/>
    <w:tmpl w:val="AA3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747C8"/>
    <w:multiLevelType w:val="hybridMultilevel"/>
    <w:tmpl w:val="E7FAE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90A99"/>
    <w:multiLevelType w:val="hybridMultilevel"/>
    <w:tmpl w:val="6DDE8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B3BAC"/>
    <w:multiLevelType w:val="hybridMultilevel"/>
    <w:tmpl w:val="CF802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D7F15"/>
    <w:multiLevelType w:val="hybridMultilevel"/>
    <w:tmpl w:val="2BF6C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7F"/>
    <w:rsid w:val="0005717D"/>
    <w:rsid w:val="000835AF"/>
    <w:rsid w:val="000A00B3"/>
    <w:rsid w:val="00102492"/>
    <w:rsid w:val="0016317F"/>
    <w:rsid w:val="001765A8"/>
    <w:rsid w:val="0021633A"/>
    <w:rsid w:val="004608E7"/>
    <w:rsid w:val="00474641"/>
    <w:rsid w:val="004F4399"/>
    <w:rsid w:val="005601E3"/>
    <w:rsid w:val="00746447"/>
    <w:rsid w:val="007F1E22"/>
    <w:rsid w:val="007F5B51"/>
    <w:rsid w:val="00820382"/>
    <w:rsid w:val="00865EEA"/>
    <w:rsid w:val="0097415E"/>
    <w:rsid w:val="009C24D8"/>
    <w:rsid w:val="009E46DF"/>
    <w:rsid w:val="00AA3FA4"/>
    <w:rsid w:val="00B23D42"/>
    <w:rsid w:val="00B72B5A"/>
    <w:rsid w:val="00CF23B5"/>
    <w:rsid w:val="00E552A0"/>
    <w:rsid w:val="00E60A13"/>
    <w:rsid w:val="00EC52F6"/>
    <w:rsid w:val="00F1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63B2F"/>
  <w15:chartTrackingRefBased/>
  <w15:docId w15:val="{8361C4BA-4EDD-4D60-AFCB-F2D1CB61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552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52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55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52A0"/>
    <w:rPr>
      <w:b/>
      <w:bCs/>
    </w:rPr>
  </w:style>
  <w:style w:type="paragraph" w:styleId="a5">
    <w:name w:val="List Paragraph"/>
    <w:basedOn w:val="a"/>
    <w:uiPriority w:val="34"/>
    <w:qFormat/>
    <w:rsid w:val="005601E3"/>
    <w:pPr>
      <w:ind w:left="720"/>
      <w:contextualSpacing/>
    </w:pPr>
  </w:style>
  <w:style w:type="paragraph" w:styleId="a6">
    <w:name w:val="No Spacing"/>
    <w:uiPriority w:val="1"/>
    <w:qFormat/>
    <w:rsid w:val="0005717D"/>
    <w:pPr>
      <w:spacing w:after="0" w:line="240" w:lineRule="auto"/>
    </w:pPr>
  </w:style>
  <w:style w:type="table" w:styleId="a7">
    <w:name w:val="Table Grid"/>
    <w:basedOn w:val="a1"/>
    <w:uiPriority w:val="39"/>
    <w:rsid w:val="00176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3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86149-D6CC-416E-897D-6392CF9D6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2117</Words>
  <Characters>12069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Nagornev</dc:creator>
  <cp:keywords/>
  <dc:description/>
  <cp:lastModifiedBy>Pavel Nagornev</cp:lastModifiedBy>
  <cp:revision>16</cp:revision>
  <dcterms:created xsi:type="dcterms:W3CDTF">2025-12-15T13:52:00Z</dcterms:created>
  <dcterms:modified xsi:type="dcterms:W3CDTF">2025-12-15T17:51:00Z</dcterms:modified>
</cp:coreProperties>
</file>