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3FA9" w14:textId="47AB3B81" w:rsidR="00A30324" w:rsidRDefault="00A30324" w:rsidP="00A30324">
      <w:r>
        <w:t xml:space="preserve">Dla poniższych wymagań rozrysuj diagram biznesowych przypadków użycia (z celami) i biznesowy diagram analityczny z business </w:t>
      </w:r>
      <w:proofErr w:type="spellStart"/>
      <w:r>
        <w:t>entities</w:t>
      </w:r>
      <w:proofErr w:type="spellEnd"/>
      <w:r>
        <w:t xml:space="preserve"> i business </w:t>
      </w:r>
      <w:proofErr w:type="spellStart"/>
      <w:r>
        <w:t>workers</w:t>
      </w:r>
      <w:proofErr w:type="spellEnd"/>
      <w:r>
        <w:t>.</w:t>
      </w:r>
    </w:p>
    <w:p w14:paraId="782629D0" w14:textId="5A9310D5" w:rsidR="002442F4" w:rsidRDefault="002442F4" w:rsidP="002442F4">
      <w:pPr>
        <w:pStyle w:val="Heading1"/>
      </w:pPr>
      <w:r>
        <w:t>Obsługa Zamówień</w:t>
      </w:r>
    </w:p>
    <w:p w14:paraId="3C86A09D" w14:textId="3A0A1BF2" w:rsidR="002442F4" w:rsidRPr="002442F4" w:rsidRDefault="002442F4" w:rsidP="002442F4">
      <w:r>
        <w:t>W wypadku złożenia zamówienia</w:t>
      </w:r>
      <w:r w:rsidR="00A95BD2">
        <w:t xml:space="preserve"> na towar</w:t>
      </w:r>
      <w:r>
        <w:t xml:space="preserve"> przez p</w:t>
      </w:r>
      <w:r w:rsidR="00421D92">
        <w:t>rzynajmniej jednego z klientów</w:t>
      </w:r>
      <w:r w:rsidR="00A95BD2">
        <w:t xml:space="preserve"> hurtowni</w:t>
      </w:r>
      <w:r w:rsidR="00421D92">
        <w:t xml:space="preserve">, </w:t>
      </w:r>
      <w:r>
        <w:t>przygotowywane jest podsumowanie zamówień</w:t>
      </w:r>
      <w:r w:rsidR="000F3E88">
        <w:t xml:space="preserve"> (przez dział sprzedaży)</w:t>
      </w:r>
      <w:r>
        <w:t>,</w:t>
      </w:r>
      <w:r w:rsidR="000F3E88">
        <w:t xml:space="preserve"> </w:t>
      </w:r>
      <w:r>
        <w:t>p</w:t>
      </w:r>
      <w:r w:rsidR="00421D92">
        <w:t xml:space="preserve">rzy czym ewentualne konflikty w </w:t>
      </w:r>
      <w:r>
        <w:t>zamówieniach rozstrzygane są na korzyść zamó</w:t>
      </w:r>
      <w:r w:rsidR="00421D92">
        <w:t xml:space="preserve">wień, które wpłynęły wcześniej. </w:t>
      </w:r>
      <w:r>
        <w:t>Następnie równolegle przekazywane są: zlecenie przygotowania dos</w:t>
      </w:r>
      <w:r w:rsidR="00421D92">
        <w:t xml:space="preserve">tawy </w:t>
      </w:r>
      <w:r>
        <w:t>dostępnych produktów do magazynu (wyłącznie</w:t>
      </w:r>
      <w:r w:rsidR="00421D92">
        <w:t xml:space="preserve">, jeśli na magazynie znajdowały </w:t>
      </w:r>
      <w:r>
        <w:t>się odpowiednie produkty), zlecenie produkcji do dz</w:t>
      </w:r>
      <w:r w:rsidR="00421D92">
        <w:t xml:space="preserve">iału produkcji (jeśli konieczna </w:t>
      </w:r>
      <w:r>
        <w:t>była produkcja), zlecenie przygotowania faktury d</w:t>
      </w:r>
      <w:r w:rsidR="00421D92">
        <w:t xml:space="preserve">o działu księgowości (w wypadku </w:t>
      </w:r>
      <w:r>
        <w:t>zamówień od większej ilości klientów – rów</w:t>
      </w:r>
      <w:r w:rsidR="00421D92">
        <w:t xml:space="preserve">nolegle dla każdego z nich). Po </w:t>
      </w:r>
      <w:r>
        <w:t>skompletowaniu zamówienia zostaje ono dos</w:t>
      </w:r>
      <w:r w:rsidR="00421D92">
        <w:t xml:space="preserve">tarczone do klienta przez dział </w:t>
      </w:r>
      <w:r>
        <w:t>logistyki (w wypadku zamówień od większej i</w:t>
      </w:r>
      <w:r w:rsidR="00421D92">
        <w:t xml:space="preserve">lości klientów – równolegle dla </w:t>
      </w:r>
      <w:r>
        <w:t xml:space="preserve">każdego z nich). Proces kończy się w momencie </w:t>
      </w:r>
      <w:r w:rsidR="00421D92">
        <w:t xml:space="preserve">zaksięgowania opłaconych faktur </w:t>
      </w:r>
      <w:r>
        <w:t>od wszystkich klientów.</w:t>
      </w:r>
    </w:p>
    <w:sectPr w:rsidR="002442F4" w:rsidRPr="00244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AD"/>
    <w:rsid w:val="0000216A"/>
    <w:rsid w:val="00021275"/>
    <w:rsid w:val="00055320"/>
    <w:rsid w:val="0008202A"/>
    <w:rsid w:val="000A68F6"/>
    <w:rsid w:val="000B6881"/>
    <w:rsid w:val="000C36CB"/>
    <w:rsid w:val="000E7D03"/>
    <w:rsid w:val="000F3E88"/>
    <w:rsid w:val="000F7486"/>
    <w:rsid w:val="001145DD"/>
    <w:rsid w:val="001179CB"/>
    <w:rsid w:val="00134FE8"/>
    <w:rsid w:val="00145645"/>
    <w:rsid w:val="00145AFB"/>
    <w:rsid w:val="00156537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2B8A"/>
    <w:rsid w:val="002442F4"/>
    <w:rsid w:val="00256AAE"/>
    <w:rsid w:val="00287D72"/>
    <w:rsid w:val="002B7A83"/>
    <w:rsid w:val="002C2950"/>
    <w:rsid w:val="002D0F5E"/>
    <w:rsid w:val="002E0F45"/>
    <w:rsid w:val="00304C91"/>
    <w:rsid w:val="0032675A"/>
    <w:rsid w:val="00343C65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21D92"/>
    <w:rsid w:val="00434D40"/>
    <w:rsid w:val="00437922"/>
    <w:rsid w:val="00444826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57E0"/>
    <w:rsid w:val="009269A9"/>
    <w:rsid w:val="00933947"/>
    <w:rsid w:val="00940097"/>
    <w:rsid w:val="009411C0"/>
    <w:rsid w:val="009471D9"/>
    <w:rsid w:val="00987946"/>
    <w:rsid w:val="009A52AC"/>
    <w:rsid w:val="009E41D8"/>
    <w:rsid w:val="009E4647"/>
    <w:rsid w:val="00A26579"/>
    <w:rsid w:val="00A267E8"/>
    <w:rsid w:val="00A30324"/>
    <w:rsid w:val="00A35D03"/>
    <w:rsid w:val="00A853A5"/>
    <w:rsid w:val="00A91226"/>
    <w:rsid w:val="00A93D5B"/>
    <w:rsid w:val="00A95BD2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12CE8"/>
    <w:rsid w:val="00D26232"/>
    <w:rsid w:val="00D31917"/>
    <w:rsid w:val="00D34BB9"/>
    <w:rsid w:val="00D375AD"/>
    <w:rsid w:val="00D45ACA"/>
    <w:rsid w:val="00D46343"/>
    <w:rsid w:val="00D6702D"/>
    <w:rsid w:val="00D75DD9"/>
    <w:rsid w:val="00D77A29"/>
    <w:rsid w:val="00DE25BF"/>
    <w:rsid w:val="00DE3A19"/>
    <w:rsid w:val="00DF2478"/>
    <w:rsid w:val="00E1281E"/>
    <w:rsid w:val="00E17822"/>
    <w:rsid w:val="00E22C3B"/>
    <w:rsid w:val="00E23AEC"/>
    <w:rsid w:val="00E26E07"/>
    <w:rsid w:val="00EC1AD7"/>
    <w:rsid w:val="00ED4948"/>
    <w:rsid w:val="00EF4C11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57E"/>
  <w15:chartTrackingRefBased/>
  <w15:docId w15:val="{2DC43801-0629-49BC-87F2-001CB4AA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48667-8A11-4E7C-8A2F-549AAB67DA3C}"/>
</file>

<file path=customXml/itemProps2.xml><?xml version="1.0" encoding="utf-8"?>
<ds:datastoreItem xmlns:ds="http://schemas.openxmlformats.org/officeDocument/2006/customXml" ds:itemID="{74519E49-62CC-4A4F-8E44-229097C9B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6</cp:revision>
  <dcterms:created xsi:type="dcterms:W3CDTF">2015-03-25T21:20:00Z</dcterms:created>
  <dcterms:modified xsi:type="dcterms:W3CDTF">2020-03-22T13:31:00Z</dcterms:modified>
</cp:coreProperties>
</file>