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BCA1C" w14:textId="09A89049" w:rsidR="005D63E0" w:rsidRDefault="0058194B">
      <w:r>
        <w:t xml:space="preserve">Dla poniższych wymagań rozrysuj </w:t>
      </w:r>
      <w:r>
        <w:t>diagram BPMN</w:t>
      </w:r>
      <w:r>
        <w:t>.</w:t>
      </w:r>
    </w:p>
    <w:p w14:paraId="29556759" w14:textId="77777777" w:rsidR="005D63E0" w:rsidRDefault="0058194B">
      <w:pPr>
        <w:pStyle w:val="Heading1"/>
      </w:pPr>
      <w:r>
        <w:t>Serwis AGD</w:t>
      </w:r>
    </w:p>
    <w:p w14:paraId="4C6A7D46" w14:textId="77777777" w:rsidR="005D63E0" w:rsidRDefault="0058194B">
      <w:r>
        <w:t>Proces serwisowania zepsutej zmywarko-zamrażarki rozpoczyna się od przyjęcia zgłoszenia przez pracownika serwisu. Zgłoszenia może dokonać klient osobiście dostarczając zepsute urządzenie do serwisu, lub też telefonicznie - w tym drugim wypadku konieczny je</w:t>
      </w:r>
      <w:r>
        <w:t xml:space="preserve">st odbiór urządzenia od klienta. </w:t>
      </w:r>
    </w:p>
    <w:p w14:paraId="2C54CC42" w14:textId="77777777" w:rsidR="005D63E0" w:rsidRDefault="0058194B">
      <w:r>
        <w:t xml:space="preserve">Urządzenie jest następnie badane. Równolegle należy ustalić dwie rzeczy (obie wymagają dokonania odpowiednich </w:t>
      </w:r>
      <w:proofErr w:type="gramStart"/>
      <w:r>
        <w:t>czynności)-</w:t>
      </w:r>
      <w:proofErr w:type="gramEnd"/>
      <w:r>
        <w:t xml:space="preserve"> rodzaj awarii oraz to, czy awaria jest objęta gwarancją. Jeśli awaria jest objęta gwarancją - rozpoc</w:t>
      </w:r>
      <w:r>
        <w:t>zyna się naprawa urządzenia. Jeśli nie - naprawa jest wyceniana, należy poinformować klienta o wycenie. Klient podejmuje decyzję. Jeśli nie zdecyduje się pokryć kosztów naprawy - odbiera urządzenie i proces kończy się. Jeśli zdecyduje się pokryć koszty - w</w:t>
      </w:r>
      <w:r>
        <w:t>płaca odpowiednią kwotę, i rozpoczyna się naprawa urządzenia.</w:t>
      </w:r>
    </w:p>
    <w:p w14:paraId="4C2CD40C" w14:textId="77777777" w:rsidR="005D63E0" w:rsidRDefault="0058194B">
      <w:r>
        <w:t>Po zakończonej naprawie wystawiana jest gwarancja na naprawę, następnie urządzenie jest dostarczane do klienta i proces kończy się.</w:t>
      </w:r>
    </w:p>
    <w:sectPr w:rsidR="005D63E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3E0"/>
    <w:rsid w:val="0058194B"/>
    <w:rsid w:val="005D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0564"/>
  <w15:docId w15:val="{07FA947F-DB94-48D2-997A-3C3CD8F1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4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44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A1020BDC2B04198FDE0D1BF040F53" ma:contentTypeVersion="5" ma:contentTypeDescription="Create a new document." ma:contentTypeScope="" ma:versionID="3cf20af1a129319a8cd99cc3818d5737">
  <xsd:schema xmlns:xsd="http://www.w3.org/2001/XMLSchema" xmlns:xs="http://www.w3.org/2001/XMLSchema" xmlns:p="http://schemas.microsoft.com/office/2006/metadata/properties" xmlns:ns2="96c7da55-79db-4ab3-8f12-c653e99c5a0b" targetNamespace="http://schemas.microsoft.com/office/2006/metadata/properties" ma:root="true" ma:fieldsID="b433107e28f613d9d19cc2427d77142c" ns2:_="">
    <xsd:import namespace="96c7da55-79db-4ab3-8f12-c653e99c5a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7da55-79db-4ab3-8f12-c653e99c5a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5856F-7F2B-4799-BEDB-6DBE9FD095CD}"/>
</file>

<file path=customXml/itemProps2.xml><?xml version="1.0" encoding="utf-8"?>
<ds:datastoreItem xmlns:ds="http://schemas.openxmlformats.org/officeDocument/2006/customXml" ds:itemID="{045AC244-54AB-49E1-BCAC-BA6396635A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V7F</cp:lastModifiedBy>
  <cp:revision>2</cp:revision>
  <dcterms:created xsi:type="dcterms:W3CDTF">2019-05-10T11:03:00Z</dcterms:created>
  <dcterms:modified xsi:type="dcterms:W3CDTF">2020-04-19T17:04:00Z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