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F3FA9" w14:textId="3C448147" w:rsidR="00A30324" w:rsidRDefault="00CE2AAF" w:rsidP="00A30324">
      <w:r>
        <w:t>Dla poniższych wymagań narysuj</w:t>
      </w:r>
      <w:r w:rsidR="00A30324">
        <w:t xml:space="preserve"> diagram </w:t>
      </w:r>
      <w:r w:rsidR="00A35FE9">
        <w:t>BPMN</w:t>
      </w:r>
      <w:r>
        <w:t>.</w:t>
      </w:r>
    </w:p>
    <w:p w14:paraId="601A79F4" w14:textId="5B922508" w:rsidR="007A7F66" w:rsidRDefault="00CA6C77" w:rsidP="002442F4">
      <w:pPr>
        <w:pStyle w:val="Heading1"/>
      </w:pPr>
      <w:r>
        <w:t>Helpdesk</w:t>
      </w:r>
    </w:p>
    <w:p w14:paraId="586DC0FC" w14:textId="6B209EE0" w:rsidR="001F1150" w:rsidRPr="001F1150" w:rsidRDefault="001F1150" w:rsidP="001F1150">
      <w:pPr>
        <w:rPr>
          <w:i/>
        </w:rPr>
      </w:pPr>
      <w:r>
        <w:rPr>
          <w:i/>
        </w:rPr>
        <w:t>Na potrzeby tego zadania potraktuj klienta i pracowników helpdesku jako część jednej organizacji, a wszelkie przekazywanie informacji zamodeluj jako aktywności</w:t>
      </w:r>
    </w:p>
    <w:p w14:paraId="1AA2332E" w14:textId="2A016402" w:rsidR="00CA6C77" w:rsidRDefault="003E21EB" w:rsidP="00CA6C77">
      <w:r>
        <w:t xml:space="preserve">Proces rozwiązywania problemu rozpoczyna się od zgłoszenia problemu przez klienta za pośrednictwem formularza webowego. Problem zostaje przydzielony do jednego z operatorów, który </w:t>
      </w:r>
      <w:r w:rsidR="00CE2AAF">
        <w:t xml:space="preserve">powiadamia klienta o przyjęciu zgłoszenia i </w:t>
      </w:r>
      <w:r>
        <w:t xml:space="preserve">próbuje znaleźć rozwiązanie problemu w bazie wiedzy. Jeśli znajdzie rozwiązanie, </w:t>
      </w:r>
      <w:r w:rsidR="007175D0">
        <w:t xml:space="preserve">przekazuje je klientowi. Jeśli nie znajdzie, problem jest przekazywany do pierwszej linii wsparcia. </w:t>
      </w:r>
    </w:p>
    <w:p w14:paraId="29533980" w14:textId="49FBBA5C" w:rsidR="007175D0" w:rsidRDefault="007175D0" w:rsidP="00CA6C77">
      <w:r>
        <w:t xml:space="preserve">Pracownik pierwszej linii </w:t>
      </w:r>
      <w:r w:rsidR="00CE2AAF">
        <w:t xml:space="preserve">wsparcia powiadamia klienta o przyjęciu problemu i rozpoczyna poszukiwanie jego rozwiązania - </w:t>
      </w:r>
      <w:r>
        <w:t xml:space="preserve">ma </w:t>
      </w:r>
      <w:r w:rsidR="00CE2AAF">
        <w:t>na to 8 godzin</w:t>
      </w:r>
      <w:r>
        <w:t>. Je</w:t>
      </w:r>
      <w:r w:rsidR="00CE2AAF">
        <w:t>śli znajdzie rozwiązanie problemu w tym czasie, uzupełnia bazę wiedzy i przekazuje rozwiązanie problemu klientowi. Jeśli nie znajdzie rozwiązania w wyznaczonym czasie, problem przekazywany jest do drugiej linii wsparcia.</w:t>
      </w:r>
    </w:p>
    <w:p w14:paraId="21DD5AFD" w14:textId="27A79788" w:rsidR="00CE2AAF" w:rsidRDefault="00CE2AAF" w:rsidP="00CA6C77">
      <w:r>
        <w:t xml:space="preserve">Pracownik drugiej linii wsparcia powiadamia klienta o przyjęciu problemu i rozpoczyna poszukiwanie jego rozwiązania. Po 8 godzinach od rozpoczęcia poszukiwań (jeśli jeszcze nie znajdzie rozwiązania) powiadamia klienta, że jego problem </w:t>
      </w:r>
      <w:r w:rsidR="001F1150">
        <w:t>jest poważny, ale prace nad nim trwają. Po znalezieniu rozwiązania uzupełnia bazę wiedzy i przekazuje rozwiązanie problemu klientowi.</w:t>
      </w:r>
    </w:p>
    <w:p w14:paraId="03672949" w14:textId="4398613E" w:rsidR="001F1150" w:rsidRDefault="001F1150" w:rsidP="00CA6C77">
      <w:r>
        <w:t>Klient po otrzymaniu rozwiązania problemu sprawdza, czy jest ono satysfakcjonujące. Jeśli tak - przekazuje odpowiednią informację do helpdesku i proces kończy się. Jeśli nie - powiadamia operatora helpdesku i cała procedura jest powtarzana. Jeśli nie udzieli żadnej odpowiedzi w ciągu 5 dni roboczych, problem zostaje uznany za rozwiązany i proces kończy się.</w:t>
      </w:r>
    </w:p>
    <w:p w14:paraId="5033AF58" w14:textId="1AB4B578" w:rsidR="00327D92" w:rsidRPr="002442F4" w:rsidRDefault="00327D92" w:rsidP="00CF397A"/>
    <w:sectPr w:rsidR="00327D92" w:rsidRPr="002442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75AD"/>
    <w:rsid w:val="0000216A"/>
    <w:rsid w:val="00021275"/>
    <w:rsid w:val="00032469"/>
    <w:rsid w:val="00055320"/>
    <w:rsid w:val="0008202A"/>
    <w:rsid w:val="000A68F6"/>
    <w:rsid w:val="000B6881"/>
    <w:rsid w:val="000C36CB"/>
    <w:rsid w:val="000E7D03"/>
    <w:rsid w:val="000F3E88"/>
    <w:rsid w:val="000F7486"/>
    <w:rsid w:val="001145DD"/>
    <w:rsid w:val="001179CB"/>
    <w:rsid w:val="00134FE8"/>
    <w:rsid w:val="00145645"/>
    <w:rsid w:val="00145AFB"/>
    <w:rsid w:val="00156537"/>
    <w:rsid w:val="001A4818"/>
    <w:rsid w:val="001E7184"/>
    <w:rsid w:val="001F1150"/>
    <w:rsid w:val="0020126F"/>
    <w:rsid w:val="00203958"/>
    <w:rsid w:val="00203A23"/>
    <w:rsid w:val="002053F2"/>
    <w:rsid w:val="0021375B"/>
    <w:rsid w:val="002159EA"/>
    <w:rsid w:val="00216B93"/>
    <w:rsid w:val="002235E4"/>
    <w:rsid w:val="00232B8A"/>
    <w:rsid w:val="002442F4"/>
    <w:rsid w:val="00256AAE"/>
    <w:rsid w:val="00287D72"/>
    <w:rsid w:val="002B7A83"/>
    <w:rsid w:val="002C2950"/>
    <w:rsid w:val="002D0F5E"/>
    <w:rsid w:val="002E0F45"/>
    <w:rsid w:val="002E6E6F"/>
    <w:rsid w:val="00304C91"/>
    <w:rsid w:val="0032675A"/>
    <w:rsid w:val="00327D92"/>
    <w:rsid w:val="00343C65"/>
    <w:rsid w:val="0037152D"/>
    <w:rsid w:val="00371F24"/>
    <w:rsid w:val="00375896"/>
    <w:rsid w:val="00381346"/>
    <w:rsid w:val="00390C15"/>
    <w:rsid w:val="003A40DB"/>
    <w:rsid w:val="003A6E61"/>
    <w:rsid w:val="003B06C5"/>
    <w:rsid w:val="003C29C5"/>
    <w:rsid w:val="003C38B2"/>
    <w:rsid w:val="003C667C"/>
    <w:rsid w:val="003E0680"/>
    <w:rsid w:val="003E21EB"/>
    <w:rsid w:val="003E4E9A"/>
    <w:rsid w:val="003F1A8A"/>
    <w:rsid w:val="003F25E4"/>
    <w:rsid w:val="00401B8F"/>
    <w:rsid w:val="00411B04"/>
    <w:rsid w:val="004141E0"/>
    <w:rsid w:val="004175EA"/>
    <w:rsid w:val="00421D92"/>
    <w:rsid w:val="00434D40"/>
    <w:rsid w:val="00437922"/>
    <w:rsid w:val="00444826"/>
    <w:rsid w:val="004A5AFE"/>
    <w:rsid w:val="004B3737"/>
    <w:rsid w:val="004C6B9B"/>
    <w:rsid w:val="00500849"/>
    <w:rsid w:val="005024EE"/>
    <w:rsid w:val="005161D9"/>
    <w:rsid w:val="00536282"/>
    <w:rsid w:val="00550434"/>
    <w:rsid w:val="005555F7"/>
    <w:rsid w:val="005741BB"/>
    <w:rsid w:val="00576977"/>
    <w:rsid w:val="005A57C2"/>
    <w:rsid w:val="005A74E1"/>
    <w:rsid w:val="005C6163"/>
    <w:rsid w:val="005F3201"/>
    <w:rsid w:val="0060009E"/>
    <w:rsid w:val="00626919"/>
    <w:rsid w:val="00636A6F"/>
    <w:rsid w:val="00640B30"/>
    <w:rsid w:val="006455DA"/>
    <w:rsid w:val="006679FB"/>
    <w:rsid w:val="00687B00"/>
    <w:rsid w:val="00687E79"/>
    <w:rsid w:val="0069322D"/>
    <w:rsid w:val="00693B58"/>
    <w:rsid w:val="006A5FA4"/>
    <w:rsid w:val="006B0459"/>
    <w:rsid w:val="00703657"/>
    <w:rsid w:val="007175D0"/>
    <w:rsid w:val="007243F6"/>
    <w:rsid w:val="00736E4E"/>
    <w:rsid w:val="007836E2"/>
    <w:rsid w:val="00795831"/>
    <w:rsid w:val="007A7F66"/>
    <w:rsid w:val="007D31C8"/>
    <w:rsid w:val="007F093B"/>
    <w:rsid w:val="007F34D7"/>
    <w:rsid w:val="007F415D"/>
    <w:rsid w:val="00807B8F"/>
    <w:rsid w:val="00824FDD"/>
    <w:rsid w:val="00854182"/>
    <w:rsid w:val="008912DB"/>
    <w:rsid w:val="00894F23"/>
    <w:rsid w:val="008B5547"/>
    <w:rsid w:val="008D47BD"/>
    <w:rsid w:val="00921C9B"/>
    <w:rsid w:val="009257E0"/>
    <w:rsid w:val="009269A9"/>
    <w:rsid w:val="00933947"/>
    <w:rsid w:val="00940097"/>
    <w:rsid w:val="009411C0"/>
    <w:rsid w:val="009471D9"/>
    <w:rsid w:val="00954BC3"/>
    <w:rsid w:val="00987946"/>
    <w:rsid w:val="009A52AC"/>
    <w:rsid w:val="009E41D8"/>
    <w:rsid w:val="009E4647"/>
    <w:rsid w:val="00A26579"/>
    <w:rsid w:val="00A267E8"/>
    <w:rsid w:val="00A30324"/>
    <w:rsid w:val="00A35D03"/>
    <w:rsid w:val="00A35FE9"/>
    <w:rsid w:val="00A67512"/>
    <w:rsid w:val="00A853A5"/>
    <w:rsid w:val="00A91226"/>
    <w:rsid w:val="00A93D5B"/>
    <w:rsid w:val="00AB195F"/>
    <w:rsid w:val="00AC344B"/>
    <w:rsid w:val="00AD528F"/>
    <w:rsid w:val="00AD67F8"/>
    <w:rsid w:val="00AE17F7"/>
    <w:rsid w:val="00AE2D68"/>
    <w:rsid w:val="00AE50AB"/>
    <w:rsid w:val="00AE64F9"/>
    <w:rsid w:val="00B1208A"/>
    <w:rsid w:val="00B14EEF"/>
    <w:rsid w:val="00B3087D"/>
    <w:rsid w:val="00B45663"/>
    <w:rsid w:val="00B67F66"/>
    <w:rsid w:val="00B70188"/>
    <w:rsid w:val="00B82B29"/>
    <w:rsid w:val="00B83E8A"/>
    <w:rsid w:val="00B876A3"/>
    <w:rsid w:val="00B97D3F"/>
    <w:rsid w:val="00BA799D"/>
    <w:rsid w:val="00BD3C42"/>
    <w:rsid w:val="00C112CE"/>
    <w:rsid w:val="00C248D4"/>
    <w:rsid w:val="00C26A6A"/>
    <w:rsid w:val="00C32DA9"/>
    <w:rsid w:val="00C57926"/>
    <w:rsid w:val="00C62AF3"/>
    <w:rsid w:val="00C90F9C"/>
    <w:rsid w:val="00CA6C77"/>
    <w:rsid w:val="00CD10D5"/>
    <w:rsid w:val="00CD6EDD"/>
    <w:rsid w:val="00CE14C3"/>
    <w:rsid w:val="00CE2AAF"/>
    <w:rsid w:val="00CF397A"/>
    <w:rsid w:val="00D1059D"/>
    <w:rsid w:val="00D26232"/>
    <w:rsid w:val="00D31917"/>
    <w:rsid w:val="00D34BB9"/>
    <w:rsid w:val="00D375AD"/>
    <w:rsid w:val="00D45ACA"/>
    <w:rsid w:val="00D46343"/>
    <w:rsid w:val="00D6702D"/>
    <w:rsid w:val="00D75DD9"/>
    <w:rsid w:val="00D77A29"/>
    <w:rsid w:val="00DE25BF"/>
    <w:rsid w:val="00DE3A19"/>
    <w:rsid w:val="00DF2478"/>
    <w:rsid w:val="00E1281E"/>
    <w:rsid w:val="00E17822"/>
    <w:rsid w:val="00E22C3B"/>
    <w:rsid w:val="00E23AEC"/>
    <w:rsid w:val="00E26E07"/>
    <w:rsid w:val="00EC1AD7"/>
    <w:rsid w:val="00ED4948"/>
    <w:rsid w:val="00EF4C11"/>
    <w:rsid w:val="00F22DB9"/>
    <w:rsid w:val="00F3114A"/>
    <w:rsid w:val="00F54777"/>
    <w:rsid w:val="00F61B48"/>
    <w:rsid w:val="00F651E4"/>
    <w:rsid w:val="00F651F3"/>
    <w:rsid w:val="00F657DB"/>
    <w:rsid w:val="00FA34E9"/>
    <w:rsid w:val="00FA3D56"/>
    <w:rsid w:val="00FA55B5"/>
    <w:rsid w:val="00FB2A8A"/>
    <w:rsid w:val="00FB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A6857E"/>
  <w15:docId w15:val="{9A2A2F8C-52D2-4912-850A-F4C6403D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2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CA1020BDC2B04198FDE0D1BF040F53" ma:contentTypeVersion="5" ma:contentTypeDescription="Create a new document." ma:contentTypeScope="" ma:versionID="3cf20af1a129319a8cd99cc3818d5737">
  <xsd:schema xmlns:xsd="http://www.w3.org/2001/XMLSchema" xmlns:xs="http://www.w3.org/2001/XMLSchema" xmlns:p="http://schemas.microsoft.com/office/2006/metadata/properties" xmlns:ns2="96c7da55-79db-4ab3-8f12-c653e99c5a0b" targetNamespace="http://schemas.microsoft.com/office/2006/metadata/properties" ma:root="true" ma:fieldsID="b433107e28f613d9d19cc2427d77142c" ns2:_="">
    <xsd:import namespace="96c7da55-79db-4ab3-8f12-c653e99c5a0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7da55-79db-4ab3-8f12-c653e99c5a0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683E9B-C28D-4D8A-BF8D-245C4B709931}"/>
</file>

<file path=customXml/itemProps2.xml><?xml version="1.0" encoding="utf-8"?>
<ds:datastoreItem xmlns:ds="http://schemas.openxmlformats.org/officeDocument/2006/customXml" ds:itemID="{73A1C7C2-6D15-4448-8319-D5EE9B640B1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V7F</cp:lastModifiedBy>
  <cp:revision>15</cp:revision>
  <dcterms:created xsi:type="dcterms:W3CDTF">2015-03-25T21:20:00Z</dcterms:created>
  <dcterms:modified xsi:type="dcterms:W3CDTF">2020-04-26T17:35:00Z</dcterms:modified>
</cp:coreProperties>
</file>