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3FA9" w14:textId="3C448147" w:rsidR="00A30324" w:rsidRDefault="00CE2AAF" w:rsidP="00A30324">
      <w:r>
        <w:t>Dla poniższych wymagań narysuj</w:t>
      </w:r>
      <w:r w:rsidR="00A30324">
        <w:t xml:space="preserve"> diagram </w:t>
      </w:r>
      <w:r w:rsidR="00A35FE9">
        <w:t>BPMN</w:t>
      </w:r>
      <w:r>
        <w:t>.</w:t>
      </w:r>
    </w:p>
    <w:p w14:paraId="10A37C06" w14:textId="3FC6359C" w:rsidR="00CA6C77" w:rsidRDefault="00032469" w:rsidP="00CA6C77">
      <w:pPr>
        <w:pStyle w:val="Heading1"/>
      </w:pPr>
      <w:r>
        <w:t>Sklep internetowy</w:t>
      </w:r>
    </w:p>
    <w:p w14:paraId="6D75D38B" w14:textId="449DCF51" w:rsidR="00CF397A" w:rsidRDefault="00032469" w:rsidP="00CF397A">
      <w:pPr>
        <w:rPr>
          <w:i/>
        </w:rPr>
      </w:pPr>
      <w:r>
        <w:rPr>
          <w:i/>
        </w:rPr>
        <w:t>Na potrzeby tego zadania potraktuj klienta</w:t>
      </w:r>
      <w:r w:rsidR="00807BE1">
        <w:rPr>
          <w:i/>
        </w:rPr>
        <w:t>, sklep, dostawcę</w:t>
      </w:r>
      <w:r w:rsidR="00645CAF">
        <w:rPr>
          <w:i/>
        </w:rPr>
        <w:t>, firmę kurierską</w:t>
      </w:r>
      <w:r w:rsidR="00807BE1">
        <w:rPr>
          <w:i/>
        </w:rPr>
        <w:t xml:space="preserve"> i bank jako osobne procesy, przekazywanie wiadomości zamodeluj przy pomocy wiadomości.</w:t>
      </w:r>
      <w:r w:rsidR="003D32A8">
        <w:rPr>
          <w:i/>
        </w:rPr>
        <w:t xml:space="preserve"> Odrzucenie transakcji kartą przez bank oraz odmowę zapłaty pobrania przez klienta zamodeluj jako </w:t>
      </w:r>
      <w:proofErr w:type="spellStart"/>
      <w:r w:rsidR="003D32A8">
        <w:rPr>
          <w:i/>
        </w:rPr>
        <w:t>boundary</w:t>
      </w:r>
      <w:proofErr w:type="spellEnd"/>
      <w:r w:rsidR="003D32A8">
        <w:rPr>
          <w:i/>
        </w:rPr>
        <w:t xml:space="preserve"> event typu error.</w:t>
      </w:r>
    </w:p>
    <w:p w14:paraId="70D78ECE" w14:textId="3B903617" w:rsidR="00CF397A" w:rsidRDefault="00CF397A" w:rsidP="00CF397A">
      <w:r>
        <w:t>P</w:t>
      </w:r>
      <w:r w:rsidR="002E6E6F">
        <w:t xml:space="preserve">roces zakupu w sklepie internetowym rozpoczyna się od złożenia przez klienta zamówienia. </w:t>
      </w:r>
      <w:r>
        <w:t>Po złożeniu zamówienia klient wybiera sposób płatności -</w:t>
      </w:r>
      <w:r w:rsidR="002E6E6F">
        <w:t xml:space="preserve"> może opłacić zamówienie przy pomocy karty kredytowej, przelewu lub też zamówić dostawę za pobraniem. Jeśli klient chce opłacić zamówienie przy pomocy przelewu, sklep oczekuje na przelew przez tydzień od złożenia zamówienia - po upływie tego czasu zamówienie jest automatycznie anulowane. </w:t>
      </w:r>
      <w:r>
        <w:t xml:space="preserve">W wypadku płatności kartą weryfikacja następuje natychmiast. Jeśli płatność jest nieudana (transakcja została odrzucona przez bank), klient zostaje o tym poinformowany i system powraca do wyboru sposobu płatności. W wypadku udanej realizacji płatności lub też wyboru płatności za pobraniem system wysyła do klienta e-mailem potwierdzenie przyjęcia zamówienia. </w:t>
      </w:r>
      <w:r w:rsidR="00327D92">
        <w:t xml:space="preserve">Następnie zamówienie trafia do realizacji do magazynu. Jeśli stany magazynowe pozwalają na realizację zamówienia, jest ono natychmiast pakowane i wysyłane do klienta. Jeśli nie - magazyn wysyła zamówienie do dostawcy i oczekuje na jego realizację, a następnie pakuje je i </w:t>
      </w:r>
      <w:r w:rsidR="00645CAF">
        <w:t>zleca dostawę</w:t>
      </w:r>
      <w:r w:rsidR="00327D92">
        <w:t xml:space="preserve"> do klienta</w:t>
      </w:r>
      <w:r w:rsidR="00807BE1">
        <w:t xml:space="preserve"> za </w:t>
      </w:r>
      <w:r w:rsidR="00645CAF">
        <w:t>firmie</w:t>
      </w:r>
      <w:r w:rsidR="00807BE1">
        <w:t xml:space="preserve"> kurierskiej</w:t>
      </w:r>
      <w:r w:rsidR="00327D92">
        <w:t>. Jeśli realizacja zamówienia przez dostawcę trwa dłużej niż tydzień, klient dostaje e-mailem informację o przejściowych brakach magazynowych i opóźnieniu realizacji zamówienia.</w:t>
      </w:r>
    </w:p>
    <w:p w14:paraId="5033AF58" w14:textId="20922F01" w:rsidR="00327D92" w:rsidRPr="002442F4" w:rsidRDefault="003F1A8A" w:rsidP="00CF397A">
      <w:r>
        <w:t xml:space="preserve">Po wysłaniu zamówienia, jeśli jest ono już opłacone (przelewem lub kartą) proces kończy się. Jeśli klient zamówił za pobraniem, sklep oczekuje na </w:t>
      </w:r>
      <w:r w:rsidR="00807BE1">
        <w:t xml:space="preserve">informację z banku o </w:t>
      </w:r>
      <w:r>
        <w:t>przelew</w:t>
      </w:r>
      <w:r w:rsidR="00807BE1">
        <w:t>ie</w:t>
      </w:r>
      <w:r>
        <w:t xml:space="preserve"> z tytułu pobrania po czym proces kończy się. Jeśli </w:t>
      </w:r>
      <w:r w:rsidR="00807BE1">
        <w:t xml:space="preserve">zamiast tego przyjdzie z firmy kurierskiej informacja, że </w:t>
      </w:r>
      <w:r>
        <w:t>klient odmówił opłacenia pobrania, trafia na listę klientów nie obsługiwanych przez sklep</w:t>
      </w:r>
      <w:r w:rsidR="00954BC3">
        <w:t xml:space="preserve"> i proces kończy się</w:t>
      </w:r>
      <w:r>
        <w:t>.</w:t>
      </w:r>
    </w:p>
    <w:sectPr w:rsidR="00327D92" w:rsidRPr="002442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5AD"/>
    <w:rsid w:val="0000216A"/>
    <w:rsid w:val="00021275"/>
    <w:rsid w:val="00032469"/>
    <w:rsid w:val="00055320"/>
    <w:rsid w:val="0008202A"/>
    <w:rsid w:val="000A68F6"/>
    <w:rsid w:val="000B6881"/>
    <w:rsid w:val="000C36CB"/>
    <w:rsid w:val="000E7D03"/>
    <w:rsid w:val="000F3E88"/>
    <w:rsid w:val="000F7486"/>
    <w:rsid w:val="001145DD"/>
    <w:rsid w:val="001179CB"/>
    <w:rsid w:val="00134FE8"/>
    <w:rsid w:val="00145645"/>
    <w:rsid w:val="00145AFB"/>
    <w:rsid w:val="00156537"/>
    <w:rsid w:val="001A4818"/>
    <w:rsid w:val="001E7184"/>
    <w:rsid w:val="001F1150"/>
    <w:rsid w:val="0020126F"/>
    <w:rsid w:val="00203958"/>
    <w:rsid w:val="00203A23"/>
    <w:rsid w:val="002053F2"/>
    <w:rsid w:val="0021375B"/>
    <w:rsid w:val="002159EA"/>
    <w:rsid w:val="00216B93"/>
    <w:rsid w:val="002235E4"/>
    <w:rsid w:val="00232B8A"/>
    <w:rsid w:val="002442F4"/>
    <w:rsid w:val="00256AAE"/>
    <w:rsid w:val="00287D72"/>
    <w:rsid w:val="002B7A83"/>
    <w:rsid w:val="002C2950"/>
    <w:rsid w:val="002D0F5E"/>
    <w:rsid w:val="002E0F45"/>
    <w:rsid w:val="002E6E6F"/>
    <w:rsid w:val="00304C91"/>
    <w:rsid w:val="0032675A"/>
    <w:rsid w:val="00327D92"/>
    <w:rsid w:val="00343C65"/>
    <w:rsid w:val="0037152D"/>
    <w:rsid w:val="00371F24"/>
    <w:rsid w:val="00375896"/>
    <w:rsid w:val="00381346"/>
    <w:rsid w:val="00390C15"/>
    <w:rsid w:val="003A40DB"/>
    <w:rsid w:val="003A6E61"/>
    <w:rsid w:val="003B06C5"/>
    <w:rsid w:val="003C29C5"/>
    <w:rsid w:val="003C38B2"/>
    <w:rsid w:val="003C667C"/>
    <w:rsid w:val="003D32A8"/>
    <w:rsid w:val="003E0680"/>
    <w:rsid w:val="003E21EB"/>
    <w:rsid w:val="003E4E9A"/>
    <w:rsid w:val="003F1A8A"/>
    <w:rsid w:val="003F25E4"/>
    <w:rsid w:val="00401B8F"/>
    <w:rsid w:val="00411B04"/>
    <w:rsid w:val="004141E0"/>
    <w:rsid w:val="004175EA"/>
    <w:rsid w:val="00421D92"/>
    <w:rsid w:val="00434D40"/>
    <w:rsid w:val="00437922"/>
    <w:rsid w:val="00444826"/>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26919"/>
    <w:rsid w:val="00636A6F"/>
    <w:rsid w:val="00640B30"/>
    <w:rsid w:val="006455DA"/>
    <w:rsid w:val="00645CAF"/>
    <w:rsid w:val="006679FB"/>
    <w:rsid w:val="00687B00"/>
    <w:rsid w:val="00687E79"/>
    <w:rsid w:val="0069322D"/>
    <w:rsid w:val="00693B58"/>
    <w:rsid w:val="006A5FA4"/>
    <w:rsid w:val="006B0459"/>
    <w:rsid w:val="00703657"/>
    <w:rsid w:val="007175D0"/>
    <w:rsid w:val="007243F6"/>
    <w:rsid w:val="007836E2"/>
    <w:rsid w:val="00795831"/>
    <w:rsid w:val="007A7F66"/>
    <w:rsid w:val="007D31C8"/>
    <w:rsid w:val="007F093B"/>
    <w:rsid w:val="007F34D7"/>
    <w:rsid w:val="007F415D"/>
    <w:rsid w:val="00807B8F"/>
    <w:rsid w:val="00807BE1"/>
    <w:rsid w:val="00824FDD"/>
    <w:rsid w:val="00854182"/>
    <w:rsid w:val="008912DB"/>
    <w:rsid w:val="00894F23"/>
    <w:rsid w:val="008B5547"/>
    <w:rsid w:val="008D47BD"/>
    <w:rsid w:val="00921C9B"/>
    <w:rsid w:val="009257E0"/>
    <w:rsid w:val="009269A9"/>
    <w:rsid w:val="00933947"/>
    <w:rsid w:val="00940097"/>
    <w:rsid w:val="009411C0"/>
    <w:rsid w:val="009471D9"/>
    <w:rsid w:val="00954BC3"/>
    <w:rsid w:val="00987946"/>
    <w:rsid w:val="009A52AC"/>
    <w:rsid w:val="009E41D8"/>
    <w:rsid w:val="009E4647"/>
    <w:rsid w:val="00A26579"/>
    <w:rsid w:val="00A267E8"/>
    <w:rsid w:val="00A30324"/>
    <w:rsid w:val="00A35D03"/>
    <w:rsid w:val="00A35FE9"/>
    <w:rsid w:val="00A67512"/>
    <w:rsid w:val="00A853A5"/>
    <w:rsid w:val="00A91226"/>
    <w:rsid w:val="00A93D5B"/>
    <w:rsid w:val="00AB195F"/>
    <w:rsid w:val="00AC344B"/>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90F9C"/>
    <w:rsid w:val="00CA6C77"/>
    <w:rsid w:val="00CD10D5"/>
    <w:rsid w:val="00CD6EDD"/>
    <w:rsid w:val="00CE14C3"/>
    <w:rsid w:val="00CE2AAF"/>
    <w:rsid w:val="00CF397A"/>
    <w:rsid w:val="00D1059D"/>
    <w:rsid w:val="00D26232"/>
    <w:rsid w:val="00D31917"/>
    <w:rsid w:val="00D34BB9"/>
    <w:rsid w:val="00D375AD"/>
    <w:rsid w:val="00D45ACA"/>
    <w:rsid w:val="00D46343"/>
    <w:rsid w:val="00D6702D"/>
    <w:rsid w:val="00D75DD9"/>
    <w:rsid w:val="00D77A29"/>
    <w:rsid w:val="00DE25BF"/>
    <w:rsid w:val="00DE3A19"/>
    <w:rsid w:val="00DF2478"/>
    <w:rsid w:val="00E1281E"/>
    <w:rsid w:val="00E17822"/>
    <w:rsid w:val="00E22C3B"/>
    <w:rsid w:val="00E23AEC"/>
    <w:rsid w:val="00E26E07"/>
    <w:rsid w:val="00E95B23"/>
    <w:rsid w:val="00EC1AD7"/>
    <w:rsid w:val="00ED4948"/>
    <w:rsid w:val="00EF4C11"/>
    <w:rsid w:val="00F10201"/>
    <w:rsid w:val="00F22DB9"/>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6857E"/>
  <w15:docId w15:val="{174589C7-C85A-4BEB-BB6C-949D57EE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CA1020BDC2B04198FDE0D1BF040F53" ma:contentTypeVersion="5" ma:contentTypeDescription="Create a new document." ma:contentTypeScope="" ma:versionID="3cf20af1a129319a8cd99cc3818d5737">
  <xsd:schema xmlns:xsd="http://www.w3.org/2001/XMLSchema" xmlns:xs="http://www.w3.org/2001/XMLSchema" xmlns:p="http://schemas.microsoft.com/office/2006/metadata/properties" xmlns:ns2="96c7da55-79db-4ab3-8f12-c653e99c5a0b" targetNamespace="http://schemas.microsoft.com/office/2006/metadata/properties" ma:root="true" ma:fieldsID="b433107e28f613d9d19cc2427d77142c" ns2:_="">
    <xsd:import namespace="96c7da55-79db-4ab3-8f12-c653e99c5a0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7da55-79db-4ab3-8f12-c653e99c5a0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292B5-A9B6-4B2D-B885-1E4133CF0C26}"/>
</file>

<file path=customXml/itemProps2.xml><?xml version="1.0" encoding="utf-8"?>
<ds:datastoreItem xmlns:ds="http://schemas.openxmlformats.org/officeDocument/2006/customXml" ds:itemID="{52C99F74-7BF7-48F9-9516-857CEAFC0980}"/>
</file>

<file path=docProps/app.xml><?xml version="1.0" encoding="utf-8"?>
<Properties xmlns="http://schemas.openxmlformats.org/officeDocument/2006/extended-properties" xmlns:vt="http://schemas.openxmlformats.org/officeDocument/2006/docPropsVTypes">
  <Template>Normal.dotm</Template>
  <TotalTime>97</TotalTime>
  <Pages>1</Pages>
  <Words>304</Words>
  <Characters>1735</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V7F</cp:lastModifiedBy>
  <cp:revision>20</cp:revision>
  <dcterms:created xsi:type="dcterms:W3CDTF">2015-03-25T21:20:00Z</dcterms:created>
  <dcterms:modified xsi:type="dcterms:W3CDTF">2020-04-26T17:43:00Z</dcterms:modified>
</cp:coreProperties>
</file>