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AD4E" w14:textId="39CBC83E" w:rsidR="00455931" w:rsidRDefault="001555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ED2A3B" wp14:editId="1D575104">
            <wp:extent cx="6110605" cy="3442970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E7">
        <w:rPr>
          <w:lang w:val="en-US"/>
        </w:rPr>
        <w:t>Kino</w:t>
      </w:r>
    </w:p>
    <w:p w14:paraId="19539E7F" w14:textId="77777777" w:rsidR="00B26DE7" w:rsidRPr="00B26DE7" w:rsidRDefault="00B26DE7">
      <w:pPr>
        <w:rPr>
          <w:lang w:val="en-US"/>
        </w:rPr>
      </w:pPr>
    </w:p>
    <w:sectPr w:rsidR="00B26DE7" w:rsidRPr="00B26D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90"/>
    <w:rsid w:val="001555EF"/>
    <w:rsid w:val="00455931"/>
    <w:rsid w:val="00502A90"/>
    <w:rsid w:val="00B26DE7"/>
    <w:rsid w:val="00D0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467B"/>
  <w15:chartTrackingRefBased/>
  <w15:docId w15:val="{E88223CA-CE2E-4F32-B0DA-F577E11E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4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Nahornyi</dc:creator>
  <cp:keywords/>
  <dc:description/>
  <cp:lastModifiedBy>Andrii Nahornyi</cp:lastModifiedBy>
  <cp:revision>5</cp:revision>
  <dcterms:created xsi:type="dcterms:W3CDTF">2023-01-30T17:29:00Z</dcterms:created>
  <dcterms:modified xsi:type="dcterms:W3CDTF">2023-01-31T12:44:00Z</dcterms:modified>
</cp:coreProperties>
</file>