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18F50" w14:textId="0AA7A399" w:rsidR="007C2AB6" w:rsidRDefault="007C2AB6"/>
    <w:p w14:paraId="6EFD6428" w14:textId="0432EAAB" w:rsidR="007C2AB6" w:rsidRDefault="001C2110">
      <w:r w:rsidRPr="001C2110">
        <w:rPr>
          <w:noProof/>
        </w:rPr>
        <w:drawing>
          <wp:inline distT="0" distB="0" distL="0" distR="0" wp14:anchorId="30616110" wp14:editId="6E736C34">
            <wp:extent cx="5731510" cy="4304665"/>
            <wp:effectExtent l="0" t="0" r="2540" b="635"/>
            <wp:docPr id="218337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371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3485" w14:textId="77777777" w:rsidR="00B86E0A" w:rsidRDefault="00B86E0A"/>
    <w:p w14:paraId="6A7DB499" w14:textId="193237F4" w:rsidR="00C040FA" w:rsidRDefault="00C040FA">
      <w:r>
        <w:t xml:space="preserve">Monitor pending message – </w:t>
      </w:r>
      <w:proofErr w:type="gramStart"/>
      <w:r>
        <w:t>1 ,</w:t>
      </w:r>
      <w:proofErr w:type="gramEnd"/>
      <w:r>
        <w:t xml:space="preserve"> as it flows</w:t>
      </w:r>
    </w:p>
    <w:p w14:paraId="167776AE" w14:textId="13B9BEFB" w:rsidR="00B86E0A" w:rsidRDefault="00B86E0A">
      <w:r w:rsidRPr="00B86E0A">
        <w:rPr>
          <w:noProof/>
        </w:rPr>
        <w:drawing>
          <wp:inline distT="0" distB="0" distL="0" distR="0" wp14:anchorId="57E04DF7" wp14:editId="7937FA50">
            <wp:extent cx="5731510" cy="2632075"/>
            <wp:effectExtent l="0" t="0" r="2540" b="0"/>
            <wp:docPr id="218363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63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1544" w14:textId="4091047D" w:rsidR="00B86E0A" w:rsidRDefault="00B86E0A">
      <w:r w:rsidRPr="00B86E0A">
        <w:rPr>
          <w:noProof/>
        </w:rPr>
        <w:drawing>
          <wp:inline distT="0" distB="0" distL="0" distR="0" wp14:anchorId="166615B1" wp14:editId="046CE7BA">
            <wp:extent cx="5731510" cy="2682875"/>
            <wp:effectExtent l="0" t="0" r="2540" b="3175"/>
            <wp:docPr id="62849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90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9CCA" w14:textId="77777777" w:rsidR="00C040FA" w:rsidRDefault="00B86E0A">
      <w:r w:rsidRPr="00B86E0A">
        <w:rPr>
          <w:noProof/>
        </w:rPr>
        <w:drawing>
          <wp:inline distT="0" distB="0" distL="0" distR="0" wp14:anchorId="2C7F225C" wp14:editId="322406E8">
            <wp:extent cx="5731510" cy="2990215"/>
            <wp:effectExtent l="0" t="0" r="2540" b="635"/>
            <wp:docPr id="1828983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83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7DF4" w14:textId="77777777" w:rsidR="00C040FA" w:rsidRDefault="00C040FA"/>
    <w:p w14:paraId="29FC8C07" w14:textId="77777777" w:rsidR="00C040FA" w:rsidRDefault="00C040FA"/>
    <w:p w14:paraId="5E1FF934" w14:textId="77777777" w:rsidR="00C040FA" w:rsidRDefault="00C040FA"/>
    <w:p w14:paraId="4C7C9AC2" w14:textId="77777777" w:rsidR="00C040FA" w:rsidRDefault="00C040FA"/>
    <w:p w14:paraId="24D4103C" w14:textId="77777777" w:rsidR="00C040FA" w:rsidRDefault="00C040FA"/>
    <w:p w14:paraId="1A1B2C38" w14:textId="77777777" w:rsidR="00C040FA" w:rsidRDefault="00C040FA"/>
    <w:p w14:paraId="759E3622" w14:textId="77777777" w:rsidR="00C040FA" w:rsidRDefault="00C040FA"/>
    <w:p w14:paraId="0D3F26AB" w14:textId="77777777" w:rsidR="00C040FA" w:rsidRDefault="00C040FA"/>
    <w:p w14:paraId="0AD07C0E" w14:textId="77777777" w:rsidR="00C040FA" w:rsidRDefault="00C040FA"/>
    <w:p w14:paraId="4786AA73" w14:textId="41909A6B" w:rsidR="00C040FA" w:rsidRDefault="00C040FA">
      <w:r>
        <w:t xml:space="preserve">Monitor message </w:t>
      </w:r>
      <w:proofErr w:type="spellStart"/>
      <w:r>
        <w:t>correlationId</w:t>
      </w:r>
      <w:proofErr w:type="spellEnd"/>
      <w:r>
        <w:t xml:space="preserve"> – TC1</w:t>
      </w:r>
    </w:p>
    <w:p w14:paraId="620DE909" w14:textId="4B34E43C" w:rsidR="00C040FA" w:rsidRDefault="00B86E0A">
      <w:r w:rsidRPr="00B86E0A">
        <w:rPr>
          <w:noProof/>
        </w:rPr>
        <w:drawing>
          <wp:inline distT="0" distB="0" distL="0" distR="0" wp14:anchorId="40659F7A" wp14:editId="01397185">
            <wp:extent cx="5731510" cy="2847340"/>
            <wp:effectExtent l="0" t="0" r="2540" b="0"/>
            <wp:docPr id="524526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261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5281" w14:textId="0E0BB412" w:rsidR="00C040FA" w:rsidRDefault="00C040FA">
      <w:r>
        <w:t>Result (</w:t>
      </w:r>
      <w:proofErr w:type="gramStart"/>
      <w:r>
        <w:t>Happy )</w:t>
      </w:r>
      <w:proofErr w:type="gramEnd"/>
    </w:p>
    <w:p w14:paraId="7B2A96A6" w14:textId="0647954C" w:rsidR="00B86E0A" w:rsidRDefault="00B86E0A">
      <w:r w:rsidRPr="00B86E0A">
        <w:rPr>
          <w:noProof/>
        </w:rPr>
        <w:drawing>
          <wp:inline distT="0" distB="0" distL="0" distR="0" wp14:anchorId="4EF0D4A2" wp14:editId="359DBF7F">
            <wp:extent cx="5731510" cy="3133725"/>
            <wp:effectExtent l="0" t="0" r="2540" b="9525"/>
            <wp:docPr id="41312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278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281C" w14:textId="77777777" w:rsidR="00C040FA" w:rsidRDefault="00C040FA"/>
    <w:p w14:paraId="6732810D" w14:textId="77777777" w:rsidR="00C040FA" w:rsidRDefault="00C040FA"/>
    <w:p w14:paraId="31F39C5F" w14:textId="77777777" w:rsidR="00C040FA" w:rsidRDefault="00C040FA"/>
    <w:p w14:paraId="6EC97253" w14:textId="77777777" w:rsidR="00C040FA" w:rsidRDefault="00C040FA"/>
    <w:p w14:paraId="790B37BE" w14:textId="77777777" w:rsidR="00C040FA" w:rsidRDefault="00C040FA"/>
    <w:p w14:paraId="79CDDAAD" w14:textId="77777777" w:rsidR="00C040FA" w:rsidRDefault="00C040FA"/>
    <w:p w14:paraId="48D449F1" w14:textId="6120F9E7" w:rsidR="00C040FA" w:rsidRDefault="00C040FA">
      <w:r>
        <w:t xml:space="preserve">Now, the Blacklist scenario – check the </w:t>
      </w:r>
      <w:proofErr w:type="gramStart"/>
      <w:r>
        <w:t>payer</w:t>
      </w:r>
      <w:proofErr w:type="gramEnd"/>
      <w:r>
        <w:t xml:space="preserve"> name</w:t>
      </w:r>
    </w:p>
    <w:p w14:paraId="419AB607" w14:textId="4AB637C6" w:rsidR="00B86E0A" w:rsidRDefault="00E31F36">
      <w:r w:rsidRPr="00E31F36">
        <w:rPr>
          <w:noProof/>
        </w:rPr>
        <w:drawing>
          <wp:inline distT="0" distB="0" distL="0" distR="0" wp14:anchorId="4B8679A6" wp14:editId="3E228F3A">
            <wp:extent cx="5731510" cy="3547110"/>
            <wp:effectExtent l="0" t="0" r="2540" b="0"/>
            <wp:docPr id="2004762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627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CA39" w14:textId="77777777" w:rsidR="00C040FA" w:rsidRDefault="00C040FA"/>
    <w:p w14:paraId="6B8AE076" w14:textId="4FE83097" w:rsidR="00C040FA" w:rsidRDefault="00C040FA">
      <w:r>
        <w:t xml:space="preserve">Monitor pending </w:t>
      </w:r>
      <w:proofErr w:type="gramStart"/>
      <w:r>
        <w:t>message :</w:t>
      </w:r>
      <w:proofErr w:type="gramEnd"/>
      <w:r>
        <w:t xml:space="preserve"> 2 as it flows</w:t>
      </w:r>
    </w:p>
    <w:p w14:paraId="5A98EB1B" w14:textId="4E88F2FD" w:rsidR="00E31F36" w:rsidRDefault="00E31F36">
      <w:r w:rsidRPr="00E31F36">
        <w:rPr>
          <w:noProof/>
        </w:rPr>
        <w:drawing>
          <wp:inline distT="0" distB="0" distL="0" distR="0" wp14:anchorId="76DEAD12" wp14:editId="414FC5CD">
            <wp:extent cx="5731510" cy="2812415"/>
            <wp:effectExtent l="0" t="0" r="2540" b="6985"/>
            <wp:docPr id="1364942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423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E49A" w14:textId="77777777" w:rsidR="00C040FA" w:rsidRDefault="00C040FA"/>
    <w:p w14:paraId="1A04E864" w14:textId="77777777" w:rsidR="00C040FA" w:rsidRDefault="00C040FA"/>
    <w:p w14:paraId="38B1E4D7" w14:textId="77777777" w:rsidR="00C040FA" w:rsidRDefault="00C040FA"/>
    <w:p w14:paraId="1F55AF41" w14:textId="77777777" w:rsidR="00C040FA" w:rsidRDefault="00C040FA"/>
    <w:p w14:paraId="33438794" w14:textId="1BA4E0ED" w:rsidR="00C040FA" w:rsidRDefault="00C040FA">
      <w:r>
        <w:t>Check messages</w:t>
      </w:r>
    </w:p>
    <w:p w14:paraId="16ABDCC2" w14:textId="4D6D1676" w:rsidR="00E31F36" w:rsidRDefault="00E31F36">
      <w:r w:rsidRPr="00E31F36">
        <w:rPr>
          <w:noProof/>
        </w:rPr>
        <w:drawing>
          <wp:inline distT="0" distB="0" distL="0" distR="0" wp14:anchorId="6D039397" wp14:editId="0FE02AF6">
            <wp:extent cx="5731510" cy="1945005"/>
            <wp:effectExtent l="0" t="0" r="2540" b="0"/>
            <wp:docPr id="731984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844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CBBE" w14:textId="77777777" w:rsidR="00C040FA" w:rsidRDefault="00C040FA"/>
    <w:p w14:paraId="579B0B50" w14:textId="6EAD3B9E" w:rsidR="00C040FA" w:rsidRDefault="00C040FA">
      <w:r>
        <w:t>Select the message with corelation ID : TC-BL01</w:t>
      </w:r>
    </w:p>
    <w:p w14:paraId="26E733BC" w14:textId="132B1042" w:rsidR="00E31F36" w:rsidRDefault="00E31F36">
      <w:r w:rsidRPr="00E31F36">
        <w:rPr>
          <w:noProof/>
        </w:rPr>
        <w:drawing>
          <wp:inline distT="0" distB="0" distL="0" distR="0" wp14:anchorId="761B6BCC" wp14:editId="00B713F9">
            <wp:extent cx="5731510" cy="2405380"/>
            <wp:effectExtent l="0" t="0" r="2540" b="0"/>
            <wp:docPr id="108150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08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8659" w14:textId="1173C6A0" w:rsidR="0001592E" w:rsidRDefault="0001592E"/>
    <w:p w14:paraId="0E71C15E" w14:textId="433633F3" w:rsidR="00E31F36" w:rsidRDefault="00E31F36"/>
    <w:sectPr w:rsidR="00E31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B6"/>
    <w:rsid w:val="0001592E"/>
    <w:rsid w:val="001C2110"/>
    <w:rsid w:val="007C2AB6"/>
    <w:rsid w:val="00B768E4"/>
    <w:rsid w:val="00B86E0A"/>
    <w:rsid w:val="00C040FA"/>
    <w:rsid w:val="00E3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9499A"/>
  <w15:chartTrackingRefBased/>
  <w15:docId w15:val="{146AB2FF-B567-4B69-95C8-CCC81B86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A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A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A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A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A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A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A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A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A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A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A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Nagpal</dc:creator>
  <cp:keywords/>
  <dc:description/>
  <cp:lastModifiedBy>Neha Nagpal</cp:lastModifiedBy>
  <cp:revision>2</cp:revision>
  <dcterms:created xsi:type="dcterms:W3CDTF">2025-06-29T11:59:00Z</dcterms:created>
  <dcterms:modified xsi:type="dcterms:W3CDTF">2025-06-29T14:14:00Z</dcterms:modified>
</cp:coreProperties>
</file>