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conatains 3 dropdown values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1.Case of the Month Submission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2.Submit A Proposal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3.Green Radiology</w:t>
        <w:br/>
        <w:br/>
        <w:t xml:space="preserve">1.Case of the Month Submission page </w:t>
        <w:br/>
        <w:br/>
        <w:t xml:space="preserve">-titile (Case of the Month Submission) with a bg </w:t>
        <w:br/>
        <w:t xml:space="preserve">-conatains a form </w:t>
        <w:br/>
        <w:t xml:space="preserve">Download the PowerPoint 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(required)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Name [text input field] Last Name [text input field]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(required)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[text input field]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your twitter username? (required)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 [text input field]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Upload (as pptx) (required)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your poster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[upload area with a plus icon and "Add a File" text]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[Submit button]</w:t>
        <w:br/>
        <w:br/>
        <w:br/>
        <w:br/>
        <w:br/>
        <w:t xml:space="preserve">-Case of the Month : with below context and image (image12.png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medical case study for a chance to be featured as our Case of the Month. Gain recognition, share knowledge, and contribute to the medical community. Learn more about submission guidelines and get started today.</w:t>
        <w:br/>
        <w:br/>
        <w:t xml:space="preserve">-contains 6 images </w:t>
        <w:br/>
        <w:t xml:space="preserve">image12.png </w:t>
        <w:br/>
        <w:t xml:space="preserve">image12.png </w:t>
        <w:br/>
        <w:t xml:space="preserve">image12.png </w:t>
        <w:br/>
        <w:t xml:space="preserve">image12.png </w:t>
        <w:br/>
        <w:t xml:space="preserve">image12.png </w:t>
        <w:br/>
        <w:t xml:space="preserve">image12.png </w:t>
        <w:br/>
        <w:br/>
        <w:t xml:space="preserve">- above footer  conatins </w:t>
        <w:br/>
        <w:t xml:space="preserve">Register for the SPIN Conference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 More! </w:t>
        <w:br/>
        <w:br/>
        <w:br/>
        <w:t xml:space="preserve">2.Submit A Proposal page </w:t>
        <w:br/>
        <w:br/>
        <w:t xml:space="preserve">conatonsa form and image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work together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an idea? Need support getting it off the ground? Join our network of global institutions as we work on large-scale, high-impact projects. Let’s work symbiotically…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</w:t>
        <w:br/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3.Green Radiology</w:t>
        <w:br/>
        <w:t xml:space="preserve">title</w:t>
        <w:br/>
        <w:t xml:space="preserve">Go Green!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Survey on Radiology's Participation in Climate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Particpate!</w:t>
        <w:br/>
        <w:br/>
        <w:t xml:space="preserve">with a background</w:t>
        <w:br/>
        <w:br/>
        <w:t xml:space="preserve">-context Climate change is currently being experienced by the world, and human activities are the primary driver of long-term shifts in temperatures and weather patterns. Several sectors, including radiology departments of each hospital in the world emit greenhouse gases like carbon dioxide. About 4.4% of the global net CO2 emissions come from the healthcare sector, and radiology departments that use high-energy-consuming medical imaging equipment are vital players.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survey aims to heed the call for climate change action by understanding how most radiology institutions worldwide understand emission sources from imaging activities and how a single department can take meaningful steps toward achieving a greener and more sustainable radiology department.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voluntarily participating in this short survey, you grant permission for the data generated from this survey to be used for possible project or publication about the topic.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Society of Pediatric Neuroimaging (SPIN)</w:t>
        <w:br/>
        <w:br/>
        <w:t xml:space="preserve">__</w:t>
        <w:br/>
        <w:t xml:space="preserve">image with below conatxt :(raidiology effects earth image)</w:t>
        <w:br/>
        <w:t xml:space="preserve">Calling all Radiology leaders!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shape the future of sustainable healthcare.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part in our Green Radiology Survey and contribute to groundbreaking research. Your insights can power positive change!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