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8863" w14:textId="7A5C2877" w:rsidR="00B2394C" w:rsidRDefault="000C3F39">
      <w:pPr>
        <w:rPr>
          <w:lang w:val="en-US"/>
        </w:rPr>
      </w:pPr>
      <w:r>
        <w:rPr>
          <w:lang w:val="en-US"/>
        </w:rPr>
        <w:t>Project Requirements</w:t>
      </w:r>
    </w:p>
    <w:p w14:paraId="7CFE4F8D" w14:textId="77777777" w:rsidR="000C3F39" w:rsidRPr="00481CCB" w:rsidRDefault="000C3F39" w:rsidP="000C3F39">
      <w:pPr>
        <w:rPr>
          <w:rFonts w:ascii="Arial" w:hAnsi="Arial" w:cs="Arial"/>
          <w:b/>
          <w:bCs/>
          <w:color w:val="000000" w:themeColor="text1"/>
          <w:sz w:val="32"/>
          <w:szCs w:val="32"/>
        </w:rPr>
      </w:pPr>
      <w:r w:rsidRPr="00481CCB">
        <w:rPr>
          <w:rFonts w:ascii="Arial" w:hAnsi="Arial" w:cs="Arial"/>
          <w:b/>
          <w:bCs/>
          <w:color w:val="000000" w:themeColor="text1"/>
          <w:sz w:val="32"/>
          <w:szCs w:val="32"/>
        </w:rPr>
        <w:t>Functional Requirements</w:t>
      </w:r>
    </w:p>
    <w:p w14:paraId="433ED5D9" w14:textId="77777777" w:rsidR="000C3F39" w:rsidRPr="002D5B65" w:rsidRDefault="000C3F39" w:rsidP="000C3F39">
      <w:pPr>
        <w:pStyle w:val="ListParagraph"/>
        <w:numPr>
          <w:ilvl w:val="0"/>
          <w:numId w:val="1"/>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Welcome Page function: This welcome page will be displayed when the application is downloaded by the user. This will include the logo of the application and will ask the user to click on “Get Started” button to continue with the application.</w:t>
      </w:r>
    </w:p>
    <w:p w14:paraId="5C9EC8F6" w14:textId="77777777" w:rsidR="000C3F39" w:rsidRPr="002D5B65" w:rsidRDefault="000C3F39" w:rsidP="000C3F39">
      <w:pPr>
        <w:pStyle w:val="ListParagraph"/>
        <w:numPr>
          <w:ilvl w:val="0"/>
          <w:numId w:val="1"/>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Login and Registration function: This function allows the user to create a unique account. The user needs to fill up his or her phone number and an email address to make their account.</w:t>
      </w:r>
    </w:p>
    <w:p w14:paraId="52906B1E" w14:textId="77777777" w:rsidR="000C3F39" w:rsidRPr="002D5B65" w:rsidRDefault="000C3F39" w:rsidP="000C3F39">
      <w:pPr>
        <w:pStyle w:val="ListParagraph"/>
        <w:numPr>
          <w:ilvl w:val="0"/>
          <w:numId w:val="1"/>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 xml:space="preserve">Account Verification function: This function will verify the mobile number and e-mail address provided by the user. It will send a code on the mobile number and email and will ask the user to fill up that code on the application within </w:t>
      </w:r>
      <w:proofErr w:type="gramStart"/>
      <w:r w:rsidRPr="002D5B65">
        <w:rPr>
          <w:rFonts w:ascii="Candara Light" w:eastAsia="Times New Roman" w:hAnsi="Candara Light" w:cs="Arial"/>
          <w:color w:val="000000"/>
          <w:sz w:val="32"/>
          <w:szCs w:val="32"/>
          <w:lang w:eastAsia="en-IN"/>
        </w:rPr>
        <w:t>a time period</w:t>
      </w:r>
      <w:proofErr w:type="gramEnd"/>
      <w:r w:rsidRPr="002D5B65">
        <w:rPr>
          <w:rFonts w:ascii="Candara Light" w:eastAsia="Times New Roman" w:hAnsi="Candara Light" w:cs="Arial"/>
          <w:color w:val="000000"/>
          <w:sz w:val="32"/>
          <w:szCs w:val="32"/>
          <w:lang w:eastAsia="en-IN"/>
        </w:rPr>
        <w:t xml:space="preserve"> of 20 seconds.</w:t>
      </w:r>
    </w:p>
    <w:p w14:paraId="096A515E" w14:textId="77777777" w:rsidR="000C3F39" w:rsidRPr="002D5B65" w:rsidRDefault="000C3F39" w:rsidP="000C3F39">
      <w:pPr>
        <w:pStyle w:val="ListParagraph"/>
        <w:numPr>
          <w:ilvl w:val="0"/>
          <w:numId w:val="1"/>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Username function: This function would ask the user to type a username. This would be the name shown to other people using the application.</w:t>
      </w:r>
    </w:p>
    <w:p w14:paraId="4EC0331A" w14:textId="77777777" w:rsidR="000C3F39" w:rsidRPr="002D5B65" w:rsidRDefault="000C3F39" w:rsidP="000C3F39">
      <w:pPr>
        <w:pStyle w:val="ListParagraph"/>
        <w:numPr>
          <w:ilvl w:val="0"/>
          <w:numId w:val="1"/>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Profile Picture function: This function will ask the user to add a profile picture. However, it would not be mandatory to add one.</w:t>
      </w:r>
    </w:p>
    <w:p w14:paraId="3E754FE0" w14:textId="77777777" w:rsidR="000C3F39" w:rsidRPr="002D5B65" w:rsidRDefault="000C3F39" w:rsidP="000C3F39">
      <w:pPr>
        <w:pStyle w:val="ListParagraph"/>
        <w:numPr>
          <w:ilvl w:val="0"/>
          <w:numId w:val="1"/>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Add Contacts function: This function would enable the user to add or invite their contacts on the application to connect to them.</w:t>
      </w:r>
    </w:p>
    <w:p w14:paraId="35861FA3" w14:textId="77777777" w:rsidR="000C3F39" w:rsidRPr="002D5B65" w:rsidRDefault="000C3F39" w:rsidP="000C3F39">
      <w:pPr>
        <w:pStyle w:val="ListParagraph"/>
        <w:numPr>
          <w:ilvl w:val="0"/>
          <w:numId w:val="1"/>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Chat function: This function allows the user to chat with their added contacts via text and emojis.</w:t>
      </w:r>
    </w:p>
    <w:p w14:paraId="75789331" w14:textId="77777777" w:rsidR="000C3F39" w:rsidRPr="002D5B65" w:rsidRDefault="000C3F39" w:rsidP="000C3F39">
      <w:pPr>
        <w:pStyle w:val="ListParagraph"/>
        <w:numPr>
          <w:ilvl w:val="0"/>
          <w:numId w:val="1"/>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Send media function: This function allows the user to send media such as pictures, songs, voice notes, documents with their added contacts.</w:t>
      </w:r>
    </w:p>
    <w:p w14:paraId="2DB3BCFB" w14:textId="77777777" w:rsidR="000C3F39" w:rsidRPr="002D5B65" w:rsidRDefault="000C3F39" w:rsidP="000C3F39">
      <w:pPr>
        <w:pStyle w:val="ListParagraph"/>
        <w:numPr>
          <w:ilvl w:val="0"/>
          <w:numId w:val="1"/>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Calling function: This function enables the user to call their added contacts. Both voice and video call can be made.</w:t>
      </w:r>
    </w:p>
    <w:p w14:paraId="6365BE86" w14:textId="77777777" w:rsidR="000C3F39" w:rsidRPr="002D5B65" w:rsidRDefault="000C3F39" w:rsidP="000C3F39">
      <w:pPr>
        <w:pStyle w:val="ListParagraph"/>
        <w:numPr>
          <w:ilvl w:val="0"/>
          <w:numId w:val="1"/>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lastRenderedPageBreak/>
        <w:t xml:space="preserve">Create group function: The user can create or get added in groups and interact with several people </w:t>
      </w:r>
      <w:proofErr w:type="gramStart"/>
      <w:r w:rsidRPr="002D5B65">
        <w:rPr>
          <w:rFonts w:ascii="Candara Light" w:eastAsia="Times New Roman" w:hAnsi="Candara Light" w:cs="Arial"/>
          <w:color w:val="000000"/>
          <w:sz w:val="32"/>
          <w:szCs w:val="32"/>
          <w:lang w:eastAsia="en-IN"/>
        </w:rPr>
        <w:t>at the same time that</w:t>
      </w:r>
      <w:proofErr w:type="gramEnd"/>
      <w:r w:rsidRPr="002D5B65">
        <w:rPr>
          <w:rFonts w:ascii="Candara Light" w:eastAsia="Times New Roman" w:hAnsi="Candara Light" w:cs="Arial"/>
          <w:color w:val="000000"/>
          <w:sz w:val="32"/>
          <w:szCs w:val="32"/>
          <w:lang w:eastAsia="en-IN"/>
        </w:rPr>
        <w:t xml:space="preserve"> is send text and voice message.</w:t>
      </w:r>
    </w:p>
    <w:p w14:paraId="514B169C" w14:textId="77777777" w:rsidR="000C3F39" w:rsidRPr="002D5B65" w:rsidRDefault="000C3F39" w:rsidP="000C3F39">
      <w:pPr>
        <w:pStyle w:val="ListParagraph"/>
        <w:numPr>
          <w:ilvl w:val="0"/>
          <w:numId w:val="1"/>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Add status function: The user can add a picture, song or video on their account which can be viewed by their added contacts.</w:t>
      </w:r>
    </w:p>
    <w:p w14:paraId="48AF4925" w14:textId="77777777" w:rsidR="000C3F39" w:rsidRPr="006F08AF" w:rsidRDefault="000C3F39" w:rsidP="000C3F39">
      <w:pPr>
        <w:pStyle w:val="ListParagraph"/>
        <w:numPr>
          <w:ilvl w:val="0"/>
          <w:numId w:val="1"/>
        </w:numPr>
        <w:rPr>
          <w:rFonts w:ascii="Candara Light" w:eastAsia="Times New Roman" w:hAnsi="Candara Light" w:cs="Arial"/>
          <w:b/>
          <w:bCs/>
          <w:color w:val="000000"/>
          <w:sz w:val="30"/>
          <w:szCs w:val="30"/>
          <w:lang w:eastAsia="en-IN"/>
        </w:rPr>
      </w:pPr>
      <w:r w:rsidRPr="002D5B65">
        <w:rPr>
          <w:rFonts w:ascii="Candara Light" w:eastAsia="Times New Roman" w:hAnsi="Candara Light" w:cs="Arial"/>
          <w:color w:val="000000"/>
          <w:sz w:val="32"/>
          <w:szCs w:val="32"/>
          <w:lang w:eastAsia="en-IN"/>
        </w:rPr>
        <w:t>Privacy Settings function:  The user can change the settings of who can see their profile picture and status and can block certain users from their account</w:t>
      </w:r>
      <w:r w:rsidRPr="002D5B65">
        <w:rPr>
          <w:rFonts w:ascii="Candara Light" w:eastAsia="Times New Roman" w:hAnsi="Candara Light" w:cs="Arial"/>
          <w:b/>
          <w:bCs/>
          <w:color w:val="000000"/>
          <w:sz w:val="32"/>
          <w:szCs w:val="32"/>
          <w:lang w:eastAsia="en-IN"/>
        </w:rPr>
        <w:t>.</w:t>
      </w:r>
    </w:p>
    <w:p w14:paraId="0795EE8E" w14:textId="77777777" w:rsidR="000C3F39" w:rsidRPr="006F08AF" w:rsidRDefault="000C3F39" w:rsidP="000C3F39">
      <w:pPr>
        <w:pStyle w:val="ListParagraph"/>
        <w:rPr>
          <w:rFonts w:ascii="Candara Light" w:eastAsia="Times New Roman" w:hAnsi="Candara Light" w:cs="Arial"/>
          <w:b/>
          <w:bCs/>
          <w:color w:val="000000"/>
          <w:sz w:val="30"/>
          <w:szCs w:val="30"/>
          <w:lang w:eastAsia="en-IN"/>
        </w:rPr>
      </w:pPr>
    </w:p>
    <w:p w14:paraId="1DED7675" w14:textId="77777777" w:rsidR="000C3F39" w:rsidRPr="006F08AF" w:rsidRDefault="000C3F39" w:rsidP="000C3F39">
      <w:pPr>
        <w:pStyle w:val="ListParagraph"/>
        <w:rPr>
          <w:rFonts w:ascii="Candara Light" w:eastAsia="Times New Roman" w:hAnsi="Candara Light" w:cs="Arial"/>
          <w:b/>
          <w:bCs/>
          <w:color w:val="000000"/>
          <w:sz w:val="30"/>
          <w:szCs w:val="30"/>
          <w:lang w:eastAsia="en-IN"/>
        </w:rPr>
      </w:pPr>
      <w:r w:rsidRPr="006F08AF">
        <w:rPr>
          <w:rFonts w:ascii="Arial" w:hAnsi="Arial" w:cs="Arial"/>
          <w:b/>
          <w:bCs/>
          <w:color w:val="000000" w:themeColor="text1"/>
          <w:sz w:val="32"/>
          <w:szCs w:val="32"/>
        </w:rPr>
        <w:t>Non-Functional Requirements</w:t>
      </w:r>
    </w:p>
    <w:p w14:paraId="39E63B2C" w14:textId="77777777" w:rsidR="000C3F39" w:rsidRPr="002D5B65" w:rsidRDefault="000C3F39" w:rsidP="000C3F39">
      <w:pPr>
        <w:pStyle w:val="ListParagraph"/>
        <w:numPr>
          <w:ilvl w:val="0"/>
          <w:numId w:val="2"/>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Account creation: The app requires users to create accounts to access it. The accounts store data and view profiles of users. A security system would authorise the accounts to access the application when users enter the correct username and password.</w:t>
      </w:r>
    </w:p>
    <w:p w14:paraId="5078EA90" w14:textId="77777777" w:rsidR="000C3F39" w:rsidRPr="002D5B65" w:rsidRDefault="000C3F39" w:rsidP="000C3F39">
      <w:pPr>
        <w:pStyle w:val="ListParagraph"/>
        <w:numPr>
          <w:ilvl w:val="0"/>
          <w:numId w:val="2"/>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 xml:space="preserve">Password generation: An application would require the user to create a strong password to access the application. </w:t>
      </w:r>
    </w:p>
    <w:p w14:paraId="49CB7F83" w14:textId="77777777" w:rsidR="000C3F39" w:rsidRPr="002D5B65" w:rsidRDefault="000C3F39" w:rsidP="000C3F39">
      <w:pPr>
        <w:pStyle w:val="ListParagraph"/>
        <w:numPr>
          <w:ilvl w:val="0"/>
          <w:numId w:val="2"/>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Portability: The application would be highly portable that is it would work efficiently on multiple devices.</w:t>
      </w:r>
    </w:p>
    <w:p w14:paraId="1EE79F55" w14:textId="77777777" w:rsidR="000C3F39" w:rsidRPr="002D5B65" w:rsidRDefault="000C3F39" w:rsidP="000C3F39">
      <w:pPr>
        <w:pStyle w:val="ListParagraph"/>
        <w:numPr>
          <w:ilvl w:val="0"/>
          <w:numId w:val="2"/>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Compatibility: The application would be highly compatible that is it would function properly with different operating systems.</w:t>
      </w:r>
    </w:p>
    <w:p w14:paraId="36D83215" w14:textId="77777777" w:rsidR="000C3F39" w:rsidRPr="002D5B65" w:rsidRDefault="000C3F39" w:rsidP="000C3F39">
      <w:pPr>
        <w:pStyle w:val="ListParagraph"/>
        <w:numPr>
          <w:ilvl w:val="0"/>
          <w:numId w:val="2"/>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Localization: The application would be localized that is it would match the geographical location of the user and automatically adjust the date and time.</w:t>
      </w:r>
    </w:p>
    <w:p w14:paraId="1F061DEE" w14:textId="77777777" w:rsidR="000C3F39" w:rsidRPr="002D5B65" w:rsidRDefault="000C3F39" w:rsidP="000C3F39">
      <w:pPr>
        <w:pStyle w:val="ListParagraph"/>
        <w:numPr>
          <w:ilvl w:val="0"/>
          <w:numId w:val="2"/>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Speed: The application would be able to function properly even when the user uses other applications simultaneously. The messages would be sent in no time. However, the speed would also depend on the strength of network available.</w:t>
      </w:r>
    </w:p>
    <w:p w14:paraId="48B7062E" w14:textId="77777777" w:rsidR="000C3F39" w:rsidRDefault="000C3F39" w:rsidP="000C3F39">
      <w:pPr>
        <w:pStyle w:val="ListParagraph"/>
        <w:numPr>
          <w:ilvl w:val="0"/>
          <w:numId w:val="2"/>
        </w:numPr>
        <w:rPr>
          <w:rFonts w:ascii="Candara Light" w:eastAsia="Times New Roman" w:hAnsi="Candara Light" w:cs="Arial"/>
          <w:color w:val="000000"/>
          <w:sz w:val="32"/>
          <w:szCs w:val="32"/>
          <w:lang w:eastAsia="en-IN"/>
        </w:rPr>
      </w:pPr>
      <w:r w:rsidRPr="002D5B65">
        <w:rPr>
          <w:rFonts w:ascii="Candara Light" w:eastAsia="Times New Roman" w:hAnsi="Candara Light" w:cs="Arial"/>
          <w:color w:val="000000"/>
          <w:sz w:val="32"/>
          <w:szCs w:val="32"/>
          <w:lang w:eastAsia="en-IN"/>
        </w:rPr>
        <w:t>Less power Consumption: The app would be designed in a manner that it would consume less battery of the device.</w:t>
      </w:r>
    </w:p>
    <w:p w14:paraId="307500EF" w14:textId="77777777" w:rsidR="000C3F39" w:rsidRPr="006F08AF" w:rsidRDefault="000C3F39" w:rsidP="000C3F39">
      <w:pPr>
        <w:pStyle w:val="ListParagraph"/>
        <w:numPr>
          <w:ilvl w:val="0"/>
          <w:numId w:val="2"/>
        </w:numPr>
        <w:rPr>
          <w:rFonts w:ascii="Candara Light" w:eastAsia="Times New Roman" w:hAnsi="Candara Light" w:cs="Arial"/>
          <w:color w:val="000000"/>
          <w:sz w:val="32"/>
          <w:szCs w:val="32"/>
          <w:lang w:eastAsia="en-IN"/>
        </w:rPr>
      </w:pPr>
      <w:r w:rsidRPr="006F08AF">
        <w:rPr>
          <w:rFonts w:ascii="Candara Light" w:eastAsia="Times New Roman" w:hAnsi="Candara Light" w:cs="Arial"/>
          <w:color w:val="000000"/>
          <w:sz w:val="32"/>
          <w:szCs w:val="32"/>
          <w:lang w:eastAsia="en-IN"/>
        </w:rPr>
        <w:lastRenderedPageBreak/>
        <w:t>Less Data Consumption: The app would be designed in a manner that it would consume less data of the user.</w:t>
      </w:r>
    </w:p>
    <w:p w14:paraId="3C895A83" w14:textId="77777777" w:rsidR="000C3F39" w:rsidRPr="000C3F39" w:rsidRDefault="000C3F39">
      <w:pPr>
        <w:rPr>
          <w:lang w:val="en-US"/>
        </w:rPr>
      </w:pPr>
    </w:p>
    <w:sectPr w:rsidR="000C3F39" w:rsidRPr="000C3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4674"/>
    <w:multiLevelType w:val="hybridMultilevel"/>
    <w:tmpl w:val="1430C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1E7354"/>
    <w:multiLevelType w:val="hybridMultilevel"/>
    <w:tmpl w:val="63D43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39"/>
    <w:rsid w:val="000C3F39"/>
    <w:rsid w:val="00B2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BEC7"/>
  <w15:chartTrackingRefBased/>
  <w15:docId w15:val="{85F2B5F7-DFE9-43D7-BB7C-5356F3BB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nagra</dc:creator>
  <cp:keywords/>
  <dc:description/>
  <cp:lastModifiedBy>gagan nagra</cp:lastModifiedBy>
  <cp:revision>1</cp:revision>
  <dcterms:created xsi:type="dcterms:W3CDTF">2021-12-03T05:06:00Z</dcterms:created>
  <dcterms:modified xsi:type="dcterms:W3CDTF">2021-12-03T05:07:00Z</dcterms:modified>
</cp:coreProperties>
</file>