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388" w:rsidRPr="00BD44DE" w:rsidRDefault="00A23388" w:rsidP="00BD44D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en-IN"/>
        </w:rPr>
      </w:pPr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Internet of Things (</w:t>
      </w:r>
      <w:proofErr w:type="spellStart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IoT</w:t>
      </w:r>
      <w:proofErr w:type="spellEnd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) conceptualizes the idea of remotely connecting </w:t>
      </w:r>
    </w:p>
    <w:p w:rsidR="00A23388" w:rsidRDefault="00A23388" w:rsidP="00A233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and</w:t>
      </w:r>
      <w:proofErr w:type="gramEnd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monitoring real world objects (things) through the Internet . When it </w:t>
      </w: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comes</w:t>
      </w:r>
      <w:proofErr w:type="gramEnd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to our house, this concept can be aptly incorporated to make it </w:t>
      </w: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B060C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smarter</w:t>
      </w:r>
      <w:proofErr w:type="gramEnd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, safer and automated. </w:t>
      </w:r>
      <w:proofErr w:type="gramStart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T</w:t>
      </w:r>
      <w:r w:rsidR="004B060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his  </w:t>
      </w:r>
      <w:proofErr w:type="spellStart"/>
      <w:r w:rsidR="004B060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IoT</w:t>
      </w:r>
      <w:proofErr w:type="spellEnd"/>
      <w:proofErr w:type="gramEnd"/>
      <w:r w:rsidR="004B060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project  focuses on  </w:t>
      </w:r>
      <w:proofErr w:type="spellStart"/>
      <w:r w:rsid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IoT</w:t>
      </w:r>
      <w:proofErr w:type="spellEnd"/>
      <w:r w:rsidR="004B060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Controlled </w:t>
      </w:r>
    </w:p>
    <w:p w:rsidR="004B060C" w:rsidRDefault="004B060C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4B060C" w:rsidRDefault="004B060C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Robot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Car </w:t>
      </w:r>
      <w:r w:rsid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,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with the help of ESP8266 </w:t>
      </w:r>
      <w:proofErr w:type="spellStart"/>
      <w:r w:rsid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WiF</w:t>
      </w:r>
      <w:r w:rsidR="00A23388"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</w:t>
      </w:r>
      <w:proofErr w:type="spellEnd"/>
      <w:r w:rsidR="00A23388"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="00A23388"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module.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 </w:t>
      </w:r>
      <w:r w:rsidR="00A23388"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This module will </w:t>
      </w:r>
    </w:p>
    <w:p w:rsidR="004B060C" w:rsidRDefault="004B060C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connected</w:t>
      </w:r>
      <w:proofErr w:type="gramEnd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with </w:t>
      </w:r>
      <w:proofErr w:type="spellStart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Wi</w:t>
      </w:r>
      <w:r w:rsidR="00D943E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Fi</w:t>
      </w:r>
      <w:proofErr w:type="spellEnd"/>
      <w:r w:rsidR="00D943E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network and to the motors of car</w:t>
      </w:r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with </w:t>
      </w:r>
      <w:r w:rsidR="00D943EB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Motor Controller</w:t>
      </w:r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</w:t>
      </w: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ab/>
        <w:t>We will have a server to send and receive d</w:t>
      </w:r>
      <w:r w:rsid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ata from this </w:t>
      </w:r>
      <w:proofErr w:type="spellStart"/>
      <w:r w:rsid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WiF</w:t>
      </w:r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i</w:t>
      </w:r>
      <w:proofErr w:type="spellEnd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module</w:t>
      </w:r>
      <w:proofErr w:type="gramEnd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 And we will</w:t>
      </w:r>
      <w:r w:rsidR="00F141F3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interact with Google Assistant</w:t>
      </w:r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or web page of </w:t>
      </w: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23388" w:rsidRPr="00BD44DE" w:rsidRDefault="00A23388" w:rsidP="00A233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server</w:t>
      </w:r>
      <w:proofErr w:type="gramEnd"/>
      <w:r w:rsidRPr="00BD44DE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to control the appliances.</w:t>
      </w:r>
    </w:p>
    <w:p w:rsidR="00A23388" w:rsidRPr="00BD44DE" w:rsidRDefault="00A2338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3388" w:rsidRPr="00BD44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4F6" w:rsidRDefault="00F434F6" w:rsidP="00A23388">
      <w:pPr>
        <w:spacing w:after="0" w:line="240" w:lineRule="auto"/>
      </w:pPr>
      <w:r>
        <w:separator/>
      </w:r>
    </w:p>
  </w:endnote>
  <w:endnote w:type="continuationSeparator" w:id="0">
    <w:p w:rsidR="00F434F6" w:rsidRDefault="00F434F6" w:rsidP="00A2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FF" w:rsidRDefault="007A44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FF" w:rsidRPr="007A44FF" w:rsidRDefault="00C268FE" w:rsidP="007A44FF">
    <w:pPr>
      <w:pStyle w:val="Footer"/>
      <w:ind w:firstLine="4320"/>
      <w:rPr>
        <w:b/>
      </w:rPr>
    </w:pPr>
    <w:proofErr w:type="spellStart"/>
    <w:proofErr w:type="gramStart"/>
    <w:r>
      <w:rPr>
        <w:b/>
      </w:rPr>
      <w:t>i</w:t>
    </w:r>
    <w:proofErr w:type="spellEnd"/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FF" w:rsidRDefault="007A44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4F6" w:rsidRDefault="00F434F6" w:rsidP="00A23388">
      <w:pPr>
        <w:spacing w:after="0" w:line="240" w:lineRule="auto"/>
      </w:pPr>
      <w:r>
        <w:separator/>
      </w:r>
    </w:p>
  </w:footnote>
  <w:footnote w:type="continuationSeparator" w:id="0">
    <w:p w:rsidR="00F434F6" w:rsidRDefault="00F434F6" w:rsidP="00A23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FF" w:rsidRDefault="007A44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388" w:rsidRPr="00A23388" w:rsidRDefault="00A23388" w:rsidP="00A23388">
    <w:pPr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      </w:t>
    </w:r>
    <w:r w:rsidRPr="00A23388">
      <w:rPr>
        <w:rFonts w:ascii="Times New Roman" w:hAnsi="Times New Roman" w:cs="Times New Roman"/>
        <w:sz w:val="40"/>
        <w:szCs w:val="40"/>
      </w:rPr>
      <w:t>ABSTRACT</w:t>
    </w:r>
  </w:p>
  <w:p w:rsidR="00A23388" w:rsidRDefault="00A233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FF" w:rsidRDefault="007A44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E8"/>
    <w:rsid w:val="001474E8"/>
    <w:rsid w:val="004B060C"/>
    <w:rsid w:val="0069127D"/>
    <w:rsid w:val="007A44FF"/>
    <w:rsid w:val="0088173B"/>
    <w:rsid w:val="00A23388"/>
    <w:rsid w:val="00BC5AF4"/>
    <w:rsid w:val="00BD44DE"/>
    <w:rsid w:val="00C268FE"/>
    <w:rsid w:val="00D07695"/>
    <w:rsid w:val="00D23FE7"/>
    <w:rsid w:val="00D943EB"/>
    <w:rsid w:val="00DE139A"/>
    <w:rsid w:val="00F141F3"/>
    <w:rsid w:val="00F4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453C-55C8-4DB2-B51D-B596364D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38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3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388"/>
  </w:style>
  <w:style w:type="paragraph" w:styleId="Footer">
    <w:name w:val="footer"/>
    <w:basedOn w:val="Normal"/>
    <w:link w:val="FooterChar"/>
    <w:uiPriority w:val="99"/>
    <w:unhideWhenUsed/>
    <w:rsid w:val="00A23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Chaudhary</dc:creator>
  <cp:keywords/>
  <dc:description/>
  <cp:lastModifiedBy>Nagendra Chaudhary</cp:lastModifiedBy>
  <cp:revision>9</cp:revision>
  <dcterms:created xsi:type="dcterms:W3CDTF">2017-11-09T04:08:00Z</dcterms:created>
  <dcterms:modified xsi:type="dcterms:W3CDTF">2018-04-19T09:48:00Z</dcterms:modified>
</cp:coreProperties>
</file>