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FB6F35" w:rsidRPr="005976A4" w14:paraId="24D30680" w14:textId="77777777" w:rsidTr="00E9637D">
        <w:tc>
          <w:tcPr>
            <w:tcW w:w="9026" w:type="dxa"/>
          </w:tcPr>
          <w:p w14:paraId="7F16B2B7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Java Programming</w:t>
            </w:r>
          </w:p>
        </w:tc>
      </w:tr>
      <w:tr w:rsidR="00FB6F35" w:rsidRPr="005976A4" w14:paraId="637B16C3" w14:textId="77777777" w:rsidTr="00E9637D">
        <w:tc>
          <w:tcPr>
            <w:tcW w:w="9026" w:type="dxa"/>
          </w:tcPr>
          <w:p w14:paraId="4EAD2541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(Common to CSE, IT, AIML &amp; CSE (DS))</w:t>
            </w:r>
          </w:p>
        </w:tc>
      </w:tr>
    </w:tbl>
    <w:p w14:paraId="0425231D" w14:textId="77777777" w:rsidR="00FB6F35" w:rsidRPr="005976A4" w:rsidRDefault="00FB6F35" w:rsidP="005F3815">
      <w:pPr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12"/>
        <w:gridCol w:w="698"/>
        <w:gridCol w:w="698"/>
        <w:gridCol w:w="697"/>
        <w:gridCol w:w="621"/>
      </w:tblGrid>
      <w:tr w:rsidR="00FB6F35" w:rsidRPr="005976A4" w14:paraId="49588F1B" w14:textId="77777777" w:rsidTr="00E9637D">
        <w:tc>
          <w:tcPr>
            <w:tcW w:w="6487" w:type="dxa"/>
            <w:vAlign w:val="center"/>
          </w:tcPr>
          <w:p w14:paraId="1FC0D512" w14:textId="77777777" w:rsidR="00FB6F35" w:rsidRPr="005976A4" w:rsidRDefault="00FB6F35" w:rsidP="005F3815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3BADC98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L</w:t>
            </w:r>
          </w:p>
        </w:tc>
        <w:tc>
          <w:tcPr>
            <w:tcW w:w="709" w:type="dxa"/>
            <w:vAlign w:val="center"/>
          </w:tcPr>
          <w:p w14:paraId="72AD90E0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T</w:t>
            </w:r>
          </w:p>
        </w:tc>
        <w:tc>
          <w:tcPr>
            <w:tcW w:w="708" w:type="dxa"/>
            <w:vAlign w:val="center"/>
          </w:tcPr>
          <w:p w14:paraId="079BE387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P</w:t>
            </w:r>
          </w:p>
        </w:tc>
        <w:tc>
          <w:tcPr>
            <w:tcW w:w="629" w:type="dxa"/>
            <w:vAlign w:val="center"/>
          </w:tcPr>
          <w:p w14:paraId="02747927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</w:tr>
      <w:tr w:rsidR="00FB6F35" w:rsidRPr="005976A4" w14:paraId="56D94060" w14:textId="77777777" w:rsidTr="00E9637D">
        <w:tc>
          <w:tcPr>
            <w:tcW w:w="6487" w:type="dxa"/>
            <w:vAlign w:val="center"/>
          </w:tcPr>
          <w:p w14:paraId="6576D2A7" w14:textId="77777777" w:rsidR="00FB6F35" w:rsidRPr="005976A4" w:rsidRDefault="00FB6F35" w:rsidP="005F3815">
            <w:pPr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Course Code:</w:t>
            </w:r>
            <w:r w:rsidRPr="005976A4">
              <w:rPr>
                <w:rFonts w:ascii="Times New Roman" w:hAnsi="Times New Roman"/>
                <w:sz w:val="24"/>
                <w:szCs w:val="24"/>
              </w:rPr>
              <w:t xml:space="preserve"> 241IT006</w:t>
            </w:r>
          </w:p>
          <w:p w14:paraId="1A7C4B54" w14:textId="77777777" w:rsidR="00FB6F35" w:rsidRPr="005976A4" w:rsidRDefault="00FB6F35" w:rsidP="005F381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D629641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A2B130E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08" w:type="dxa"/>
            <w:vAlign w:val="center"/>
          </w:tcPr>
          <w:p w14:paraId="2186D8F4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629" w:type="dxa"/>
            <w:vAlign w:val="center"/>
          </w:tcPr>
          <w:p w14:paraId="4D3DCC73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4</w:t>
            </w:r>
          </w:p>
        </w:tc>
      </w:tr>
    </w:tbl>
    <w:p w14:paraId="67879297" w14:textId="77777777" w:rsidR="00FB6F35" w:rsidRPr="005F3815" w:rsidRDefault="00FB6F35" w:rsidP="005F3815">
      <w:pPr>
        <w:spacing w:after="0" w:line="240" w:lineRule="auto"/>
        <w:rPr>
          <w:rFonts w:ascii="Times New Roman" w:hAnsi="Times New Roman"/>
          <w:sz w:val="10"/>
          <w:szCs w:val="10"/>
        </w:rPr>
      </w:pPr>
    </w:p>
    <w:p w14:paraId="570FA463" w14:textId="77777777" w:rsidR="00FB6F35" w:rsidRPr="005976A4" w:rsidRDefault="00FB6F35" w:rsidP="005F3815">
      <w:pPr>
        <w:spacing w:after="0" w:line="240" w:lineRule="auto"/>
        <w:ind w:hanging="142"/>
        <w:rPr>
          <w:rFonts w:ascii="Times New Roman" w:hAnsi="Times New Roman"/>
          <w:b/>
          <w:bCs/>
          <w:sz w:val="24"/>
          <w:szCs w:val="24"/>
        </w:rPr>
      </w:pPr>
      <w:r w:rsidRPr="005976A4">
        <w:rPr>
          <w:rFonts w:ascii="Times New Roman" w:hAnsi="Times New Roman"/>
          <w:b/>
          <w:bCs/>
          <w:sz w:val="24"/>
          <w:szCs w:val="24"/>
        </w:rPr>
        <w:t xml:space="preserve">Course Outcomes: </w:t>
      </w:r>
    </w:p>
    <w:p w14:paraId="0E225BA2" w14:textId="77777777" w:rsidR="00FB6F35" w:rsidRPr="005976A4" w:rsidRDefault="00FB6F35" w:rsidP="005F3815">
      <w:pPr>
        <w:spacing w:after="0" w:line="240" w:lineRule="auto"/>
        <w:ind w:hanging="142"/>
        <w:rPr>
          <w:rFonts w:ascii="Times New Roman" w:hAnsi="Times New Roman"/>
          <w:b/>
          <w:bCs/>
          <w:sz w:val="24"/>
          <w:szCs w:val="24"/>
        </w:rPr>
      </w:pPr>
      <w:r w:rsidRPr="005976A4">
        <w:rPr>
          <w:rFonts w:ascii="Times New Roman" w:hAnsi="Times New Roman"/>
          <w:b/>
          <w:bCs/>
          <w:sz w:val="24"/>
          <w:szCs w:val="24"/>
        </w:rPr>
        <w:t>At the end of the course, student will be able to: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8250"/>
      </w:tblGrid>
      <w:tr w:rsidR="00FB6F35" w:rsidRPr="005976A4" w14:paraId="60211337" w14:textId="77777777" w:rsidTr="00E9637D">
        <w:trPr>
          <w:trHeight w:val="353"/>
        </w:trPr>
        <w:tc>
          <w:tcPr>
            <w:tcW w:w="776" w:type="dxa"/>
            <w:vAlign w:val="center"/>
          </w:tcPr>
          <w:p w14:paraId="52F468D9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8250" w:type="dxa"/>
            <w:vAlign w:val="center"/>
          </w:tcPr>
          <w:p w14:paraId="05671F1B" w14:textId="77777777" w:rsidR="00FB6F35" w:rsidRPr="005976A4" w:rsidRDefault="00FB6F35" w:rsidP="005F3815">
            <w:pPr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Apply Java features for problem solving.</w:t>
            </w:r>
          </w:p>
        </w:tc>
      </w:tr>
      <w:tr w:rsidR="00FB6F35" w:rsidRPr="005976A4" w14:paraId="38251CED" w14:textId="77777777" w:rsidTr="00E9637D">
        <w:tc>
          <w:tcPr>
            <w:tcW w:w="776" w:type="dxa"/>
            <w:vAlign w:val="center"/>
          </w:tcPr>
          <w:p w14:paraId="6FEB1EF6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8250" w:type="dxa"/>
            <w:vAlign w:val="center"/>
          </w:tcPr>
          <w:p w14:paraId="2A0FB87B" w14:textId="77777777" w:rsidR="00FB6F35" w:rsidRPr="005976A4" w:rsidRDefault="00FB6F35" w:rsidP="005F3815">
            <w:pPr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Build applications using principles of OOPs, interfaces and Packages.</w:t>
            </w:r>
          </w:p>
        </w:tc>
      </w:tr>
      <w:tr w:rsidR="00FB6F35" w:rsidRPr="005976A4" w14:paraId="6872847C" w14:textId="77777777" w:rsidTr="00E9637D">
        <w:tc>
          <w:tcPr>
            <w:tcW w:w="776" w:type="dxa"/>
            <w:vAlign w:val="center"/>
          </w:tcPr>
          <w:p w14:paraId="02D38C90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8250" w:type="dxa"/>
            <w:vAlign w:val="center"/>
          </w:tcPr>
          <w:p w14:paraId="08C42956" w14:textId="77777777" w:rsidR="00FB6F35" w:rsidRPr="005976A4" w:rsidRDefault="00FB6F35" w:rsidP="005F3815">
            <w:pPr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Develop programs using Exception Handling to handle run-time errors.</w:t>
            </w:r>
          </w:p>
        </w:tc>
      </w:tr>
      <w:tr w:rsidR="00FB6F35" w:rsidRPr="005976A4" w14:paraId="1C41292A" w14:textId="77777777" w:rsidTr="00E9637D">
        <w:trPr>
          <w:trHeight w:val="319"/>
        </w:trPr>
        <w:tc>
          <w:tcPr>
            <w:tcW w:w="776" w:type="dxa"/>
            <w:vAlign w:val="center"/>
          </w:tcPr>
          <w:p w14:paraId="0C517B62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8250" w:type="dxa"/>
            <w:vAlign w:val="center"/>
          </w:tcPr>
          <w:p w14:paraId="2CF709D6" w14:textId="77777777" w:rsidR="00FB6F35" w:rsidRPr="005976A4" w:rsidRDefault="00FB6F35" w:rsidP="005F3815">
            <w:pPr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Develop applications using multithreading for inter thread communication.</w:t>
            </w:r>
          </w:p>
        </w:tc>
      </w:tr>
      <w:tr w:rsidR="00FB6F35" w:rsidRPr="005976A4" w14:paraId="11B39271" w14:textId="77777777" w:rsidTr="00E9637D">
        <w:trPr>
          <w:trHeight w:val="71"/>
        </w:trPr>
        <w:tc>
          <w:tcPr>
            <w:tcW w:w="776" w:type="dxa"/>
            <w:vAlign w:val="center"/>
          </w:tcPr>
          <w:p w14:paraId="0AD5029C" w14:textId="77777777" w:rsidR="00FB6F35" w:rsidRPr="005976A4" w:rsidRDefault="00FB6F35" w:rsidP="005F38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8250" w:type="dxa"/>
            <w:vAlign w:val="center"/>
          </w:tcPr>
          <w:p w14:paraId="28D1BFB0" w14:textId="77777777" w:rsidR="00FB6F35" w:rsidRPr="005976A4" w:rsidRDefault="00FB6F35" w:rsidP="005F3815">
            <w:pPr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Build JDBC applications for performing CRUD operations using MySQL.</w:t>
            </w:r>
          </w:p>
        </w:tc>
      </w:tr>
    </w:tbl>
    <w:p w14:paraId="3105A1D0" w14:textId="77777777" w:rsidR="00FB6F35" w:rsidRPr="005976A4" w:rsidRDefault="00FB6F35" w:rsidP="005F3815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460C8781" w14:textId="16B2CCE5" w:rsidR="00FB6F35" w:rsidRPr="005F3815" w:rsidRDefault="00FB6F35" w:rsidP="005F3815">
      <w:pPr>
        <w:spacing w:line="240" w:lineRule="auto"/>
        <w:ind w:hanging="142"/>
        <w:rPr>
          <w:rFonts w:ascii="Times New Roman" w:hAnsi="Times New Roman"/>
          <w:b/>
          <w:bCs/>
          <w:sz w:val="24"/>
          <w:szCs w:val="24"/>
        </w:rPr>
      </w:pPr>
      <w:r w:rsidRPr="005976A4">
        <w:rPr>
          <w:rFonts w:ascii="Times New Roman" w:hAnsi="Times New Roman"/>
          <w:b/>
          <w:bCs/>
          <w:sz w:val="24"/>
          <w:szCs w:val="24"/>
        </w:rPr>
        <w:t>Mapping of Course Outcomes with Program Outcomes: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756"/>
        <w:gridCol w:w="756"/>
        <w:gridCol w:w="757"/>
        <w:gridCol w:w="756"/>
        <w:gridCol w:w="756"/>
        <w:gridCol w:w="756"/>
        <w:gridCol w:w="756"/>
        <w:gridCol w:w="756"/>
        <w:gridCol w:w="756"/>
        <w:gridCol w:w="963"/>
        <w:gridCol w:w="1011"/>
      </w:tblGrid>
      <w:tr w:rsidR="00FB6F35" w:rsidRPr="005976A4" w14:paraId="31E2AEA4" w14:textId="77777777" w:rsidTr="005F3815">
        <w:trPr>
          <w:trHeight w:val="340"/>
          <w:jc w:val="center"/>
        </w:trPr>
        <w:tc>
          <w:tcPr>
            <w:tcW w:w="859" w:type="dxa"/>
            <w:vAlign w:val="center"/>
          </w:tcPr>
          <w:p w14:paraId="69B7453D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CO/PO</w:t>
            </w:r>
          </w:p>
        </w:tc>
        <w:tc>
          <w:tcPr>
            <w:tcW w:w="756" w:type="dxa"/>
            <w:vAlign w:val="center"/>
          </w:tcPr>
          <w:p w14:paraId="36E82C26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82" w:right="149" w:hanging="106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PO</w:t>
            </w:r>
            <w:r w:rsidRPr="005976A4">
              <w:rPr>
                <w:rFonts w:ascii="Times New Roman" w:hAnsi="Times New Roman"/>
                <w:b/>
                <w:spacing w:val="-57"/>
                <w:sz w:val="20"/>
                <w:szCs w:val="20"/>
                <w:lang w:val="en-US"/>
              </w:rPr>
              <w:t xml:space="preserve"> </w:t>
            </w: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756" w:type="dxa"/>
            <w:vAlign w:val="center"/>
          </w:tcPr>
          <w:p w14:paraId="03F2725E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82" w:right="149" w:hanging="106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PO</w:t>
            </w:r>
            <w:r w:rsidRPr="005976A4">
              <w:rPr>
                <w:rFonts w:ascii="Times New Roman" w:hAnsi="Times New Roman"/>
                <w:b/>
                <w:spacing w:val="-57"/>
                <w:sz w:val="20"/>
                <w:szCs w:val="20"/>
                <w:lang w:val="en-US"/>
              </w:rPr>
              <w:t xml:space="preserve"> </w:t>
            </w: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757" w:type="dxa"/>
            <w:vAlign w:val="center"/>
          </w:tcPr>
          <w:p w14:paraId="071A3B58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82" w:right="150" w:hanging="106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PO</w:t>
            </w:r>
            <w:r w:rsidRPr="005976A4">
              <w:rPr>
                <w:rFonts w:ascii="Times New Roman" w:hAnsi="Times New Roman"/>
                <w:b/>
                <w:spacing w:val="-57"/>
                <w:sz w:val="20"/>
                <w:szCs w:val="20"/>
                <w:lang w:val="en-US"/>
              </w:rPr>
              <w:t xml:space="preserve"> </w:t>
            </w: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756" w:type="dxa"/>
            <w:vAlign w:val="center"/>
          </w:tcPr>
          <w:p w14:paraId="1463657B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81" w:right="150" w:hanging="106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PO</w:t>
            </w:r>
            <w:r w:rsidRPr="005976A4">
              <w:rPr>
                <w:rFonts w:ascii="Times New Roman" w:hAnsi="Times New Roman"/>
                <w:b/>
                <w:spacing w:val="-57"/>
                <w:sz w:val="20"/>
                <w:szCs w:val="20"/>
                <w:lang w:val="en-US"/>
              </w:rPr>
              <w:t xml:space="preserve"> </w:t>
            </w: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756" w:type="dxa"/>
            <w:vAlign w:val="center"/>
          </w:tcPr>
          <w:p w14:paraId="4438D03D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81" w:right="150" w:hanging="106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PO</w:t>
            </w:r>
            <w:r w:rsidRPr="005976A4">
              <w:rPr>
                <w:rFonts w:ascii="Times New Roman" w:hAnsi="Times New Roman"/>
                <w:b/>
                <w:spacing w:val="-57"/>
                <w:sz w:val="20"/>
                <w:szCs w:val="20"/>
                <w:lang w:val="en-US"/>
              </w:rPr>
              <w:t xml:space="preserve"> </w:t>
            </w: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756" w:type="dxa"/>
            <w:vAlign w:val="center"/>
          </w:tcPr>
          <w:p w14:paraId="5299829C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81" w:right="150" w:hanging="106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PO</w:t>
            </w:r>
            <w:r w:rsidRPr="005976A4">
              <w:rPr>
                <w:rFonts w:ascii="Times New Roman" w:hAnsi="Times New Roman"/>
                <w:b/>
                <w:spacing w:val="-57"/>
                <w:sz w:val="20"/>
                <w:szCs w:val="20"/>
                <w:lang w:val="en-US"/>
              </w:rPr>
              <w:t xml:space="preserve"> </w:t>
            </w: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756" w:type="dxa"/>
            <w:vAlign w:val="center"/>
          </w:tcPr>
          <w:p w14:paraId="66347B54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81" w:right="150" w:hanging="106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PO</w:t>
            </w:r>
            <w:r w:rsidRPr="005976A4">
              <w:rPr>
                <w:rFonts w:ascii="Times New Roman" w:hAnsi="Times New Roman"/>
                <w:b/>
                <w:spacing w:val="-57"/>
                <w:sz w:val="20"/>
                <w:szCs w:val="20"/>
                <w:lang w:val="en-US"/>
              </w:rPr>
              <w:t xml:space="preserve"> </w:t>
            </w: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7</w:t>
            </w:r>
          </w:p>
        </w:tc>
        <w:tc>
          <w:tcPr>
            <w:tcW w:w="756" w:type="dxa"/>
            <w:vAlign w:val="center"/>
          </w:tcPr>
          <w:p w14:paraId="066C2B7F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81" w:right="150" w:hanging="106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PO</w:t>
            </w:r>
            <w:r w:rsidRPr="005976A4">
              <w:rPr>
                <w:rFonts w:ascii="Times New Roman" w:hAnsi="Times New Roman"/>
                <w:b/>
                <w:spacing w:val="-57"/>
                <w:sz w:val="20"/>
                <w:szCs w:val="20"/>
                <w:lang w:val="en-US"/>
              </w:rPr>
              <w:t xml:space="preserve"> </w:t>
            </w: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8</w:t>
            </w:r>
          </w:p>
        </w:tc>
        <w:tc>
          <w:tcPr>
            <w:tcW w:w="756" w:type="dxa"/>
            <w:vAlign w:val="center"/>
          </w:tcPr>
          <w:p w14:paraId="7ECD62C7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81" w:right="150" w:hanging="106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PO</w:t>
            </w:r>
            <w:r w:rsidRPr="005976A4">
              <w:rPr>
                <w:rFonts w:ascii="Times New Roman" w:hAnsi="Times New Roman"/>
                <w:b/>
                <w:spacing w:val="-57"/>
                <w:sz w:val="20"/>
                <w:szCs w:val="20"/>
                <w:lang w:val="en-US"/>
              </w:rPr>
              <w:t xml:space="preserve"> </w:t>
            </w: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9</w:t>
            </w:r>
          </w:p>
        </w:tc>
        <w:tc>
          <w:tcPr>
            <w:tcW w:w="963" w:type="dxa"/>
            <w:vAlign w:val="center"/>
          </w:tcPr>
          <w:p w14:paraId="28535C9D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69" w:right="198" w:hanging="48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PO</w:t>
            </w:r>
            <w:r w:rsidRPr="005976A4">
              <w:rPr>
                <w:rFonts w:ascii="Times New Roman" w:hAnsi="Times New Roman"/>
                <w:b/>
                <w:spacing w:val="-58"/>
                <w:sz w:val="20"/>
                <w:szCs w:val="20"/>
                <w:lang w:val="en-US"/>
              </w:rPr>
              <w:t xml:space="preserve"> </w:t>
            </w: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1011" w:type="dxa"/>
            <w:vAlign w:val="center"/>
          </w:tcPr>
          <w:p w14:paraId="2114B14E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69" w:right="197" w:hanging="48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PO</w:t>
            </w:r>
            <w:r w:rsidRPr="005976A4">
              <w:rPr>
                <w:rFonts w:ascii="Times New Roman" w:hAnsi="Times New Roman"/>
                <w:b/>
                <w:spacing w:val="-58"/>
                <w:sz w:val="20"/>
                <w:szCs w:val="20"/>
                <w:lang w:val="en-US"/>
              </w:rPr>
              <w:t xml:space="preserve"> </w:t>
            </w: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11</w:t>
            </w:r>
          </w:p>
        </w:tc>
      </w:tr>
      <w:tr w:rsidR="00FB6F35" w:rsidRPr="005976A4" w14:paraId="0736B1AE" w14:textId="77777777" w:rsidTr="005F3815">
        <w:trPr>
          <w:trHeight w:val="261"/>
          <w:jc w:val="center"/>
        </w:trPr>
        <w:tc>
          <w:tcPr>
            <w:tcW w:w="859" w:type="dxa"/>
            <w:vAlign w:val="center"/>
          </w:tcPr>
          <w:p w14:paraId="605290FC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87" w:right="78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CO1</w:t>
            </w:r>
          </w:p>
        </w:tc>
        <w:tc>
          <w:tcPr>
            <w:tcW w:w="756" w:type="dxa"/>
            <w:vAlign w:val="center"/>
          </w:tcPr>
          <w:p w14:paraId="5A90F15B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756" w:type="dxa"/>
            <w:vAlign w:val="center"/>
          </w:tcPr>
          <w:p w14:paraId="058819C9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757" w:type="dxa"/>
            <w:vAlign w:val="center"/>
          </w:tcPr>
          <w:p w14:paraId="5151F2CF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756" w:type="dxa"/>
            <w:vAlign w:val="center"/>
          </w:tcPr>
          <w:p w14:paraId="4FDCD148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65558814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4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756" w:type="dxa"/>
            <w:vAlign w:val="center"/>
          </w:tcPr>
          <w:p w14:paraId="1D5247B3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78956F19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17D40074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3B222B0C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963" w:type="dxa"/>
            <w:vAlign w:val="center"/>
          </w:tcPr>
          <w:p w14:paraId="28DA3B16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011" w:type="dxa"/>
            <w:vAlign w:val="center"/>
          </w:tcPr>
          <w:p w14:paraId="571978A8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</w:tr>
      <w:tr w:rsidR="00FB6F35" w:rsidRPr="005976A4" w14:paraId="1B0662B6" w14:textId="77777777" w:rsidTr="005F3815">
        <w:trPr>
          <w:trHeight w:val="261"/>
          <w:jc w:val="center"/>
        </w:trPr>
        <w:tc>
          <w:tcPr>
            <w:tcW w:w="859" w:type="dxa"/>
            <w:vAlign w:val="center"/>
          </w:tcPr>
          <w:p w14:paraId="584B2239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87" w:right="78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CO2</w:t>
            </w:r>
          </w:p>
        </w:tc>
        <w:tc>
          <w:tcPr>
            <w:tcW w:w="756" w:type="dxa"/>
            <w:vAlign w:val="center"/>
          </w:tcPr>
          <w:p w14:paraId="556CBF85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756" w:type="dxa"/>
            <w:vAlign w:val="center"/>
          </w:tcPr>
          <w:p w14:paraId="47FC30DA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757" w:type="dxa"/>
            <w:vAlign w:val="center"/>
          </w:tcPr>
          <w:p w14:paraId="30EAE560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756" w:type="dxa"/>
            <w:vAlign w:val="center"/>
          </w:tcPr>
          <w:p w14:paraId="3E6E66F9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2C7122CB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4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756" w:type="dxa"/>
            <w:vAlign w:val="center"/>
          </w:tcPr>
          <w:p w14:paraId="0B509267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2D0D25ED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6C74CAE3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579865D8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963" w:type="dxa"/>
            <w:vAlign w:val="center"/>
          </w:tcPr>
          <w:p w14:paraId="0C87E138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011" w:type="dxa"/>
            <w:vAlign w:val="center"/>
          </w:tcPr>
          <w:p w14:paraId="53D7DB56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</w:tr>
      <w:tr w:rsidR="00FB6F35" w:rsidRPr="005976A4" w14:paraId="14CE3584" w14:textId="77777777" w:rsidTr="005F3815">
        <w:trPr>
          <w:trHeight w:val="261"/>
          <w:jc w:val="center"/>
        </w:trPr>
        <w:tc>
          <w:tcPr>
            <w:tcW w:w="859" w:type="dxa"/>
            <w:vAlign w:val="center"/>
          </w:tcPr>
          <w:p w14:paraId="5F05AC3E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87" w:right="78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CO3</w:t>
            </w:r>
          </w:p>
        </w:tc>
        <w:tc>
          <w:tcPr>
            <w:tcW w:w="756" w:type="dxa"/>
            <w:vAlign w:val="center"/>
          </w:tcPr>
          <w:p w14:paraId="77ADB557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756" w:type="dxa"/>
            <w:vAlign w:val="center"/>
          </w:tcPr>
          <w:p w14:paraId="5E12BD3F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757" w:type="dxa"/>
            <w:vAlign w:val="center"/>
          </w:tcPr>
          <w:p w14:paraId="0FF2F06F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756" w:type="dxa"/>
            <w:vAlign w:val="center"/>
          </w:tcPr>
          <w:p w14:paraId="75FE7DEE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3F3208B9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4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756" w:type="dxa"/>
            <w:vAlign w:val="center"/>
          </w:tcPr>
          <w:p w14:paraId="7D858562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065AFB30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6B631A34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53F13ED1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963" w:type="dxa"/>
            <w:vAlign w:val="center"/>
          </w:tcPr>
          <w:p w14:paraId="6903B090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011" w:type="dxa"/>
            <w:vAlign w:val="center"/>
          </w:tcPr>
          <w:p w14:paraId="4D997FF2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</w:tr>
      <w:tr w:rsidR="00FB6F35" w:rsidRPr="005976A4" w14:paraId="2CD89AEB" w14:textId="77777777" w:rsidTr="005F3815">
        <w:trPr>
          <w:trHeight w:val="261"/>
          <w:jc w:val="center"/>
        </w:trPr>
        <w:tc>
          <w:tcPr>
            <w:tcW w:w="859" w:type="dxa"/>
            <w:vAlign w:val="center"/>
          </w:tcPr>
          <w:p w14:paraId="45E7D12F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87" w:right="78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CO4</w:t>
            </w:r>
          </w:p>
        </w:tc>
        <w:tc>
          <w:tcPr>
            <w:tcW w:w="756" w:type="dxa"/>
            <w:vAlign w:val="center"/>
          </w:tcPr>
          <w:p w14:paraId="6950D5CF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756" w:type="dxa"/>
            <w:vAlign w:val="center"/>
          </w:tcPr>
          <w:p w14:paraId="5D2748F4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757" w:type="dxa"/>
            <w:vAlign w:val="center"/>
          </w:tcPr>
          <w:p w14:paraId="4726A1EA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756" w:type="dxa"/>
            <w:vAlign w:val="center"/>
          </w:tcPr>
          <w:p w14:paraId="301E6FB7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1AB093ED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4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756" w:type="dxa"/>
            <w:vAlign w:val="center"/>
          </w:tcPr>
          <w:p w14:paraId="0327B9C7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260EB021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1C87BB9B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1E34FD15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963" w:type="dxa"/>
            <w:vAlign w:val="center"/>
          </w:tcPr>
          <w:p w14:paraId="71DDC4F3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011" w:type="dxa"/>
            <w:vAlign w:val="center"/>
          </w:tcPr>
          <w:p w14:paraId="63D99290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</w:tr>
      <w:tr w:rsidR="00FB6F35" w:rsidRPr="005976A4" w14:paraId="06FFDEF2" w14:textId="77777777" w:rsidTr="005F3815">
        <w:trPr>
          <w:trHeight w:val="263"/>
          <w:jc w:val="center"/>
        </w:trPr>
        <w:tc>
          <w:tcPr>
            <w:tcW w:w="859" w:type="dxa"/>
            <w:vAlign w:val="center"/>
          </w:tcPr>
          <w:p w14:paraId="0CBC05D6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87" w:right="78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CO5</w:t>
            </w:r>
          </w:p>
        </w:tc>
        <w:tc>
          <w:tcPr>
            <w:tcW w:w="756" w:type="dxa"/>
            <w:vAlign w:val="center"/>
          </w:tcPr>
          <w:p w14:paraId="24389BC4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756" w:type="dxa"/>
            <w:vAlign w:val="center"/>
          </w:tcPr>
          <w:p w14:paraId="2ABC6A72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757" w:type="dxa"/>
            <w:vAlign w:val="center"/>
          </w:tcPr>
          <w:p w14:paraId="194C72C1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756" w:type="dxa"/>
            <w:vAlign w:val="center"/>
          </w:tcPr>
          <w:p w14:paraId="24DB19B3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0475BBBA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4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756" w:type="dxa"/>
            <w:vAlign w:val="center"/>
          </w:tcPr>
          <w:p w14:paraId="33AF7DED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6E7EBF24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0F77C450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00B2EAD6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963" w:type="dxa"/>
            <w:vAlign w:val="center"/>
          </w:tcPr>
          <w:p w14:paraId="6AE7C8F0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011" w:type="dxa"/>
            <w:vAlign w:val="center"/>
          </w:tcPr>
          <w:p w14:paraId="59149E0B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</w:tr>
    </w:tbl>
    <w:p w14:paraId="2118A050" w14:textId="77777777" w:rsidR="00FB6F35" w:rsidRPr="005976A4" w:rsidRDefault="00FB6F35" w:rsidP="005F3815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48CAF1F5" w14:textId="77777777" w:rsidR="00FB6F35" w:rsidRPr="005976A4" w:rsidRDefault="00FB6F35" w:rsidP="005F3815">
      <w:pPr>
        <w:spacing w:line="240" w:lineRule="auto"/>
        <w:ind w:hanging="142"/>
        <w:rPr>
          <w:rFonts w:ascii="Times New Roman" w:hAnsi="Times New Roman"/>
          <w:b/>
          <w:bCs/>
          <w:sz w:val="24"/>
          <w:szCs w:val="24"/>
        </w:rPr>
      </w:pPr>
      <w:r w:rsidRPr="005976A4">
        <w:rPr>
          <w:rFonts w:ascii="Times New Roman" w:hAnsi="Times New Roman"/>
          <w:b/>
          <w:bCs/>
          <w:sz w:val="24"/>
          <w:szCs w:val="24"/>
        </w:rPr>
        <w:t>Mapping of Course Outcomes with Program Specific Outcomes:</w:t>
      </w:r>
    </w:p>
    <w:tbl>
      <w:tblPr>
        <w:tblW w:w="0" w:type="auto"/>
        <w:tblInd w:w="30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1"/>
        <w:gridCol w:w="1294"/>
        <w:gridCol w:w="1294"/>
      </w:tblGrid>
      <w:tr w:rsidR="00FB6F35" w:rsidRPr="005976A4" w14:paraId="7A474BEE" w14:textId="77777777" w:rsidTr="00E9637D">
        <w:trPr>
          <w:trHeight w:val="277"/>
        </w:trPr>
        <w:tc>
          <w:tcPr>
            <w:tcW w:w="1121" w:type="dxa"/>
          </w:tcPr>
          <w:p w14:paraId="2CB11620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CO/PSO</w:t>
            </w:r>
          </w:p>
        </w:tc>
        <w:tc>
          <w:tcPr>
            <w:tcW w:w="1294" w:type="dxa"/>
          </w:tcPr>
          <w:p w14:paraId="20AAA677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before="1" w:after="0" w:line="240" w:lineRule="auto"/>
              <w:ind w:left="352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PSO1</w:t>
            </w:r>
          </w:p>
        </w:tc>
        <w:tc>
          <w:tcPr>
            <w:tcW w:w="1294" w:type="dxa"/>
          </w:tcPr>
          <w:p w14:paraId="4DC0D8BB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before="1" w:after="0" w:line="240" w:lineRule="auto"/>
              <w:ind w:left="332" w:right="324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PSO2</w:t>
            </w:r>
          </w:p>
        </w:tc>
      </w:tr>
      <w:tr w:rsidR="00FB6F35" w:rsidRPr="005976A4" w14:paraId="7D5EB50B" w14:textId="77777777" w:rsidTr="00E9637D">
        <w:trPr>
          <w:trHeight w:val="276"/>
        </w:trPr>
        <w:tc>
          <w:tcPr>
            <w:tcW w:w="1121" w:type="dxa"/>
          </w:tcPr>
          <w:p w14:paraId="1C38ED0A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96" w:right="29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CO1</w:t>
            </w:r>
          </w:p>
        </w:tc>
        <w:tc>
          <w:tcPr>
            <w:tcW w:w="1294" w:type="dxa"/>
          </w:tcPr>
          <w:p w14:paraId="4EEA4A9C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294" w:type="dxa"/>
          </w:tcPr>
          <w:p w14:paraId="0D3D226F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FB6F35" w:rsidRPr="005976A4" w14:paraId="7B78340A" w14:textId="77777777" w:rsidTr="00E9637D">
        <w:trPr>
          <w:trHeight w:val="275"/>
        </w:trPr>
        <w:tc>
          <w:tcPr>
            <w:tcW w:w="1121" w:type="dxa"/>
          </w:tcPr>
          <w:p w14:paraId="35545418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96" w:right="29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CO2</w:t>
            </w:r>
          </w:p>
        </w:tc>
        <w:tc>
          <w:tcPr>
            <w:tcW w:w="1294" w:type="dxa"/>
          </w:tcPr>
          <w:p w14:paraId="7F2AE22C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294" w:type="dxa"/>
          </w:tcPr>
          <w:p w14:paraId="2B33C0CD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FB6F35" w:rsidRPr="005976A4" w14:paraId="2F66A4B8" w14:textId="77777777" w:rsidTr="00E9637D">
        <w:trPr>
          <w:trHeight w:val="278"/>
        </w:trPr>
        <w:tc>
          <w:tcPr>
            <w:tcW w:w="1121" w:type="dxa"/>
          </w:tcPr>
          <w:p w14:paraId="4D714CFB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before="1" w:after="0" w:line="240" w:lineRule="auto"/>
              <w:ind w:left="296" w:right="29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CO3</w:t>
            </w:r>
          </w:p>
        </w:tc>
        <w:tc>
          <w:tcPr>
            <w:tcW w:w="1294" w:type="dxa"/>
          </w:tcPr>
          <w:p w14:paraId="0EA32203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294" w:type="dxa"/>
          </w:tcPr>
          <w:p w14:paraId="235C84FD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before="1"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FB6F35" w:rsidRPr="005976A4" w14:paraId="6B88E2B8" w14:textId="77777777" w:rsidTr="00E9637D">
        <w:trPr>
          <w:trHeight w:val="275"/>
        </w:trPr>
        <w:tc>
          <w:tcPr>
            <w:tcW w:w="1121" w:type="dxa"/>
          </w:tcPr>
          <w:p w14:paraId="0FC9F346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96" w:right="29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CO4</w:t>
            </w:r>
          </w:p>
        </w:tc>
        <w:tc>
          <w:tcPr>
            <w:tcW w:w="1294" w:type="dxa"/>
          </w:tcPr>
          <w:p w14:paraId="51868265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294" w:type="dxa"/>
          </w:tcPr>
          <w:p w14:paraId="30453ED9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FB6F35" w:rsidRPr="005976A4" w14:paraId="5E453365" w14:textId="77777777" w:rsidTr="00E9637D">
        <w:trPr>
          <w:trHeight w:val="275"/>
        </w:trPr>
        <w:tc>
          <w:tcPr>
            <w:tcW w:w="1121" w:type="dxa"/>
          </w:tcPr>
          <w:p w14:paraId="7D6EAF84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296" w:right="29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CO5</w:t>
            </w:r>
          </w:p>
        </w:tc>
        <w:tc>
          <w:tcPr>
            <w:tcW w:w="1294" w:type="dxa"/>
          </w:tcPr>
          <w:p w14:paraId="1A5052C4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976A4"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294" w:type="dxa"/>
          </w:tcPr>
          <w:p w14:paraId="1683EDC4" w14:textId="77777777" w:rsidR="00FB6F35" w:rsidRPr="005976A4" w:rsidRDefault="00FB6F35" w:rsidP="005F3815">
            <w:pPr>
              <w:widowControl w:val="0"/>
              <w:autoSpaceDE w:val="0"/>
              <w:autoSpaceDN w:val="0"/>
              <w:spacing w:after="0" w:line="240" w:lineRule="auto"/>
              <w:ind w:left="6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FB6F35" w:rsidRPr="005976A4" w14:paraId="0335AC68" w14:textId="77777777" w:rsidTr="00E9637D">
        <w:tc>
          <w:tcPr>
            <w:tcW w:w="9026" w:type="dxa"/>
            <w:vAlign w:val="center"/>
          </w:tcPr>
          <w:p w14:paraId="1FD19691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UNIT – I</w:t>
            </w:r>
          </w:p>
          <w:p w14:paraId="33C54AE2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Introduction to Java: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History of Java, Features of Java Language, JVM Architecture, Java source file structure. Building Blocks of Java, Control Statements, Operators, Type Conversion, Command Line Arguments, Arrays.</w:t>
            </w:r>
          </w:p>
          <w:p w14:paraId="32D6A0C3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  <w:p w14:paraId="6EE21874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Practice:</w:t>
            </w:r>
          </w:p>
          <w:p w14:paraId="72D0FC25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1. </w:t>
            </w: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Control Statements</w:t>
            </w:r>
          </w:p>
          <w:p w14:paraId="566607C2" w14:textId="77777777" w:rsidR="00FB6F35" w:rsidRPr="005976A4" w:rsidRDefault="00FB6F35" w:rsidP="005F3815">
            <w:pPr>
              <w:pStyle w:val="ListParagraph"/>
              <w:numPr>
                <w:ilvl w:val="1"/>
                <w:numId w:val="52"/>
              </w:numPr>
              <w:ind w:left="74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Select all the prime numbers within the range of 1 to 100.</w:t>
            </w:r>
          </w:p>
          <w:p w14:paraId="2344821B" w14:textId="77777777" w:rsidR="00FB6F35" w:rsidRPr="005976A4" w:rsidRDefault="00FB6F35" w:rsidP="005F3815">
            <w:pPr>
              <w:pStyle w:val="ListParagraph"/>
              <w:numPr>
                <w:ilvl w:val="1"/>
                <w:numId w:val="52"/>
              </w:numPr>
              <w:ind w:left="74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Find the sum of all even terms in the Fibonacci sequence up to the given range N.</w:t>
            </w:r>
          </w:p>
          <w:p w14:paraId="16401D7A" w14:textId="77777777" w:rsidR="00FB6F35" w:rsidRPr="005976A4" w:rsidRDefault="00FB6F35" w:rsidP="005F3815">
            <w:pPr>
              <w:pStyle w:val="ListParagraph"/>
              <w:numPr>
                <w:ilvl w:val="1"/>
                <w:numId w:val="52"/>
              </w:numPr>
              <w:ind w:left="74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Check whether a given number is Armstrong or not.</w:t>
            </w:r>
          </w:p>
          <w:p w14:paraId="34B798BA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2. Arrays</w:t>
            </w:r>
          </w:p>
          <w:p w14:paraId="026AF562" w14:textId="77777777" w:rsidR="00FB6F35" w:rsidRPr="005976A4" w:rsidRDefault="00FB6F35" w:rsidP="005F3815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Sort an array of integers in ascending order.</w:t>
            </w:r>
          </w:p>
          <w:p w14:paraId="5C5473F6" w14:textId="77777777" w:rsidR="00FB6F35" w:rsidRPr="005976A4" w:rsidRDefault="00FB6F35" w:rsidP="005F3815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Find the maximum and minimum element in an array.</w:t>
            </w:r>
          </w:p>
          <w:p w14:paraId="2EF18986" w14:textId="77777777" w:rsidR="00FB6F35" w:rsidRPr="005976A4" w:rsidRDefault="00FB6F35" w:rsidP="005F3815">
            <w:pPr>
              <w:pStyle w:val="ListParagraph"/>
              <w:numPr>
                <w:ilvl w:val="0"/>
                <w:numId w:val="53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Remove duplicate elements from an array.</w:t>
            </w:r>
          </w:p>
        </w:tc>
      </w:tr>
      <w:tr w:rsidR="00FB6F35" w:rsidRPr="005976A4" w14:paraId="1DA165B1" w14:textId="77777777" w:rsidTr="00E9637D">
        <w:tc>
          <w:tcPr>
            <w:tcW w:w="9026" w:type="dxa"/>
            <w:vAlign w:val="center"/>
          </w:tcPr>
          <w:p w14:paraId="72D28B8A" w14:textId="77777777" w:rsidR="00FB6F35" w:rsidRDefault="00FB6F35" w:rsidP="005F381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012D0DA" w14:textId="77777777" w:rsidR="000B62F8" w:rsidRDefault="000B62F8" w:rsidP="005F381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23B346" w14:textId="77777777" w:rsidR="000B62F8" w:rsidRPr="005976A4" w:rsidRDefault="000B62F8" w:rsidP="005F381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6F35" w:rsidRPr="005976A4" w14:paraId="657FB209" w14:textId="77777777" w:rsidTr="00E9637D">
        <w:tc>
          <w:tcPr>
            <w:tcW w:w="9026" w:type="dxa"/>
            <w:vAlign w:val="center"/>
          </w:tcPr>
          <w:p w14:paraId="1348ED86" w14:textId="48C21FE6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UNIT – II</w:t>
            </w:r>
          </w:p>
          <w:p w14:paraId="6FCCFB74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Concepts of Class: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Class, Object, Method, Constructor, Overloading- Method and Constructor  Keywords: this, static and final, String Class and its Methods, StringTokenizer, StringBuffer and StringBuilder.</w:t>
            </w:r>
          </w:p>
          <w:p w14:paraId="25D77FD0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  <w:p w14:paraId="574F0CFA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Practice:</w:t>
            </w:r>
          </w:p>
          <w:p w14:paraId="0EB1B86D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1. Class Mechanism</w:t>
            </w:r>
          </w:p>
          <w:p w14:paraId="52FCECC3" w14:textId="77777777" w:rsidR="00FB6F35" w:rsidRPr="005976A4" w:rsidRDefault="00FB6F35" w:rsidP="005F3815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Display the details of a person. Personal details should be given in one method and the qualification details in another method.</w:t>
            </w:r>
          </w:p>
          <w:p w14:paraId="4C13D366" w14:textId="77777777" w:rsidR="00FB6F35" w:rsidRPr="005976A4" w:rsidRDefault="00FB6F35" w:rsidP="005F3815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Implement constructor and constructor overloading.</w:t>
            </w:r>
          </w:p>
          <w:p w14:paraId="2FA1D2BD" w14:textId="77777777" w:rsidR="00FB6F35" w:rsidRPr="005976A4" w:rsidRDefault="00FB6F35" w:rsidP="005F3815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Implement method overloading.</w:t>
            </w:r>
          </w:p>
          <w:p w14:paraId="6E1E589A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2.Strings</w:t>
            </w:r>
          </w:p>
          <w:p w14:paraId="1D39F1C6" w14:textId="77777777" w:rsidR="00FB6F35" w:rsidRPr="005976A4" w:rsidRDefault="00FB6F35" w:rsidP="005F3815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Check if a given string is a pangram (contains every letter of the alphabet at least once).</w:t>
            </w:r>
          </w:p>
          <w:p w14:paraId="52FD0D13" w14:textId="77777777" w:rsidR="00FB6F35" w:rsidRPr="005976A4" w:rsidRDefault="00FB6F35" w:rsidP="005F3815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Find the most frequently occurring character in a string.</w:t>
            </w:r>
          </w:p>
          <w:p w14:paraId="50EB6B11" w14:textId="77777777" w:rsidR="00FB6F35" w:rsidRPr="005976A4" w:rsidRDefault="00FB6F35" w:rsidP="005F3815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Find all permutations of a given string.</w:t>
            </w:r>
          </w:p>
          <w:p w14:paraId="72774ADB" w14:textId="77777777" w:rsidR="00FB6F35" w:rsidRPr="005976A4" w:rsidRDefault="00FB6F35" w:rsidP="005F3815">
            <w:pPr>
              <w:pStyle w:val="ListParagraph"/>
              <w:numPr>
                <w:ilvl w:val="0"/>
                <w:numId w:val="55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Check if a given string is a anagram (Ex: CAT and ACT).</w:t>
            </w:r>
          </w:p>
        </w:tc>
      </w:tr>
      <w:tr w:rsidR="00FB6F35" w:rsidRPr="005976A4" w14:paraId="53F9247E" w14:textId="77777777" w:rsidTr="00E9637D">
        <w:tc>
          <w:tcPr>
            <w:tcW w:w="9026" w:type="dxa"/>
            <w:vAlign w:val="center"/>
          </w:tcPr>
          <w:p w14:paraId="6EDDF47C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6F35" w:rsidRPr="005976A4" w14:paraId="2E88DE29" w14:textId="77777777" w:rsidTr="00E9637D">
        <w:tc>
          <w:tcPr>
            <w:tcW w:w="9026" w:type="dxa"/>
            <w:vAlign w:val="center"/>
          </w:tcPr>
          <w:p w14:paraId="17F9E1E6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UNIT – III</w:t>
            </w:r>
          </w:p>
          <w:p w14:paraId="297F6578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Inheritance: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Inheritance, Types of Inheritance, super and super( ), Method Overriding, Using final with inheritance, abstract with Class and Method, Dynamic Method Dispatch.</w:t>
            </w:r>
          </w:p>
          <w:p w14:paraId="17646325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Interfaces: Introduction to interface, Multiple inheritance.</w:t>
            </w:r>
          </w:p>
          <w:p w14:paraId="013C3EEA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  <w:p w14:paraId="7F463A85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Practice:</w:t>
            </w:r>
          </w:p>
          <w:p w14:paraId="44400444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1. Inheritance &amp; interface</w:t>
            </w:r>
          </w:p>
          <w:p w14:paraId="66F08522" w14:textId="77777777" w:rsidR="00FB6F35" w:rsidRPr="005976A4" w:rsidRDefault="00FB6F35" w:rsidP="005F3815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Implement multi level Inheritance.</w:t>
            </w:r>
          </w:p>
          <w:p w14:paraId="343060CA" w14:textId="77777777" w:rsidR="00FB6F35" w:rsidRPr="005976A4" w:rsidRDefault="00FB6F35" w:rsidP="005F3815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Implement multiple Inheritance.</w:t>
            </w:r>
          </w:p>
          <w:p w14:paraId="3EFDED64" w14:textId="77777777" w:rsidR="00FB6F35" w:rsidRPr="005976A4" w:rsidRDefault="00FB6F35" w:rsidP="005F3815">
            <w:pPr>
              <w:pStyle w:val="ListParagraph"/>
              <w:numPr>
                <w:ilvl w:val="0"/>
                <w:numId w:val="56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Find the areas of different shapes using abstract classes.</w:t>
            </w:r>
          </w:p>
        </w:tc>
      </w:tr>
      <w:tr w:rsidR="00FB6F35" w:rsidRPr="005976A4" w14:paraId="77902F74" w14:textId="77777777" w:rsidTr="00E9637D">
        <w:tc>
          <w:tcPr>
            <w:tcW w:w="9026" w:type="dxa"/>
            <w:vAlign w:val="center"/>
          </w:tcPr>
          <w:p w14:paraId="53BF93A6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6F35" w:rsidRPr="005976A4" w14:paraId="748BD46C" w14:textId="77777777" w:rsidTr="00E9637D">
        <w:tc>
          <w:tcPr>
            <w:tcW w:w="9026" w:type="dxa"/>
            <w:vAlign w:val="center"/>
          </w:tcPr>
          <w:p w14:paraId="71796169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UNIT – IV</w:t>
            </w:r>
          </w:p>
          <w:p w14:paraId="49547FFF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Packages: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Introduction, Importing Packages and Classes, path and classpath, Access Specifiers, java.util: Collection Framework (related interfaces and classes), java.io: FileReader, FileWriter, FileInputStream, FileOutputStream, BufferReader and BufferWriter, Wrapper Classes.</w:t>
            </w:r>
          </w:p>
          <w:p w14:paraId="49BF3A25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  <w:p w14:paraId="4826757B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Practice:</w:t>
            </w:r>
          </w:p>
          <w:p w14:paraId="0675D9F0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1. Packages &amp; java.io</w:t>
            </w:r>
          </w:p>
          <w:p w14:paraId="72366F07" w14:textId="77777777" w:rsidR="00FB6F35" w:rsidRPr="005976A4" w:rsidRDefault="00FB6F35" w:rsidP="005F3815">
            <w:pPr>
              <w:pStyle w:val="ListParagraph"/>
              <w:numPr>
                <w:ilvl w:val="1"/>
                <w:numId w:val="49"/>
              </w:numPr>
              <w:ind w:left="567" w:hanging="28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Import and use user defined package.</w:t>
            </w:r>
          </w:p>
          <w:p w14:paraId="2D4E4B24" w14:textId="77777777" w:rsidR="00FB6F35" w:rsidRPr="005976A4" w:rsidRDefault="00FB6F35" w:rsidP="005F3815">
            <w:pPr>
              <w:pStyle w:val="ListParagraph"/>
              <w:numPr>
                <w:ilvl w:val="1"/>
                <w:numId w:val="49"/>
              </w:numPr>
              <w:ind w:left="567" w:hanging="28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Illustrate the use of protected members in a package.</w:t>
            </w:r>
          </w:p>
          <w:p w14:paraId="2FA577A0" w14:textId="77777777" w:rsidR="00FB6F35" w:rsidRPr="005976A4" w:rsidRDefault="00FB6F35" w:rsidP="005F3815">
            <w:pPr>
              <w:pStyle w:val="ListParagraph"/>
              <w:numPr>
                <w:ilvl w:val="1"/>
                <w:numId w:val="49"/>
              </w:numPr>
              <w:ind w:left="567" w:hanging="28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Copy Even numbers into Even.txt file and Odd Numbers into Odd.txt file.</w:t>
            </w:r>
          </w:p>
          <w:p w14:paraId="79EAFCE7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  <w:p w14:paraId="46F52A92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2. Collection Framework</w:t>
            </w:r>
          </w:p>
          <w:p w14:paraId="466EF83C" w14:textId="77777777" w:rsidR="00FB6F35" w:rsidRPr="005976A4" w:rsidRDefault="00FB6F35" w:rsidP="005F3815">
            <w:pPr>
              <w:pStyle w:val="ListParagraph"/>
              <w:numPr>
                <w:ilvl w:val="1"/>
                <w:numId w:val="50"/>
              </w:numPr>
              <w:ind w:left="567" w:hanging="28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ArrayList and LinkedList</w:t>
            </w:r>
          </w:p>
          <w:p w14:paraId="2A35DD6E" w14:textId="77777777" w:rsidR="00FB6F35" w:rsidRPr="005976A4" w:rsidRDefault="00FB6F35" w:rsidP="005F3815">
            <w:pPr>
              <w:pStyle w:val="ListParagraph"/>
              <w:numPr>
                <w:ilvl w:val="1"/>
                <w:numId w:val="50"/>
              </w:numPr>
              <w:ind w:left="567" w:hanging="28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Iterator and Iterable</w:t>
            </w:r>
          </w:p>
          <w:p w14:paraId="6F7C914F" w14:textId="77777777" w:rsidR="00FB6F35" w:rsidRPr="005976A4" w:rsidRDefault="00FB6F35" w:rsidP="005F3815">
            <w:pPr>
              <w:pStyle w:val="ListParagraph"/>
              <w:numPr>
                <w:ilvl w:val="1"/>
                <w:numId w:val="50"/>
              </w:numPr>
              <w:ind w:left="567" w:hanging="28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Comparator and Comparable</w:t>
            </w:r>
          </w:p>
          <w:p w14:paraId="18DF876D" w14:textId="77777777" w:rsidR="00FB6F35" w:rsidRPr="005976A4" w:rsidRDefault="00FB6F35" w:rsidP="005F3815">
            <w:pPr>
              <w:pStyle w:val="ListParagraph"/>
              <w:numPr>
                <w:ilvl w:val="1"/>
                <w:numId w:val="50"/>
              </w:numPr>
              <w:ind w:left="567" w:hanging="28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HashMap and TreeMap</w:t>
            </w:r>
          </w:p>
          <w:p w14:paraId="525B20A9" w14:textId="77777777" w:rsidR="00FB6F35" w:rsidRPr="005976A4" w:rsidRDefault="00FB6F35" w:rsidP="005F3815">
            <w:pPr>
              <w:pStyle w:val="ListParagraph"/>
              <w:numPr>
                <w:ilvl w:val="1"/>
                <w:numId w:val="50"/>
              </w:numPr>
              <w:ind w:left="567" w:hanging="28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HashSet and TreeSet </w:t>
            </w:r>
          </w:p>
          <w:p w14:paraId="0D00D8DA" w14:textId="77777777" w:rsidR="00FB6F35" w:rsidRPr="005976A4" w:rsidRDefault="00FB6F35" w:rsidP="005F3815">
            <w:pPr>
              <w:pStyle w:val="ListParagraph"/>
              <w:numPr>
                <w:ilvl w:val="1"/>
                <w:numId w:val="50"/>
              </w:numPr>
              <w:ind w:left="567" w:hanging="28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HashTable</w:t>
            </w:r>
          </w:p>
        </w:tc>
      </w:tr>
      <w:tr w:rsidR="00FB6F35" w:rsidRPr="005976A4" w14:paraId="2F30AD34" w14:textId="77777777" w:rsidTr="00E9637D">
        <w:tc>
          <w:tcPr>
            <w:tcW w:w="9026" w:type="dxa"/>
            <w:vAlign w:val="center"/>
          </w:tcPr>
          <w:p w14:paraId="2017DB85" w14:textId="77777777" w:rsidR="00FB6F35" w:rsidRDefault="00FB6F35" w:rsidP="005F3815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3611A09" w14:textId="77777777" w:rsidR="000B62F8" w:rsidRPr="005976A4" w:rsidRDefault="000B62F8" w:rsidP="005F381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6F35" w:rsidRPr="005976A4" w14:paraId="0D307A4D" w14:textId="77777777" w:rsidTr="00E9637D">
        <w:tc>
          <w:tcPr>
            <w:tcW w:w="9026" w:type="dxa"/>
            <w:vAlign w:val="center"/>
          </w:tcPr>
          <w:p w14:paraId="797166E0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UNIT – V</w:t>
            </w:r>
          </w:p>
          <w:p w14:paraId="0D642B20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Exception Handling: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Introduction, Keywords: try, catch, throw, throws and finally, Multiple Catch Clauses, Checked and Unchecked Exceptions, User Defined Exceptions.</w:t>
            </w:r>
          </w:p>
          <w:p w14:paraId="56D71A47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Multithreading: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Introduction, Thread Life Cycle, Creation, Priorities, Synchronization, ITC.</w:t>
            </w:r>
          </w:p>
          <w:p w14:paraId="151803B7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Java Database Connectivity:</w:t>
            </w: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 xml:space="preserve"> Introduction, JDBC Architecture, Types of Drivers, JDBC Environment Setup, JDBC Steps, CRUD Operations.</w:t>
            </w:r>
          </w:p>
          <w:p w14:paraId="555348DD" w14:textId="77777777" w:rsidR="00FB6F35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  <w:p w14:paraId="1382F9A9" w14:textId="77777777" w:rsidR="005F3815" w:rsidRPr="005976A4" w:rsidRDefault="005F381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  <w:p w14:paraId="771F27C4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Practice:</w:t>
            </w:r>
          </w:p>
          <w:p w14:paraId="0145701C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1. Exception Handling</w:t>
            </w:r>
          </w:p>
          <w:p w14:paraId="5FEA96D8" w14:textId="77777777" w:rsidR="00FB6F35" w:rsidRPr="005976A4" w:rsidRDefault="00FB6F35" w:rsidP="005F3815">
            <w:pPr>
              <w:pStyle w:val="ListParagraph"/>
              <w:numPr>
                <w:ilvl w:val="1"/>
                <w:numId w:val="51"/>
              </w:numPr>
              <w:ind w:left="567" w:hanging="28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Illustrate exception handling mechanism using multiple catch clauses.</w:t>
            </w:r>
          </w:p>
          <w:p w14:paraId="45A9D0E9" w14:textId="77777777" w:rsidR="00FB6F35" w:rsidRPr="005976A4" w:rsidRDefault="00FB6F35" w:rsidP="005F3815">
            <w:pPr>
              <w:pStyle w:val="ListParagraph"/>
              <w:numPr>
                <w:ilvl w:val="1"/>
                <w:numId w:val="51"/>
              </w:numPr>
              <w:ind w:left="567" w:hanging="283"/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Make use of Built-in and user-defined Exceptions in handling a run time exception.</w:t>
            </w:r>
          </w:p>
          <w:p w14:paraId="1EC043ED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  <w:p w14:paraId="50FAA74D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2. Multithreading</w:t>
            </w:r>
          </w:p>
          <w:p w14:paraId="3AF10466" w14:textId="77777777" w:rsidR="00FB6F35" w:rsidRPr="005976A4" w:rsidRDefault="00FB6F35" w:rsidP="005F3815">
            <w:pPr>
              <w:pStyle w:val="ListParagraph"/>
              <w:numPr>
                <w:ilvl w:val="0"/>
                <w:numId w:val="57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Creates threads by extending Thread class. First thread display “Good Morning “every 1 sec, the second thread displays “Hello “every 2 seconds and the third display “Welcome” every 3 seconds, (Repeat the same by implementing Runnable).</w:t>
            </w:r>
          </w:p>
          <w:p w14:paraId="4B428536" w14:textId="77777777" w:rsidR="00FB6F35" w:rsidRPr="005976A4" w:rsidRDefault="00FB6F35" w:rsidP="005F3815">
            <w:pPr>
              <w:pStyle w:val="ListParagraph"/>
              <w:numPr>
                <w:ilvl w:val="0"/>
                <w:numId w:val="57"/>
              </w:numPr>
              <w:jc w:val="both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Solve Producer-Consumer problem using synchronization.</w:t>
            </w:r>
          </w:p>
          <w:p w14:paraId="51FD3F62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noProof/>
                <w:sz w:val="24"/>
                <w:szCs w:val="24"/>
              </w:rPr>
              <w:t>3. JDBC</w:t>
            </w:r>
          </w:p>
          <w:p w14:paraId="2D360A28" w14:textId="5AE0229C" w:rsidR="00FB6F35" w:rsidRPr="005976A4" w:rsidRDefault="00FB6F35" w:rsidP="008D3C25">
            <w:pPr>
              <w:ind w:left="720" w:hanging="294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noProof/>
                <w:sz w:val="24"/>
                <w:szCs w:val="24"/>
              </w:rPr>
              <w:t>a. CRUD operations.</w:t>
            </w:r>
          </w:p>
        </w:tc>
      </w:tr>
      <w:tr w:rsidR="00FB6F35" w:rsidRPr="005976A4" w14:paraId="63636542" w14:textId="77777777" w:rsidTr="00E9637D">
        <w:tc>
          <w:tcPr>
            <w:tcW w:w="9026" w:type="dxa"/>
            <w:vAlign w:val="center"/>
          </w:tcPr>
          <w:p w14:paraId="17D08E24" w14:textId="77777777" w:rsidR="00FB6F35" w:rsidRPr="005976A4" w:rsidRDefault="00FB6F35" w:rsidP="005F381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E79D815" w14:textId="07D8E98D" w:rsidR="00FB6F35" w:rsidRPr="005976A4" w:rsidRDefault="00FB6F35" w:rsidP="008D3C2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41EB526" w14:textId="4E4D3E0E" w:rsidR="00982378" w:rsidRPr="00982378" w:rsidRDefault="008D3C25" w:rsidP="008D3C2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Capstone Project:</w:t>
      </w:r>
    </w:p>
    <w:p w14:paraId="6B0735B6" w14:textId="502A98E5" w:rsidR="00D65B24" w:rsidRPr="00D65B24" w:rsidRDefault="00020733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4870234"/>
      <w:r>
        <w:rPr>
          <w:rFonts w:ascii="Times New Roman" w:hAnsi="Times New Roman" w:cs="Times New Roman"/>
          <w:b/>
          <w:bCs/>
          <w:sz w:val="24"/>
          <w:szCs w:val="24"/>
        </w:rPr>
        <w:t>PROJECT 1:</w:t>
      </w:r>
      <w:r w:rsidR="00B82677" w:rsidRPr="00B82677">
        <w:rPr>
          <w:rFonts w:ascii="Times New Roman" w:hAnsi="Times New Roman" w:cs="Times New Roman"/>
          <w:b/>
          <w:bCs/>
        </w:rPr>
        <w:t xml:space="preserve"> </w:t>
      </w:r>
      <w:r w:rsidR="00B82677" w:rsidRPr="00B82677">
        <w:rPr>
          <w:rFonts w:ascii="Times New Roman" w:hAnsi="Times New Roman" w:cs="Times New Roman"/>
          <w:b/>
          <w:bCs/>
          <w:sz w:val="24"/>
          <w:szCs w:val="24"/>
        </w:rPr>
        <w:t xml:space="preserve">Student Attendance Management System </w:t>
      </w:r>
      <w:bookmarkEnd w:id="0"/>
    </w:p>
    <w:p w14:paraId="0EA47DCF" w14:textId="7F57500C" w:rsidR="00D65B24" w:rsidRPr="00D65B24" w:rsidRDefault="00D65B24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5B24">
        <w:rPr>
          <w:rFonts w:ascii="Times New Roman" w:hAnsi="Times New Roman" w:cs="Times New Roman"/>
          <w:b/>
          <w:bCs/>
          <w:sz w:val="24"/>
          <w:szCs w:val="24"/>
        </w:rPr>
        <w:t>Project Implementation</w:t>
      </w:r>
      <w:r w:rsidR="00AE6C51">
        <w:rPr>
          <w:rFonts w:ascii="Times New Roman" w:hAnsi="Times New Roman" w:cs="Times New Roman"/>
          <w:b/>
          <w:bCs/>
          <w:sz w:val="24"/>
          <w:szCs w:val="24"/>
        </w:rPr>
        <w:t>, Documentation and Viva Voce</w:t>
      </w:r>
    </w:p>
    <w:p w14:paraId="0A39DBA8" w14:textId="1D576CAE" w:rsidR="00AE6C51" w:rsidRPr="00650A13" w:rsidRDefault="00AE6C51" w:rsidP="005F3815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0A13">
        <w:rPr>
          <w:rFonts w:ascii="Times New Roman" w:hAnsi="Times New Roman" w:cs="Times New Roman"/>
          <w:b/>
          <w:bCs/>
          <w:sz w:val="24"/>
          <w:szCs w:val="24"/>
        </w:rPr>
        <w:t xml:space="preserve">Implementation mainly focuses on </w:t>
      </w:r>
    </w:p>
    <w:p w14:paraId="00CAD50C" w14:textId="63F7F0BD" w:rsidR="00005238" w:rsidRPr="00005238" w:rsidRDefault="00005238" w:rsidP="005F3815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238">
        <w:rPr>
          <w:rFonts w:ascii="Times New Roman" w:hAnsi="Times New Roman" w:cs="Times New Roman"/>
          <w:sz w:val="24"/>
          <w:szCs w:val="24"/>
        </w:rPr>
        <w:t>Adding student details, marking and viewing attendance.</w:t>
      </w:r>
    </w:p>
    <w:p w14:paraId="005BDC1E" w14:textId="69A3FAE9" w:rsidR="00005238" w:rsidRPr="00005238" w:rsidRDefault="00005238" w:rsidP="005F3815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238">
        <w:rPr>
          <w:rFonts w:ascii="Times New Roman" w:hAnsi="Times New Roman" w:cs="Times New Roman"/>
          <w:sz w:val="24"/>
          <w:szCs w:val="24"/>
        </w:rPr>
        <w:t>JDBC operations: insert, update, search by roll number.</w:t>
      </w:r>
    </w:p>
    <w:p w14:paraId="5F182B90" w14:textId="1EECAB42" w:rsidR="00005238" w:rsidRPr="00005238" w:rsidRDefault="00005238" w:rsidP="005F3815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238">
        <w:rPr>
          <w:rFonts w:ascii="Times New Roman" w:hAnsi="Times New Roman" w:cs="Times New Roman"/>
          <w:sz w:val="24"/>
          <w:szCs w:val="24"/>
        </w:rPr>
        <w:t>Input validation (no duplicate roll numbers, days ≤ total days).</w:t>
      </w:r>
    </w:p>
    <w:p w14:paraId="3D4C0F49" w14:textId="3EE7C127" w:rsidR="00005238" w:rsidRPr="00005238" w:rsidRDefault="00005238" w:rsidP="005F3815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238">
        <w:rPr>
          <w:rFonts w:ascii="Times New Roman" w:hAnsi="Times New Roman" w:cs="Times New Roman"/>
          <w:sz w:val="24"/>
          <w:szCs w:val="24"/>
        </w:rPr>
        <w:t>Attendance percentage calculation.</w:t>
      </w:r>
    </w:p>
    <w:p w14:paraId="29F33B0A" w14:textId="0C1E331B" w:rsidR="00005238" w:rsidRPr="00005238" w:rsidRDefault="00005238" w:rsidP="005F3815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238">
        <w:rPr>
          <w:rFonts w:ascii="Times New Roman" w:hAnsi="Times New Roman" w:cs="Times New Roman"/>
          <w:sz w:val="24"/>
          <w:szCs w:val="24"/>
        </w:rPr>
        <w:t>Menu-driven console workflow with exception handling.</w:t>
      </w:r>
    </w:p>
    <w:p w14:paraId="0D99FF28" w14:textId="103C0ECE" w:rsidR="00AE6C51" w:rsidRPr="00650A13" w:rsidRDefault="00AE6C51" w:rsidP="005F381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0A13">
        <w:rPr>
          <w:rFonts w:ascii="Times New Roman" w:hAnsi="Times New Roman" w:cs="Times New Roman"/>
          <w:b/>
          <w:bCs/>
          <w:sz w:val="24"/>
          <w:szCs w:val="24"/>
        </w:rPr>
        <w:t>Documentation must contain</w:t>
      </w:r>
    </w:p>
    <w:p w14:paraId="40AE805C" w14:textId="43C39537" w:rsidR="00D73DF2" w:rsidRPr="00D73DF2" w:rsidRDefault="00D73DF2" w:rsidP="005F3815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DF2">
        <w:rPr>
          <w:rFonts w:ascii="Times New Roman" w:hAnsi="Times New Roman" w:cs="Times New Roman"/>
          <w:sz w:val="24"/>
          <w:szCs w:val="24"/>
        </w:rPr>
        <w:t>Objective &amp; problem definition</w:t>
      </w:r>
    </w:p>
    <w:p w14:paraId="017F15C7" w14:textId="586757E7" w:rsidR="00D73DF2" w:rsidRPr="00D73DF2" w:rsidRDefault="00D73DF2" w:rsidP="005F3815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DF2">
        <w:rPr>
          <w:rFonts w:ascii="Times New Roman" w:hAnsi="Times New Roman" w:cs="Times New Roman"/>
          <w:sz w:val="24"/>
          <w:szCs w:val="24"/>
        </w:rPr>
        <w:t>Attendance table structure</w:t>
      </w:r>
    </w:p>
    <w:p w14:paraId="03732A4B" w14:textId="294ED868" w:rsidR="00D73DF2" w:rsidRPr="00D73DF2" w:rsidRDefault="00D73DF2" w:rsidP="005F3815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DF2">
        <w:rPr>
          <w:rFonts w:ascii="Times New Roman" w:hAnsi="Times New Roman" w:cs="Times New Roman"/>
          <w:sz w:val="24"/>
          <w:szCs w:val="24"/>
        </w:rPr>
        <w:t>ER diagram (Student → Attendance)</w:t>
      </w:r>
    </w:p>
    <w:p w14:paraId="742A3F29" w14:textId="6D522D51" w:rsidR="00D73DF2" w:rsidRPr="00D73DF2" w:rsidRDefault="00D73DF2" w:rsidP="005F3815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DF2">
        <w:rPr>
          <w:rFonts w:ascii="Times New Roman" w:hAnsi="Times New Roman" w:cs="Times New Roman"/>
          <w:sz w:val="24"/>
          <w:szCs w:val="24"/>
        </w:rPr>
        <w:t>Module explanations: Add, Mark, View, Search</w:t>
      </w:r>
    </w:p>
    <w:p w14:paraId="13C5EAE9" w14:textId="5847C806" w:rsidR="00D73DF2" w:rsidRPr="00D73DF2" w:rsidRDefault="00D73DF2" w:rsidP="005F3815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DF2">
        <w:rPr>
          <w:rFonts w:ascii="Times New Roman" w:hAnsi="Times New Roman" w:cs="Times New Roman"/>
          <w:sz w:val="24"/>
          <w:szCs w:val="24"/>
        </w:rPr>
        <w:t>JDBC connection flow</w:t>
      </w:r>
    </w:p>
    <w:p w14:paraId="2AD1AD29" w14:textId="43BAF2C4" w:rsidR="00D73DF2" w:rsidRPr="00D73DF2" w:rsidRDefault="00D73DF2" w:rsidP="005F3815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DF2">
        <w:rPr>
          <w:rFonts w:ascii="Times New Roman" w:hAnsi="Times New Roman" w:cs="Times New Roman"/>
          <w:sz w:val="24"/>
          <w:szCs w:val="24"/>
        </w:rPr>
        <w:t>Screenshots of sample input/output</w:t>
      </w:r>
    </w:p>
    <w:p w14:paraId="48ECC06E" w14:textId="4BF4BE31" w:rsidR="00D73DF2" w:rsidRDefault="00D73DF2" w:rsidP="005F3815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DF2">
        <w:rPr>
          <w:rFonts w:ascii="Times New Roman" w:hAnsi="Times New Roman" w:cs="Times New Roman"/>
          <w:sz w:val="24"/>
          <w:szCs w:val="24"/>
        </w:rPr>
        <w:t>Enhancements added (login, validation, normalization)</w:t>
      </w:r>
    </w:p>
    <w:p w14:paraId="01A3718C" w14:textId="77777777" w:rsidR="005F3815" w:rsidRDefault="005F3815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C055DF" w14:textId="47221CBE" w:rsidR="00B82677" w:rsidRDefault="008B1C9D" w:rsidP="005F381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2</w:t>
      </w:r>
      <w:r w:rsidRPr="00380CB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82677" w:rsidRPr="00E72821">
        <w:rPr>
          <w:rFonts w:ascii="Times New Roman" w:hAnsi="Times New Roman" w:cs="Times New Roman"/>
          <w:b/>
          <w:bCs/>
        </w:rPr>
        <w:t xml:space="preserve">Library Management System  </w:t>
      </w:r>
    </w:p>
    <w:p w14:paraId="4D308802" w14:textId="6CA95036" w:rsidR="00B82677" w:rsidRPr="00650A13" w:rsidRDefault="00B82677" w:rsidP="005F381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0A13">
        <w:rPr>
          <w:rFonts w:ascii="Times New Roman" w:hAnsi="Times New Roman" w:cs="Times New Roman"/>
          <w:b/>
          <w:bCs/>
          <w:sz w:val="24"/>
          <w:szCs w:val="24"/>
        </w:rPr>
        <w:t xml:space="preserve">Implementation mainly focuses on </w:t>
      </w:r>
    </w:p>
    <w:p w14:paraId="6799DD6F" w14:textId="73B44767" w:rsidR="00B82677" w:rsidRPr="00B82677" w:rsidRDefault="00B82677" w:rsidP="005F3815">
      <w:pPr>
        <w:pStyle w:val="ListParagraph"/>
        <w:numPr>
          <w:ilvl w:val="0"/>
          <w:numId w:val="22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B82677">
        <w:rPr>
          <w:rFonts w:ascii="Times New Roman" w:hAnsi="Times New Roman" w:cs="Times New Roman"/>
          <w:sz w:val="24"/>
          <w:szCs w:val="24"/>
        </w:rPr>
        <w:t>Adding, searching, updating, deleting book records.</w:t>
      </w:r>
    </w:p>
    <w:p w14:paraId="14D0D8F3" w14:textId="4B43464D" w:rsidR="00B82677" w:rsidRPr="00B82677" w:rsidRDefault="00B82677" w:rsidP="005F3815">
      <w:pPr>
        <w:pStyle w:val="ListParagraph"/>
        <w:numPr>
          <w:ilvl w:val="0"/>
          <w:numId w:val="22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B82677">
        <w:rPr>
          <w:rFonts w:ascii="Times New Roman" w:hAnsi="Times New Roman" w:cs="Times New Roman"/>
          <w:sz w:val="24"/>
          <w:szCs w:val="24"/>
        </w:rPr>
        <w:t>JDBC CRUD operations on books table.</w:t>
      </w:r>
    </w:p>
    <w:p w14:paraId="2B1F8BCA" w14:textId="66F574C9" w:rsidR="00B82677" w:rsidRPr="00B82677" w:rsidRDefault="00B82677" w:rsidP="005F3815">
      <w:pPr>
        <w:pStyle w:val="ListParagraph"/>
        <w:numPr>
          <w:ilvl w:val="0"/>
          <w:numId w:val="22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B82677">
        <w:rPr>
          <w:rFonts w:ascii="Times New Roman" w:hAnsi="Times New Roman" w:cs="Times New Roman"/>
          <w:sz w:val="24"/>
          <w:szCs w:val="24"/>
        </w:rPr>
        <w:t>Validation of price, quantity.</w:t>
      </w:r>
    </w:p>
    <w:p w14:paraId="1B902611" w14:textId="681A8CA7" w:rsidR="00826B8A" w:rsidRDefault="00B82677" w:rsidP="005F3815">
      <w:pPr>
        <w:pStyle w:val="ListParagraph"/>
        <w:numPr>
          <w:ilvl w:val="0"/>
          <w:numId w:val="22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B82677">
        <w:rPr>
          <w:rFonts w:ascii="Times New Roman" w:hAnsi="Times New Roman" w:cs="Times New Roman"/>
          <w:sz w:val="24"/>
          <w:szCs w:val="24"/>
        </w:rPr>
        <w:t>Implementing search by ID, title, and author.</w:t>
      </w:r>
    </w:p>
    <w:p w14:paraId="6A99F1E8" w14:textId="77777777" w:rsidR="000B62F8" w:rsidRDefault="000B62F8" w:rsidP="000B6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06E68B" w14:textId="77777777" w:rsidR="000B62F8" w:rsidRPr="000B62F8" w:rsidRDefault="000B62F8" w:rsidP="000B6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D0BD43" w14:textId="77777777" w:rsidR="00B82677" w:rsidRPr="00650A13" w:rsidRDefault="00B82677" w:rsidP="005F381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0A13">
        <w:rPr>
          <w:rFonts w:ascii="Times New Roman" w:hAnsi="Times New Roman" w:cs="Times New Roman"/>
          <w:b/>
          <w:bCs/>
          <w:sz w:val="24"/>
          <w:szCs w:val="24"/>
        </w:rPr>
        <w:lastRenderedPageBreak/>
        <w:t>Documentation must contain</w:t>
      </w:r>
    </w:p>
    <w:p w14:paraId="0AFC3405" w14:textId="240E5692" w:rsidR="00B82677" w:rsidRPr="00B82677" w:rsidRDefault="00B82677" w:rsidP="005F3815">
      <w:pPr>
        <w:pStyle w:val="ListParagraph"/>
        <w:numPr>
          <w:ilvl w:val="0"/>
          <w:numId w:val="27"/>
        </w:numPr>
        <w:spacing w:line="240" w:lineRule="auto"/>
        <w:ind w:left="1418"/>
      </w:pPr>
      <w:r w:rsidRPr="00B82677">
        <w:t>Objective of library automation</w:t>
      </w:r>
    </w:p>
    <w:p w14:paraId="086451C0" w14:textId="4F47B814" w:rsidR="00B82677" w:rsidRPr="00B82677" w:rsidRDefault="00B82677" w:rsidP="005F3815">
      <w:pPr>
        <w:pStyle w:val="ListParagraph"/>
        <w:numPr>
          <w:ilvl w:val="0"/>
          <w:numId w:val="27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B82677">
        <w:rPr>
          <w:rFonts w:ascii="Times New Roman" w:hAnsi="Times New Roman" w:cs="Times New Roman"/>
          <w:sz w:val="24"/>
          <w:szCs w:val="24"/>
        </w:rPr>
        <w:t>Books table schema</w:t>
      </w:r>
    </w:p>
    <w:p w14:paraId="0BA0F37E" w14:textId="6116A904" w:rsidR="00B82677" w:rsidRPr="00B82677" w:rsidRDefault="00B82677" w:rsidP="005F3815">
      <w:pPr>
        <w:pStyle w:val="ListParagraph"/>
        <w:numPr>
          <w:ilvl w:val="0"/>
          <w:numId w:val="27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B82677">
        <w:rPr>
          <w:rFonts w:ascii="Times New Roman" w:hAnsi="Times New Roman" w:cs="Times New Roman"/>
          <w:sz w:val="24"/>
          <w:szCs w:val="24"/>
        </w:rPr>
        <w:t>Flowchart for Add → View → Delete operations</w:t>
      </w:r>
    </w:p>
    <w:p w14:paraId="38A9D9DA" w14:textId="4726AE1A" w:rsidR="00B82677" w:rsidRPr="00B82677" w:rsidRDefault="00B82677" w:rsidP="005F3815">
      <w:pPr>
        <w:pStyle w:val="ListParagraph"/>
        <w:numPr>
          <w:ilvl w:val="0"/>
          <w:numId w:val="27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B82677">
        <w:rPr>
          <w:rFonts w:ascii="Times New Roman" w:hAnsi="Times New Roman" w:cs="Times New Roman"/>
          <w:sz w:val="24"/>
          <w:szCs w:val="24"/>
        </w:rPr>
        <w:t>Module descriptions</w:t>
      </w:r>
    </w:p>
    <w:p w14:paraId="6717590F" w14:textId="301CE2EB" w:rsidR="00B82677" w:rsidRPr="00B82677" w:rsidRDefault="00B82677" w:rsidP="005F3815">
      <w:pPr>
        <w:pStyle w:val="ListParagraph"/>
        <w:numPr>
          <w:ilvl w:val="0"/>
          <w:numId w:val="27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B82677">
        <w:rPr>
          <w:rFonts w:ascii="Times New Roman" w:hAnsi="Times New Roman" w:cs="Times New Roman"/>
          <w:sz w:val="24"/>
          <w:szCs w:val="24"/>
        </w:rPr>
        <w:t>Exception handling (invalid ID)</w:t>
      </w:r>
    </w:p>
    <w:p w14:paraId="05C07EA0" w14:textId="399F9EEA" w:rsidR="00B82677" w:rsidRPr="00B82677" w:rsidRDefault="00B82677" w:rsidP="005F3815">
      <w:pPr>
        <w:pStyle w:val="ListParagraph"/>
        <w:numPr>
          <w:ilvl w:val="0"/>
          <w:numId w:val="27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B82677">
        <w:rPr>
          <w:rFonts w:ascii="Times New Roman" w:hAnsi="Times New Roman" w:cs="Times New Roman"/>
          <w:sz w:val="24"/>
          <w:szCs w:val="24"/>
        </w:rPr>
        <w:t>Screenshots</w:t>
      </w:r>
    </w:p>
    <w:p w14:paraId="44C6825D" w14:textId="1944AB12" w:rsidR="00B82677" w:rsidRDefault="00B82677" w:rsidP="005F3815">
      <w:pPr>
        <w:pStyle w:val="ListParagraph"/>
        <w:numPr>
          <w:ilvl w:val="0"/>
          <w:numId w:val="27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B82677">
        <w:rPr>
          <w:rFonts w:ascii="Times New Roman" w:hAnsi="Times New Roman" w:cs="Times New Roman"/>
          <w:sz w:val="24"/>
          <w:szCs w:val="24"/>
        </w:rPr>
        <w:t>Enhancements (issue records, author search)</w:t>
      </w:r>
    </w:p>
    <w:p w14:paraId="7A639280" w14:textId="77777777" w:rsidR="00826B8A" w:rsidRPr="005F3815" w:rsidRDefault="00826B8A" w:rsidP="005F3815">
      <w:pPr>
        <w:pStyle w:val="ListParagraph"/>
        <w:spacing w:line="240" w:lineRule="auto"/>
        <w:ind w:left="1418"/>
        <w:rPr>
          <w:rFonts w:ascii="Times New Roman" w:hAnsi="Times New Roman" w:cs="Times New Roman"/>
          <w:sz w:val="2"/>
          <w:szCs w:val="2"/>
        </w:rPr>
      </w:pPr>
    </w:p>
    <w:p w14:paraId="71A513F1" w14:textId="48A19607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>PROJECT 3: Student Course Registration System</w:t>
      </w:r>
    </w:p>
    <w:p w14:paraId="2726252B" w14:textId="2DBE679A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>Implementation Mainly Focuses On</w:t>
      </w:r>
    </w:p>
    <w:p w14:paraId="0A1AF2A8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Course registration, view, update, delete operations.</w:t>
      </w:r>
    </w:p>
    <w:p w14:paraId="46DBDED0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Database design with student, course, registration tables.</w:t>
      </w:r>
    </w:p>
    <w:p w14:paraId="7BFFABD9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Validation for duplicate registration.</w:t>
      </w:r>
    </w:p>
    <w:p w14:paraId="1A709F51" w14:textId="7C9956C2" w:rsid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</w:pPr>
      <w:r w:rsidRPr="00380CB9">
        <w:rPr>
          <w:rFonts w:ascii="Times New Roman" w:hAnsi="Times New Roman" w:cs="Times New Roman"/>
          <w:sz w:val="24"/>
          <w:szCs w:val="24"/>
        </w:rPr>
        <w:t>JDBC connectivity and table relationships</w:t>
      </w:r>
      <w:r w:rsidRPr="005F15DC">
        <w:t>.</w:t>
      </w:r>
    </w:p>
    <w:p w14:paraId="6D9CA716" w14:textId="433D8D23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>Documentation Must Contain</w:t>
      </w:r>
    </w:p>
    <w:p w14:paraId="2DC2EDD4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Objective</w:t>
      </w:r>
    </w:p>
    <w:p w14:paraId="2A2ABB27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Table design (student, course, registration)</w:t>
      </w:r>
    </w:p>
    <w:p w14:paraId="445A988A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ER diagram</w:t>
      </w:r>
    </w:p>
    <w:p w14:paraId="629ACA03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Module explanation: Register, Display, Edit</w:t>
      </w:r>
    </w:p>
    <w:p w14:paraId="6744B3CC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SQL constraints used</w:t>
      </w:r>
    </w:p>
    <w:p w14:paraId="4B8EB672" w14:textId="01B044BA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Screenshots of registration process</w:t>
      </w:r>
    </w:p>
    <w:p w14:paraId="3A956A12" w14:textId="77777777" w:rsidR="008D3C25" w:rsidRDefault="008D3C25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D332C" w14:textId="078E98EF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D5453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80CB9">
        <w:rPr>
          <w:rFonts w:ascii="Times New Roman" w:hAnsi="Times New Roman" w:cs="Times New Roman"/>
          <w:b/>
          <w:bCs/>
          <w:sz w:val="24"/>
          <w:szCs w:val="24"/>
        </w:rPr>
        <w:t>: Online Student Result Management System</w:t>
      </w:r>
    </w:p>
    <w:p w14:paraId="6DF0E377" w14:textId="77777777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>Implementation Mainly Focuses On</w:t>
      </w:r>
    </w:p>
    <w:p w14:paraId="4D534D2E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Marks entry and validation.</w:t>
      </w:r>
    </w:p>
    <w:p w14:paraId="0FC4CEC8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Automatic total, percentage, grade calculation.</w:t>
      </w:r>
    </w:p>
    <w:p w14:paraId="0C3D85CF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Result storage and retrieval using JDBC.</w:t>
      </w:r>
    </w:p>
    <w:p w14:paraId="6A3CA7A8" w14:textId="1B4DB90F" w:rsidR="00380CB9" w:rsidRPr="005F3815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Web-based form input using HTML.</w:t>
      </w:r>
    </w:p>
    <w:p w14:paraId="380B1836" w14:textId="77777777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>Documentation Must Contain</w:t>
      </w:r>
    </w:p>
    <w:p w14:paraId="1CACB034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Objective</w:t>
      </w:r>
    </w:p>
    <w:p w14:paraId="27F0738A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Marks table schema</w:t>
      </w:r>
    </w:p>
    <w:p w14:paraId="4E8D34E5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Grade calculation logic</w:t>
      </w:r>
    </w:p>
    <w:p w14:paraId="1A332523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HTML form screenshots</w:t>
      </w:r>
    </w:p>
    <w:p w14:paraId="3724716E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JDBC code explanation</w:t>
      </w:r>
    </w:p>
    <w:p w14:paraId="6BA371F1" w14:textId="6B267790" w:rsidR="00380CB9" w:rsidRPr="005F3815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Enhancements (validation, grade generation)</w:t>
      </w:r>
    </w:p>
    <w:p w14:paraId="63C49DED" w14:textId="2F3ADFF6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D5453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80CB9">
        <w:rPr>
          <w:rFonts w:ascii="Times New Roman" w:hAnsi="Times New Roman" w:cs="Times New Roman"/>
          <w:b/>
          <w:bCs/>
          <w:sz w:val="24"/>
          <w:szCs w:val="24"/>
        </w:rPr>
        <w:t>: Employee Leave Management System</w:t>
      </w:r>
    </w:p>
    <w:p w14:paraId="350E2047" w14:textId="6E7F7A41" w:rsid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>Implementation Mainly Focuses On</w:t>
      </w:r>
    </w:p>
    <w:p w14:paraId="4F6A96B7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Leave application submission.</w:t>
      </w:r>
    </w:p>
    <w:p w14:paraId="4724B915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Balance update logic.</w:t>
      </w:r>
    </w:p>
    <w:p w14:paraId="66DD22DC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Validations on leave days and employee ID.</w:t>
      </w:r>
    </w:p>
    <w:p w14:paraId="55F6FBA6" w14:textId="1744EC7C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JDBC-based leave approval or rejection.</w:t>
      </w:r>
    </w:p>
    <w:p w14:paraId="2C2422CA" w14:textId="77777777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>Documentation Must Contain</w:t>
      </w:r>
    </w:p>
    <w:p w14:paraId="0157624C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Objective</w:t>
      </w:r>
    </w:p>
    <w:p w14:paraId="1062B8F5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Employee &amp; leave tables</w:t>
      </w:r>
    </w:p>
    <w:p w14:paraId="365E3D16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Flowchart: Apply → Validate → Approve</w:t>
      </w:r>
    </w:p>
    <w:p w14:paraId="585A4F2B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Module explanation</w:t>
      </w:r>
    </w:p>
    <w:p w14:paraId="1B9C026F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Screenshots of leave form and output</w:t>
      </w:r>
    </w:p>
    <w:p w14:paraId="5AF901C7" w14:textId="77777777" w:rsidR="008D3C25" w:rsidRDefault="008D3C25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E4A3C" w14:textId="77777777" w:rsidR="00D5453D" w:rsidRDefault="00D5453D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1AEFEC" w14:textId="49E837E6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PROJECT </w:t>
      </w:r>
      <w:r w:rsidR="00D5453D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380CB9">
        <w:rPr>
          <w:rFonts w:ascii="Times New Roman" w:hAnsi="Times New Roman" w:cs="Times New Roman"/>
          <w:b/>
          <w:bCs/>
          <w:sz w:val="24"/>
          <w:szCs w:val="24"/>
        </w:rPr>
        <w:t>: Online Shopping Cart Simulation</w:t>
      </w:r>
    </w:p>
    <w:p w14:paraId="4272F97D" w14:textId="77777777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>Implementation Mainly Focuses On</w:t>
      </w:r>
    </w:p>
    <w:p w14:paraId="4FDA188F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Displaying products and adding items to cart.</w:t>
      </w:r>
    </w:p>
    <w:p w14:paraId="7CED1238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Stock validation before adding to cart.</w:t>
      </w:r>
    </w:p>
    <w:p w14:paraId="2DE0DA3E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Bill calculation with discounts/coupons.</w:t>
      </w:r>
    </w:p>
    <w:p w14:paraId="5675EF9E" w14:textId="3A24A299" w:rsidR="00380CB9" w:rsidRP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JDBC for storing cart and order history.</w:t>
      </w:r>
    </w:p>
    <w:p w14:paraId="65771C6D" w14:textId="77777777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>Documentation Must Contain</w:t>
      </w:r>
    </w:p>
    <w:p w14:paraId="258A5D63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Objective</w:t>
      </w:r>
    </w:p>
    <w:p w14:paraId="482D65FF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Product, cart, order tables</w:t>
      </w:r>
    </w:p>
    <w:p w14:paraId="10AEC8F9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Module flow: Add → Update → Bill</w:t>
      </w:r>
    </w:p>
    <w:p w14:paraId="1C60AA10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Billing logic with formulas</w:t>
      </w:r>
    </w:p>
    <w:p w14:paraId="4368E4BB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Screenshots of cart process</w:t>
      </w:r>
    </w:p>
    <w:p w14:paraId="70579E3A" w14:textId="535F5E76" w:rsidR="00380CB9" w:rsidRPr="00380CB9" w:rsidRDefault="00380CB9" w:rsidP="00F60B74">
      <w:pPr>
        <w:pStyle w:val="ListParagraph"/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14:paraId="70FA66D0" w14:textId="04E41D71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D5453D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380CB9">
        <w:rPr>
          <w:rFonts w:ascii="Times New Roman" w:hAnsi="Times New Roman" w:cs="Times New Roman"/>
          <w:b/>
          <w:bCs/>
          <w:sz w:val="24"/>
          <w:szCs w:val="24"/>
        </w:rPr>
        <w:t>: Bus Ticket Booking System</w:t>
      </w:r>
    </w:p>
    <w:p w14:paraId="514721F0" w14:textId="77777777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>Implementation Mainly Focuses On</w:t>
      </w:r>
    </w:p>
    <w:p w14:paraId="30EDCF14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Booking, cancelling, viewing seat availability.</w:t>
      </w:r>
    </w:p>
    <w:p w14:paraId="2E2DF268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Preventing double booking of same seat.</w:t>
      </w:r>
    </w:p>
    <w:p w14:paraId="33B945D7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Route table and seat allocation logic.</w:t>
      </w:r>
    </w:p>
    <w:p w14:paraId="6033B04F" w14:textId="013440B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JDBC insert/update operations.</w:t>
      </w:r>
    </w:p>
    <w:p w14:paraId="098A1A95" w14:textId="77777777" w:rsidR="00380CB9" w:rsidRPr="00380CB9" w:rsidRDefault="00380CB9" w:rsidP="005F38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0CB9">
        <w:rPr>
          <w:rFonts w:ascii="Times New Roman" w:hAnsi="Times New Roman" w:cs="Times New Roman"/>
          <w:b/>
          <w:bCs/>
          <w:sz w:val="24"/>
          <w:szCs w:val="24"/>
        </w:rPr>
        <w:t>Documentation Must Contain</w:t>
      </w:r>
    </w:p>
    <w:p w14:paraId="122A7E2E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Objective</w:t>
      </w:r>
    </w:p>
    <w:p w14:paraId="03375918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Route and seat tables</w:t>
      </w:r>
    </w:p>
    <w:p w14:paraId="7D61B1E6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Seat allocation flowchart</w:t>
      </w:r>
    </w:p>
    <w:p w14:paraId="27F2D000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Module descriptions</w:t>
      </w:r>
    </w:p>
    <w:p w14:paraId="29225BC1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SQL queries</w:t>
      </w:r>
    </w:p>
    <w:p w14:paraId="2626C718" w14:textId="77777777" w:rsidR="00380CB9" w:rsidRPr="00380CB9" w:rsidRDefault="00380CB9" w:rsidP="005F3815">
      <w:pPr>
        <w:pStyle w:val="ListParagraph"/>
        <w:numPr>
          <w:ilvl w:val="0"/>
          <w:numId w:val="29"/>
        </w:numPr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380CB9">
        <w:rPr>
          <w:rFonts w:ascii="Times New Roman" w:hAnsi="Times New Roman" w:cs="Times New Roman"/>
          <w:sz w:val="24"/>
          <w:szCs w:val="24"/>
        </w:rPr>
        <w:t>Screenshots of booking/cancel pages</w:t>
      </w:r>
    </w:p>
    <w:p w14:paraId="136EF73E" w14:textId="0CB7C9AF" w:rsidR="00380CB9" w:rsidRPr="00380CB9" w:rsidRDefault="00380CB9" w:rsidP="00F60B74">
      <w:pPr>
        <w:pStyle w:val="ListParagraph"/>
        <w:spacing w:line="240" w:lineRule="auto"/>
        <w:ind w:left="1418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8450"/>
      </w:tblGrid>
      <w:tr w:rsidR="008D3C25" w:rsidRPr="005976A4" w14:paraId="699CCD55" w14:textId="77777777" w:rsidTr="00E21950">
        <w:tc>
          <w:tcPr>
            <w:tcW w:w="9026" w:type="dxa"/>
            <w:gridSpan w:val="2"/>
            <w:vAlign w:val="center"/>
          </w:tcPr>
          <w:p w14:paraId="0E2C8674" w14:textId="77777777" w:rsidR="008D3C25" w:rsidRPr="005976A4" w:rsidRDefault="008D3C25" w:rsidP="00E2195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Text Books</w:t>
            </w:r>
            <w:proofErr w:type="gramEnd"/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5D2EDB38" w14:textId="77777777" w:rsidR="008D3C25" w:rsidRPr="005976A4" w:rsidRDefault="008D3C25" w:rsidP="00E21950">
            <w:pPr>
              <w:jc w:val="both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8D3C25" w:rsidRPr="005976A4" w14:paraId="3EDF95ED" w14:textId="77777777" w:rsidTr="00E21950">
        <w:tc>
          <w:tcPr>
            <w:tcW w:w="576" w:type="dxa"/>
            <w:vAlign w:val="center"/>
          </w:tcPr>
          <w:p w14:paraId="3F7E157D" w14:textId="77777777" w:rsidR="008D3C25" w:rsidRPr="005976A4" w:rsidRDefault="008D3C25" w:rsidP="00E21950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8450" w:type="dxa"/>
            <w:vAlign w:val="center"/>
          </w:tcPr>
          <w:p w14:paraId="630B2D8E" w14:textId="77777777" w:rsidR="008D3C25" w:rsidRPr="005976A4" w:rsidRDefault="008D3C25" w:rsidP="0065580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The Complete Reference Java, Herbert Schildt, TMH ,8</w:t>
            </w:r>
            <w:r w:rsidRPr="005976A4">
              <w:rPr>
                <w:rFonts w:ascii="Times New Roman" w:hAnsi="Times New Roman"/>
                <w:noProof/>
                <w:sz w:val="24"/>
                <w:szCs w:val="24"/>
                <w:vertAlign w:val="superscript"/>
              </w:rPr>
              <w:t>th</w:t>
            </w: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 xml:space="preserve"> Edition,</w:t>
            </w:r>
            <w:r w:rsidRPr="005976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ISBN 978-1260440232.</w:t>
            </w:r>
          </w:p>
        </w:tc>
      </w:tr>
      <w:tr w:rsidR="008D3C25" w:rsidRPr="005976A4" w14:paraId="666DC224" w14:textId="77777777" w:rsidTr="00E21950">
        <w:tc>
          <w:tcPr>
            <w:tcW w:w="576" w:type="dxa"/>
            <w:vAlign w:val="center"/>
          </w:tcPr>
          <w:p w14:paraId="228769CF" w14:textId="77777777" w:rsidR="008D3C25" w:rsidRPr="005976A4" w:rsidRDefault="008D3C25" w:rsidP="00E21950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50" w:type="dxa"/>
            <w:vAlign w:val="center"/>
          </w:tcPr>
          <w:p w14:paraId="3FF2F354" w14:textId="77777777" w:rsidR="008D3C25" w:rsidRPr="005976A4" w:rsidRDefault="008D3C25" w:rsidP="0065580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Java one step ahead, Anita seth, B.L.Juneja, Oxford, First Edition.</w:t>
            </w:r>
            <w:r w:rsidRPr="005976A4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ISBN: 9780199459643</w:t>
            </w:r>
            <w:r w:rsidRPr="005976A4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8D3C25" w:rsidRPr="005976A4" w14:paraId="5DD84294" w14:textId="77777777" w:rsidTr="00E21950">
        <w:tc>
          <w:tcPr>
            <w:tcW w:w="9026" w:type="dxa"/>
            <w:gridSpan w:val="2"/>
            <w:vAlign w:val="center"/>
          </w:tcPr>
          <w:p w14:paraId="1BBDDD1C" w14:textId="77777777" w:rsidR="008D3C25" w:rsidRPr="005976A4" w:rsidRDefault="008D3C25" w:rsidP="00E2195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D3C25" w:rsidRPr="005976A4" w14:paraId="4005C220" w14:textId="77777777" w:rsidTr="00E21950">
        <w:tc>
          <w:tcPr>
            <w:tcW w:w="9026" w:type="dxa"/>
            <w:gridSpan w:val="2"/>
            <w:vAlign w:val="center"/>
          </w:tcPr>
          <w:p w14:paraId="4ADAE421" w14:textId="77777777" w:rsidR="00655803" w:rsidRDefault="00655803" w:rsidP="00E2195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C7F0593" w14:textId="6779E88A" w:rsidR="008D3C25" w:rsidRPr="005976A4" w:rsidRDefault="008D3C25" w:rsidP="00E2195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Reference Books:</w:t>
            </w:r>
          </w:p>
        </w:tc>
      </w:tr>
      <w:tr w:rsidR="008D3C25" w:rsidRPr="005976A4" w14:paraId="15D691CD" w14:textId="77777777" w:rsidTr="00E21950">
        <w:tc>
          <w:tcPr>
            <w:tcW w:w="576" w:type="dxa"/>
            <w:vAlign w:val="center"/>
          </w:tcPr>
          <w:p w14:paraId="37F52AC7" w14:textId="77777777" w:rsidR="008D3C25" w:rsidRPr="005976A4" w:rsidRDefault="008D3C25" w:rsidP="00E21950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8450" w:type="dxa"/>
            <w:vAlign w:val="center"/>
          </w:tcPr>
          <w:p w14:paraId="5376F660" w14:textId="77777777" w:rsidR="008D3C25" w:rsidRPr="005976A4" w:rsidRDefault="008D3C25" w:rsidP="00E2195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Introduction to java programming, by Y Daniel Liang, Seventh Edition, Pearson, ISBN: 978-8131729588</w:t>
            </w:r>
          </w:p>
        </w:tc>
      </w:tr>
      <w:tr w:rsidR="008D3C25" w:rsidRPr="005976A4" w14:paraId="7C98F10B" w14:textId="77777777" w:rsidTr="00E21950">
        <w:tc>
          <w:tcPr>
            <w:tcW w:w="576" w:type="dxa"/>
            <w:vAlign w:val="center"/>
          </w:tcPr>
          <w:p w14:paraId="63A41F8A" w14:textId="77777777" w:rsidR="008D3C25" w:rsidRPr="005976A4" w:rsidRDefault="008D3C25" w:rsidP="00E21950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50" w:type="dxa"/>
            <w:vAlign w:val="center"/>
          </w:tcPr>
          <w:p w14:paraId="2A5AE892" w14:textId="77777777" w:rsidR="008D3C25" w:rsidRPr="005976A4" w:rsidRDefault="008D3C25" w:rsidP="00E2195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Core Java: An Integrated Approach, R.Nageswara Rao, Dream tech press, ISBN: 978-9351199250</w:t>
            </w:r>
          </w:p>
        </w:tc>
      </w:tr>
      <w:tr w:rsidR="008D3C25" w:rsidRPr="005976A4" w14:paraId="26807A8F" w14:textId="77777777" w:rsidTr="00E21950">
        <w:tc>
          <w:tcPr>
            <w:tcW w:w="9026" w:type="dxa"/>
            <w:gridSpan w:val="2"/>
            <w:vAlign w:val="center"/>
          </w:tcPr>
          <w:p w14:paraId="12642231" w14:textId="77777777" w:rsidR="008D3C25" w:rsidRPr="005976A4" w:rsidRDefault="008D3C25" w:rsidP="00E2195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D3C25" w:rsidRPr="005976A4" w14:paraId="247FF592" w14:textId="77777777" w:rsidTr="00E21950">
        <w:tc>
          <w:tcPr>
            <w:tcW w:w="9026" w:type="dxa"/>
            <w:gridSpan w:val="2"/>
            <w:vAlign w:val="center"/>
          </w:tcPr>
          <w:p w14:paraId="29EA81BD" w14:textId="77777777" w:rsidR="008D3C25" w:rsidRPr="005976A4" w:rsidRDefault="008D3C25" w:rsidP="00E2195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/>
                <w:sz w:val="24"/>
                <w:szCs w:val="24"/>
              </w:rPr>
              <w:t>Web Links:</w:t>
            </w:r>
          </w:p>
        </w:tc>
      </w:tr>
      <w:tr w:rsidR="008D3C25" w:rsidRPr="005976A4" w14:paraId="7B4E1529" w14:textId="77777777" w:rsidTr="00E21950">
        <w:tc>
          <w:tcPr>
            <w:tcW w:w="576" w:type="dxa"/>
            <w:vAlign w:val="center"/>
          </w:tcPr>
          <w:p w14:paraId="5BFCA792" w14:textId="77777777" w:rsidR="008D3C25" w:rsidRPr="005976A4" w:rsidRDefault="008D3C25" w:rsidP="00E21950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8450" w:type="dxa"/>
            <w:vAlign w:val="center"/>
          </w:tcPr>
          <w:p w14:paraId="06B57B76" w14:textId="77777777" w:rsidR="008D3C25" w:rsidRPr="005976A4" w:rsidRDefault="008D3C25" w:rsidP="00E2195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https://nptel.ac.in/courses/106/105/106105191/</w:t>
            </w:r>
          </w:p>
        </w:tc>
      </w:tr>
      <w:tr w:rsidR="008D3C25" w:rsidRPr="005976A4" w14:paraId="4FFF2C9B" w14:textId="77777777" w:rsidTr="00E21950">
        <w:trPr>
          <w:trHeight w:val="80"/>
        </w:trPr>
        <w:tc>
          <w:tcPr>
            <w:tcW w:w="576" w:type="dxa"/>
            <w:vAlign w:val="center"/>
          </w:tcPr>
          <w:p w14:paraId="7D8EC80B" w14:textId="77777777" w:rsidR="008D3C25" w:rsidRPr="005976A4" w:rsidRDefault="008D3C25" w:rsidP="00E21950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976A4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8450" w:type="dxa"/>
          </w:tcPr>
          <w:p w14:paraId="699D3B77" w14:textId="77777777" w:rsidR="008D3C25" w:rsidRPr="005976A4" w:rsidRDefault="008D3C25" w:rsidP="00E2195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976A4">
              <w:rPr>
                <w:rFonts w:ascii="Times New Roman" w:hAnsi="Times New Roman"/>
                <w:noProof/>
                <w:sz w:val="24"/>
                <w:szCs w:val="24"/>
              </w:rPr>
              <w:t>http://java.sun.com/docs/books/tutorial/</w:t>
            </w:r>
          </w:p>
        </w:tc>
      </w:tr>
    </w:tbl>
    <w:p w14:paraId="55DF9AE7" w14:textId="77777777" w:rsidR="008D3C25" w:rsidRDefault="008D3C25" w:rsidP="008D3C2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C9D63" w14:textId="77777777" w:rsidR="00D5453D" w:rsidRDefault="00D5453D" w:rsidP="008D3C2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79B711" w14:textId="77777777" w:rsidR="00D5453D" w:rsidRDefault="00D5453D" w:rsidP="008D3C2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A24EF3" w14:textId="77777777" w:rsidR="008D3C25" w:rsidRDefault="008D3C25" w:rsidP="00655803">
      <w:pPr>
        <w:jc w:val="both"/>
        <w:rPr>
          <w:rFonts w:ascii="Times New Roman" w:hAnsi="Times New Roman"/>
          <w:b/>
          <w:sz w:val="24"/>
          <w:szCs w:val="24"/>
          <w:lang w:eastAsia="en-GB"/>
        </w:rPr>
      </w:pPr>
      <w:r w:rsidRPr="005976A4">
        <w:rPr>
          <w:rFonts w:ascii="Times New Roman" w:hAnsi="Times New Roman"/>
          <w:b/>
          <w:sz w:val="24"/>
          <w:szCs w:val="24"/>
          <w:lang w:eastAsia="en-GB"/>
        </w:rPr>
        <w:lastRenderedPageBreak/>
        <w:t xml:space="preserve">Note: </w:t>
      </w:r>
    </w:p>
    <w:p w14:paraId="154C064A" w14:textId="26D1407C" w:rsidR="008D3C25" w:rsidRPr="008D3C25" w:rsidRDefault="008D3C25" w:rsidP="00655803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3C25">
        <w:rPr>
          <w:rFonts w:ascii="Times New Roman" w:hAnsi="Times New Roman"/>
          <w:bCs/>
          <w:sz w:val="24"/>
          <w:szCs w:val="24"/>
          <w:lang w:eastAsia="en-GB"/>
        </w:rPr>
        <w:t xml:space="preserve">Students must submit the Certificate </w:t>
      </w:r>
      <w:r w:rsidR="00DA30A9">
        <w:rPr>
          <w:rFonts w:ascii="Times New Roman" w:hAnsi="Times New Roman"/>
          <w:bCs/>
          <w:sz w:val="24"/>
          <w:szCs w:val="24"/>
          <w:lang w:eastAsia="en-GB"/>
        </w:rPr>
        <w:t xml:space="preserve">of Completion offered </w:t>
      </w:r>
      <w:r w:rsidRPr="008D3C25">
        <w:rPr>
          <w:rFonts w:ascii="Times New Roman" w:hAnsi="Times New Roman"/>
          <w:bCs/>
          <w:sz w:val="24"/>
          <w:szCs w:val="24"/>
          <w:lang w:eastAsia="en-GB"/>
        </w:rPr>
        <w:t xml:space="preserve">by </w:t>
      </w:r>
      <w:r w:rsidR="00DA30A9">
        <w:rPr>
          <w:rFonts w:ascii="Times New Roman" w:hAnsi="Times New Roman"/>
          <w:bCs/>
          <w:sz w:val="24"/>
          <w:szCs w:val="24"/>
          <w:lang w:eastAsia="en-GB"/>
        </w:rPr>
        <w:t>any Industry</w:t>
      </w:r>
      <w:r w:rsidRPr="008D3C25">
        <w:rPr>
          <w:rFonts w:ascii="Times New Roman" w:hAnsi="Times New Roman"/>
          <w:bCs/>
          <w:sz w:val="24"/>
          <w:szCs w:val="24"/>
          <w:lang w:eastAsia="en-GB"/>
        </w:rPr>
        <w:t>.</w:t>
      </w:r>
    </w:p>
    <w:p w14:paraId="2487A809" w14:textId="77777777" w:rsidR="008D3C25" w:rsidRPr="008D3C25" w:rsidRDefault="008D3C25" w:rsidP="00655803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3C25">
        <w:rPr>
          <w:rFonts w:ascii="Times New Roman" w:hAnsi="Times New Roman"/>
          <w:bCs/>
          <w:sz w:val="24"/>
          <w:szCs w:val="24"/>
          <w:lang w:eastAsia="en-GB"/>
        </w:rPr>
        <w:t>The capstone project team size shall be four (4) students.</w:t>
      </w:r>
    </w:p>
    <w:p w14:paraId="1D29A8F0" w14:textId="54BAFED2" w:rsidR="008F7C1D" w:rsidRPr="008F7C1D" w:rsidRDefault="008D3C25" w:rsidP="00655803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3C25">
        <w:rPr>
          <w:rFonts w:ascii="Times New Roman" w:hAnsi="Times New Roman"/>
          <w:bCs/>
          <w:sz w:val="24"/>
          <w:szCs w:val="24"/>
          <w:lang w:eastAsia="en-GB"/>
        </w:rPr>
        <w:t xml:space="preserve">Students may select any one of the </w:t>
      </w:r>
      <w:r>
        <w:rPr>
          <w:rFonts w:ascii="Times New Roman" w:hAnsi="Times New Roman"/>
          <w:bCs/>
          <w:sz w:val="24"/>
          <w:szCs w:val="24"/>
          <w:lang w:eastAsia="en-GB"/>
        </w:rPr>
        <w:t xml:space="preserve">above </w:t>
      </w:r>
      <w:r w:rsidRPr="008D3C25">
        <w:rPr>
          <w:rFonts w:ascii="Times New Roman" w:hAnsi="Times New Roman"/>
          <w:bCs/>
          <w:sz w:val="24"/>
          <w:szCs w:val="24"/>
          <w:lang w:eastAsia="en-GB"/>
        </w:rPr>
        <w:t>prescribed projects or a project of their own choice</w:t>
      </w:r>
      <w:r w:rsidR="008F7C1D">
        <w:rPr>
          <w:rFonts w:ascii="Times New Roman" w:hAnsi="Times New Roman"/>
          <w:bCs/>
          <w:sz w:val="24"/>
          <w:szCs w:val="24"/>
          <w:lang w:eastAsia="en-GB"/>
        </w:rPr>
        <w:t xml:space="preserve"> with the prior permission of the Course instructor</w:t>
      </w:r>
      <w:r w:rsidRPr="008D3C25">
        <w:rPr>
          <w:rFonts w:ascii="Times New Roman" w:hAnsi="Times New Roman"/>
          <w:bCs/>
          <w:sz w:val="24"/>
          <w:szCs w:val="24"/>
          <w:lang w:eastAsia="en-GB"/>
        </w:rPr>
        <w:t>.</w:t>
      </w:r>
    </w:p>
    <w:p w14:paraId="08B43F56" w14:textId="5DDD6D58" w:rsidR="008F7C1D" w:rsidRPr="008F7C1D" w:rsidRDefault="008D3C25" w:rsidP="00655803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D3C25">
        <w:rPr>
          <w:rFonts w:ascii="Times New Roman" w:hAnsi="Times New Roman"/>
          <w:bCs/>
          <w:sz w:val="24"/>
          <w:szCs w:val="24"/>
          <w:lang w:eastAsia="en-GB"/>
        </w:rPr>
        <w:t>The SEE – Lab shall be evaluated for 50 marks based</w:t>
      </w:r>
      <w:r w:rsidR="00CC3C64">
        <w:rPr>
          <w:rFonts w:ascii="Times New Roman" w:hAnsi="Times New Roman"/>
          <w:bCs/>
          <w:sz w:val="24"/>
          <w:szCs w:val="24"/>
          <w:lang w:eastAsia="en-GB"/>
        </w:rPr>
        <w:t xml:space="preserve"> </w:t>
      </w:r>
      <w:r w:rsidRPr="008D3C25">
        <w:rPr>
          <w:rFonts w:ascii="Times New Roman" w:hAnsi="Times New Roman"/>
          <w:bCs/>
          <w:sz w:val="24"/>
          <w:szCs w:val="24"/>
          <w:lang w:eastAsia="en-GB"/>
        </w:rPr>
        <w:t xml:space="preserve">on project implementation, oral presentation, 10-minute video presentation, </w:t>
      </w:r>
      <w:r w:rsidR="00F42B65">
        <w:rPr>
          <w:rFonts w:ascii="Times New Roman" w:hAnsi="Times New Roman"/>
          <w:bCs/>
          <w:sz w:val="24"/>
          <w:szCs w:val="24"/>
          <w:lang w:eastAsia="en-GB"/>
        </w:rPr>
        <w:t xml:space="preserve">report </w:t>
      </w:r>
      <w:r w:rsidRPr="008D3C25">
        <w:rPr>
          <w:rFonts w:ascii="Times New Roman" w:hAnsi="Times New Roman"/>
          <w:bCs/>
          <w:sz w:val="24"/>
          <w:szCs w:val="24"/>
          <w:lang w:eastAsia="en-GB"/>
        </w:rPr>
        <w:t>and viva voce.</w:t>
      </w:r>
    </w:p>
    <w:p w14:paraId="4441B2A2" w14:textId="3608F40F" w:rsidR="008D3C25" w:rsidRPr="00F42B65" w:rsidRDefault="00CC3C64" w:rsidP="00655803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eastAsia="en-GB"/>
        </w:rPr>
        <w:t xml:space="preserve">The video presentation should </w:t>
      </w:r>
      <w:r w:rsidR="00560E81">
        <w:rPr>
          <w:rFonts w:ascii="Times New Roman" w:hAnsi="Times New Roman"/>
          <w:bCs/>
          <w:sz w:val="24"/>
          <w:szCs w:val="24"/>
          <w:lang w:eastAsia="en-GB"/>
        </w:rPr>
        <w:t>consist</w:t>
      </w:r>
      <w:r>
        <w:rPr>
          <w:rFonts w:ascii="Times New Roman" w:hAnsi="Times New Roman"/>
          <w:bCs/>
          <w:sz w:val="24"/>
          <w:szCs w:val="24"/>
          <w:lang w:eastAsia="en-GB"/>
        </w:rPr>
        <w:t xml:space="preserve"> of the working procedure of the project along with contribution </w:t>
      </w:r>
      <w:r w:rsidR="00F60B74">
        <w:rPr>
          <w:rFonts w:ascii="Times New Roman" w:hAnsi="Times New Roman"/>
          <w:bCs/>
          <w:sz w:val="24"/>
          <w:szCs w:val="24"/>
          <w:lang w:eastAsia="en-GB"/>
        </w:rPr>
        <w:t xml:space="preserve">of each student </w:t>
      </w:r>
      <w:r>
        <w:rPr>
          <w:rFonts w:ascii="Times New Roman" w:hAnsi="Times New Roman"/>
          <w:bCs/>
          <w:sz w:val="24"/>
          <w:szCs w:val="24"/>
          <w:lang w:eastAsia="en-GB"/>
        </w:rPr>
        <w:t>for a minimum of 2 minutes.</w:t>
      </w:r>
    </w:p>
    <w:p w14:paraId="51F13DDC" w14:textId="177C6E50" w:rsidR="00F42B65" w:rsidRPr="008D3C25" w:rsidRDefault="00A0360E" w:rsidP="00655803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" w:name="_Hlk216345081"/>
      <w:r>
        <w:rPr>
          <w:rFonts w:ascii="Times New Roman" w:hAnsi="Times New Roman"/>
          <w:bCs/>
          <w:sz w:val="24"/>
          <w:szCs w:val="24"/>
          <w:lang w:eastAsia="en-GB"/>
        </w:rPr>
        <w:t>Finally,</w:t>
      </w:r>
      <w:r w:rsidR="00F42B65">
        <w:rPr>
          <w:rFonts w:ascii="Times New Roman" w:hAnsi="Times New Roman"/>
          <w:bCs/>
          <w:sz w:val="24"/>
          <w:szCs w:val="24"/>
          <w:lang w:eastAsia="en-GB"/>
        </w:rPr>
        <w:t xml:space="preserve"> the Source code of the capstone Project </w:t>
      </w:r>
      <w:proofErr w:type="gramStart"/>
      <w:r w:rsidR="00F42B65">
        <w:rPr>
          <w:rFonts w:ascii="Times New Roman" w:hAnsi="Times New Roman"/>
          <w:bCs/>
          <w:sz w:val="24"/>
          <w:szCs w:val="24"/>
          <w:lang w:eastAsia="en-GB"/>
        </w:rPr>
        <w:t>has to</w:t>
      </w:r>
      <w:proofErr w:type="gramEnd"/>
      <w:r w:rsidR="00F42B65">
        <w:rPr>
          <w:rFonts w:ascii="Times New Roman" w:hAnsi="Times New Roman"/>
          <w:bCs/>
          <w:sz w:val="24"/>
          <w:szCs w:val="24"/>
          <w:lang w:eastAsia="en-GB"/>
        </w:rPr>
        <w:t xml:space="preserve"> be pushed into the Students GitHub repository.</w:t>
      </w:r>
    </w:p>
    <w:bookmarkEnd w:id="1"/>
    <w:p w14:paraId="41C4A4F1" w14:textId="43AE93B5" w:rsidR="00AE6C51" w:rsidRDefault="008D3C25" w:rsidP="0065580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AE6C51" w:rsidSect="000B62F8">
      <w:headerReference w:type="default" r:id="rId8"/>
      <w:pgSz w:w="11906" w:h="16838" w:code="9"/>
      <w:pgMar w:top="1440" w:right="1440" w:bottom="1440" w:left="1440" w:header="652" w:footer="6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64426" w14:textId="77777777" w:rsidR="00BF51AB" w:rsidRDefault="00BF51AB" w:rsidP="00FC6E85">
      <w:pPr>
        <w:spacing w:after="0" w:line="240" w:lineRule="auto"/>
      </w:pPr>
      <w:r>
        <w:separator/>
      </w:r>
    </w:p>
  </w:endnote>
  <w:endnote w:type="continuationSeparator" w:id="0">
    <w:p w14:paraId="63A08457" w14:textId="77777777" w:rsidR="00BF51AB" w:rsidRDefault="00BF51AB" w:rsidP="00FC6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76CBE" w14:textId="77777777" w:rsidR="00BF51AB" w:rsidRDefault="00BF51AB" w:rsidP="00FC6E85">
      <w:pPr>
        <w:spacing w:after="0" w:line="240" w:lineRule="auto"/>
      </w:pPr>
      <w:r>
        <w:separator/>
      </w:r>
    </w:p>
  </w:footnote>
  <w:footnote w:type="continuationSeparator" w:id="0">
    <w:p w14:paraId="4D61F915" w14:textId="77777777" w:rsidR="00BF51AB" w:rsidRDefault="00BF51AB" w:rsidP="00FC6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73CE4" w14:textId="7F59887F" w:rsidR="00FC6E85" w:rsidRDefault="00FC6E85">
    <w:pPr>
      <w:pStyle w:val="Header"/>
    </w:pPr>
  </w:p>
  <w:p w14:paraId="28D66B8C" w14:textId="44E893A1" w:rsidR="00FC6E85" w:rsidRDefault="00FC6E85">
    <w:pPr>
      <w:pStyle w:val="Header"/>
    </w:pPr>
  </w:p>
  <w:p w14:paraId="780F7F4F" w14:textId="0593F6E9" w:rsidR="00FC6E85" w:rsidRDefault="00FC6E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BB3"/>
    <w:multiLevelType w:val="hybridMultilevel"/>
    <w:tmpl w:val="03C26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162BC"/>
    <w:multiLevelType w:val="hybridMultilevel"/>
    <w:tmpl w:val="1CB0F2A8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041E2584"/>
    <w:multiLevelType w:val="multilevel"/>
    <w:tmpl w:val="E0AC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0899"/>
    <w:multiLevelType w:val="hybridMultilevel"/>
    <w:tmpl w:val="306060B2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5F06FD5"/>
    <w:multiLevelType w:val="hybridMultilevel"/>
    <w:tmpl w:val="969C4C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BAFFE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211F9"/>
    <w:multiLevelType w:val="hybridMultilevel"/>
    <w:tmpl w:val="A3B8605C"/>
    <w:lvl w:ilvl="0" w:tplc="057A9BA6">
      <w:start w:val="1"/>
      <w:numFmt w:val="decimal"/>
      <w:lvlText w:val="%1."/>
      <w:lvlJc w:val="left"/>
      <w:pPr>
        <w:ind w:left="1080" w:hanging="360"/>
      </w:pPr>
    </w:lvl>
    <w:lvl w:ilvl="1" w:tplc="2B94177C">
      <w:start w:val="1"/>
      <w:numFmt w:val="lowerLetter"/>
      <w:lvlText w:val="%2."/>
      <w:lvlJc w:val="left"/>
      <w:pPr>
        <w:ind w:left="1800" w:hanging="360"/>
      </w:pPr>
      <w:rPr>
        <w:rFonts w:hint="default"/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DE3EC9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849EA"/>
    <w:multiLevelType w:val="hybridMultilevel"/>
    <w:tmpl w:val="D60037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740439"/>
    <w:multiLevelType w:val="multilevel"/>
    <w:tmpl w:val="4EC2D6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E0776"/>
    <w:multiLevelType w:val="multilevel"/>
    <w:tmpl w:val="ED8E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22C56"/>
    <w:multiLevelType w:val="hybridMultilevel"/>
    <w:tmpl w:val="14AEB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967A14"/>
    <w:multiLevelType w:val="hybridMultilevel"/>
    <w:tmpl w:val="0A501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12AB4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FE64CB"/>
    <w:multiLevelType w:val="multilevel"/>
    <w:tmpl w:val="30F0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837C7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57E47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F153F"/>
    <w:multiLevelType w:val="multilevel"/>
    <w:tmpl w:val="7FB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E05EA"/>
    <w:multiLevelType w:val="hybridMultilevel"/>
    <w:tmpl w:val="40822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CC5A1F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47DDE"/>
    <w:multiLevelType w:val="hybridMultilevel"/>
    <w:tmpl w:val="1F8218B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776A77"/>
    <w:multiLevelType w:val="hybridMultilevel"/>
    <w:tmpl w:val="CD5E033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CA7A4F5A">
      <w:start w:val="1"/>
      <w:numFmt w:val="decimal"/>
      <w:lvlText w:val="%2."/>
      <w:lvlJc w:val="left"/>
      <w:pPr>
        <w:ind w:left="3479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9022DD"/>
    <w:multiLevelType w:val="multilevel"/>
    <w:tmpl w:val="47DA09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D54DD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D4A65"/>
    <w:multiLevelType w:val="hybridMultilevel"/>
    <w:tmpl w:val="9F7032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6234C8"/>
    <w:multiLevelType w:val="hybridMultilevel"/>
    <w:tmpl w:val="50486B4A"/>
    <w:lvl w:ilvl="0" w:tplc="40090003">
      <w:start w:val="1"/>
      <w:numFmt w:val="bullet"/>
      <w:lvlText w:val="o"/>
      <w:lvlJc w:val="left"/>
      <w:pPr>
        <w:ind w:left="291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3A03281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F3C5D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464DF"/>
    <w:multiLevelType w:val="multilevel"/>
    <w:tmpl w:val="F62465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072227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313ECF"/>
    <w:multiLevelType w:val="multilevel"/>
    <w:tmpl w:val="BA78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9E1C1C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255CA5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6966CC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A1D34"/>
    <w:multiLevelType w:val="multilevel"/>
    <w:tmpl w:val="2180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A6043"/>
    <w:multiLevelType w:val="multilevel"/>
    <w:tmpl w:val="569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F66B0"/>
    <w:multiLevelType w:val="multilevel"/>
    <w:tmpl w:val="8038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244F29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D94AB7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44587"/>
    <w:multiLevelType w:val="multilevel"/>
    <w:tmpl w:val="2E74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AC0E8B"/>
    <w:multiLevelType w:val="hybridMultilevel"/>
    <w:tmpl w:val="19F2B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D37F2A"/>
    <w:multiLevelType w:val="hybridMultilevel"/>
    <w:tmpl w:val="C53E724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61742A"/>
    <w:multiLevelType w:val="hybridMultilevel"/>
    <w:tmpl w:val="9EBC1B2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166EE6"/>
    <w:multiLevelType w:val="hybridMultilevel"/>
    <w:tmpl w:val="A64899E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F43140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032FB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EB737F"/>
    <w:multiLevelType w:val="multilevel"/>
    <w:tmpl w:val="640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661F08"/>
    <w:multiLevelType w:val="hybridMultilevel"/>
    <w:tmpl w:val="3496E2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BE3101"/>
    <w:multiLevelType w:val="multilevel"/>
    <w:tmpl w:val="4C3E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1E757A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241986"/>
    <w:multiLevelType w:val="multilevel"/>
    <w:tmpl w:val="17E6419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A20A39"/>
    <w:multiLevelType w:val="hybridMultilevel"/>
    <w:tmpl w:val="B654477E"/>
    <w:lvl w:ilvl="0" w:tplc="CA7A4F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637E10"/>
    <w:multiLevelType w:val="hybridMultilevel"/>
    <w:tmpl w:val="091CB9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967667"/>
    <w:multiLevelType w:val="hybridMultilevel"/>
    <w:tmpl w:val="AC62D42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C859AA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27253E"/>
    <w:multiLevelType w:val="hybridMultilevel"/>
    <w:tmpl w:val="EB9C6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601DF0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D813BA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3B751F"/>
    <w:multiLevelType w:val="multilevel"/>
    <w:tmpl w:val="0C0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A5459B"/>
    <w:multiLevelType w:val="hybridMultilevel"/>
    <w:tmpl w:val="255CBC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F0A68F5"/>
    <w:multiLevelType w:val="hybridMultilevel"/>
    <w:tmpl w:val="FE42BB9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524993">
    <w:abstractNumId w:val="32"/>
  </w:num>
  <w:num w:numId="2" w16cid:durableId="1603298146">
    <w:abstractNumId w:val="33"/>
  </w:num>
  <w:num w:numId="3" w16cid:durableId="2071801020">
    <w:abstractNumId w:val="9"/>
  </w:num>
  <w:num w:numId="4" w16cid:durableId="60450503">
    <w:abstractNumId w:val="44"/>
  </w:num>
  <w:num w:numId="5" w16cid:durableId="1087191568">
    <w:abstractNumId w:val="12"/>
  </w:num>
  <w:num w:numId="6" w16cid:durableId="789325008">
    <w:abstractNumId w:val="46"/>
  </w:num>
  <w:num w:numId="7" w16cid:durableId="1875386621">
    <w:abstractNumId w:val="2"/>
  </w:num>
  <w:num w:numId="8" w16cid:durableId="1275941971">
    <w:abstractNumId w:val="15"/>
  </w:num>
  <w:num w:numId="9" w16cid:durableId="1125350266">
    <w:abstractNumId w:val="37"/>
  </w:num>
  <w:num w:numId="10" w16cid:durableId="1032533242">
    <w:abstractNumId w:val="13"/>
  </w:num>
  <w:num w:numId="11" w16cid:durableId="615646695">
    <w:abstractNumId w:val="34"/>
  </w:num>
  <w:num w:numId="12" w16cid:durableId="1615289540">
    <w:abstractNumId w:val="28"/>
  </w:num>
  <w:num w:numId="13" w16cid:durableId="1155487063">
    <w:abstractNumId w:val="26"/>
  </w:num>
  <w:num w:numId="14" w16cid:durableId="520317511">
    <w:abstractNumId w:val="8"/>
  </w:num>
  <w:num w:numId="15" w16cid:durableId="133179666">
    <w:abstractNumId w:val="20"/>
  </w:num>
  <w:num w:numId="16" w16cid:durableId="811825789">
    <w:abstractNumId w:val="53"/>
  </w:num>
  <w:num w:numId="17" w16cid:durableId="921183499">
    <w:abstractNumId w:val="18"/>
  </w:num>
  <w:num w:numId="18" w16cid:durableId="823159694">
    <w:abstractNumId w:val="57"/>
  </w:num>
  <w:num w:numId="19" w16cid:durableId="842008744">
    <w:abstractNumId w:val="40"/>
  </w:num>
  <w:num w:numId="20" w16cid:durableId="939145912">
    <w:abstractNumId w:val="16"/>
  </w:num>
  <w:num w:numId="21" w16cid:durableId="442968681">
    <w:abstractNumId w:val="50"/>
  </w:num>
  <w:num w:numId="22" w16cid:durableId="1031885176">
    <w:abstractNumId w:val="7"/>
  </w:num>
  <w:num w:numId="23" w16cid:durableId="1574243987">
    <w:abstractNumId w:val="0"/>
  </w:num>
  <w:num w:numId="24" w16cid:durableId="90517279">
    <w:abstractNumId w:val="1"/>
  </w:num>
  <w:num w:numId="25" w16cid:durableId="2128424460">
    <w:abstractNumId w:val="3"/>
  </w:num>
  <w:num w:numId="26" w16cid:durableId="1364213223">
    <w:abstractNumId w:val="38"/>
  </w:num>
  <w:num w:numId="27" w16cid:durableId="1780640056">
    <w:abstractNumId w:val="45"/>
  </w:num>
  <w:num w:numId="28" w16cid:durableId="231355130">
    <w:abstractNumId w:val="6"/>
  </w:num>
  <w:num w:numId="29" w16cid:durableId="613754102">
    <w:abstractNumId w:val="23"/>
  </w:num>
  <w:num w:numId="30" w16cid:durableId="653990118">
    <w:abstractNumId w:val="52"/>
  </w:num>
  <w:num w:numId="31" w16cid:durableId="1714232696">
    <w:abstractNumId w:val="14"/>
  </w:num>
  <w:num w:numId="32" w16cid:durableId="776753490">
    <w:abstractNumId w:val="25"/>
  </w:num>
  <w:num w:numId="33" w16cid:durableId="288901134">
    <w:abstractNumId w:val="43"/>
  </w:num>
  <w:num w:numId="34" w16cid:durableId="1229724203">
    <w:abstractNumId w:val="35"/>
  </w:num>
  <w:num w:numId="35" w16cid:durableId="1214388710">
    <w:abstractNumId w:val="17"/>
  </w:num>
  <w:num w:numId="36" w16cid:durableId="1636565446">
    <w:abstractNumId w:val="27"/>
  </w:num>
  <w:num w:numId="37" w16cid:durableId="1724791542">
    <w:abstractNumId w:val="29"/>
  </w:num>
  <w:num w:numId="38" w16cid:durableId="1286958898">
    <w:abstractNumId w:val="21"/>
  </w:num>
  <w:num w:numId="39" w16cid:durableId="1324549837">
    <w:abstractNumId w:val="36"/>
  </w:num>
  <w:num w:numId="40" w16cid:durableId="277569315">
    <w:abstractNumId w:val="54"/>
  </w:num>
  <w:num w:numId="41" w16cid:durableId="952178211">
    <w:abstractNumId w:val="42"/>
  </w:num>
  <w:num w:numId="42" w16cid:durableId="509952182">
    <w:abstractNumId w:val="31"/>
  </w:num>
  <w:num w:numId="43" w16cid:durableId="460925592">
    <w:abstractNumId w:val="56"/>
  </w:num>
  <w:num w:numId="44" w16cid:durableId="490678673">
    <w:abstractNumId w:val="47"/>
  </w:num>
  <w:num w:numId="45" w16cid:durableId="835077679">
    <w:abstractNumId w:val="30"/>
  </w:num>
  <w:num w:numId="46" w16cid:durableId="1105225799">
    <w:abstractNumId w:val="55"/>
  </w:num>
  <w:num w:numId="47" w16cid:durableId="786044828">
    <w:abstractNumId w:val="24"/>
  </w:num>
  <w:num w:numId="48" w16cid:durableId="324095161">
    <w:abstractNumId w:val="48"/>
  </w:num>
  <w:num w:numId="49" w16cid:durableId="884829048">
    <w:abstractNumId w:val="4"/>
  </w:num>
  <w:num w:numId="50" w16cid:durableId="105002935">
    <w:abstractNumId w:val="5"/>
  </w:num>
  <w:num w:numId="51" w16cid:durableId="1494444283">
    <w:abstractNumId w:val="11"/>
  </w:num>
  <w:num w:numId="52" w16cid:durableId="862133493">
    <w:abstractNumId w:val="10"/>
  </w:num>
  <w:num w:numId="53" w16cid:durableId="1865557922">
    <w:abstractNumId w:val="51"/>
  </w:num>
  <w:num w:numId="54" w16cid:durableId="115684839">
    <w:abstractNumId w:val="19"/>
  </w:num>
  <w:num w:numId="55" w16cid:durableId="455562359">
    <w:abstractNumId w:val="39"/>
  </w:num>
  <w:num w:numId="56" w16cid:durableId="941188752">
    <w:abstractNumId w:val="22"/>
  </w:num>
  <w:num w:numId="57" w16cid:durableId="178198843">
    <w:abstractNumId w:val="41"/>
  </w:num>
  <w:num w:numId="58" w16cid:durableId="639118388">
    <w:abstractNumId w:val="49"/>
  </w:num>
  <w:num w:numId="59" w16cid:durableId="112750735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380"/>
    <w:rsid w:val="00005238"/>
    <w:rsid w:val="00020733"/>
    <w:rsid w:val="00081C4E"/>
    <w:rsid w:val="000A07F7"/>
    <w:rsid w:val="000B62F8"/>
    <w:rsid w:val="000F7318"/>
    <w:rsid w:val="001176C7"/>
    <w:rsid w:val="0012254C"/>
    <w:rsid w:val="00150BF0"/>
    <w:rsid w:val="00152A68"/>
    <w:rsid w:val="00194949"/>
    <w:rsid w:val="001A4CD2"/>
    <w:rsid w:val="001D2E49"/>
    <w:rsid w:val="001F0D79"/>
    <w:rsid w:val="00224387"/>
    <w:rsid w:val="00225AF2"/>
    <w:rsid w:val="002A69F4"/>
    <w:rsid w:val="002B6A3D"/>
    <w:rsid w:val="002C0FC8"/>
    <w:rsid w:val="002F4FC1"/>
    <w:rsid w:val="00302562"/>
    <w:rsid w:val="00344A4F"/>
    <w:rsid w:val="00380CB9"/>
    <w:rsid w:val="003A7B72"/>
    <w:rsid w:val="003B21E3"/>
    <w:rsid w:val="00441A9F"/>
    <w:rsid w:val="00452E25"/>
    <w:rsid w:val="00472E19"/>
    <w:rsid w:val="00507F3D"/>
    <w:rsid w:val="0053578B"/>
    <w:rsid w:val="00560E81"/>
    <w:rsid w:val="005E18A5"/>
    <w:rsid w:val="005F3815"/>
    <w:rsid w:val="00630380"/>
    <w:rsid w:val="00631D8B"/>
    <w:rsid w:val="00635557"/>
    <w:rsid w:val="006437FB"/>
    <w:rsid w:val="00650A13"/>
    <w:rsid w:val="00655803"/>
    <w:rsid w:val="0067648B"/>
    <w:rsid w:val="00701A64"/>
    <w:rsid w:val="00707A94"/>
    <w:rsid w:val="00722E65"/>
    <w:rsid w:val="0077036F"/>
    <w:rsid w:val="00810FAE"/>
    <w:rsid w:val="00826B8A"/>
    <w:rsid w:val="0084592F"/>
    <w:rsid w:val="00866B1B"/>
    <w:rsid w:val="00893017"/>
    <w:rsid w:val="00893EDA"/>
    <w:rsid w:val="008B1C9D"/>
    <w:rsid w:val="008D350A"/>
    <w:rsid w:val="008D3C25"/>
    <w:rsid w:val="008F6541"/>
    <w:rsid w:val="008F7C1D"/>
    <w:rsid w:val="00964DA0"/>
    <w:rsid w:val="00982378"/>
    <w:rsid w:val="009F7A51"/>
    <w:rsid w:val="00A0360E"/>
    <w:rsid w:val="00A332AC"/>
    <w:rsid w:val="00A94E81"/>
    <w:rsid w:val="00AA6BC4"/>
    <w:rsid w:val="00AE6C51"/>
    <w:rsid w:val="00AF399F"/>
    <w:rsid w:val="00B15DA0"/>
    <w:rsid w:val="00B20F55"/>
    <w:rsid w:val="00B614F1"/>
    <w:rsid w:val="00B64263"/>
    <w:rsid w:val="00B70BAA"/>
    <w:rsid w:val="00B82677"/>
    <w:rsid w:val="00BA17C0"/>
    <w:rsid w:val="00BA1B07"/>
    <w:rsid w:val="00BA221E"/>
    <w:rsid w:val="00BB49E4"/>
    <w:rsid w:val="00BE5FDD"/>
    <w:rsid w:val="00BF51AB"/>
    <w:rsid w:val="00C24191"/>
    <w:rsid w:val="00C37F3B"/>
    <w:rsid w:val="00C635EA"/>
    <w:rsid w:val="00CA3088"/>
    <w:rsid w:val="00CC3C64"/>
    <w:rsid w:val="00CD3F11"/>
    <w:rsid w:val="00CE4921"/>
    <w:rsid w:val="00CF745A"/>
    <w:rsid w:val="00D273CB"/>
    <w:rsid w:val="00D43CBA"/>
    <w:rsid w:val="00D5453D"/>
    <w:rsid w:val="00D65B24"/>
    <w:rsid w:val="00D73DF2"/>
    <w:rsid w:val="00DA30A9"/>
    <w:rsid w:val="00DB0AED"/>
    <w:rsid w:val="00DB5507"/>
    <w:rsid w:val="00DE065F"/>
    <w:rsid w:val="00DF4136"/>
    <w:rsid w:val="00E020FE"/>
    <w:rsid w:val="00E32701"/>
    <w:rsid w:val="00E4730E"/>
    <w:rsid w:val="00E84178"/>
    <w:rsid w:val="00E85ACE"/>
    <w:rsid w:val="00EA3BE8"/>
    <w:rsid w:val="00EB3AAE"/>
    <w:rsid w:val="00EB3BD8"/>
    <w:rsid w:val="00EB589B"/>
    <w:rsid w:val="00ED280B"/>
    <w:rsid w:val="00ED5334"/>
    <w:rsid w:val="00F3080D"/>
    <w:rsid w:val="00F41CAC"/>
    <w:rsid w:val="00F42B65"/>
    <w:rsid w:val="00F60B74"/>
    <w:rsid w:val="00FB6F35"/>
    <w:rsid w:val="00FC5D4D"/>
    <w:rsid w:val="00FC6E85"/>
    <w:rsid w:val="00FF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71D55"/>
  <w15:chartTrackingRefBased/>
  <w15:docId w15:val="{1F511939-039B-49C1-BEA0-F24902794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677"/>
  </w:style>
  <w:style w:type="paragraph" w:styleId="Heading1">
    <w:name w:val="heading 1"/>
    <w:basedOn w:val="Normal"/>
    <w:next w:val="Normal"/>
    <w:link w:val="Heading1Char"/>
    <w:uiPriority w:val="9"/>
    <w:qFormat/>
    <w:rsid w:val="00630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5D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30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38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38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30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3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523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6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E85"/>
  </w:style>
  <w:style w:type="paragraph" w:styleId="Footer">
    <w:name w:val="footer"/>
    <w:basedOn w:val="Normal"/>
    <w:link w:val="FooterChar"/>
    <w:uiPriority w:val="99"/>
    <w:unhideWhenUsed/>
    <w:rsid w:val="00FC6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E85"/>
  </w:style>
  <w:style w:type="table" w:styleId="TableGrid">
    <w:name w:val="Table Grid"/>
    <w:basedOn w:val="TableNormal"/>
    <w:uiPriority w:val="59"/>
    <w:qFormat/>
    <w:rsid w:val="00FB6F35"/>
    <w:pPr>
      <w:spacing w:after="0" w:line="240" w:lineRule="auto"/>
    </w:pPr>
    <w:rPr>
      <w:rFonts w:ascii="Calibri" w:eastAsia="Times New Roman" w:hAnsi="Calibri" w:cs="Times New Roman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FB6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DFF49-BB9D-44CA-BCCE-455E15A75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1290</Words>
  <Characters>7269</Characters>
  <Application>Microsoft Office Word</Application>
  <DocSecurity>0</DocSecurity>
  <Lines>363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</dc:creator>
  <cp:keywords/>
  <dc:description/>
  <cp:lastModifiedBy>Associate Dean, Freshman Engineering Dept,  Aditya University</cp:lastModifiedBy>
  <cp:revision>7</cp:revision>
  <cp:lastPrinted>2025-11-22T04:43:00Z</cp:lastPrinted>
  <dcterms:created xsi:type="dcterms:W3CDTF">2025-12-06T10:46:00Z</dcterms:created>
  <dcterms:modified xsi:type="dcterms:W3CDTF">2025-12-11T06:04:00Z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e4b29644-c0fa-4e75-a9b9-e3876c2a726a</vt:lpwstr>
  </property>
</Properties>
</file>