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77EC8" w14:textId="663B1746" w:rsidR="00BE08AC" w:rsidRPr="00BE08AC" w:rsidRDefault="00E06EEC" w:rsidP="00BE08AC">
      <w:r w:rsidRPr="00E06EEC">
        <w:rPr>
          <w:b/>
          <w:bCs/>
        </w:rPr>
        <w:t>Paragraph 1, Chapter 1 Reflection:</w:t>
      </w:r>
      <w:r>
        <w:rPr>
          <w:b/>
          <w:bCs/>
        </w:rPr>
        <w:t xml:space="preserve"> </w:t>
      </w:r>
      <w:r w:rsidR="00BE08AC" w:rsidRPr="00BE08AC">
        <w:t>My score of 13-14 shows that my relationships are somewhere between personal and not</w:t>
      </w:r>
      <w:r w:rsidR="00BE08AC">
        <w:t xml:space="preserve"> </w:t>
      </w:r>
      <w:r w:rsidR="00BE08AC" w:rsidRPr="00BE08AC">
        <w:t>so</w:t>
      </w:r>
      <w:r w:rsidR="00BE08AC">
        <w:t xml:space="preserve"> </w:t>
      </w:r>
      <w:r w:rsidR="00BE08AC" w:rsidRPr="00BE08AC">
        <w:t>personal. I’m okay with this because it makes sense that some relationships are deeper than others. Still, I think making more of them truly personal would make me happier overall.</w:t>
      </w:r>
      <w:r w:rsidR="00BE08AC">
        <w:t xml:space="preserve"> </w:t>
      </w:r>
      <w:r w:rsidR="00BE08AC" w:rsidRPr="00BE08AC">
        <w:t xml:space="preserve">To improve, I can </w:t>
      </w:r>
      <w:proofErr w:type="gramStart"/>
      <w:r w:rsidR="00BE08AC" w:rsidRPr="00BE08AC">
        <w:t>open up</w:t>
      </w:r>
      <w:proofErr w:type="gramEnd"/>
      <w:r w:rsidR="00BE08AC" w:rsidRPr="00BE08AC">
        <w:t xml:space="preserve"> more and spend more time with the people I care about. This means talking about my thoughts and feelings with close friends and family and doing things together that help us bond. I also want to rely less on texting or social media for big conversations and choose face</w:t>
      </w:r>
      <w:r w:rsidR="007B55BA">
        <w:t xml:space="preserve"> </w:t>
      </w:r>
      <w:r w:rsidR="00BE08AC" w:rsidRPr="00BE08AC">
        <w:t>to</w:t>
      </w:r>
      <w:r w:rsidR="007B55BA">
        <w:t xml:space="preserve"> </w:t>
      </w:r>
      <w:r w:rsidR="00BE08AC" w:rsidRPr="00BE08AC">
        <w:t>face talks or video calls instead.</w:t>
      </w:r>
    </w:p>
    <w:p w14:paraId="3B79CDA4" w14:textId="0832A660" w:rsidR="00BE08AC" w:rsidRPr="00BE08AC" w:rsidRDefault="00E06EEC" w:rsidP="00BE08AC">
      <w:r w:rsidRPr="00E06EEC">
        <w:rPr>
          <w:b/>
          <w:bCs/>
        </w:rPr>
        <w:t>Paragraph 2, Chapter 2 Reflection:</w:t>
      </w:r>
      <w:r>
        <w:rPr>
          <w:b/>
          <w:bCs/>
        </w:rPr>
        <w:t xml:space="preserve"> </w:t>
      </w:r>
      <w:r w:rsidR="00BE08AC" w:rsidRPr="00BE08AC">
        <w:t xml:space="preserve">My score of 41-68 shows that while my social media use is slightly higher than average, it hasn’t reached a problematic level. I do enjoy using social media to stay connected, but I wouldn’t say I prefer it </w:t>
      </w:r>
      <w:proofErr w:type="gramStart"/>
      <w:r w:rsidR="00BE08AC" w:rsidRPr="00BE08AC">
        <w:t>over spending</w:t>
      </w:r>
      <w:proofErr w:type="gramEnd"/>
      <w:r w:rsidR="00BE08AC" w:rsidRPr="00BE08AC">
        <w:t xml:space="preserve"> time with friends in person. Sometimes, I do go online to feel better, especially when I need a distraction or quick entertainment.</w:t>
      </w:r>
      <w:r w:rsidR="00BE08AC">
        <w:t xml:space="preserve"> </w:t>
      </w:r>
      <w:r w:rsidR="00BE08AC" w:rsidRPr="00BE08AC">
        <w:t xml:space="preserve">I’ve noticed that my internet use occasionally gets in the way of other activities, like when I spend too much time scrolling instead of being productive. To improve, I want to work on balancing my online and offline time better by setting limits and making more room for </w:t>
      </w:r>
      <w:proofErr w:type="gramStart"/>
      <w:r w:rsidR="00BE08AC" w:rsidRPr="00BE08AC">
        <w:t>face</w:t>
      </w:r>
      <w:r w:rsidR="007B55BA">
        <w:t xml:space="preserve"> </w:t>
      </w:r>
      <w:r w:rsidR="00BE08AC" w:rsidRPr="00BE08AC">
        <w:t>to</w:t>
      </w:r>
      <w:r w:rsidR="007B55BA">
        <w:t xml:space="preserve"> </w:t>
      </w:r>
      <w:r w:rsidR="00BE08AC" w:rsidRPr="00BE08AC">
        <w:t>face</w:t>
      </w:r>
      <w:proofErr w:type="gramEnd"/>
      <w:r w:rsidR="00BE08AC" w:rsidRPr="00BE08AC">
        <w:t xml:space="preserve"> interactions.</w:t>
      </w:r>
    </w:p>
    <w:p w14:paraId="6BFDCCB6" w14:textId="77777777" w:rsidR="00BE08AC" w:rsidRDefault="00BE08AC"/>
    <w:sectPr w:rsidR="00BE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AC"/>
    <w:rsid w:val="005C75D9"/>
    <w:rsid w:val="007B55BA"/>
    <w:rsid w:val="00A16DEF"/>
    <w:rsid w:val="00BE08AC"/>
    <w:rsid w:val="00E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29DE"/>
  <w15:chartTrackingRefBased/>
  <w15:docId w15:val="{E0A32AAB-C583-4C4F-A0DA-E2EA0172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3</cp:revision>
  <dcterms:created xsi:type="dcterms:W3CDTF">2025-01-13T13:45:00Z</dcterms:created>
  <dcterms:modified xsi:type="dcterms:W3CDTF">2025-01-13T14:04:00Z</dcterms:modified>
</cp:coreProperties>
</file>