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53FB0" w14:textId="77777777" w:rsidR="0021102B" w:rsidRPr="0021102B" w:rsidRDefault="0021102B" w:rsidP="0021102B">
      <w:pPr>
        <w:spacing w:line="240" w:lineRule="auto"/>
        <w:rPr>
          <w:b/>
          <w:bCs/>
        </w:rPr>
      </w:pPr>
      <w:r w:rsidRPr="0021102B">
        <w:rPr>
          <w:b/>
          <w:bCs/>
        </w:rPr>
        <w:t>Chapter 9 Reflection</w:t>
      </w:r>
    </w:p>
    <w:p w14:paraId="63AE1742" w14:textId="77777777" w:rsidR="0021102B" w:rsidRPr="0021102B" w:rsidRDefault="0021102B" w:rsidP="0021102B">
      <w:pPr>
        <w:spacing w:line="240" w:lineRule="auto"/>
        <w:rPr>
          <w:b/>
          <w:bCs/>
        </w:rPr>
      </w:pPr>
      <w:r w:rsidRPr="0021102B">
        <w:rPr>
          <w:b/>
          <w:bCs/>
        </w:rPr>
        <w:t>Summary of Findings:</w:t>
      </w:r>
    </w:p>
    <w:p w14:paraId="25D578D5" w14:textId="27E051C7" w:rsidR="0021102B" w:rsidRPr="0021102B" w:rsidRDefault="0021102B" w:rsidP="0021102B">
      <w:pPr>
        <w:spacing w:line="240" w:lineRule="auto"/>
      </w:pPr>
      <w:r w:rsidRPr="0021102B">
        <w:t>I got an 8 in intrapersonal emotional intelligence, so I get my own emotions but don’t always put them into words. My interpersonal score was 11, meaning I can read people, but I don’t always react the best way. My adaptability score was a 9, so I don’t adjust quickly to changes. I also got an 8 in stress management, so I can handle stress, but there’s room to improve.</w:t>
      </w:r>
    </w:p>
    <w:p w14:paraId="09895AAD" w14:textId="77777777" w:rsidR="0021102B" w:rsidRPr="0021102B" w:rsidRDefault="0021102B" w:rsidP="0021102B">
      <w:pPr>
        <w:spacing w:line="240" w:lineRule="auto"/>
        <w:rPr>
          <w:b/>
          <w:bCs/>
        </w:rPr>
      </w:pPr>
      <w:r w:rsidRPr="0021102B">
        <w:rPr>
          <w:b/>
          <w:bCs/>
        </w:rPr>
        <w:t>Perception and Experiences:</w:t>
      </w:r>
    </w:p>
    <w:p w14:paraId="75684369" w14:textId="148C6985" w:rsidR="0021102B" w:rsidRPr="0021102B" w:rsidRDefault="0021102B" w:rsidP="0021102B">
      <w:pPr>
        <w:spacing w:line="240" w:lineRule="auto"/>
      </w:pPr>
      <w:r w:rsidRPr="0021102B">
        <w:t xml:space="preserve">This seems right. I don’t struggle to recognize </w:t>
      </w:r>
      <w:r w:rsidRPr="0021102B">
        <w:t>emotions but</w:t>
      </w:r>
      <w:r w:rsidRPr="0021102B">
        <w:t xml:space="preserve"> explaining them is different. I can usually tell how others feel, but my reactions aren’t always great. The adaptability score makes sense</w:t>
      </w:r>
      <w:r>
        <w:t xml:space="preserve"> because</w:t>
      </w:r>
      <w:r w:rsidRPr="0021102B">
        <w:t xml:space="preserve"> </w:t>
      </w:r>
      <w:r>
        <w:t xml:space="preserve">I </w:t>
      </w:r>
      <w:r w:rsidRPr="0021102B">
        <w:t xml:space="preserve">stick to what I know instead of adjusting </w:t>
      </w:r>
      <w:r>
        <w:t xml:space="preserve">too </w:t>
      </w:r>
      <w:r w:rsidRPr="0021102B">
        <w:t>fast. Stress-wise, I don’t think I’m bad at handling it, but I let things pile up instead of dealing with them early.</w:t>
      </w:r>
    </w:p>
    <w:p w14:paraId="3BEF0590" w14:textId="77777777" w:rsidR="0021102B" w:rsidRPr="0021102B" w:rsidRDefault="0021102B" w:rsidP="0021102B">
      <w:pPr>
        <w:spacing w:line="240" w:lineRule="auto"/>
        <w:rPr>
          <w:b/>
          <w:bCs/>
        </w:rPr>
      </w:pPr>
      <w:r w:rsidRPr="0021102B">
        <w:rPr>
          <w:b/>
          <w:bCs/>
        </w:rPr>
        <w:t>Changes Moving Forward:</w:t>
      </w:r>
    </w:p>
    <w:p w14:paraId="4FA136BE" w14:textId="56A20757" w:rsidR="0021102B" w:rsidRPr="0021102B" w:rsidRDefault="0021102B" w:rsidP="0021102B">
      <w:pPr>
        <w:spacing w:line="240" w:lineRule="auto"/>
      </w:pPr>
      <w:r w:rsidRPr="0021102B">
        <w:t xml:space="preserve">I could work on </w:t>
      </w:r>
      <w:r w:rsidRPr="0021102B">
        <w:t>saying</w:t>
      </w:r>
      <w:r w:rsidRPr="0021102B">
        <w:t xml:space="preserve"> what I feel instead of just</w:t>
      </w:r>
      <w:r>
        <w:t xml:space="preserve"> thinking</w:t>
      </w:r>
      <w:r w:rsidRPr="0021102B">
        <w:t xml:space="preserve"> it. Putting my thoughts into words might help with communication. Also, being more aware of how others react and adjusting could help. I should work on being more flexible instead of sticking to my usual ways. Stress-wise, </w:t>
      </w:r>
      <w:r>
        <w:t xml:space="preserve">like I said before, </w:t>
      </w:r>
      <w:r w:rsidRPr="0021102B">
        <w:t>dealing with stuff earlier instead of waiting until it piles up would probably help.</w:t>
      </w:r>
    </w:p>
    <w:p w14:paraId="76BDE8EB" w14:textId="77777777" w:rsidR="0021102B" w:rsidRPr="0021102B" w:rsidRDefault="0021102B" w:rsidP="0021102B">
      <w:pPr>
        <w:spacing w:line="240" w:lineRule="auto"/>
        <w:rPr>
          <w:b/>
          <w:bCs/>
        </w:rPr>
      </w:pPr>
      <w:r w:rsidRPr="0021102B">
        <w:rPr>
          <w:b/>
          <w:bCs/>
        </w:rPr>
        <w:t>Chapter 12 Reflection</w:t>
      </w:r>
    </w:p>
    <w:p w14:paraId="6E9D6DAA" w14:textId="77777777" w:rsidR="0021102B" w:rsidRPr="0021102B" w:rsidRDefault="0021102B" w:rsidP="0021102B">
      <w:pPr>
        <w:spacing w:line="240" w:lineRule="auto"/>
        <w:rPr>
          <w:b/>
          <w:bCs/>
        </w:rPr>
      </w:pPr>
      <w:r w:rsidRPr="0021102B">
        <w:rPr>
          <w:b/>
          <w:bCs/>
        </w:rPr>
        <w:t>Satisfaction with Score:</w:t>
      </w:r>
    </w:p>
    <w:p w14:paraId="2884FAFC" w14:textId="77777777" w:rsidR="0021102B" w:rsidRPr="0021102B" w:rsidRDefault="0021102B" w:rsidP="0021102B">
      <w:pPr>
        <w:spacing w:line="240" w:lineRule="auto"/>
      </w:pPr>
      <w:r w:rsidRPr="0021102B">
        <w:t>I got a 14 in competition, so I push for what I want but not aggressively. My collaboration score was 11, meaning I work with others but don’t always fully commit. My compromise score was 13, so I’ll meet in the middle when needed. My avoidance score was 14, meaning I steer clear of conflict when I can. My accommodation score was 12, so I put others first sometimes but not in a way that screws me over.</w:t>
      </w:r>
    </w:p>
    <w:p w14:paraId="109D6280" w14:textId="77777777" w:rsidR="0021102B" w:rsidRPr="0021102B" w:rsidRDefault="0021102B" w:rsidP="0021102B">
      <w:pPr>
        <w:spacing w:line="240" w:lineRule="auto"/>
        <w:rPr>
          <w:b/>
          <w:bCs/>
        </w:rPr>
      </w:pPr>
      <w:r w:rsidRPr="0021102B">
        <w:rPr>
          <w:b/>
          <w:bCs/>
        </w:rPr>
        <w:t>Perception and Experiences:</w:t>
      </w:r>
    </w:p>
    <w:p w14:paraId="00D890E3" w14:textId="3E105F78" w:rsidR="0021102B" w:rsidRPr="0021102B" w:rsidRDefault="0021102B" w:rsidP="0021102B">
      <w:pPr>
        <w:spacing w:line="240" w:lineRule="auto"/>
      </w:pPr>
      <w:r w:rsidRPr="0021102B">
        <w:t>If something matters, I’ll stand my ground, but I’m not pushy. I try to balance working with others, compromising when it makes sense, but also knowing when to just avoid conflict. I don’t let people walk all over me, but if keeping the peace means backing off a bit, I’ll do it.</w:t>
      </w:r>
    </w:p>
    <w:p w14:paraId="0F3AF36A" w14:textId="77777777" w:rsidR="0021102B" w:rsidRPr="0021102B" w:rsidRDefault="0021102B" w:rsidP="0021102B">
      <w:pPr>
        <w:spacing w:line="240" w:lineRule="auto"/>
        <w:rPr>
          <w:b/>
          <w:bCs/>
        </w:rPr>
      </w:pPr>
      <w:r w:rsidRPr="0021102B">
        <w:rPr>
          <w:b/>
          <w:bCs/>
        </w:rPr>
        <w:t>Changes Moving Forward:</w:t>
      </w:r>
    </w:p>
    <w:p w14:paraId="2E86ECE8" w14:textId="7C0327A2" w:rsidR="0021102B" w:rsidRDefault="0021102B" w:rsidP="0021102B">
      <w:pPr>
        <w:spacing w:line="240" w:lineRule="auto"/>
      </w:pPr>
      <w:r w:rsidRPr="0021102B">
        <w:t>I could handle conflict better instead of avoiding it.</w:t>
      </w:r>
      <w:r w:rsidR="00B16835">
        <w:t xml:space="preserve"> </w:t>
      </w:r>
      <w:r w:rsidRPr="0021102B">
        <w:t>I should also be more proactive in teamwork instead of just going with the flow. Finding the right balance between competing, compromising, and accommodating would make communication and conflict resolution easier.</w:t>
      </w:r>
    </w:p>
    <w:sectPr w:rsidR="00211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2B"/>
    <w:rsid w:val="0003613E"/>
    <w:rsid w:val="0021102B"/>
    <w:rsid w:val="00B1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37DF0"/>
  <w15:chartTrackingRefBased/>
  <w15:docId w15:val="{7B63557B-D959-5547-A702-42B35FA0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0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0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0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0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0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0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0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0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0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0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0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0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0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0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0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0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0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0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0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0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0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0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0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0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0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0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Andrew Browning</dc:creator>
  <cp:keywords/>
  <dc:description/>
  <cp:lastModifiedBy>Morgan Andrew Browning</cp:lastModifiedBy>
  <cp:revision>1</cp:revision>
  <dcterms:created xsi:type="dcterms:W3CDTF">2025-02-20T07:34:00Z</dcterms:created>
  <dcterms:modified xsi:type="dcterms:W3CDTF">2025-02-20T07:45:00Z</dcterms:modified>
</cp:coreProperties>
</file>